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D8D1B" w14:textId="77777777" w:rsidR="00C059E8" w:rsidRPr="00C059E8" w:rsidRDefault="00C059E8" w:rsidP="00C059E8">
      <w:hyperlink r:id="rId5" w:anchor="main" w:history="1">
        <w:r w:rsidRPr="00C059E8">
          <w:rPr>
            <w:rStyle w:val="Hyperlink"/>
          </w:rPr>
          <w:t>Skip to content</w:t>
        </w:r>
      </w:hyperlink>
    </w:p>
    <w:p w14:paraId="790AFE93" w14:textId="77777777" w:rsidR="00C059E8" w:rsidRPr="00C059E8" w:rsidRDefault="00C059E8" w:rsidP="00C059E8">
      <w:pPr>
        <w:rPr>
          <w:b/>
          <w:bCs/>
        </w:rPr>
      </w:pPr>
      <w:r w:rsidRPr="00C059E8">
        <w:rPr>
          <w:b/>
          <w:bCs/>
        </w:rPr>
        <w:t>Chat history</w:t>
      </w:r>
    </w:p>
    <w:p w14:paraId="35D54F54" w14:textId="77777777" w:rsidR="00C059E8" w:rsidRPr="00C059E8" w:rsidRDefault="00C059E8" w:rsidP="00C059E8">
      <w:pPr>
        <w:rPr>
          <w:b/>
          <w:bCs/>
        </w:rPr>
      </w:pPr>
      <w:r w:rsidRPr="00C059E8">
        <w:rPr>
          <w:b/>
          <w:bCs/>
        </w:rPr>
        <w:t>You said:</w:t>
      </w:r>
    </w:p>
    <w:p w14:paraId="53512228" w14:textId="77777777" w:rsidR="00C059E8" w:rsidRPr="00C059E8" w:rsidRDefault="00C059E8" w:rsidP="00C059E8">
      <w:r w:rsidRPr="00C059E8">
        <w:t>I am developing an HR Saas application as a Blazor Server project. I used EntityFrameworkCore and executed the following command in Visual Studio 2022 Package Manager Console: Add-Migration InitialCreate</w:t>
      </w:r>
    </w:p>
    <w:p w14:paraId="6A982DCC" w14:textId="77777777" w:rsidR="00C059E8" w:rsidRPr="00C059E8" w:rsidRDefault="00C059E8" w:rsidP="00C059E8">
      <w:pPr>
        <w:rPr>
          <w:b/>
          <w:bCs/>
        </w:rPr>
      </w:pPr>
      <w:r w:rsidRPr="00C059E8">
        <w:rPr>
          <w:b/>
          <w:bCs/>
        </w:rPr>
        <w:t>ChatGPT said:</w:t>
      </w:r>
    </w:p>
    <w:p w14:paraId="6B21E012" w14:textId="77777777" w:rsidR="00C059E8" w:rsidRPr="00C059E8" w:rsidRDefault="00C059E8" w:rsidP="00C059E8">
      <w:r w:rsidRPr="00C059E8">
        <w:t>Great! You've already started setting up your </w:t>
      </w:r>
      <w:r w:rsidRPr="00C059E8">
        <w:rPr>
          <w:b/>
          <w:bCs/>
        </w:rPr>
        <w:t>Entity Framework Core</w:t>
      </w:r>
      <w:r w:rsidRPr="00C059E8">
        <w:t> integration in your </w:t>
      </w:r>
      <w:r w:rsidRPr="00C059E8">
        <w:rPr>
          <w:b/>
          <w:bCs/>
        </w:rPr>
        <w:t>Blazor Server</w:t>
      </w:r>
      <w:r w:rsidRPr="00C059E8">
        <w:t> HR SaaS application by running the following command in the Package Manager Console:</w:t>
      </w:r>
    </w:p>
    <w:p w14:paraId="0D9E0123" w14:textId="77777777" w:rsidR="00C059E8" w:rsidRPr="00C059E8" w:rsidRDefault="00C059E8" w:rsidP="00C059E8">
      <w:r w:rsidRPr="00C059E8">
        <w:t xml:space="preserve">Add-Migration InitialCreate </w:t>
      </w:r>
    </w:p>
    <w:p w14:paraId="019E5317" w14:textId="77777777" w:rsidR="00C059E8" w:rsidRPr="00C059E8" w:rsidRDefault="00C059E8" w:rsidP="00C059E8">
      <w:r w:rsidRPr="00C059E8">
        <w:t>This command does the following:</w:t>
      </w:r>
    </w:p>
    <w:p w14:paraId="31E655C0" w14:textId="77777777" w:rsidR="00C059E8" w:rsidRPr="00C059E8" w:rsidRDefault="00C059E8" w:rsidP="00C059E8">
      <w:pPr>
        <w:numPr>
          <w:ilvl w:val="0"/>
          <w:numId w:val="118"/>
        </w:numPr>
      </w:pPr>
      <w:r w:rsidRPr="00C059E8">
        <w:t>It </w:t>
      </w:r>
      <w:r w:rsidRPr="00C059E8">
        <w:rPr>
          <w:b/>
          <w:bCs/>
        </w:rPr>
        <w:t>scans your </w:t>
      </w:r>
      <w:r w:rsidRPr="00C059E8">
        <w:t>DbContext</w:t>
      </w:r>
      <w:r w:rsidRPr="00C059E8">
        <w:rPr>
          <w:b/>
          <w:bCs/>
        </w:rPr>
        <w:t> and entity classes</w:t>
      </w:r>
      <w:r w:rsidRPr="00C059E8">
        <w:t> for changes (or initial definitions if it's the first migration).</w:t>
      </w:r>
    </w:p>
    <w:p w14:paraId="6C7469A9" w14:textId="77777777" w:rsidR="00C059E8" w:rsidRPr="00C059E8" w:rsidRDefault="00C059E8" w:rsidP="00C059E8">
      <w:pPr>
        <w:numPr>
          <w:ilvl w:val="0"/>
          <w:numId w:val="118"/>
        </w:numPr>
      </w:pPr>
      <w:r w:rsidRPr="00C059E8">
        <w:t>Then it </w:t>
      </w:r>
      <w:r w:rsidRPr="00C059E8">
        <w:rPr>
          <w:b/>
          <w:bCs/>
        </w:rPr>
        <w:t>generates a migration class</w:t>
      </w:r>
      <w:r w:rsidRPr="00C059E8">
        <w:t> named InitialCreate inside the Migrations folder (or wherever you specified via configuration).</w:t>
      </w:r>
    </w:p>
    <w:p w14:paraId="4906659A" w14:textId="77777777" w:rsidR="00C059E8" w:rsidRPr="00C059E8" w:rsidRDefault="00C059E8" w:rsidP="00C059E8">
      <w:pPr>
        <w:numPr>
          <w:ilvl w:val="0"/>
          <w:numId w:val="118"/>
        </w:numPr>
      </w:pPr>
      <w:r w:rsidRPr="00C059E8">
        <w:t>This migration contains the </w:t>
      </w:r>
      <w:r w:rsidRPr="00C059E8">
        <w:rPr>
          <w:b/>
          <w:bCs/>
        </w:rPr>
        <w:t>code needed to create the database schema</w:t>
      </w:r>
      <w:r w:rsidRPr="00C059E8">
        <w:t> based on your model.</w:t>
      </w:r>
    </w:p>
    <w:p w14:paraId="1574A814" w14:textId="77777777" w:rsidR="00C059E8" w:rsidRPr="00C059E8" w:rsidRDefault="00C059E8" w:rsidP="00C059E8">
      <w:r w:rsidRPr="00C059E8">
        <w:pict w14:anchorId="0D04342E">
          <v:rect id="_x0000_i4397" style="width:0;height:0" o:hralign="center" o:hrstd="t" o:hr="t" fillcolor="#a0a0a0" stroked="f"/>
        </w:pict>
      </w:r>
    </w:p>
    <w:p w14:paraId="3760C6A8"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Next Steps</w:t>
      </w:r>
    </w:p>
    <w:p w14:paraId="16B1E823" w14:textId="77777777" w:rsidR="00C059E8" w:rsidRPr="00C059E8" w:rsidRDefault="00C059E8" w:rsidP="00C059E8">
      <w:r w:rsidRPr="00C059E8">
        <w:t>Now that the migration has been created, you need to </w:t>
      </w:r>
      <w:r w:rsidRPr="00C059E8">
        <w:rPr>
          <w:b/>
          <w:bCs/>
        </w:rPr>
        <w:t>apply it to your database</w:t>
      </w:r>
      <w:r w:rsidRPr="00C059E8">
        <w:t> using:</w:t>
      </w:r>
    </w:p>
    <w:p w14:paraId="422336AB" w14:textId="77777777" w:rsidR="00C059E8" w:rsidRPr="00C059E8" w:rsidRDefault="00C059E8" w:rsidP="00C059E8">
      <w:r w:rsidRPr="00C059E8">
        <w:t xml:space="preserve">Update-Database </w:t>
      </w:r>
    </w:p>
    <w:p w14:paraId="5BF5218D" w14:textId="77777777" w:rsidR="00C059E8" w:rsidRPr="00C059E8" w:rsidRDefault="00C059E8" w:rsidP="00C059E8">
      <w:r w:rsidRPr="00C059E8">
        <w:t>This command:</w:t>
      </w:r>
    </w:p>
    <w:p w14:paraId="6614F97C" w14:textId="77777777" w:rsidR="00C059E8" w:rsidRPr="00C059E8" w:rsidRDefault="00C059E8" w:rsidP="00C059E8">
      <w:pPr>
        <w:numPr>
          <w:ilvl w:val="0"/>
          <w:numId w:val="119"/>
        </w:numPr>
      </w:pPr>
      <w:r w:rsidRPr="00C059E8">
        <w:t>Applies the InitialCreate migration to your configured database.</w:t>
      </w:r>
    </w:p>
    <w:p w14:paraId="4DB3ED07" w14:textId="77777777" w:rsidR="00C059E8" w:rsidRPr="00C059E8" w:rsidRDefault="00C059E8" w:rsidP="00C059E8">
      <w:pPr>
        <w:numPr>
          <w:ilvl w:val="0"/>
          <w:numId w:val="119"/>
        </w:numPr>
      </w:pPr>
      <w:r w:rsidRPr="00C059E8">
        <w:t>Actually </w:t>
      </w:r>
      <w:r w:rsidRPr="00C059E8">
        <w:rPr>
          <w:b/>
          <w:bCs/>
        </w:rPr>
        <w:t>creates the tables</w:t>
      </w:r>
      <w:r w:rsidRPr="00C059E8">
        <w:t> and schema in SQL Server (or your configured DB provider).</w:t>
      </w:r>
    </w:p>
    <w:p w14:paraId="0A98FD5D" w14:textId="77777777" w:rsidR="00C059E8" w:rsidRPr="00C059E8" w:rsidRDefault="00C059E8" w:rsidP="00C059E8">
      <w:r w:rsidRPr="00C059E8">
        <w:pict w14:anchorId="75527404">
          <v:rect id="_x0000_i4398" style="width:0;height:0" o:hralign="center" o:hrstd="t" o:hr="t" fillcolor="#a0a0a0" stroked="f"/>
        </w:pict>
      </w:r>
    </w:p>
    <w:p w14:paraId="2A3C87C4"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Common Things to Check Before </w:t>
      </w:r>
      <w:r w:rsidRPr="00C059E8">
        <w:t>Update-Database</w:t>
      </w:r>
    </w:p>
    <w:p w14:paraId="6F313FC5" w14:textId="77777777" w:rsidR="00C059E8" w:rsidRPr="00C059E8" w:rsidRDefault="00C059E8" w:rsidP="00C059E8">
      <w:pPr>
        <w:numPr>
          <w:ilvl w:val="0"/>
          <w:numId w:val="120"/>
        </w:numPr>
      </w:pPr>
      <w:r w:rsidRPr="00C059E8">
        <w:rPr>
          <w:b/>
          <w:bCs/>
        </w:rPr>
        <w:t>DbContext Configuration</w:t>
      </w:r>
      <w:r w:rsidRPr="00C059E8">
        <w:br/>
        <w:t>Make sure your DbContext is properly configured in Startup.cs or Program.cs like:</w:t>
      </w:r>
    </w:p>
    <w:p w14:paraId="4F68530A" w14:textId="77777777" w:rsidR="00C059E8" w:rsidRPr="00C059E8" w:rsidRDefault="00C059E8" w:rsidP="00C059E8">
      <w:r w:rsidRPr="00C059E8">
        <w:t xml:space="preserve">builder.Services.AddDbContext&lt;AppDbContext&gt;(options =&gt; options.UseSqlServer(configuration.GetConnectionString("DefaultConnection"))); </w:t>
      </w:r>
    </w:p>
    <w:p w14:paraId="704684D1" w14:textId="77777777" w:rsidR="00C059E8" w:rsidRPr="00C059E8" w:rsidRDefault="00C059E8" w:rsidP="00C059E8">
      <w:pPr>
        <w:numPr>
          <w:ilvl w:val="0"/>
          <w:numId w:val="120"/>
        </w:numPr>
      </w:pPr>
      <w:r w:rsidRPr="00C059E8">
        <w:rPr>
          <w:b/>
          <w:bCs/>
        </w:rPr>
        <w:t>Connection String</w:t>
      </w:r>
      <w:r w:rsidRPr="00C059E8">
        <w:br/>
        <w:t>Confirm your appsettings.json includes the right connection string:</w:t>
      </w:r>
    </w:p>
    <w:p w14:paraId="5C622C20" w14:textId="77777777" w:rsidR="00C059E8" w:rsidRPr="00C059E8" w:rsidRDefault="00C059E8" w:rsidP="00C059E8">
      <w:r w:rsidRPr="00C059E8">
        <w:t xml:space="preserve">"ConnectionStrings": { "DefaultConnection": "Server=.;Database=HrSaasDb;Trusted_Connection=True;MultipleActiveResultSets=true" } </w:t>
      </w:r>
    </w:p>
    <w:p w14:paraId="3D43BE89" w14:textId="77777777" w:rsidR="00C059E8" w:rsidRPr="00C059E8" w:rsidRDefault="00C059E8" w:rsidP="00C059E8">
      <w:pPr>
        <w:numPr>
          <w:ilvl w:val="0"/>
          <w:numId w:val="120"/>
        </w:numPr>
      </w:pPr>
      <w:r w:rsidRPr="00C059E8">
        <w:rPr>
          <w:b/>
          <w:bCs/>
        </w:rPr>
        <w:lastRenderedPageBreak/>
        <w:t>Correct Project Selected</w:t>
      </w:r>
      <w:r w:rsidRPr="00C059E8">
        <w:br/>
        <w:t>In the Package Manager Console, ensure the correct </w:t>
      </w:r>
      <w:r w:rsidRPr="00C059E8">
        <w:rPr>
          <w:b/>
          <w:bCs/>
        </w:rPr>
        <w:t>Default Project</w:t>
      </w:r>
      <w:r w:rsidRPr="00C059E8">
        <w:t> (where your DbContext and migrations live) is selected from the dropdown.</w:t>
      </w:r>
    </w:p>
    <w:p w14:paraId="6AF171B9" w14:textId="77777777" w:rsidR="00C059E8" w:rsidRPr="00C059E8" w:rsidRDefault="00C059E8" w:rsidP="00C059E8">
      <w:r w:rsidRPr="00C059E8">
        <w:pict w14:anchorId="7739BD34">
          <v:rect id="_x0000_i4399" style="width:0;height:0" o:hralign="center" o:hrstd="t" o:hr="t" fillcolor="#a0a0a0" stroked="f"/>
        </w:pict>
      </w:r>
    </w:p>
    <w:p w14:paraId="4BA4ABE2"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If You Encounter Errors</w:t>
      </w:r>
    </w:p>
    <w:p w14:paraId="0762E9AD" w14:textId="77777777" w:rsidR="00C059E8" w:rsidRPr="00C059E8" w:rsidRDefault="00C059E8" w:rsidP="00C059E8">
      <w:r w:rsidRPr="00C059E8">
        <w:t>If Update-Database fails, feel free to paste the error here — I’ll help you resolve it.</w:t>
      </w:r>
    </w:p>
    <w:p w14:paraId="78AB4CE3" w14:textId="77777777" w:rsidR="00C059E8" w:rsidRPr="00C059E8" w:rsidRDefault="00C059E8" w:rsidP="00C059E8">
      <w:r w:rsidRPr="00C059E8">
        <w:t>Would you like a sample setup of DbContext, connection string, and model class as a reference?</w:t>
      </w:r>
    </w:p>
    <w:p w14:paraId="5EB1A5C3" w14:textId="77777777" w:rsidR="00C059E8" w:rsidRPr="00C059E8" w:rsidRDefault="00C059E8" w:rsidP="00C059E8">
      <w:pPr>
        <w:rPr>
          <w:b/>
          <w:bCs/>
        </w:rPr>
      </w:pPr>
      <w:r w:rsidRPr="00C059E8">
        <w:rPr>
          <w:b/>
          <w:bCs/>
        </w:rPr>
        <w:t>You said:</w:t>
      </w:r>
    </w:p>
    <w:p w14:paraId="60310912" w14:textId="77777777" w:rsidR="00C059E8" w:rsidRPr="00C059E8" w:rsidRDefault="00C059E8" w:rsidP="00C059E8">
      <w:r w:rsidRPr="00C059E8">
        <w:t>Unfortunately, the following error occured: More than one DbContext was found. Specify which one to use. Use the '-Context' parameter for PowerShell commands and the '--context' parameter for dotnet commands. Tell me how to fix it</w:t>
      </w:r>
    </w:p>
    <w:p w14:paraId="5435F292" w14:textId="77777777" w:rsidR="00C059E8" w:rsidRPr="00C059E8" w:rsidRDefault="00C059E8" w:rsidP="00C059E8">
      <w:pPr>
        <w:rPr>
          <w:b/>
          <w:bCs/>
        </w:rPr>
      </w:pPr>
      <w:r w:rsidRPr="00C059E8">
        <w:rPr>
          <w:b/>
          <w:bCs/>
        </w:rPr>
        <w:t>ChatGPT said:</w:t>
      </w:r>
    </w:p>
    <w:p w14:paraId="34A7AE9F" w14:textId="77777777" w:rsidR="00C059E8" w:rsidRPr="00C059E8" w:rsidRDefault="00C059E8" w:rsidP="00C059E8">
      <w:r w:rsidRPr="00C059E8">
        <w:t>The error you're seeing:</w:t>
      </w:r>
    </w:p>
    <w:p w14:paraId="1FE2CC9A" w14:textId="77777777" w:rsidR="00C059E8" w:rsidRPr="00C059E8" w:rsidRDefault="00C059E8" w:rsidP="00C059E8">
      <w:r w:rsidRPr="00C059E8">
        <w:rPr>
          <w:b/>
          <w:bCs/>
        </w:rPr>
        <w:t>"More than one DbContext was found. Specify which one to use..."</w:t>
      </w:r>
    </w:p>
    <w:p w14:paraId="5ACFE452" w14:textId="77777777" w:rsidR="00C059E8" w:rsidRPr="00C059E8" w:rsidRDefault="00C059E8" w:rsidP="00C059E8">
      <w:r w:rsidRPr="00C059E8">
        <w:t>means that your solution has </w:t>
      </w:r>
      <w:r w:rsidRPr="00C059E8">
        <w:rPr>
          <w:b/>
          <w:bCs/>
        </w:rPr>
        <w:t>multiple </w:t>
      </w:r>
      <w:r w:rsidRPr="00C059E8">
        <w:t>DbContext</w:t>
      </w:r>
      <w:r w:rsidRPr="00C059E8">
        <w:rPr>
          <w:b/>
          <w:bCs/>
        </w:rPr>
        <w:t> classes</w:t>
      </w:r>
      <w:r w:rsidRPr="00C059E8">
        <w:t>, and EF Core doesn't know which one to apply the migration or update to.</w:t>
      </w:r>
    </w:p>
    <w:p w14:paraId="7476F65A" w14:textId="77777777" w:rsidR="00C059E8" w:rsidRPr="00C059E8" w:rsidRDefault="00C059E8" w:rsidP="00C059E8">
      <w:r w:rsidRPr="00C059E8">
        <w:pict w14:anchorId="7D1C688D">
          <v:rect id="_x0000_i4400" style="width:0;height:0" o:hralign="center" o:hrstd="t" o:hr="t" fillcolor="#a0a0a0" stroked="f"/>
        </w:pict>
      </w:r>
    </w:p>
    <w:p w14:paraId="12D5CF5D"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Solution: Use the </w:t>
      </w:r>
      <w:r w:rsidRPr="00C059E8">
        <w:t>-Context</w:t>
      </w:r>
      <w:r w:rsidRPr="00C059E8">
        <w:rPr>
          <w:b/>
          <w:bCs/>
        </w:rPr>
        <w:t> parameter</w:t>
      </w:r>
    </w:p>
    <w:p w14:paraId="2F80CF38" w14:textId="77777777" w:rsidR="00C059E8" w:rsidRPr="00C059E8" w:rsidRDefault="00C059E8" w:rsidP="00C059E8">
      <w:r w:rsidRPr="00C059E8">
        <w:t>You need to </w:t>
      </w:r>
      <w:r w:rsidRPr="00C059E8">
        <w:rPr>
          <w:b/>
          <w:bCs/>
        </w:rPr>
        <w:t>explicitly tell EF Core which DbContext to use</w:t>
      </w:r>
      <w:r w:rsidRPr="00C059E8">
        <w:t> by specifying the -Context parameter in the Update-Database or Add-Migration command.</w:t>
      </w:r>
    </w:p>
    <w:p w14:paraId="7B9A662A" w14:textId="77777777" w:rsidR="00C059E8" w:rsidRPr="00C059E8" w:rsidRDefault="00C059E8" w:rsidP="00C059E8">
      <w:pPr>
        <w:rPr>
          <w:b/>
          <w:bCs/>
        </w:rPr>
      </w:pPr>
      <w:r w:rsidRPr="00C059E8">
        <w:rPr>
          <w:rFonts w:ascii="Segoe UI Symbol" w:hAnsi="Segoe UI Symbol" w:cs="Segoe UI Symbol"/>
          <w:b/>
          <w:bCs/>
        </w:rPr>
        <w:t>✔</w:t>
      </w:r>
      <w:r w:rsidRPr="00C059E8">
        <w:rPr>
          <w:b/>
          <w:bCs/>
        </w:rPr>
        <w:t xml:space="preserve"> Example Command:</w:t>
      </w:r>
    </w:p>
    <w:p w14:paraId="6D4E5CC1" w14:textId="77777777" w:rsidR="00C059E8" w:rsidRPr="00C059E8" w:rsidRDefault="00C059E8" w:rsidP="00C059E8">
      <w:r w:rsidRPr="00C059E8">
        <w:t>If your DbContext class is named AppDbContext, run:</w:t>
      </w:r>
    </w:p>
    <w:p w14:paraId="72494FEC" w14:textId="77777777" w:rsidR="00C059E8" w:rsidRPr="00C059E8" w:rsidRDefault="00C059E8" w:rsidP="00C059E8">
      <w:r w:rsidRPr="00C059E8">
        <w:t xml:space="preserve">Update-Database -Context AppDbContext </w:t>
      </w:r>
    </w:p>
    <w:p w14:paraId="018BFBA9" w14:textId="77777777" w:rsidR="00C059E8" w:rsidRPr="00C059E8" w:rsidRDefault="00C059E8" w:rsidP="00C059E8">
      <w:r w:rsidRPr="00C059E8">
        <w:t>Or if you want to create another migration later:</w:t>
      </w:r>
    </w:p>
    <w:p w14:paraId="72423DA9" w14:textId="77777777" w:rsidR="00C059E8" w:rsidRPr="00C059E8" w:rsidRDefault="00C059E8" w:rsidP="00C059E8">
      <w:r w:rsidRPr="00C059E8">
        <w:t xml:space="preserve">Add-Migration AddEmployeeTable -Context AppDbContext </w:t>
      </w:r>
    </w:p>
    <w:p w14:paraId="7244703B" w14:textId="77777777" w:rsidR="00C059E8" w:rsidRPr="00C059E8" w:rsidRDefault="00C059E8" w:rsidP="00C059E8">
      <w:r w:rsidRPr="00C059E8">
        <w:rPr>
          <w:rFonts w:ascii="Segoe UI Emoji" w:hAnsi="Segoe UI Emoji" w:cs="Segoe UI Emoji"/>
        </w:rPr>
        <w:t>🔄</w:t>
      </w:r>
      <w:r w:rsidRPr="00C059E8">
        <w:t xml:space="preserve"> Replace AppDbContext with the </w:t>
      </w:r>
      <w:r w:rsidRPr="00C059E8">
        <w:rPr>
          <w:b/>
          <w:bCs/>
        </w:rPr>
        <w:t>exact name</w:t>
      </w:r>
      <w:r w:rsidRPr="00C059E8">
        <w:t> of your class.</w:t>
      </w:r>
    </w:p>
    <w:p w14:paraId="46928C22" w14:textId="77777777" w:rsidR="00C059E8" w:rsidRPr="00C059E8" w:rsidRDefault="00C059E8" w:rsidP="00C059E8">
      <w:r w:rsidRPr="00C059E8">
        <w:pict w14:anchorId="45E3E262">
          <v:rect id="_x0000_i4401" style="width:0;height:0" o:hralign="center" o:hrstd="t" o:hr="t" fillcolor="#a0a0a0" stroked="f"/>
        </w:pict>
      </w:r>
    </w:p>
    <w:p w14:paraId="7F16C233"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How to Find the Correct DbContext Name</w:t>
      </w:r>
    </w:p>
    <w:p w14:paraId="2725142B" w14:textId="77777777" w:rsidR="00C059E8" w:rsidRPr="00C059E8" w:rsidRDefault="00C059E8" w:rsidP="00C059E8">
      <w:pPr>
        <w:numPr>
          <w:ilvl w:val="0"/>
          <w:numId w:val="121"/>
        </w:numPr>
      </w:pPr>
      <w:r w:rsidRPr="00C059E8">
        <w:t>Check your DbContext classes, e.g.:</w:t>
      </w:r>
    </w:p>
    <w:p w14:paraId="54836FFD" w14:textId="77777777" w:rsidR="00C059E8" w:rsidRPr="00C059E8" w:rsidRDefault="00C059E8" w:rsidP="00C059E8">
      <w:r w:rsidRPr="00C059E8">
        <w:t xml:space="preserve">public class AppDbContext : DbContext { </w:t>
      </w:r>
      <w:r w:rsidRPr="00C059E8">
        <w:rPr>
          <w:i/>
          <w:iCs/>
        </w:rPr>
        <w:t>// DbSets go here</w:t>
      </w:r>
      <w:r w:rsidRPr="00C059E8">
        <w:t xml:space="preserve"> } </w:t>
      </w:r>
    </w:p>
    <w:p w14:paraId="516C29DB" w14:textId="77777777" w:rsidR="00C059E8" w:rsidRPr="00C059E8" w:rsidRDefault="00C059E8" w:rsidP="00C059E8">
      <w:pPr>
        <w:numPr>
          <w:ilvl w:val="0"/>
          <w:numId w:val="121"/>
        </w:numPr>
      </w:pPr>
      <w:r w:rsidRPr="00C059E8">
        <w:t>Make sure the name used in -Context </w:t>
      </w:r>
      <w:r w:rsidRPr="00C059E8">
        <w:rPr>
          <w:b/>
          <w:bCs/>
        </w:rPr>
        <w:t>matches exactly</w:t>
      </w:r>
      <w:r w:rsidRPr="00C059E8">
        <w:t> the class name of the context you want to target.</w:t>
      </w:r>
    </w:p>
    <w:p w14:paraId="3D8E9472" w14:textId="77777777" w:rsidR="00C059E8" w:rsidRPr="00C059E8" w:rsidRDefault="00C059E8" w:rsidP="00C059E8">
      <w:r w:rsidRPr="00C059E8">
        <w:lastRenderedPageBreak/>
        <w:pict w14:anchorId="52709880">
          <v:rect id="_x0000_i4402" style="width:0;height:0" o:hralign="center" o:hrstd="t" o:hr="t" fillcolor="#a0a0a0" stroked="f"/>
        </w:pict>
      </w:r>
    </w:p>
    <w:p w14:paraId="21E1A3BF" w14:textId="77777777" w:rsidR="00C059E8" w:rsidRPr="00C059E8" w:rsidRDefault="00C059E8" w:rsidP="00C059E8">
      <w:pPr>
        <w:rPr>
          <w:b/>
          <w:bCs/>
        </w:rPr>
      </w:pPr>
      <w:r w:rsidRPr="00C059E8">
        <w:rPr>
          <w:rFonts w:ascii="Segoe UI Symbol" w:hAnsi="Segoe UI Symbol" w:cs="Segoe UI Symbol"/>
          <w:b/>
          <w:bCs/>
        </w:rPr>
        <w:t>🛠</w:t>
      </w:r>
      <w:r w:rsidRPr="00C059E8">
        <w:rPr>
          <w:b/>
          <w:bCs/>
        </w:rPr>
        <w:t xml:space="preserve"> Optional: Use a Default Context</w:t>
      </w:r>
    </w:p>
    <w:p w14:paraId="6853910E" w14:textId="77777777" w:rsidR="00C059E8" w:rsidRPr="00C059E8" w:rsidRDefault="00C059E8" w:rsidP="00C059E8">
      <w:r w:rsidRPr="00C059E8">
        <w:t>If you're always using the same context and want to avoid specifying -Context every time, consider keeping only one DbContext in your project or separating multiple contexts into different projects.</w:t>
      </w:r>
    </w:p>
    <w:p w14:paraId="68F0A88A" w14:textId="77777777" w:rsidR="00C059E8" w:rsidRPr="00C059E8" w:rsidRDefault="00C059E8" w:rsidP="00C059E8">
      <w:r w:rsidRPr="00C059E8">
        <w:pict w14:anchorId="44974A9B">
          <v:rect id="_x0000_i4403" style="width:0;height:0" o:hralign="center" o:hrstd="t" o:hr="t" fillcolor="#a0a0a0" stroked="f"/>
        </w:pict>
      </w:r>
    </w:p>
    <w:p w14:paraId="737EA9E5" w14:textId="77777777" w:rsidR="00C059E8" w:rsidRPr="00C059E8" w:rsidRDefault="00C059E8" w:rsidP="00C059E8">
      <w:r w:rsidRPr="00C059E8">
        <w:t>Let me know the name of your DbContext classes if you want help crafting the exact command.</w:t>
      </w:r>
    </w:p>
    <w:p w14:paraId="5D48A861" w14:textId="77777777" w:rsidR="00C059E8" w:rsidRPr="00C059E8" w:rsidRDefault="00C059E8" w:rsidP="00C059E8">
      <w:pPr>
        <w:rPr>
          <w:b/>
          <w:bCs/>
        </w:rPr>
      </w:pPr>
      <w:r w:rsidRPr="00C059E8">
        <w:rPr>
          <w:b/>
          <w:bCs/>
        </w:rPr>
        <w:t>You said:</w:t>
      </w:r>
    </w:p>
    <w:p w14:paraId="47708A8C" w14:textId="77777777" w:rsidR="00C059E8" w:rsidRPr="00C059E8" w:rsidRDefault="00C059E8" w:rsidP="00C059E8">
      <w:r w:rsidRPr="00C059E8">
        <w:t>I am trying to create initial migration using EntityFrameworkCore but the following error occurs: Unable to create a 'DbContext' of type 'AppDbContext'. The exception 'Unable to resolve service for type 'Microsoft.EntityFrameworkCore.DbContextOptions1[KenHRApp.Infrastructure.Data.AppDbContext]' while attempting to activate 'KenHRApp.Infrastructure.Data.AppDbContext'.' was thrown while attempting to create an instance. For the different patterns supported at design time, see https://go.microsoft.com/fwlink/?linkid=851728</w:t>
      </w:r>
    </w:p>
    <w:p w14:paraId="437FF99F" w14:textId="77777777" w:rsidR="00C059E8" w:rsidRPr="00C059E8" w:rsidRDefault="00C059E8" w:rsidP="00C059E8">
      <w:pPr>
        <w:rPr>
          <w:b/>
          <w:bCs/>
        </w:rPr>
      </w:pPr>
      <w:r w:rsidRPr="00C059E8">
        <w:rPr>
          <w:b/>
          <w:bCs/>
        </w:rPr>
        <w:t>ChatGPT said:</w:t>
      </w:r>
    </w:p>
    <w:p w14:paraId="1F981DA8" w14:textId="77777777" w:rsidR="00C059E8" w:rsidRPr="00C059E8" w:rsidRDefault="00C059E8" w:rsidP="00C059E8">
      <w:r w:rsidRPr="00C059E8">
        <w:t>The error you're getting:</w:t>
      </w:r>
    </w:p>
    <w:p w14:paraId="29B68828" w14:textId="77777777" w:rsidR="00C059E8" w:rsidRPr="00C059E8" w:rsidRDefault="00C059E8" w:rsidP="00C059E8">
      <w:r w:rsidRPr="00C059E8">
        <w:rPr>
          <w:b/>
          <w:bCs/>
        </w:rPr>
        <w:t>Unable to create a 'DbContext' of type 'AppDbContext'</w:t>
      </w:r>
      <w:r w:rsidRPr="00C059E8">
        <w:br/>
      </w:r>
      <w:r w:rsidRPr="00C059E8">
        <w:rPr>
          <w:b/>
          <w:bCs/>
        </w:rPr>
        <w:t>Unable to resolve service for type 'DbContextOptions&lt;AppDbContext&gt;'...</w:t>
      </w:r>
    </w:p>
    <w:p w14:paraId="5A921D01" w14:textId="77777777" w:rsidR="00C059E8" w:rsidRPr="00C059E8" w:rsidRDefault="00C059E8" w:rsidP="00C059E8">
      <w:r w:rsidRPr="00C059E8">
        <w:t>means that </w:t>
      </w:r>
      <w:r w:rsidRPr="00C059E8">
        <w:rPr>
          <w:b/>
          <w:bCs/>
        </w:rPr>
        <w:t>Entity Framework Core tools cannot instantiate your </w:t>
      </w:r>
      <w:r w:rsidRPr="00C059E8">
        <w:t>AppDbContext</w:t>
      </w:r>
      <w:r w:rsidRPr="00C059E8">
        <w:rPr>
          <w:b/>
          <w:bCs/>
        </w:rPr>
        <w:t> at design time</w:t>
      </w:r>
      <w:r w:rsidRPr="00C059E8">
        <w:t> — usually because your DbContext constructor expects DbContextOptions&lt;AppDbContext&gt;, and EF doesn't know how to provide it when building the migration.</w:t>
      </w:r>
    </w:p>
    <w:p w14:paraId="326F8B3A" w14:textId="77777777" w:rsidR="00C059E8" w:rsidRPr="00C059E8" w:rsidRDefault="00C059E8" w:rsidP="00C059E8">
      <w:r w:rsidRPr="00C059E8">
        <w:pict w14:anchorId="7B15E98E">
          <v:rect id="_x0000_i4404" style="width:0;height:0" o:hralign="center" o:hrstd="t" o:hr="t" fillcolor="#a0a0a0" stroked="f"/>
        </w:pict>
      </w:r>
    </w:p>
    <w:p w14:paraId="7C3CFE11"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Quick Fix: Create a </w:t>
      </w:r>
      <w:r w:rsidRPr="00C059E8">
        <w:t>DesignTimeDbContextFactory</w:t>
      </w:r>
    </w:p>
    <w:p w14:paraId="4AEBD5C0" w14:textId="77777777" w:rsidR="00C059E8" w:rsidRPr="00C059E8" w:rsidRDefault="00C059E8" w:rsidP="00C059E8">
      <w:r w:rsidRPr="00C059E8">
        <w:t>To solve this, </w:t>
      </w:r>
      <w:r w:rsidRPr="00C059E8">
        <w:rPr>
          <w:b/>
          <w:bCs/>
        </w:rPr>
        <w:t>create a class that implements </w:t>
      </w:r>
      <w:r w:rsidRPr="00C059E8">
        <w:t>IDesignTimeDbContextFactory&lt;AppDbContext&gt;. This allows EF tools to create an instance of your DbContext </w:t>
      </w:r>
      <w:r w:rsidRPr="00C059E8">
        <w:rPr>
          <w:b/>
          <w:bCs/>
        </w:rPr>
        <w:t>with a hardcoded connection string or configuration</w:t>
      </w:r>
      <w:r w:rsidRPr="00C059E8">
        <w:t> when running commands like Add-Migration or Update-Database.</w:t>
      </w:r>
    </w:p>
    <w:p w14:paraId="5473FF17" w14:textId="77777777" w:rsidR="00C059E8" w:rsidRPr="00C059E8" w:rsidRDefault="00C059E8" w:rsidP="00C059E8">
      <w:r w:rsidRPr="00C059E8">
        <w:pict w14:anchorId="12ADF735">
          <v:rect id="_x0000_i4405" style="width:0;height:0" o:hralign="center" o:hrstd="t" o:hr="t" fillcolor="#a0a0a0" stroked="f"/>
        </w:pict>
      </w:r>
    </w:p>
    <w:p w14:paraId="010DF51E" w14:textId="77777777" w:rsidR="00C059E8" w:rsidRPr="00C059E8" w:rsidRDefault="00C059E8" w:rsidP="00C059E8">
      <w:pPr>
        <w:rPr>
          <w:b/>
          <w:bCs/>
        </w:rPr>
      </w:pPr>
      <w:r w:rsidRPr="00C059E8">
        <w:rPr>
          <w:rFonts w:ascii="Segoe UI Symbol" w:hAnsi="Segoe UI Symbol" w:cs="Segoe UI Symbol"/>
          <w:b/>
          <w:bCs/>
        </w:rPr>
        <w:t>✔</w:t>
      </w:r>
      <w:r w:rsidRPr="00C059E8">
        <w:rPr>
          <w:b/>
          <w:bCs/>
        </w:rPr>
        <w:t xml:space="preserve"> Example:</w:t>
      </w:r>
    </w:p>
    <w:p w14:paraId="0F81389F" w14:textId="77777777" w:rsidR="00C059E8" w:rsidRPr="00C059E8" w:rsidRDefault="00C059E8" w:rsidP="00C059E8">
      <w:r w:rsidRPr="00C059E8">
        <w:t>Create a file named AppDbContextFactory.cs inside your Infrastructure project or where your AppDbContext is defined.</w:t>
      </w:r>
    </w:p>
    <w:p w14:paraId="6B65F27E" w14:textId="77777777" w:rsidR="00C059E8" w:rsidRPr="00C059E8" w:rsidRDefault="00C059E8" w:rsidP="00C059E8">
      <w:r w:rsidRPr="00C059E8">
        <w:t xml:space="preserve">using Microsoft.EntityFrameworkCore; using Microsoft.EntityFrameworkCore.Design; namespace KenHRApp.Infrastructure.Data { public class AppDbContextFactory : IDesignTimeDbContextFactory&lt;AppDbContext&gt; { public AppDbContext CreateDbContext(string[] args) { var optionsBuilder = new DbContextOptionsBuilder&lt;AppDbContext&gt;(); </w:t>
      </w:r>
      <w:r w:rsidRPr="00C059E8">
        <w:rPr>
          <w:i/>
          <w:iCs/>
        </w:rPr>
        <w:t>// Use your actual connection string here</w:t>
      </w:r>
      <w:r w:rsidRPr="00C059E8">
        <w:t xml:space="preserve"> </w:t>
      </w:r>
      <w:r w:rsidRPr="00C059E8">
        <w:lastRenderedPageBreak/>
        <w:t xml:space="preserve">optionsBuilder.UseSqlServer("Server=.;Database=KenHRAppDb;Trusted_Connection=True;MultipleActiveResultSets=true"); return new AppDbContext(optionsBuilder.Options); } } } </w:t>
      </w:r>
    </w:p>
    <w:p w14:paraId="4114C319" w14:textId="77777777" w:rsidR="00C059E8" w:rsidRPr="00C059E8" w:rsidRDefault="00C059E8" w:rsidP="00C059E8">
      <w:r w:rsidRPr="00C059E8">
        <w:pict w14:anchorId="36F1613B">
          <v:rect id="_x0000_i4406" style="width:0;height:0" o:hralign="center" o:hrstd="t" o:hr="t" fillcolor="#a0a0a0" stroked="f"/>
        </w:pict>
      </w:r>
    </w:p>
    <w:p w14:paraId="548D66EE"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Why This Works</w:t>
      </w:r>
    </w:p>
    <w:p w14:paraId="4FB291ED" w14:textId="77777777" w:rsidR="00C059E8" w:rsidRPr="00C059E8" w:rsidRDefault="00C059E8" w:rsidP="00C059E8">
      <w:r w:rsidRPr="00C059E8">
        <w:t>EF Core tools at design time:</w:t>
      </w:r>
    </w:p>
    <w:p w14:paraId="1095064B" w14:textId="77777777" w:rsidR="00C059E8" w:rsidRPr="00C059E8" w:rsidRDefault="00C059E8" w:rsidP="00C059E8">
      <w:pPr>
        <w:numPr>
          <w:ilvl w:val="0"/>
          <w:numId w:val="122"/>
        </w:numPr>
      </w:pPr>
      <w:r w:rsidRPr="00C059E8">
        <w:t>Do </w:t>
      </w:r>
      <w:r w:rsidRPr="00C059E8">
        <w:rPr>
          <w:b/>
          <w:bCs/>
        </w:rPr>
        <w:t>not run your application</w:t>
      </w:r>
      <w:r w:rsidRPr="00C059E8">
        <w:t> (i.e., Program.cs or Startup.cs)</w:t>
      </w:r>
    </w:p>
    <w:p w14:paraId="401F32E1" w14:textId="77777777" w:rsidR="00C059E8" w:rsidRPr="00C059E8" w:rsidRDefault="00C059E8" w:rsidP="00C059E8">
      <w:pPr>
        <w:numPr>
          <w:ilvl w:val="0"/>
          <w:numId w:val="122"/>
        </w:numPr>
      </w:pPr>
      <w:r w:rsidRPr="00C059E8">
        <w:t>Instead, they rely on this IDesignTimeDbContextFactory to create your DbContext instance</w:t>
      </w:r>
    </w:p>
    <w:p w14:paraId="07EFAE18" w14:textId="77777777" w:rsidR="00C059E8" w:rsidRPr="00C059E8" w:rsidRDefault="00C059E8" w:rsidP="00C059E8">
      <w:pPr>
        <w:numPr>
          <w:ilvl w:val="0"/>
          <w:numId w:val="122"/>
        </w:numPr>
      </w:pPr>
      <w:r w:rsidRPr="00C059E8">
        <w:t>This bypasses the normal dependency injection mechanism, which is why the error occurs without it</w:t>
      </w:r>
    </w:p>
    <w:p w14:paraId="10F685B8" w14:textId="77777777" w:rsidR="00C059E8" w:rsidRPr="00C059E8" w:rsidRDefault="00C059E8" w:rsidP="00C059E8">
      <w:r w:rsidRPr="00C059E8">
        <w:pict w14:anchorId="652BD804">
          <v:rect id="_x0000_i4407" style="width:0;height:0" o:hralign="center" o:hrstd="t" o:hr="t" fillcolor="#a0a0a0" stroked="f"/>
        </w:pict>
      </w:r>
    </w:p>
    <w:p w14:paraId="5C74A3C2"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After Adding the Factory</w:t>
      </w:r>
    </w:p>
    <w:p w14:paraId="01BB20FF" w14:textId="77777777" w:rsidR="00C059E8" w:rsidRPr="00C059E8" w:rsidRDefault="00C059E8" w:rsidP="00C059E8">
      <w:r w:rsidRPr="00C059E8">
        <w:t>You can now re-run your migration command:</w:t>
      </w:r>
    </w:p>
    <w:p w14:paraId="02ED901C" w14:textId="77777777" w:rsidR="00C059E8" w:rsidRPr="00C059E8" w:rsidRDefault="00C059E8" w:rsidP="00C059E8">
      <w:r w:rsidRPr="00C059E8">
        <w:t xml:space="preserve">Add-Migration InitialCreate -Context AppDbContext </w:t>
      </w:r>
    </w:p>
    <w:p w14:paraId="6EBE41DC" w14:textId="77777777" w:rsidR="00C059E8" w:rsidRPr="00C059E8" w:rsidRDefault="00C059E8" w:rsidP="00C059E8">
      <w:r w:rsidRPr="00C059E8">
        <w:t>Then:</w:t>
      </w:r>
    </w:p>
    <w:p w14:paraId="13F194E6" w14:textId="77777777" w:rsidR="00C059E8" w:rsidRPr="00C059E8" w:rsidRDefault="00C059E8" w:rsidP="00C059E8">
      <w:r w:rsidRPr="00C059E8">
        <w:t xml:space="preserve">Update-Database -Context AppDbContext </w:t>
      </w:r>
    </w:p>
    <w:p w14:paraId="35E9F0D4" w14:textId="77777777" w:rsidR="00C059E8" w:rsidRPr="00C059E8" w:rsidRDefault="00C059E8" w:rsidP="00C059E8">
      <w:r w:rsidRPr="00C059E8">
        <w:pict w14:anchorId="5E0B0B83">
          <v:rect id="_x0000_i4408" style="width:0;height:0" o:hralign="center" o:hrstd="t" o:hr="t" fillcolor="#a0a0a0" stroked="f"/>
        </w:pict>
      </w:r>
    </w:p>
    <w:p w14:paraId="6AC8D479" w14:textId="77777777" w:rsidR="00C059E8" w:rsidRPr="00C059E8" w:rsidRDefault="00C059E8" w:rsidP="00C059E8">
      <w:r w:rsidRPr="00C059E8">
        <w:t>Let me know if you want help customizing the connection string (for example, reading from appsettings.json during design time), or if you're using </w:t>
      </w:r>
      <w:r w:rsidRPr="00C059E8">
        <w:rPr>
          <w:b/>
          <w:bCs/>
        </w:rPr>
        <w:t>different environments</w:t>
      </w:r>
      <w:r w:rsidRPr="00C059E8">
        <w:t> (e.g., dev vs prod).</w:t>
      </w:r>
    </w:p>
    <w:p w14:paraId="358C0F88" w14:textId="77777777" w:rsidR="00C059E8" w:rsidRPr="00C059E8" w:rsidRDefault="00C059E8" w:rsidP="00C059E8">
      <w:pPr>
        <w:rPr>
          <w:b/>
          <w:bCs/>
        </w:rPr>
      </w:pPr>
      <w:r w:rsidRPr="00C059E8">
        <w:rPr>
          <w:b/>
          <w:bCs/>
        </w:rPr>
        <w:t>You said:</w:t>
      </w:r>
    </w:p>
    <w:p w14:paraId="593CABB2" w14:textId="77777777" w:rsidR="00C059E8" w:rsidRPr="00C059E8" w:rsidRDefault="00C059E8" w:rsidP="00C059E8">
      <w:r w:rsidRPr="00C059E8">
        <w:t>Add-Migration command was successful but the Update-Database failed with the following error message: A connection was successfully established with the server, but then an error occurred during the login process. (provider: SSL Provider, error: 0 - The certificate chain was issued by an authority that is not trusted.)</w:t>
      </w:r>
    </w:p>
    <w:p w14:paraId="0793BCF6" w14:textId="77777777" w:rsidR="00C059E8" w:rsidRPr="00C059E8" w:rsidRDefault="00C059E8" w:rsidP="00C059E8">
      <w:pPr>
        <w:rPr>
          <w:b/>
          <w:bCs/>
        </w:rPr>
      </w:pPr>
      <w:r w:rsidRPr="00C059E8">
        <w:rPr>
          <w:b/>
          <w:bCs/>
        </w:rPr>
        <w:t>ChatGPT said:</w:t>
      </w:r>
    </w:p>
    <w:p w14:paraId="49C4CF0E" w14:textId="77777777" w:rsidR="00C059E8" w:rsidRPr="00C059E8" w:rsidRDefault="00C059E8" w:rsidP="00C059E8">
      <w:r w:rsidRPr="00C059E8">
        <w:t>The error you're encountering:</w:t>
      </w:r>
    </w:p>
    <w:p w14:paraId="1E4833F0" w14:textId="77777777" w:rsidR="00C059E8" w:rsidRPr="00C059E8" w:rsidRDefault="00C059E8" w:rsidP="00C059E8">
      <w:r w:rsidRPr="00C059E8">
        <w:rPr>
          <w:b/>
          <w:bCs/>
        </w:rPr>
        <w:t>"A connection was successfully established with the server, but then an error occurred during the login process. (provider: SSL Provider, error: 0 - The certificate chain was issued by an authority that is not trusted.)"</w:t>
      </w:r>
    </w:p>
    <w:p w14:paraId="52FD4E96" w14:textId="77777777" w:rsidR="00C059E8" w:rsidRPr="00C059E8" w:rsidRDefault="00C059E8" w:rsidP="00C059E8">
      <w:r w:rsidRPr="00C059E8">
        <w:t>means SQL Server is trying to </w:t>
      </w:r>
      <w:r w:rsidRPr="00C059E8">
        <w:rPr>
          <w:b/>
          <w:bCs/>
        </w:rPr>
        <w:t>use an encrypted (SSL/TLS) connection</w:t>
      </w:r>
      <w:r w:rsidRPr="00C059E8">
        <w:t>, but </w:t>
      </w:r>
      <w:r w:rsidRPr="00C059E8">
        <w:rPr>
          <w:b/>
          <w:bCs/>
        </w:rPr>
        <w:t>it can't trust the certificate</w:t>
      </w:r>
      <w:r w:rsidRPr="00C059E8">
        <w:t> provided by the server.</w:t>
      </w:r>
    </w:p>
    <w:p w14:paraId="5ABCA682" w14:textId="77777777" w:rsidR="00C059E8" w:rsidRPr="00C059E8" w:rsidRDefault="00C059E8" w:rsidP="00C059E8">
      <w:r w:rsidRPr="00C059E8">
        <w:pict w14:anchorId="68C5764E">
          <v:rect id="_x0000_i4409" style="width:0;height:0" o:hralign="center" o:hrstd="t" o:hr="t" fillcolor="#a0a0a0" stroked="f"/>
        </w:pict>
      </w:r>
    </w:p>
    <w:p w14:paraId="124CB726"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Solutions</w:t>
      </w:r>
    </w:p>
    <w:p w14:paraId="241AF231" w14:textId="77777777" w:rsidR="00C059E8" w:rsidRPr="00C059E8" w:rsidRDefault="00C059E8" w:rsidP="00C059E8">
      <w:pPr>
        <w:rPr>
          <w:b/>
          <w:bCs/>
        </w:rPr>
      </w:pPr>
      <w:r w:rsidRPr="00C059E8">
        <w:rPr>
          <w:rFonts w:ascii="Segoe UI Emoji" w:hAnsi="Segoe UI Emoji" w:cs="Segoe UI Emoji"/>
          <w:b/>
          <w:bCs/>
        </w:rPr>
        <w:t>🟢</w:t>
      </w:r>
      <w:r w:rsidRPr="00C059E8">
        <w:rPr>
          <w:b/>
          <w:bCs/>
        </w:rPr>
        <w:t> Option 1: Disable Encryption (Quick Fix for Dev)</w:t>
      </w:r>
    </w:p>
    <w:p w14:paraId="38C9FCEC" w14:textId="77777777" w:rsidR="00C059E8" w:rsidRPr="00C059E8" w:rsidRDefault="00C059E8" w:rsidP="00C059E8">
      <w:r w:rsidRPr="00C059E8">
        <w:lastRenderedPageBreak/>
        <w:t>In your connection string, add the following options:</w:t>
      </w:r>
    </w:p>
    <w:p w14:paraId="37F8A946" w14:textId="77777777" w:rsidR="00C059E8" w:rsidRPr="00C059E8" w:rsidRDefault="00C059E8" w:rsidP="00C059E8">
      <w:r w:rsidRPr="00C059E8">
        <w:t xml:space="preserve">"Server=.;Database=KenHRAppDb;Trusted_Connection=True;Encrypt=False;TrustServerCertificate=True;MultipleActiveResultSets=True" </w:t>
      </w:r>
    </w:p>
    <w:p w14:paraId="5982BD77" w14:textId="77777777" w:rsidR="00C059E8" w:rsidRPr="00C059E8" w:rsidRDefault="00C059E8" w:rsidP="00C059E8">
      <w:r w:rsidRPr="00C059E8">
        <w:t>This does two things:</w:t>
      </w:r>
    </w:p>
    <w:p w14:paraId="07AB72AC" w14:textId="77777777" w:rsidR="00C059E8" w:rsidRPr="00C059E8" w:rsidRDefault="00C059E8" w:rsidP="00C059E8">
      <w:pPr>
        <w:numPr>
          <w:ilvl w:val="0"/>
          <w:numId w:val="123"/>
        </w:numPr>
      </w:pPr>
      <w:r w:rsidRPr="00C059E8">
        <w:t>Encrypt=False: tells EF not to require encryption.</w:t>
      </w:r>
    </w:p>
    <w:p w14:paraId="575AEE4D" w14:textId="77777777" w:rsidR="00C059E8" w:rsidRPr="00C059E8" w:rsidRDefault="00C059E8" w:rsidP="00C059E8">
      <w:pPr>
        <w:numPr>
          <w:ilvl w:val="0"/>
          <w:numId w:val="123"/>
        </w:numPr>
      </w:pPr>
      <w:r w:rsidRPr="00C059E8">
        <w:t>TrustServerCertificate=True: even if SSL is enabled, it will </w:t>
      </w:r>
      <w:r w:rsidRPr="00C059E8">
        <w:rPr>
          <w:b/>
          <w:bCs/>
        </w:rPr>
        <w:t>bypass certificate validation</w:t>
      </w:r>
      <w:r w:rsidRPr="00C059E8">
        <w:t>.</w:t>
      </w:r>
    </w:p>
    <w:p w14:paraId="5674D431" w14:textId="77777777" w:rsidR="00C059E8" w:rsidRPr="00C059E8" w:rsidRDefault="00C059E8" w:rsidP="00C059E8">
      <w:pPr>
        <w:rPr>
          <w:b/>
          <w:bCs/>
        </w:rPr>
      </w:pPr>
      <w:r w:rsidRPr="00C059E8">
        <w:rPr>
          <w:b/>
          <w:bCs/>
        </w:rPr>
        <w:t>Example for </w:t>
      </w:r>
      <w:r w:rsidRPr="00C059E8">
        <w:t>DesignTimeDbContextFactory.cs</w:t>
      </w:r>
      <w:r w:rsidRPr="00C059E8">
        <w:rPr>
          <w:b/>
          <w:bCs/>
        </w:rPr>
        <w:t>:</w:t>
      </w:r>
    </w:p>
    <w:p w14:paraId="5AFD3BEF" w14:textId="77777777" w:rsidR="00C059E8" w:rsidRPr="00C059E8" w:rsidRDefault="00C059E8" w:rsidP="00C059E8">
      <w:r w:rsidRPr="00C059E8">
        <w:t xml:space="preserve">optionsBuilder.UseSqlServer("Server=.;Database=KenHRAppDb;Trusted_Connection=True;Encrypt=False;TrustServerCertificate=True;MultipleActiveResultSets=True"); </w:t>
      </w:r>
    </w:p>
    <w:p w14:paraId="3FF11B63" w14:textId="77777777" w:rsidR="00C059E8" w:rsidRPr="00C059E8" w:rsidRDefault="00C059E8" w:rsidP="00C059E8">
      <w:r w:rsidRPr="00C059E8">
        <w:pict w14:anchorId="7A5886BE">
          <v:rect id="_x0000_i4410" style="width:0;height:0" o:hralign="center" o:hrstd="t" o:hr="t" fillcolor="#a0a0a0" stroked="f"/>
        </w:pict>
      </w:r>
    </w:p>
    <w:p w14:paraId="1FB47D75" w14:textId="77777777" w:rsidR="00C059E8" w:rsidRPr="00C059E8" w:rsidRDefault="00C059E8" w:rsidP="00C059E8">
      <w:pPr>
        <w:rPr>
          <w:b/>
          <w:bCs/>
        </w:rPr>
      </w:pPr>
      <w:r w:rsidRPr="00C059E8">
        <w:rPr>
          <w:rFonts w:ascii="Segoe UI Emoji" w:hAnsi="Segoe UI Emoji" w:cs="Segoe UI Emoji"/>
          <w:b/>
          <w:bCs/>
        </w:rPr>
        <w:t>🟡</w:t>
      </w:r>
      <w:r w:rsidRPr="00C059E8">
        <w:rPr>
          <w:b/>
          <w:bCs/>
        </w:rPr>
        <w:t> Option 2: Install/Configure a Valid SSL Certificate</w:t>
      </w:r>
    </w:p>
    <w:p w14:paraId="6A3DB8D5" w14:textId="77777777" w:rsidR="00C059E8" w:rsidRPr="00C059E8" w:rsidRDefault="00C059E8" w:rsidP="00C059E8">
      <w:r w:rsidRPr="00C059E8">
        <w:t>This is better for production environments.</w:t>
      </w:r>
    </w:p>
    <w:p w14:paraId="5CE8C095" w14:textId="77777777" w:rsidR="00C059E8" w:rsidRPr="00C059E8" w:rsidRDefault="00C059E8" w:rsidP="00C059E8">
      <w:pPr>
        <w:numPr>
          <w:ilvl w:val="0"/>
          <w:numId w:val="124"/>
        </w:numPr>
      </w:pPr>
      <w:r w:rsidRPr="00C059E8">
        <w:t>You need to configure SQL Server with a certificate </w:t>
      </w:r>
      <w:r w:rsidRPr="00C059E8">
        <w:rPr>
          <w:b/>
          <w:bCs/>
        </w:rPr>
        <w:t>signed by a trusted authority</w:t>
      </w:r>
      <w:r w:rsidRPr="00C059E8">
        <w:t>.</w:t>
      </w:r>
    </w:p>
    <w:p w14:paraId="683101F9" w14:textId="77777777" w:rsidR="00C059E8" w:rsidRPr="00C059E8" w:rsidRDefault="00C059E8" w:rsidP="00C059E8">
      <w:pPr>
        <w:numPr>
          <w:ilvl w:val="0"/>
          <w:numId w:val="124"/>
        </w:numPr>
      </w:pPr>
      <w:r w:rsidRPr="00C059E8">
        <w:t>Or install the self-signed certificate on your local machine's </w:t>
      </w:r>
      <w:r w:rsidRPr="00C059E8">
        <w:rPr>
          <w:b/>
          <w:bCs/>
        </w:rPr>
        <w:t>Trusted Root Certification Authorities</w:t>
      </w:r>
      <w:r w:rsidRPr="00C059E8">
        <w:t>.</w:t>
      </w:r>
    </w:p>
    <w:p w14:paraId="3B25923C" w14:textId="77777777" w:rsidR="00C059E8" w:rsidRPr="00C059E8" w:rsidRDefault="00C059E8" w:rsidP="00C059E8">
      <w:r w:rsidRPr="00C059E8">
        <w:t>But this is more complex and not usually needed for development.</w:t>
      </w:r>
    </w:p>
    <w:p w14:paraId="2B67ED67" w14:textId="77777777" w:rsidR="00C059E8" w:rsidRPr="00C059E8" w:rsidRDefault="00C059E8" w:rsidP="00C059E8">
      <w:r w:rsidRPr="00C059E8">
        <w:pict w14:anchorId="31362341">
          <v:rect id="_x0000_i4411" style="width:0;height:0" o:hralign="center" o:hrstd="t" o:hr="t" fillcolor="#a0a0a0" stroked="f"/>
        </w:pict>
      </w:r>
    </w:p>
    <w:p w14:paraId="4D0B4795"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Recommendation for Local Development</w:t>
      </w:r>
    </w:p>
    <w:p w14:paraId="44C5FDB0" w14:textId="77777777" w:rsidR="00C059E8" w:rsidRPr="00C059E8" w:rsidRDefault="00C059E8" w:rsidP="00C059E8">
      <w:r w:rsidRPr="00C059E8">
        <w:t>If you're working </w:t>
      </w:r>
      <w:r w:rsidRPr="00C059E8">
        <w:rPr>
          <w:b/>
          <w:bCs/>
        </w:rPr>
        <w:t>locally</w:t>
      </w:r>
      <w:r w:rsidRPr="00C059E8">
        <w:t> and using </w:t>
      </w:r>
      <w:r w:rsidRPr="00C059E8">
        <w:rPr>
          <w:b/>
          <w:bCs/>
        </w:rPr>
        <w:t>Windows with SQL Server Express or Developer edition</w:t>
      </w:r>
      <w:r w:rsidRPr="00C059E8">
        <w:t>, go with </w:t>
      </w:r>
      <w:r w:rsidRPr="00C059E8">
        <w:rPr>
          <w:b/>
          <w:bCs/>
        </w:rPr>
        <w:t>Option 1</w:t>
      </w:r>
      <w:r w:rsidRPr="00C059E8">
        <w:t>. It’s safe for development and avoids the complexity of SSL cert configuration.</w:t>
      </w:r>
    </w:p>
    <w:p w14:paraId="7AA22B9D" w14:textId="77777777" w:rsidR="00C059E8" w:rsidRPr="00C059E8" w:rsidRDefault="00C059E8" w:rsidP="00C059E8">
      <w:r w:rsidRPr="00C059E8">
        <w:pict w14:anchorId="04F354C0">
          <v:rect id="_x0000_i4412" style="width:0;height:0" o:hralign="center" o:hrstd="t" o:hr="t" fillcolor="#a0a0a0" stroked="f"/>
        </w:pict>
      </w:r>
    </w:p>
    <w:p w14:paraId="3A702EB4"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After Updating Connection String</w:t>
      </w:r>
    </w:p>
    <w:p w14:paraId="7CBC9537" w14:textId="77777777" w:rsidR="00C059E8" w:rsidRPr="00C059E8" w:rsidRDefault="00C059E8" w:rsidP="00C059E8">
      <w:r w:rsidRPr="00C059E8">
        <w:t>Re-run the migration:</w:t>
      </w:r>
    </w:p>
    <w:p w14:paraId="69B55969" w14:textId="77777777" w:rsidR="00C059E8" w:rsidRPr="00C059E8" w:rsidRDefault="00C059E8" w:rsidP="00C059E8">
      <w:r w:rsidRPr="00C059E8">
        <w:t xml:space="preserve">Update-Database -Context AppDbContext </w:t>
      </w:r>
    </w:p>
    <w:p w14:paraId="6D3409DA" w14:textId="77777777" w:rsidR="00C059E8" w:rsidRPr="00C059E8" w:rsidRDefault="00C059E8" w:rsidP="00C059E8">
      <w:r w:rsidRPr="00C059E8">
        <w:t>Let me know if you're using </w:t>
      </w:r>
      <w:r w:rsidRPr="00C059E8">
        <w:rPr>
          <w:b/>
          <w:bCs/>
        </w:rPr>
        <w:t>Azure SQL</w:t>
      </w:r>
      <w:r w:rsidRPr="00C059E8">
        <w:t>, </w:t>
      </w:r>
      <w:r w:rsidRPr="00C059E8">
        <w:rPr>
          <w:b/>
          <w:bCs/>
        </w:rPr>
        <w:t>Docker SQL container</w:t>
      </w:r>
      <w:r w:rsidRPr="00C059E8">
        <w:t>, or </w:t>
      </w:r>
      <w:r w:rsidRPr="00C059E8">
        <w:rPr>
          <w:b/>
          <w:bCs/>
        </w:rPr>
        <w:t>a networked SQL Server</w:t>
      </w:r>
      <w:r w:rsidRPr="00C059E8">
        <w:t> — setup would slightly differ.</w:t>
      </w:r>
    </w:p>
    <w:p w14:paraId="006AE1F1" w14:textId="77777777" w:rsidR="00C059E8" w:rsidRPr="00C059E8" w:rsidRDefault="00C059E8" w:rsidP="00C059E8">
      <w:pPr>
        <w:rPr>
          <w:b/>
          <w:bCs/>
        </w:rPr>
      </w:pPr>
      <w:r w:rsidRPr="00C059E8">
        <w:rPr>
          <w:b/>
          <w:bCs/>
        </w:rPr>
        <w:t>You said:</w:t>
      </w:r>
    </w:p>
    <w:p w14:paraId="1F6A83D7" w14:textId="77777777" w:rsidR="00C059E8" w:rsidRPr="00C059E8" w:rsidRDefault="00C059E8" w:rsidP="00C059E8">
      <w:r w:rsidRPr="00C059E8">
        <w:t xml:space="preserve">Data migration was successful and the database was created in SQL. However, when I run the application, it throws the following error when running the code in Program.cs: System.AggregateException: 'Some services are not able to be constructed (Error while validating the service descriptor 'ServiceType: KenHRApp.Infrastructure.Repositories.IEmployeeRepository Lifetime: Scoped ImplementationType: KenHRApp.Infrastructure.Repositories.EmployeeRepository': Unable to resolve service for type 'KenHRApp.Infrastructure.Data.AppDbContext' while attempting to activate 'KenHRApp.Infrastructure.Repositories.EmployeeRepository'.) (Error while validating </w:t>
      </w:r>
      <w:r w:rsidRPr="00C059E8">
        <w:lastRenderedPageBreak/>
        <w:t xml:space="preserve">the service descriptor 'ServiceType: KenHRApp.Application.Interfaces.IEmployeeService Lifetime: Scoped ImplementationType: KenHRApp.Application.Services.EmployeeService': Unable to resolve service for type 'KenHRApp.Infrastructure.Data.AppDbContext' while attempting to activate 'KenHRApp.Infrastructure.Repositories.EmployeeRepository'.)' </w:t>
      </w:r>
    </w:p>
    <w:p w14:paraId="545085CE" w14:textId="77777777" w:rsidR="00C059E8" w:rsidRPr="00C059E8" w:rsidRDefault="00C059E8" w:rsidP="00C059E8">
      <w:pPr>
        <w:rPr>
          <w:b/>
          <w:bCs/>
        </w:rPr>
      </w:pPr>
      <w:r w:rsidRPr="00C059E8">
        <w:rPr>
          <w:b/>
          <w:bCs/>
        </w:rPr>
        <w:t>ChatGPT said:</w:t>
      </w:r>
    </w:p>
    <w:p w14:paraId="302A05BE" w14:textId="77777777" w:rsidR="00C059E8" w:rsidRPr="00C059E8" w:rsidRDefault="00C059E8" w:rsidP="00C059E8">
      <w:r w:rsidRPr="00C059E8">
        <w:t>You're seeing this error:</w:t>
      </w:r>
    </w:p>
    <w:p w14:paraId="572B1A58" w14:textId="77777777" w:rsidR="00C059E8" w:rsidRPr="00C059E8" w:rsidRDefault="00C059E8" w:rsidP="00C059E8">
      <w:r w:rsidRPr="00C059E8">
        <w:rPr>
          <w:b/>
          <w:bCs/>
        </w:rPr>
        <w:t>Unable to resolve service for type 'KenHRApp.Infrastructure.Data.AppDbContext' while attempting to activate 'EmployeeRepository'</w:t>
      </w:r>
    </w:p>
    <w:p w14:paraId="2B9E9762" w14:textId="77777777" w:rsidR="00C059E8" w:rsidRPr="00C059E8" w:rsidRDefault="00C059E8" w:rsidP="00C059E8">
      <w:r w:rsidRPr="00C059E8">
        <w:t>This means that your AppDbContext is not </w:t>
      </w:r>
      <w:r w:rsidRPr="00C059E8">
        <w:rPr>
          <w:b/>
          <w:bCs/>
        </w:rPr>
        <w:t>registered correctly in the dependency injection (DI) container</w:t>
      </w:r>
      <w:r w:rsidRPr="00C059E8">
        <w:t> at runtime, so services like EmployeeRepository that depend on it can't be constructed.</w:t>
      </w:r>
    </w:p>
    <w:p w14:paraId="7E225647" w14:textId="77777777" w:rsidR="00C059E8" w:rsidRPr="00C059E8" w:rsidRDefault="00C059E8" w:rsidP="00C059E8">
      <w:r w:rsidRPr="00C059E8">
        <w:pict w14:anchorId="0606FEF4">
          <v:rect id="_x0000_i4413" style="width:0;height:0" o:hralign="center" o:hrstd="t" o:hr="t" fillcolor="#a0a0a0" stroked="f"/>
        </w:pict>
      </w:r>
    </w:p>
    <w:p w14:paraId="0654CD2B"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Solution: Register </w:t>
      </w:r>
      <w:r w:rsidRPr="00C059E8">
        <w:t>AppDbContext</w:t>
      </w:r>
      <w:r w:rsidRPr="00C059E8">
        <w:rPr>
          <w:b/>
          <w:bCs/>
        </w:rPr>
        <w:t> in </w:t>
      </w:r>
      <w:r w:rsidRPr="00C059E8">
        <w:t>Program.cs</w:t>
      </w:r>
    </w:p>
    <w:p w14:paraId="7E4FA955" w14:textId="77777777" w:rsidR="00C059E8" w:rsidRPr="00C059E8" w:rsidRDefault="00C059E8" w:rsidP="00C059E8">
      <w:r w:rsidRPr="00C059E8">
        <w:t>In your Program.cs (for .NET 6/7/8 Blazor Server), make sure you have something like this </w:t>
      </w:r>
      <w:r w:rsidRPr="00C059E8">
        <w:rPr>
          <w:b/>
          <w:bCs/>
        </w:rPr>
        <w:t>before</w:t>
      </w:r>
      <w:r w:rsidRPr="00C059E8">
        <w:t> calling builder.Build():</w:t>
      </w:r>
    </w:p>
    <w:p w14:paraId="5120235B" w14:textId="77777777" w:rsidR="00C059E8" w:rsidRPr="00C059E8" w:rsidRDefault="00C059E8" w:rsidP="00C059E8">
      <w:r w:rsidRPr="00C059E8">
        <w:t xml:space="preserve">builder.Services.AddDbContext&lt;AppDbContext&gt;(options =&gt; options.UseSqlServer(builder.Configuration.GetConnectionString("DefaultConnection"))); </w:t>
      </w:r>
    </w:p>
    <w:p w14:paraId="58F92F1A" w14:textId="77777777" w:rsidR="00C059E8" w:rsidRPr="00C059E8" w:rsidRDefault="00C059E8" w:rsidP="00C059E8">
      <w:r w:rsidRPr="00C059E8">
        <w:rPr>
          <w:rFonts w:ascii="Segoe UI Emoji" w:hAnsi="Segoe UI Emoji" w:cs="Segoe UI Emoji"/>
        </w:rPr>
        <w:t>🧠</w:t>
      </w:r>
      <w:r w:rsidRPr="00C059E8">
        <w:t xml:space="preserve"> This wires up AppDbContext for runtime dependency injection.</w:t>
      </w:r>
    </w:p>
    <w:p w14:paraId="6A90D880" w14:textId="77777777" w:rsidR="00C059E8" w:rsidRPr="00C059E8" w:rsidRDefault="00C059E8" w:rsidP="00C059E8">
      <w:r w:rsidRPr="00C059E8">
        <w:pict w14:anchorId="556F88C4">
          <v:rect id="_x0000_i4414" style="width:0;height:0" o:hralign="center" o:hrstd="t" o:hr="t" fillcolor="#a0a0a0" stroked="f"/>
        </w:pict>
      </w:r>
    </w:p>
    <w:p w14:paraId="51CEA175"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Also Make Sure:</w:t>
      </w:r>
    </w:p>
    <w:p w14:paraId="7F14E21D" w14:textId="77777777" w:rsidR="00C059E8" w:rsidRPr="00C059E8" w:rsidRDefault="00C059E8" w:rsidP="00C059E8">
      <w:pPr>
        <w:numPr>
          <w:ilvl w:val="0"/>
          <w:numId w:val="125"/>
        </w:numPr>
      </w:pPr>
      <w:r w:rsidRPr="00C059E8">
        <w:t>Your appsettings.json has the right connection string:</w:t>
      </w:r>
    </w:p>
    <w:p w14:paraId="5F335FDB" w14:textId="77777777" w:rsidR="00C059E8" w:rsidRPr="00C059E8" w:rsidRDefault="00C059E8" w:rsidP="00C059E8">
      <w:r w:rsidRPr="00C059E8">
        <w:t xml:space="preserve">"ConnectionStrings": { "DefaultConnection": "Server=.;Database=KenHRAppDb;Trusted_Connection=True;TrustServerCertificate=True;MultipleActiveResultSets=True" } </w:t>
      </w:r>
    </w:p>
    <w:p w14:paraId="50F12EFF" w14:textId="77777777" w:rsidR="00C059E8" w:rsidRPr="00C059E8" w:rsidRDefault="00C059E8" w:rsidP="00C059E8">
      <w:pPr>
        <w:numPr>
          <w:ilvl w:val="0"/>
          <w:numId w:val="126"/>
        </w:numPr>
      </w:pPr>
      <w:r w:rsidRPr="00C059E8">
        <w:t>AppDbContext has a constructor like this:</w:t>
      </w:r>
    </w:p>
    <w:p w14:paraId="4FA4CFB1" w14:textId="77777777" w:rsidR="00C059E8" w:rsidRPr="00C059E8" w:rsidRDefault="00C059E8" w:rsidP="00C059E8">
      <w:r w:rsidRPr="00C059E8">
        <w:t xml:space="preserve">public AppDbContext(DbContextOptions&lt;AppDbContext&gt; options) : base(options) { } </w:t>
      </w:r>
    </w:p>
    <w:p w14:paraId="00C09817" w14:textId="77777777" w:rsidR="00C059E8" w:rsidRPr="00C059E8" w:rsidRDefault="00C059E8" w:rsidP="00C059E8">
      <w:r w:rsidRPr="00C059E8">
        <w:pict w14:anchorId="32DEB4E6">
          <v:rect id="_x0000_i4415" style="width:0;height:0" o:hralign="center" o:hrstd="t" o:hr="t" fillcolor="#a0a0a0" stroked="f"/>
        </w:pict>
      </w:r>
    </w:p>
    <w:p w14:paraId="77975536"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Final Checklist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6876"/>
        <w:gridCol w:w="963"/>
      </w:tblGrid>
      <w:tr w:rsidR="00C059E8" w:rsidRPr="00C059E8" w14:paraId="4674FD66"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3ACF4EE" w14:textId="77777777" w:rsidR="00C059E8" w:rsidRPr="00C059E8" w:rsidRDefault="00C059E8" w:rsidP="00C059E8">
            <w:pPr>
              <w:rPr>
                <w:b/>
                <w:bCs/>
              </w:rPr>
            </w:pPr>
            <w:r w:rsidRPr="00C059E8">
              <w:rPr>
                <w:b/>
                <w:bCs/>
              </w:rPr>
              <w:t>Item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D3CF44D" w14:textId="77777777" w:rsidR="00C059E8" w:rsidRPr="00C059E8" w:rsidRDefault="00C059E8" w:rsidP="00C059E8">
            <w:pPr>
              <w:rPr>
                <w:b/>
                <w:bCs/>
              </w:rPr>
            </w:pPr>
            <w:r w:rsidRPr="00C059E8">
              <w:rPr>
                <w:b/>
                <w:bCs/>
              </w:rPr>
              <w:t>Required</w:t>
            </w:r>
          </w:p>
        </w:tc>
      </w:tr>
      <w:tr w:rsidR="00C059E8" w:rsidRPr="00C059E8" w14:paraId="0A91567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129FA37" w14:textId="77777777" w:rsidR="00C059E8" w:rsidRPr="00C059E8" w:rsidRDefault="00C059E8" w:rsidP="00C059E8">
            <w:r w:rsidRPr="00C059E8">
              <w:t>AppDbContext constructor accepts DbContextOptions&lt;AppDbContext&gt;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270C063" w14:textId="77777777" w:rsidR="00C059E8" w:rsidRPr="00C059E8" w:rsidRDefault="00C059E8" w:rsidP="00C059E8">
            <w:r w:rsidRPr="00C059E8">
              <w:rPr>
                <w:rFonts w:ascii="Segoe UI Emoji" w:hAnsi="Segoe UI Emoji" w:cs="Segoe UI Emoji"/>
              </w:rPr>
              <w:t>✅</w:t>
            </w:r>
          </w:p>
        </w:tc>
      </w:tr>
      <w:tr w:rsidR="00C059E8" w:rsidRPr="00C059E8" w14:paraId="1E65761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4AF6F39" w14:textId="77777777" w:rsidR="00C059E8" w:rsidRPr="00C059E8" w:rsidRDefault="00C059E8" w:rsidP="00C059E8">
            <w:r w:rsidRPr="00C059E8">
              <w:t>AddDbContext&lt;AppDbContext&gt; is in Program.cs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94A9C92" w14:textId="77777777" w:rsidR="00C059E8" w:rsidRPr="00C059E8" w:rsidRDefault="00C059E8" w:rsidP="00C059E8">
            <w:r w:rsidRPr="00C059E8">
              <w:rPr>
                <w:rFonts w:ascii="Segoe UI Emoji" w:hAnsi="Segoe UI Emoji" w:cs="Segoe UI Emoji"/>
              </w:rPr>
              <w:t>✅</w:t>
            </w:r>
          </w:p>
        </w:tc>
      </w:tr>
      <w:tr w:rsidR="00C059E8" w:rsidRPr="00C059E8" w14:paraId="1B7E9F2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5701D28" w14:textId="77777777" w:rsidR="00C059E8" w:rsidRPr="00C059E8" w:rsidRDefault="00C059E8" w:rsidP="00C059E8">
            <w:r w:rsidRPr="00C059E8">
              <w:lastRenderedPageBreak/>
              <w:t>Connection string key matches (DefaultConnection)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91B6857" w14:textId="77777777" w:rsidR="00C059E8" w:rsidRPr="00C059E8" w:rsidRDefault="00C059E8" w:rsidP="00C059E8">
            <w:r w:rsidRPr="00C059E8">
              <w:rPr>
                <w:rFonts w:ascii="Segoe UI Emoji" w:hAnsi="Segoe UI Emoji" w:cs="Segoe UI Emoji"/>
              </w:rPr>
              <w:t>✅</w:t>
            </w:r>
          </w:p>
        </w:tc>
      </w:tr>
      <w:tr w:rsidR="00C059E8" w:rsidRPr="00C059E8" w14:paraId="5FAA4392" w14:textId="77777777">
        <w:trPr>
          <w:tblCellSpacing w:w="15" w:type="dxa"/>
        </w:trPr>
        <w:tc>
          <w:tcPr>
            <w:tcW w:w="0" w:type="auto"/>
            <w:tcMar>
              <w:top w:w="137" w:type="dxa"/>
              <w:left w:w="0" w:type="dxa"/>
              <w:bottom w:w="360" w:type="dxa"/>
              <w:right w:w="0" w:type="dxa"/>
            </w:tcMar>
            <w:vAlign w:val="bottom"/>
            <w:hideMark/>
          </w:tcPr>
          <w:p w14:paraId="63AC9B4B" w14:textId="77777777" w:rsidR="00C059E8" w:rsidRPr="00C059E8" w:rsidRDefault="00C059E8" w:rsidP="00C059E8">
            <w:r w:rsidRPr="00C059E8">
              <w:t>Repository constructor expects AppDbContext</w:t>
            </w:r>
          </w:p>
        </w:tc>
        <w:tc>
          <w:tcPr>
            <w:tcW w:w="0" w:type="auto"/>
            <w:tcMar>
              <w:top w:w="137" w:type="dxa"/>
              <w:left w:w="0" w:type="dxa"/>
              <w:bottom w:w="360" w:type="dxa"/>
              <w:right w:w="0" w:type="dxa"/>
            </w:tcMar>
            <w:vAlign w:val="bottom"/>
            <w:hideMark/>
          </w:tcPr>
          <w:p w14:paraId="6FCE7D4F" w14:textId="77777777" w:rsidR="00C059E8" w:rsidRPr="00C059E8" w:rsidRDefault="00C059E8" w:rsidP="00C059E8">
            <w:r w:rsidRPr="00C059E8">
              <w:rPr>
                <w:rFonts w:ascii="Segoe UI Emoji" w:hAnsi="Segoe UI Emoji" w:cs="Segoe UI Emoji"/>
              </w:rPr>
              <w:t>✅</w:t>
            </w:r>
          </w:p>
        </w:tc>
      </w:tr>
    </w:tbl>
    <w:p w14:paraId="21EF2C41" w14:textId="77777777" w:rsidR="00C059E8" w:rsidRPr="00C059E8" w:rsidRDefault="00C059E8" w:rsidP="00C059E8">
      <w:r w:rsidRPr="00C059E8">
        <w:pict w14:anchorId="24CEB266">
          <v:rect id="_x0000_i4416" style="width:0;height:0" o:hralign="center" o:hrstd="t" o:hr="t" fillcolor="#a0a0a0" stroked="f"/>
        </w:pict>
      </w:r>
    </w:p>
    <w:p w14:paraId="6F8188E3"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Example for Repository</w:t>
      </w:r>
    </w:p>
    <w:p w14:paraId="576D4D0C" w14:textId="77777777" w:rsidR="00C059E8" w:rsidRPr="00C059E8" w:rsidRDefault="00C059E8" w:rsidP="00C059E8">
      <w:r w:rsidRPr="00C059E8">
        <w:t xml:space="preserve">public class EmployeeRepository : IEmployeeRepository { private readonly AppDbContext _context; public EmployeeRepository(AppDbContext context) { _context = context; } </w:t>
      </w:r>
      <w:r w:rsidRPr="00C059E8">
        <w:rPr>
          <w:i/>
          <w:iCs/>
        </w:rPr>
        <w:t>// CRUD methods...</w:t>
      </w:r>
      <w:r w:rsidRPr="00C059E8">
        <w:t xml:space="preserve"> } </w:t>
      </w:r>
    </w:p>
    <w:p w14:paraId="1731A472" w14:textId="77777777" w:rsidR="00C059E8" w:rsidRPr="00C059E8" w:rsidRDefault="00C059E8" w:rsidP="00C059E8">
      <w:r w:rsidRPr="00C059E8">
        <w:pict w14:anchorId="289EBA8A">
          <v:rect id="_x0000_i4417" style="width:0;height:0" o:hralign="center" o:hrstd="t" o:hr="t" fillcolor="#a0a0a0" stroked="f"/>
        </w:pict>
      </w:r>
    </w:p>
    <w:p w14:paraId="667E7025" w14:textId="77777777" w:rsidR="00C059E8" w:rsidRPr="00C059E8" w:rsidRDefault="00C059E8" w:rsidP="00C059E8">
      <w:r w:rsidRPr="00C059E8">
        <w:t>Once these are all set, the DI container can build AppDbContext and pass it into EmployeeRepository, which then enables EmployeeService to work too.</w:t>
      </w:r>
    </w:p>
    <w:p w14:paraId="1BA12744" w14:textId="77777777" w:rsidR="00C059E8" w:rsidRPr="00C059E8" w:rsidRDefault="00C059E8" w:rsidP="00C059E8">
      <w:r w:rsidRPr="00C059E8">
        <w:t>Let me know if you'd like help validating your Program.cs setup. Feel free to paste that part of your code here.</w:t>
      </w:r>
    </w:p>
    <w:p w14:paraId="106C1DCB" w14:textId="77777777" w:rsidR="00C059E8" w:rsidRPr="00C059E8" w:rsidRDefault="00C059E8" w:rsidP="00C059E8">
      <w:pPr>
        <w:rPr>
          <w:b/>
          <w:bCs/>
        </w:rPr>
      </w:pPr>
      <w:r w:rsidRPr="00C059E8">
        <w:rPr>
          <w:b/>
          <w:bCs/>
        </w:rPr>
        <w:t>You said:</w:t>
      </w:r>
    </w:p>
    <w:p w14:paraId="1EBFB02B" w14:textId="77777777" w:rsidR="00C059E8" w:rsidRPr="00C059E8" w:rsidRDefault="00C059E8" w:rsidP="00C059E8">
      <w:r w:rsidRPr="00C059E8">
        <w:t xml:space="preserve">Error was fixed but the following error is thrown upon executing the line app.Run(): System.InvalidOperationException: 'An action cannot use both form and JSON body parameters. Below is the list of parameters that we found: Parameter | Source --------------------------------------------------------------------------------- signInManager | Body (Inferred) returnUrl | Form (Attribute) ' </w:t>
      </w:r>
    </w:p>
    <w:p w14:paraId="3AD616AC" w14:textId="77777777" w:rsidR="00C059E8" w:rsidRPr="00C059E8" w:rsidRDefault="00C059E8" w:rsidP="00C059E8">
      <w:pPr>
        <w:rPr>
          <w:b/>
          <w:bCs/>
        </w:rPr>
      </w:pPr>
      <w:r w:rsidRPr="00C059E8">
        <w:rPr>
          <w:b/>
          <w:bCs/>
        </w:rPr>
        <w:t>ChatGPT said:</w:t>
      </w:r>
    </w:p>
    <w:p w14:paraId="42308F0A" w14:textId="77777777" w:rsidR="00C059E8" w:rsidRPr="00C059E8" w:rsidRDefault="00C059E8" w:rsidP="00C059E8">
      <w:r w:rsidRPr="00C059E8">
        <w:t>You're encountering this error:</w:t>
      </w:r>
    </w:p>
    <w:p w14:paraId="5BEC4235" w14:textId="77777777" w:rsidR="00C059E8" w:rsidRPr="00C059E8" w:rsidRDefault="00C059E8" w:rsidP="00C059E8">
      <w:r w:rsidRPr="00C059E8">
        <w:rPr>
          <w:b/>
          <w:bCs/>
        </w:rPr>
        <w:t>System.InvalidOperationException: 'An action cannot use both form and JSON body parameters.'</w:t>
      </w:r>
    </w:p>
    <w:p w14:paraId="11B4C15A" w14:textId="77777777" w:rsidR="00C059E8" w:rsidRPr="00C059E8" w:rsidRDefault="00C059E8" w:rsidP="00C059E8">
      <w:r w:rsidRPr="00C059E8">
        <w:t>This happens when an action method (e.g., a login or form submit handler) mixes [FromBody]</w:t>
      </w:r>
      <w:r w:rsidRPr="00C059E8">
        <w:rPr>
          <w:b/>
          <w:bCs/>
        </w:rPr>
        <w:t> (usually JSON)</w:t>
      </w:r>
      <w:r w:rsidRPr="00C059E8">
        <w:t> with [FromForm]</w:t>
      </w:r>
      <w:r w:rsidRPr="00C059E8">
        <w:rPr>
          <w:b/>
          <w:bCs/>
        </w:rPr>
        <w:t> or default form-bound parameters</w:t>
      </w:r>
      <w:r w:rsidRPr="00C059E8">
        <w:t>. ASP.NET Core doesn't allow </w:t>
      </w:r>
      <w:r w:rsidRPr="00C059E8">
        <w:rPr>
          <w:b/>
          <w:bCs/>
        </w:rPr>
        <w:t>multiple binding sources for complex types</w:t>
      </w:r>
      <w:r w:rsidRPr="00C059E8">
        <w:t> in the same action method.</w:t>
      </w:r>
    </w:p>
    <w:p w14:paraId="5E6A41DB" w14:textId="77777777" w:rsidR="00C059E8" w:rsidRPr="00C059E8" w:rsidRDefault="00C059E8" w:rsidP="00C059E8">
      <w:r w:rsidRPr="00C059E8">
        <w:pict w14:anchorId="6C66FE8C">
          <v:rect id="_x0000_i4418" style="width:0;height:0" o:hralign="center" o:hrstd="t" o:hr="t" fillcolor="#a0a0a0" stroked="f"/>
        </w:pict>
      </w:r>
    </w:p>
    <w:p w14:paraId="2D6D5630"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Cause in Your Case</w:t>
      </w:r>
    </w:p>
    <w:p w14:paraId="56902AEE" w14:textId="77777777" w:rsidR="00C059E8" w:rsidRPr="00C059E8" w:rsidRDefault="00C059E8" w:rsidP="00C059E8">
      <w:r w:rsidRPr="00C059E8">
        <w:t>It looks like your action method takes:</w:t>
      </w:r>
    </w:p>
    <w:p w14:paraId="73CBCED7" w14:textId="77777777" w:rsidR="00C059E8" w:rsidRPr="00C059E8" w:rsidRDefault="00C059E8" w:rsidP="00C059E8">
      <w:pPr>
        <w:numPr>
          <w:ilvl w:val="0"/>
          <w:numId w:val="127"/>
        </w:numPr>
      </w:pPr>
      <w:r w:rsidRPr="00C059E8">
        <w:t>One parameter (like signInManager) inferred from </w:t>
      </w:r>
      <w:r w:rsidRPr="00C059E8">
        <w:rPr>
          <w:b/>
          <w:bCs/>
        </w:rPr>
        <w:t>JSON (</w:t>
      </w:r>
      <w:r w:rsidRPr="00C059E8">
        <w:t>[FromBody]</w:t>
      </w:r>
      <w:r w:rsidRPr="00C059E8">
        <w:rPr>
          <w:b/>
          <w:bCs/>
        </w:rPr>
        <w:t>)</w:t>
      </w:r>
    </w:p>
    <w:p w14:paraId="6CCAFAE6" w14:textId="77777777" w:rsidR="00C059E8" w:rsidRPr="00C059E8" w:rsidRDefault="00C059E8" w:rsidP="00C059E8">
      <w:pPr>
        <w:numPr>
          <w:ilvl w:val="0"/>
          <w:numId w:val="127"/>
        </w:numPr>
      </w:pPr>
      <w:r w:rsidRPr="00C059E8">
        <w:t>And another parameter (returnUrl) from </w:t>
      </w:r>
      <w:r w:rsidRPr="00C059E8">
        <w:rPr>
          <w:b/>
          <w:bCs/>
        </w:rPr>
        <w:t>form data or query string (</w:t>
      </w:r>
      <w:r w:rsidRPr="00C059E8">
        <w:t>[FromForm]</w:t>
      </w:r>
      <w:r w:rsidRPr="00C059E8">
        <w:rPr>
          <w:b/>
          <w:bCs/>
        </w:rPr>
        <w:t>)</w:t>
      </w:r>
    </w:p>
    <w:p w14:paraId="42083FDE" w14:textId="77777777" w:rsidR="00C059E8" w:rsidRPr="00C059E8" w:rsidRDefault="00C059E8" w:rsidP="00C059E8">
      <w:r w:rsidRPr="00C059E8">
        <w:lastRenderedPageBreak/>
        <w:t>ASP.NET Core throws an exception when a controller/action has </w:t>
      </w:r>
      <w:r w:rsidRPr="00C059E8">
        <w:rPr>
          <w:b/>
          <w:bCs/>
        </w:rPr>
        <w:t>mixed binding sources</w:t>
      </w:r>
      <w:r w:rsidRPr="00C059E8">
        <w:t> like this.</w:t>
      </w:r>
    </w:p>
    <w:p w14:paraId="5186FA4B" w14:textId="77777777" w:rsidR="00C059E8" w:rsidRPr="00C059E8" w:rsidRDefault="00C059E8" w:rsidP="00C059E8">
      <w:r w:rsidRPr="00C059E8">
        <w:pict w14:anchorId="46402676">
          <v:rect id="_x0000_i4419" style="width:0;height:0" o:hralign="center" o:hrstd="t" o:hr="t" fillcolor="#a0a0a0" stroked="f"/>
        </w:pict>
      </w:r>
    </w:p>
    <w:p w14:paraId="423CF67F"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Solution Options</w:t>
      </w:r>
    </w:p>
    <w:p w14:paraId="37C94B84"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Option 1: Use a ViewModel (Recommended for Blazor Server or MVC)</w:t>
      </w:r>
    </w:p>
    <w:p w14:paraId="4062D794" w14:textId="77777777" w:rsidR="00C059E8" w:rsidRPr="00C059E8" w:rsidRDefault="00C059E8" w:rsidP="00C059E8">
      <w:r w:rsidRPr="00C059E8">
        <w:t>Create a class like this:</w:t>
      </w:r>
    </w:p>
    <w:p w14:paraId="2AF50D54" w14:textId="77777777" w:rsidR="00C059E8" w:rsidRPr="00C059E8" w:rsidRDefault="00C059E8" w:rsidP="00C059E8">
      <w:r w:rsidRPr="00C059E8">
        <w:t xml:space="preserve">public class LoginRequest { public string Username { get; set; } public string Password { get; set; } public string ReturnUrl { get; set; } } </w:t>
      </w:r>
    </w:p>
    <w:p w14:paraId="160D0AB6" w14:textId="77777777" w:rsidR="00C059E8" w:rsidRPr="00C059E8" w:rsidRDefault="00C059E8" w:rsidP="00C059E8">
      <w:r w:rsidRPr="00C059E8">
        <w:t>Update your action method:</w:t>
      </w:r>
    </w:p>
    <w:p w14:paraId="0D60AEA1" w14:textId="77777777" w:rsidR="00C059E8" w:rsidRPr="00C059E8" w:rsidRDefault="00C059E8" w:rsidP="00C059E8">
      <w:r w:rsidRPr="00C059E8">
        <w:t xml:space="preserve">[HttpPost] public async Task&lt;IActionResult&gt; Login([FromForm] LoginRequest model) { </w:t>
      </w:r>
      <w:r w:rsidRPr="00C059E8">
        <w:rPr>
          <w:i/>
          <w:iCs/>
        </w:rPr>
        <w:t>// use model.Username, model.Password, model.ReturnUrl</w:t>
      </w:r>
      <w:r w:rsidRPr="00C059E8">
        <w:t xml:space="preserve"> } </w:t>
      </w:r>
    </w:p>
    <w:p w14:paraId="5118070B" w14:textId="77777777" w:rsidR="00C059E8" w:rsidRPr="00C059E8" w:rsidRDefault="00C059E8" w:rsidP="00C059E8">
      <w:r w:rsidRPr="00C059E8">
        <w:t>If you're using Blazor Server and calling server-side code directly via DI, this may not apply. If so, skip to Option 3.</w:t>
      </w:r>
    </w:p>
    <w:p w14:paraId="21D2FF73" w14:textId="77777777" w:rsidR="00C059E8" w:rsidRPr="00C059E8" w:rsidRDefault="00C059E8" w:rsidP="00C059E8">
      <w:r w:rsidRPr="00C059E8">
        <w:pict w14:anchorId="26106266">
          <v:rect id="_x0000_i4420" style="width:0;height:0" o:hralign="center" o:hrstd="t" o:hr="t" fillcolor="#a0a0a0" stroked="f"/>
        </w:pict>
      </w:r>
    </w:p>
    <w:p w14:paraId="369E9913"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Option 2: Split parameters manually</w:t>
      </w:r>
    </w:p>
    <w:p w14:paraId="7D632D83" w14:textId="77777777" w:rsidR="00C059E8" w:rsidRPr="00C059E8" w:rsidRDefault="00C059E8" w:rsidP="00C059E8">
      <w:r w:rsidRPr="00C059E8">
        <w:t>If signInManager is your model and returnUrl is from the query string, you can do this:</w:t>
      </w:r>
    </w:p>
    <w:p w14:paraId="60D602F5" w14:textId="77777777" w:rsidR="00C059E8" w:rsidRPr="00C059E8" w:rsidRDefault="00C059E8" w:rsidP="00C059E8">
      <w:r w:rsidRPr="00C059E8">
        <w:t xml:space="preserve">[HttpPost] public async Task&lt;IActionResult&gt; Login([FromBody] LoginRequest model, [FromQuery] string returnUrl) </w:t>
      </w:r>
    </w:p>
    <w:p w14:paraId="0D3C6153" w14:textId="77777777" w:rsidR="00C059E8" w:rsidRPr="00C059E8" w:rsidRDefault="00C059E8" w:rsidP="00C059E8">
      <w:r w:rsidRPr="00C059E8">
        <w:t>Or both from form:</w:t>
      </w:r>
    </w:p>
    <w:p w14:paraId="606E6B57" w14:textId="77777777" w:rsidR="00C059E8" w:rsidRPr="00C059E8" w:rsidRDefault="00C059E8" w:rsidP="00C059E8">
      <w:r w:rsidRPr="00C059E8">
        <w:t xml:space="preserve">[HttpPost] public async Task&lt;IActionResult&gt; Login([FromForm] LoginRequest model, [FromForm] string returnUrl) </w:t>
      </w:r>
    </w:p>
    <w:p w14:paraId="0718DFAC" w14:textId="77777777" w:rsidR="00C059E8" w:rsidRPr="00C059E8" w:rsidRDefault="00C059E8" w:rsidP="00C059E8">
      <w:r w:rsidRPr="00C059E8">
        <w:t>But do </w:t>
      </w:r>
      <w:r w:rsidRPr="00C059E8">
        <w:rPr>
          <w:b/>
          <w:bCs/>
        </w:rPr>
        <w:t>not</w:t>
      </w:r>
      <w:r w:rsidRPr="00C059E8">
        <w:t> mix [FromBody] and [FromForm].</w:t>
      </w:r>
    </w:p>
    <w:p w14:paraId="60496EA6" w14:textId="77777777" w:rsidR="00C059E8" w:rsidRPr="00C059E8" w:rsidRDefault="00C059E8" w:rsidP="00C059E8">
      <w:r w:rsidRPr="00C059E8">
        <w:pict w14:anchorId="5D9B9B40">
          <v:rect id="_x0000_i4421" style="width:0;height:0" o:hralign="center" o:hrstd="t" o:hr="t" fillcolor="#a0a0a0" stroked="f"/>
        </w:pict>
      </w:r>
    </w:p>
    <w:p w14:paraId="7C26B3BD"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Option 3: For Blazor Server — Avoid </w:t>
      </w:r>
      <w:r w:rsidRPr="00C059E8">
        <w:t>[FromBody]</w:t>
      </w:r>
      <w:r w:rsidRPr="00C059E8">
        <w:rPr>
          <w:b/>
          <w:bCs/>
        </w:rPr>
        <w:t> and use DI directly</w:t>
      </w:r>
    </w:p>
    <w:p w14:paraId="73CA46E7" w14:textId="77777777" w:rsidR="00C059E8" w:rsidRPr="00C059E8" w:rsidRDefault="00C059E8" w:rsidP="00C059E8">
      <w:r w:rsidRPr="00C059E8">
        <w:t>In Blazor Server, you normally don't deal with [FromBody]/[FromForm] unless you're making HttpClient API calls.</w:t>
      </w:r>
    </w:p>
    <w:p w14:paraId="320F05D4" w14:textId="77777777" w:rsidR="00C059E8" w:rsidRPr="00C059E8" w:rsidRDefault="00C059E8" w:rsidP="00C059E8">
      <w:r w:rsidRPr="00C059E8">
        <w:t>If you're using services like SignInManager directly in a Blazor page or component, you should inject and use them like this:</w:t>
      </w:r>
    </w:p>
    <w:p w14:paraId="055F5DE0" w14:textId="77777777" w:rsidR="00C059E8" w:rsidRPr="00C059E8" w:rsidRDefault="00C059E8" w:rsidP="00C059E8">
      <w:r w:rsidRPr="00C059E8">
        <w:t xml:space="preserve">@inject SignInManager&lt;ApplicationUser&gt; SignInManager @code { private async Task HandleLogin() { var result = await SignInManager.PasswordSignInAsync(...); } } </w:t>
      </w:r>
    </w:p>
    <w:p w14:paraId="36A11545" w14:textId="77777777" w:rsidR="00C059E8" w:rsidRPr="00C059E8" w:rsidRDefault="00C059E8" w:rsidP="00C059E8">
      <w:r w:rsidRPr="00C059E8">
        <w:t>So the error is </w:t>
      </w:r>
      <w:r w:rsidRPr="00C059E8">
        <w:rPr>
          <w:b/>
          <w:bCs/>
        </w:rPr>
        <w:t>more typical for Web API or MVC controller actions</w:t>
      </w:r>
      <w:r w:rsidRPr="00C059E8">
        <w:t>, not for Blazor Server.</w:t>
      </w:r>
    </w:p>
    <w:p w14:paraId="5CB9C910" w14:textId="77777777" w:rsidR="00C059E8" w:rsidRPr="00C059E8" w:rsidRDefault="00C059E8" w:rsidP="00C059E8">
      <w:r w:rsidRPr="00C059E8">
        <w:pict w14:anchorId="359FC8EE">
          <v:rect id="_x0000_i4422" style="width:0;height:0" o:hralign="center" o:hrstd="t" o:hr="t" fillcolor="#a0a0a0" stroked="f"/>
        </w:pict>
      </w:r>
    </w:p>
    <w:p w14:paraId="5E635236"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Summary Fix</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94"/>
        <w:gridCol w:w="6826"/>
      </w:tblGrid>
      <w:tr w:rsidR="00C059E8" w:rsidRPr="00C059E8" w14:paraId="7A59BF8F"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355D4EF" w14:textId="77777777" w:rsidR="00C059E8" w:rsidRPr="00C059E8" w:rsidRDefault="00C059E8" w:rsidP="00C059E8">
            <w:pPr>
              <w:rPr>
                <w:b/>
                <w:bCs/>
              </w:rPr>
            </w:pPr>
            <w:r w:rsidRPr="00C059E8">
              <w:rPr>
                <w:b/>
                <w:bCs/>
              </w:rPr>
              <w:lastRenderedPageBreak/>
              <w:t>Scenario</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ED69D35" w14:textId="77777777" w:rsidR="00C059E8" w:rsidRPr="00C059E8" w:rsidRDefault="00C059E8" w:rsidP="00C059E8">
            <w:pPr>
              <w:rPr>
                <w:b/>
                <w:bCs/>
              </w:rPr>
            </w:pPr>
            <w:r w:rsidRPr="00C059E8">
              <w:rPr>
                <w:b/>
                <w:bCs/>
              </w:rPr>
              <w:t>Fix</w:t>
            </w:r>
          </w:p>
        </w:tc>
      </w:tr>
      <w:tr w:rsidR="00C059E8" w:rsidRPr="00C059E8" w14:paraId="4FBB488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016D1D3" w14:textId="77777777" w:rsidR="00C059E8" w:rsidRPr="00C059E8" w:rsidRDefault="00C059E8" w:rsidP="00C059E8">
            <w:r w:rsidRPr="00C059E8">
              <w:t>Web API / MVC Controller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67C75AD" w14:textId="77777777" w:rsidR="00C059E8" w:rsidRPr="00C059E8" w:rsidRDefault="00C059E8" w:rsidP="00C059E8">
            <w:r w:rsidRPr="00C059E8">
              <w:t>Use [FromForm] or [FromBody], </w:t>
            </w:r>
            <w:r w:rsidRPr="00C059E8">
              <w:rPr>
                <w:b/>
                <w:bCs/>
              </w:rPr>
              <w:t>not both</w:t>
            </w:r>
          </w:p>
        </w:tc>
      </w:tr>
      <w:tr w:rsidR="00C059E8" w:rsidRPr="00C059E8" w14:paraId="2F2E9445" w14:textId="77777777">
        <w:trPr>
          <w:tblCellSpacing w:w="15" w:type="dxa"/>
        </w:trPr>
        <w:tc>
          <w:tcPr>
            <w:tcW w:w="0" w:type="auto"/>
            <w:tcMar>
              <w:top w:w="137" w:type="dxa"/>
              <w:left w:w="0" w:type="dxa"/>
              <w:bottom w:w="360" w:type="dxa"/>
              <w:right w:w="0" w:type="dxa"/>
            </w:tcMar>
            <w:vAlign w:val="bottom"/>
            <w:hideMark/>
          </w:tcPr>
          <w:p w14:paraId="5ED99B2F" w14:textId="77777777" w:rsidR="00C059E8" w:rsidRPr="00C059E8" w:rsidRDefault="00C059E8" w:rsidP="00C059E8">
            <w:r w:rsidRPr="00C059E8">
              <w:t>Blazor Server</w:t>
            </w:r>
          </w:p>
        </w:tc>
        <w:tc>
          <w:tcPr>
            <w:tcW w:w="0" w:type="auto"/>
            <w:tcMar>
              <w:top w:w="137" w:type="dxa"/>
              <w:left w:w="0" w:type="dxa"/>
              <w:bottom w:w="360" w:type="dxa"/>
              <w:right w:w="0" w:type="dxa"/>
            </w:tcMar>
            <w:vAlign w:val="bottom"/>
            <w:hideMark/>
          </w:tcPr>
          <w:p w14:paraId="5D2352DB" w14:textId="77777777" w:rsidR="00C059E8" w:rsidRPr="00C059E8" w:rsidRDefault="00C059E8" w:rsidP="00C059E8">
            <w:r w:rsidRPr="00C059E8">
              <w:rPr>
                <w:b/>
                <w:bCs/>
              </w:rPr>
              <w:t>Do not use </w:t>
            </w:r>
            <w:r w:rsidRPr="00C059E8">
              <w:t>[FromBody]</w:t>
            </w:r>
            <w:r w:rsidRPr="00C059E8">
              <w:rPr>
                <w:b/>
                <w:bCs/>
              </w:rPr>
              <w:t> or </w:t>
            </w:r>
            <w:r w:rsidRPr="00C059E8">
              <w:t>[FromForm] — inject services directly and use in code</w:t>
            </w:r>
          </w:p>
        </w:tc>
      </w:tr>
    </w:tbl>
    <w:p w14:paraId="28FAE672" w14:textId="77777777" w:rsidR="00C059E8" w:rsidRPr="00C059E8" w:rsidRDefault="00C059E8" w:rsidP="00C059E8">
      <w:r w:rsidRPr="00C059E8">
        <w:pict w14:anchorId="4DEC34C4">
          <v:rect id="_x0000_i4423" style="width:0;height:0" o:hralign="center" o:hrstd="t" o:hr="t" fillcolor="#a0a0a0" stroked="f"/>
        </w:pict>
      </w:r>
    </w:p>
    <w:p w14:paraId="3C6772EA" w14:textId="77777777" w:rsidR="00C059E8" w:rsidRPr="00C059E8" w:rsidRDefault="00C059E8" w:rsidP="00C059E8">
      <w:r w:rsidRPr="00C059E8">
        <w:t>If you share your method signature (or Blazor code that triggers it), I’ll give you the precise fix.</w:t>
      </w:r>
    </w:p>
    <w:p w14:paraId="67B04A21" w14:textId="77777777" w:rsidR="00C059E8" w:rsidRPr="00C059E8" w:rsidRDefault="00C059E8" w:rsidP="00C059E8">
      <w:pPr>
        <w:rPr>
          <w:b/>
          <w:bCs/>
        </w:rPr>
      </w:pPr>
      <w:r w:rsidRPr="00C059E8">
        <w:rPr>
          <w:b/>
          <w:bCs/>
        </w:rPr>
        <w:t>You said:</w:t>
      </w:r>
    </w:p>
    <w:p w14:paraId="7118CCFF" w14:textId="77777777" w:rsidR="00C059E8" w:rsidRPr="00C059E8" w:rsidRDefault="00C059E8" w:rsidP="00C059E8">
      <w:r w:rsidRPr="00C059E8">
        <w:t>Tell me how to use the Add-Migration command using Package Manager Console in Visual Studio 2022 when renaming a entity property which needs to update the backend database.</w:t>
      </w:r>
    </w:p>
    <w:p w14:paraId="5F7D39E3" w14:textId="77777777" w:rsidR="00C059E8" w:rsidRPr="00C059E8" w:rsidRDefault="00C059E8" w:rsidP="00C059E8">
      <w:pPr>
        <w:rPr>
          <w:b/>
          <w:bCs/>
        </w:rPr>
      </w:pPr>
      <w:r w:rsidRPr="00C059E8">
        <w:rPr>
          <w:b/>
          <w:bCs/>
        </w:rPr>
        <w:t>ChatGPT said:</w:t>
      </w:r>
    </w:p>
    <w:p w14:paraId="62229EFE" w14:textId="77777777" w:rsidR="00C059E8" w:rsidRPr="00C059E8" w:rsidRDefault="00C059E8" w:rsidP="00C059E8">
      <w:r w:rsidRPr="00C059E8">
        <w:t>When you </w:t>
      </w:r>
      <w:r w:rsidRPr="00C059E8">
        <w:rPr>
          <w:b/>
          <w:bCs/>
        </w:rPr>
        <w:t>rename a property in an entity class</w:t>
      </w:r>
      <w:r w:rsidRPr="00C059E8">
        <w:t> in your Entity Framework Core model and want to reflect that change in your SQL Server database, you use the Add-Migration and Update-Database commands to apply the change.</w:t>
      </w:r>
    </w:p>
    <w:p w14:paraId="653A54D5" w14:textId="77777777" w:rsidR="00C059E8" w:rsidRPr="00C059E8" w:rsidRDefault="00C059E8" w:rsidP="00C059E8">
      <w:r w:rsidRPr="00C059E8">
        <w:pict w14:anchorId="79B12907">
          <v:rect id="_x0000_i4424" style="width:0;height:0" o:hralign="center" o:hrstd="t" o:hr="t" fillcolor="#a0a0a0" stroked="f"/>
        </w:pict>
      </w:r>
    </w:p>
    <w:p w14:paraId="09D55210"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Step-by-Step: Rename a Property and Create a Migration</w:t>
      </w:r>
    </w:p>
    <w:p w14:paraId="57B9EBC1" w14:textId="77777777" w:rsidR="00C059E8" w:rsidRPr="00C059E8" w:rsidRDefault="00C059E8" w:rsidP="00C059E8">
      <w:pPr>
        <w:rPr>
          <w:b/>
          <w:bCs/>
        </w:rPr>
      </w:pPr>
      <w:r w:rsidRPr="00C059E8">
        <w:rPr>
          <w:b/>
          <w:bCs/>
        </w:rPr>
        <w:t>1. Rename the Property in Your Entity Class</w:t>
      </w:r>
    </w:p>
    <w:p w14:paraId="129630F2" w14:textId="77777777" w:rsidR="00C059E8" w:rsidRPr="00C059E8" w:rsidRDefault="00C059E8" w:rsidP="00C059E8">
      <w:r w:rsidRPr="00C059E8">
        <w:t>For example, change this:</w:t>
      </w:r>
    </w:p>
    <w:p w14:paraId="26E0619F" w14:textId="77777777" w:rsidR="00C059E8" w:rsidRPr="00C059E8" w:rsidRDefault="00C059E8" w:rsidP="00C059E8">
      <w:r w:rsidRPr="00C059E8">
        <w:t xml:space="preserve">public string FullName { get; set; } </w:t>
      </w:r>
    </w:p>
    <w:p w14:paraId="090DE2F6" w14:textId="77777777" w:rsidR="00C059E8" w:rsidRPr="00C059E8" w:rsidRDefault="00C059E8" w:rsidP="00C059E8">
      <w:r w:rsidRPr="00C059E8">
        <w:t>to:</w:t>
      </w:r>
    </w:p>
    <w:p w14:paraId="74C8B4CE" w14:textId="77777777" w:rsidR="00C059E8" w:rsidRPr="00C059E8" w:rsidRDefault="00C059E8" w:rsidP="00C059E8">
      <w:r w:rsidRPr="00C059E8">
        <w:t xml:space="preserve">public string EmployeeFullName { get; set; } </w:t>
      </w:r>
    </w:p>
    <w:p w14:paraId="52CD40F0" w14:textId="77777777" w:rsidR="00C059E8" w:rsidRPr="00C059E8" w:rsidRDefault="00C059E8" w:rsidP="00C059E8">
      <w:r w:rsidRPr="00C059E8">
        <w:rPr>
          <w:rFonts w:ascii="Segoe UI Emoji" w:hAnsi="Segoe UI Emoji" w:cs="Segoe UI Emoji"/>
        </w:rPr>
        <w:t>⚠️</w:t>
      </w:r>
      <w:r w:rsidRPr="00C059E8">
        <w:t xml:space="preserve"> EF Core will treat this as a </w:t>
      </w:r>
      <w:r w:rsidRPr="00C059E8">
        <w:rPr>
          <w:b/>
          <w:bCs/>
        </w:rPr>
        <w:t>drop of </w:t>
      </w:r>
      <w:r w:rsidRPr="00C059E8">
        <w:t>FullName and </w:t>
      </w:r>
      <w:r w:rsidRPr="00C059E8">
        <w:rPr>
          <w:b/>
          <w:bCs/>
        </w:rPr>
        <w:t>add of </w:t>
      </w:r>
      <w:r w:rsidRPr="00C059E8">
        <w:t>EmployeeFullName unless you manually tell it it's a rename.</w:t>
      </w:r>
    </w:p>
    <w:p w14:paraId="27412C01" w14:textId="77777777" w:rsidR="00C059E8" w:rsidRPr="00C059E8" w:rsidRDefault="00C059E8" w:rsidP="00C059E8">
      <w:r w:rsidRPr="00C059E8">
        <w:pict w14:anchorId="1C7FEBFA">
          <v:rect id="_x0000_i4425" style="width:0;height:0" o:hralign="center" o:hrstd="t" o:hr="t" fillcolor="#a0a0a0" stroked="f"/>
        </w:pict>
      </w:r>
    </w:p>
    <w:p w14:paraId="0A41DCA9" w14:textId="77777777" w:rsidR="00C059E8" w:rsidRPr="00C059E8" w:rsidRDefault="00C059E8" w:rsidP="00C059E8">
      <w:pPr>
        <w:rPr>
          <w:b/>
          <w:bCs/>
        </w:rPr>
      </w:pPr>
      <w:r w:rsidRPr="00C059E8">
        <w:rPr>
          <w:b/>
          <w:bCs/>
        </w:rPr>
        <w:t>2. Open the Package Manager Console in Visual Studio 2022</w:t>
      </w:r>
    </w:p>
    <w:p w14:paraId="1BBAFF03" w14:textId="77777777" w:rsidR="00C059E8" w:rsidRPr="00C059E8" w:rsidRDefault="00C059E8" w:rsidP="00C059E8">
      <w:pPr>
        <w:numPr>
          <w:ilvl w:val="0"/>
          <w:numId w:val="128"/>
        </w:numPr>
      </w:pPr>
      <w:r w:rsidRPr="00C059E8">
        <w:t>Menu: Tools → NuGet Package Manager → Package Manager Console</w:t>
      </w:r>
    </w:p>
    <w:p w14:paraId="6FD5D1BB" w14:textId="77777777" w:rsidR="00C059E8" w:rsidRPr="00C059E8" w:rsidRDefault="00C059E8" w:rsidP="00C059E8">
      <w:r w:rsidRPr="00C059E8">
        <w:pict w14:anchorId="728CA82A">
          <v:rect id="_x0000_i4426" style="width:0;height:0" o:hralign="center" o:hrstd="t" o:hr="t" fillcolor="#a0a0a0" stroked="f"/>
        </w:pict>
      </w:r>
    </w:p>
    <w:p w14:paraId="78DBE33F" w14:textId="77777777" w:rsidR="00C059E8" w:rsidRPr="00C059E8" w:rsidRDefault="00C059E8" w:rsidP="00C059E8">
      <w:pPr>
        <w:rPr>
          <w:b/>
          <w:bCs/>
        </w:rPr>
      </w:pPr>
      <w:r w:rsidRPr="00C059E8">
        <w:rPr>
          <w:b/>
          <w:bCs/>
        </w:rPr>
        <w:t>3. Run the </w:t>
      </w:r>
      <w:r w:rsidRPr="00C059E8">
        <w:t>Add-Migration</w:t>
      </w:r>
      <w:r w:rsidRPr="00C059E8">
        <w:rPr>
          <w:b/>
          <w:bCs/>
        </w:rPr>
        <w:t> Command</w:t>
      </w:r>
    </w:p>
    <w:p w14:paraId="26A9F2E1" w14:textId="77777777" w:rsidR="00C059E8" w:rsidRPr="00C059E8" w:rsidRDefault="00C059E8" w:rsidP="00C059E8">
      <w:r w:rsidRPr="00C059E8">
        <w:t>Give the migration a meaningful name:</w:t>
      </w:r>
    </w:p>
    <w:p w14:paraId="60D7797A" w14:textId="77777777" w:rsidR="00C059E8" w:rsidRPr="00C059E8" w:rsidRDefault="00C059E8" w:rsidP="00C059E8">
      <w:r w:rsidRPr="00C059E8">
        <w:t xml:space="preserve">Add-Migration RenameFullNameToEmployeeFullName </w:t>
      </w:r>
    </w:p>
    <w:p w14:paraId="455C320F" w14:textId="77777777" w:rsidR="00C059E8" w:rsidRPr="00C059E8" w:rsidRDefault="00C059E8" w:rsidP="00C059E8">
      <w:r w:rsidRPr="00C059E8">
        <w:t>EF Core will generate a migration like:</w:t>
      </w:r>
    </w:p>
    <w:p w14:paraId="7CF94323" w14:textId="77777777" w:rsidR="00C059E8" w:rsidRPr="00C059E8" w:rsidRDefault="00C059E8" w:rsidP="00C059E8">
      <w:r w:rsidRPr="00C059E8">
        <w:lastRenderedPageBreak/>
        <w:t xml:space="preserve">migrationBuilder.DropColumn( name: "FullName", table: "Employees"); migrationBuilder.AddColumn&lt;string&gt;( name: "EmployeeFullName", table: "Employees", nullable: true); </w:t>
      </w:r>
    </w:p>
    <w:p w14:paraId="01917FD1" w14:textId="77777777" w:rsidR="00C059E8" w:rsidRPr="00C059E8" w:rsidRDefault="00C059E8" w:rsidP="00C059E8">
      <w:r w:rsidRPr="00C059E8">
        <w:rPr>
          <w:rFonts w:ascii="Segoe UI Emoji" w:hAnsi="Segoe UI Emoji" w:cs="Segoe UI Emoji"/>
        </w:rPr>
        <w:t>🛑</w:t>
      </w:r>
      <w:r w:rsidRPr="00C059E8">
        <w:t xml:space="preserve"> This causes </w:t>
      </w:r>
      <w:r w:rsidRPr="00C059E8">
        <w:rPr>
          <w:b/>
          <w:bCs/>
        </w:rPr>
        <w:t>data loss</w:t>
      </w:r>
      <w:r w:rsidRPr="00C059E8">
        <w:t>, since DropColumn deletes existing data.</w:t>
      </w:r>
    </w:p>
    <w:p w14:paraId="45E13032" w14:textId="77777777" w:rsidR="00C059E8" w:rsidRPr="00C059E8" w:rsidRDefault="00C059E8" w:rsidP="00C059E8">
      <w:r w:rsidRPr="00C059E8">
        <w:pict w14:anchorId="191C4500">
          <v:rect id="_x0000_i4427" style="width:0;height:0" o:hralign="center" o:hrstd="t" o:hr="t" fillcolor="#a0a0a0" stroked="f"/>
        </w:pict>
      </w:r>
    </w:p>
    <w:p w14:paraId="6B02BBA4"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Prevent Data Loss: Use </w:t>
      </w:r>
      <w:r w:rsidRPr="00C059E8">
        <w:t>RenameColumn</w:t>
      </w:r>
      <w:r w:rsidRPr="00C059E8">
        <w:rPr>
          <w:b/>
          <w:bCs/>
        </w:rPr>
        <w:t> Instead</w:t>
      </w:r>
    </w:p>
    <w:p w14:paraId="62E560D6" w14:textId="77777777" w:rsidR="00C059E8" w:rsidRPr="00C059E8" w:rsidRDefault="00C059E8" w:rsidP="00C059E8">
      <w:r w:rsidRPr="00C059E8">
        <w:t>To preserve existing data, </w:t>
      </w:r>
      <w:r w:rsidRPr="00C059E8">
        <w:rPr>
          <w:b/>
          <w:bCs/>
        </w:rPr>
        <w:t>manually edit the generated migration file</w:t>
      </w:r>
      <w:r w:rsidRPr="00C059E8">
        <w:t> to replace the Drop/Add pair with a RenameColumn.</w:t>
      </w:r>
    </w:p>
    <w:p w14:paraId="14C0DF11" w14:textId="77777777" w:rsidR="00C059E8" w:rsidRPr="00C059E8" w:rsidRDefault="00C059E8" w:rsidP="00C059E8">
      <w:pPr>
        <w:rPr>
          <w:b/>
          <w:bCs/>
        </w:rPr>
      </w:pPr>
      <w:r w:rsidRPr="00C059E8">
        <w:rPr>
          <w:b/>
          <w:bCs/>
        </w:rPr>
        <w:t>Example — Modify the Migration Like This:</w:t>
      </w:r>
    </w:p>
    <w:p w14:paraId="463A432D" w14:textId="77777777" w:rsidR="00C059E8" w:rsidRPr="00C059E8" w:rsidRDefault="00C059E8" w:rsidP="00C059E8">
      <w:r w:rsidRPr="00C059E8">
        <w:t xml:space="preserve">protected override void Up(MigrationBuilder migrationBuilder) { migrationBuilder.RenameColumn( name: "FullName", table: "Employees", newName: "EmployeeFullName"); } protected override void Down(MigrationBuilder migrationBuilder) { migrationBuilder.RenameColumn( name: "EmployeeFullName", table: "Employees", newName: "FullName"); } </w:t>
      </w:r>
    </w:p>
    <w:p w14:paraId="442FF16F" w14:textId="77777777" w:rsidR="00C059E8" w:rsidRPr="00C059E8" w:rsidRDefault="00C059E8" w:rsidP="00C059E8">
      <w:r w:rsidRPr="00C059E8">
        <w:rPr>
          <w:rFonts w:ascii="Segoe UI Emoji" w:hAnsi="Segoe UI Emoji" w:cs="Segoe UI Emoji"/>
        </w:rPr>
        <w:t>✅</w:t>
      </w:r>
      <w:r w:rsidRPr="00C059E8">
        <w:t xml:space="preserve"> This approach </w:t>
      </w:r>
      <w:r w:rsidRPr="00C059E8">
        <w:rPr>
          <w:b/>
          <w:bCs/>
        </w:rPr>
        <w:t>preserves existing data</w:t>
      </w:r>
      <w:r w:rsidRPr="00C059E8">
        <w:t> in the column.</w:t>
      </w:r>
    </w:p>
    <w:p w14:paraId="7E4E123A" w14:textId="77777777" w:rsidR="00C059E8" w:rsidRPr="00C059E8" w:rsidRDefault="00C059E8" w:rsidP="00C059E8">
      <w:r w:rsidRPr="00C059E8">
        <w:pict w14:anchorId="6C8FE0A5">
          <v:rect id="_x0000_i4428" style="width:0;height:0" o:hralign="center" o:hrstd="t" o:hr="t" fillcolor="#a0a0a0" stroked="f"/>
        </w:pict>
      </w:r>
    </w:p>
    <w:p w14:paraId="141E3249" w14:textId="77777777" w:rsidR="00C059E8" w:rsidRPr="00C059E8" w:rsidRDefault="00C059E8" w:rsidP="00C059E8">
      <w:pPr>
        <w:rPr>
          <w:b/>
          <w:bCs/>
        </w:rPr>
      </w:pPr>
      <w:r w:rsidRPr="00C059E8">
        <w:rPr>
          <w:b/>
          <w:bCs/>
        </w:rPr>
        <w:t>4. Apply the Migration to the Database</w:t>
      </w:r>
    </w:p>
    <w:p w14:paraId="657BCDB2" w14:textId="77777777" w:rsidR="00C059E8" w:rsidRPr="00C059E8" w:rsidRDefault="00C059E8" w:rsidP="00C059E8">
      <w:r w:rsidRPr="00C059E8">
        <w:t xml:space="preserve">Update-Database </w:t>
      </w:r>
    </w:p>
    <w:p w14:paraId="598F01D3" w14:textId="77777777" w:rsidR="00C059E8" w:rsidRPr="00C059E8" w:rsidRDefault="00C059E8" w:rsidP="00C059E8">
      <w:r w:rsidRPr="00C059E8">
        <w:pict w14:anchorId="66AA1D5D">
          <v:rect id="_x0000_i4429" style="width:0;height:0" o:hralign="center" o:hrstd="t" o:hr="t" fillcolor="#a0a0a0" stroked="f"/>
        </w:pict>
      </w:r>
    </w:p>
    <w:p w14:paraId="5E45E586"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6"/>
        <w:gridCol w:w="3588"/>
      </w:tblGrid>
      <w:tr w:rsidR="00C059E8" w:rsidRPr="00C059E8" w14:paraId="5CF9E274"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A8338C5" w14:textId="77777777" w:rsidR="00C059E8" w:rsidRPr="00C059E8" w:rsidRDefault="00C059E8" w:rsidP="00C059E8">
            <w:pPr>
              <w:rPr>
                <w:b/>
                <w:bCs/>
              </w:rPr>
            </w:pPr>
            <w:r w:rsidRPr="00C059E8">
              <w:rPr>
                <w:b/>
                <w:bCs/>
              </w:rPr>
              <w:t>Step</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725B768" w14:textId="77777777" w:rsidR="00C059E8" w:rsidRPr="00C059E8" w:rsidRDefault="00C059E8" w:rsidP="00C059E8">
            <w:pPr>
              <w:rPr>
                <w:b/>
                <w:bCs/>
              </w:rPr>
            </w:pPr>
            <w:r w:rsidRPr="00C059E8">
              <w:rPr>
                <w:b/>
                <w:bCs/>
              </w:rPr>
              <w:t>Description</w:t>
            </w:r>
          </w:p>
        </w:tc>
      </w:tr>
      <w:tr w:rsidR="00C059E8" w:rsidRPr="00C059E8" w14:paraId="53E9E29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9715587" w14:textId="77777777" w:rsidR="00C059E8" w:rsidRPr="00C059E8" w:rsidRDefault="00C059E8" w:rsidP="00C059E8">
            <w:r w:rsidRPr="00C059E8">
              <w:t>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BEB10A3" w14:textId="77777777" w:rsidR="00C059E8" w:rsidRPr="00C059E8" w:rsidRDefault="00C059E8" w:rsidP="00C059E8">
            <w:r w:rsidRPr="00C059E8">
              <w:t>Rename property in entity</w:t>
            </w:r>
          </w:p>
        </w:tc>
      </w:tr>
      <w:tr w:rsidR="00C059E8" w:rsidRPr="00C059E8" w14:paraId="7FA150E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EA72049" w14:textId="77777777" w:rsidR="00C059E8" w:rsidRPr="00C059E8" w:rsidRDefault="00C059E8" w:rsidP="00C059E8">
            <w:r w:rsidRPr="00C059E8">
              <w:t>2</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C8E7166" w14:textId="77777777" w:rsidR="00C059E8" w:rsidRPr="00C059E8" w:rsidRDefault="00C059E8" w:rsidP="00C059E8">
            <w:r w:rsidRPr="00C059E8">
              <w:t>Run Add-Migration RenameXToY</w:t>
            </w:r>
          </w:p>
        </w:tc>
      </w:tr>
      <w:tr w:rsidR="00C059E8" w:rsidRPr="00C059E8" w14:paraId="25F61C5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AAADCD4" w14:textId="77777777" w:rsidR="00C059E8" w:rsidRPr="00C059E8" w:rsidRDefault="00C059E8" w:rsidP="00C059E8">
            <w:r w:rsidRPr="00C059E8">
              <w:t>3</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7E6A288" w14:textId="77777777" w:rsidR="00C059E8" w:rsidRPr="00C059E8" w:rsidRDefault="00C059E8" w:rsidP="00C059E8">
            <w:r w:rsidRPr="00C059E8">
              <w:t>Edit migration to use RenameColumn</w:t>
            </w:r>
          </w:p>
        </w:tc>
      </w:tr>
      <w:tr w:rsidR="00C059E8" w:rsidRPr="00C059E8" w14:paraId="04D3A119" w14:textId="77777777">
        <w:trPr>
          <w:tblCellSpacing w:w="15" w:type="dxa"/>
        </w:trPr>
        <w:tc>
          <w:tcPr>
            <w:tcW w:w="0" w:type="auto"/>
            <w:tcMar>
              <w:top w:w="137" w:type="dxa"/>
              <w:left w:w="0" w:type="dxa"/>
              <w:bottom w:w="360" w:type="dxa"/>
              <w:right w:w="0" w:type="dxa"/>
            </w:tcMar>
            <w:vAlign w:val="bottom"/>
            <w:hideMark/>
          </w:tcPr>
          <w:p w14:paraId="6DAAF745" w14:textId="77777777" w:rsidR="00C059E8" w:rsidRPr="00C059E8" w:rsidRDefault="00C059E8" w:rsidP="00C059E8">
            <w:r w:rsidRPr="00C059E8">
              <w:t>4</w:t>
            </w:r>
          </w:p>
        </w:tc>
        <w:tc>
          <w:tcPr>
            <w:tcW w:w="0" w:type="auto"/>
            <w:tcMar>
              <w:top w:w="137" w:type="dxa"/>
              <w:left w:w="0" w:type="dxa"/>
              <w:bottom w:w="360" w:type="dxa"/>
              <w:right w:w="0" w:type="dxa"/>
            </w:tcMar>
            <w:vAlign w:val="bottom"/>
            <w:hideMark/>
          </w:tcPr>
          <w:p w14:paraId="52DD09F3" w14:textId="77777777" w:rsidR="00C059E8" w:rsidRPr="00C059E8" w:rsidRDefault="00C059E8" w:rsidP="00C059E8">
            <w:r w:rsidRPr="00C059E8">
              <w:t>Run Update-Database</w:t>
            </w:r>
          </w:p>
        </w:tc>
      </w:tr>
    </w:tbl>
    <w:p w14:paraId="45D7EC30" w14:textId="77777777" w:rsidR="00C059E8" w:rsidRPr="00C059E8" w:rsidRDefault="00C059E8" w:rsidP="00C059E8">
      <w:r w:rsidRPr="00C059E8">
        <w:t>Let me know if you want help editing your generated migration file — you can paste it here and I’ll adjust it for safe column renaming.</w:t>
      </w:r>
    </w:p>
    <w:p w14:paraId="078CB872" w14:textId="77777777" w:rsidR="00C059E8" w:rsidRPr="00C059E8" w:rsidRDefault="00C059E8" w:rsidP="00C059E8">
      <w:pPr>
        <w:rPr>
          <w:b/>
          <w:bCs/>
        </w:rPr>
      </w:pPr>
      <w:r w:rsidRPr="00C059E8">
        <w:rPr>
          <w:b/>
          <w:bCs/>
        </w:rPr>
        <w:t>You said:</w:t>
      </w:r>
    </w:p>
    <w:p w14:paraId="3C8C9A12" w14:textId="77777777" w:rsidR="00C059E8" w:rsidRPr="00C059E8" w:rsidRDefault="00C059E8" w:rsidP="00C059E8">
      <w:r w:rsidRPr="00C059E8">
        <w:t>I have the code above but when executed in Package Manager Console an error is thrown which says: Builde failed</w:t>
      </w:r>
    </w:p>
    <w:p w14:paraId="78FF8844" w14:textId="77777777" w:rsidR="00C059E8" w:rsidRPr="00C059E8" w:rsidRDefault="00C059E8" w:rsidP="00C059E8">
      <w:pPr>
        <w:rPr>
          <w:b/>
          <w:bCs/>
        </w:rPr>
      </w:pPr>
      <w:r w:rsidRPr="00C059E8">
        <w:rPr>
          <w:b/>
          <w:bCs/>
        </w:rPr>
        <w:lastRenderedPageBreak/>
        <w:t>ChatGPT said:</w:t>
      </w:r>
    </w:p>
    <w:p w14:paraId="7E1B8FD6" w14:textId="77777777" w:rsidR="00C059E8" w:rsidRPr="00C059E8" w:rsidRDefault="00C059E8" w:rsidP="00C059E8">
      <w:r w:rsidRPr="00C059E8">
        <w:t>The </w:t>
      </w:r>
      <w:r w:rsidRPr="00C059E8">
        <w:rPr>
          <w:b/>
          <w:bCs/>
        </w:rPr>
        <w:t>"Build failed"</w:t>
      </w:r>
      <w:r w:rsidRPr="00C059E8">
        <w:t> error during Add-Migration or Update-Database in the </w:t>
      </w:r>
      <w:r w:rsidRPr="00C059E8">
        <w:rPr>
          <w:b/>
          <w:bCs/>
        </w:rPr>
        <w:t>Package Manager Console</w:t>
      </w:r>
      <w:r w:rsidRPr="00C059E8">
        <w:t> means </w:t>
      </w:r>
      <w:r w:rsidRPr="00C059E8">
        <w:rPr>
          <w:b/>
          <w:bCs/>
        </w:rPr>
        <w:t>EF Core tools couldn't compile your project</w:t>
      </w:r>
      <w:r w:rsidRPr="00C059E8">
        <w:t>, which is required before it can generate or apply a migration.</w:t>
      </w:r>
    </w:p>
    <w:p w14:paraId="0269FDC1" w14:textId="77777777" w:rsidR="00C059E8" w:rsidRPr="00C059E8" w:rsidRDefault="00C059E8" w:rsidP="00C059E8">
      <w:r w:rsidRPr="00C059E8">
        <w:pict w14:anchorId="273569B4">
          <v:rect id="_x0000_i4430" style="width:0;height:0" o:hralign="center" o:hrstd="t" o:hr="t" fillcolor="#a0a0a0" stroked="f"/>
        </w:pict>
      </w:r>
    </w:p>
    <w:p w14:paraId="37389614"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Steps to Troubleshoot and Fix the Build Failure</w:t>
      </w:r>
    </w:p>
    <w:p w14:paraId="10E24341"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1. Check the Error List Window</w:t>
      </w:r>
    </w:p>
    <w:p w14:paraId="533AD1C1" w14:textId="77777777" w:rsidR="00C059E8" w:rsidRPr="00C059E8" w:rsidRDefault="00C059E8" w:rsidP="00C059E8">
      <w:r w:rsidRPr="00C059E8">
        <w:t>In Visual Studio:</w:t>
      </w:r>
    </w:p>
    <w:p w14:paraId="128DBB59" w14:textId="77777777" w:rsidR="00C059E8" w:rsidRPr="00C059E8" w:rsidRDefault="00C059E8" w:rsidP="00C059E8">
      <w:pPr>
        <w:numPr>
          <w:ilvl w:val="0"/>
          <w:numId w:val="129"/>
        </w:numPr>
      </w:pPr>
      <w:r w:rsidRPr="00C059E8">
        <w:t>Go to </w:t>
      </w:r>
      <w:r w:rsidRPr="00C059E8">
        <w:rPr>
          <w:b/>
          <w:bCs/>
        </w:rPr>
        <w:t>View &gt; Error List</w:t>
      </w:r>
    </w:p>
    <w:p w14:paraId="6258FDD4" w14:textId="77777777" w:rsidR="00C059E8" w:rsidRPr="00C059E8" w:rsidRDefault="00C059E8" w:rsidP="00C059E8">
      <w:pPr>
        <w:numPr>
          <w:ilvl w:val="0"/>
          <w:numId w:val="129"/>
        </w:numPr>
      </w:pPr>
      <w:r w:rsidRPr="00C059E8">
        <w:t>Look for </w:t>
      </w:r>
      <w:r w:rsidRPr="00C059E8">
        <w:rPr>
          <w:b/>
          <w:bCs/>
        </w:rPr>
        <w:t>build errors</w:t>
      </w:r>
      <w:r w:rsidRPr="00C059E8">
        <w:t> in your </w:t>
      </w:r>
      <w:r w:rsidRPr="00C059E8">
        <w:rPr>
          <w:b/>
          <w:bCs/>
        </w:rPr>
        <w:t>Infrastructure</w:t>
      </w:r>
      <w:r w:rsidRPr="00C059E8">
        <w:t> or </w:t>
      </w:r>
      <w:r w:rsidRPr="00C059E8">
        <w:rPr>
          <w:b/>
          <w:bCs/>
        </w:rPr>
        <w:t>Startup</w:t>
      </w:r>
      <w:r w:rsidRPr="00C059E8">
        <w:t> project (where your DbContext and Program.cs live)</w:t>
      </w:r>
    </w:p>
    <w:p w14:paraId="0B0E8636" w14:textId="77777777" w:rsidR="00C059E8" w:rsidRPr="00C059E8" w:rsidRDefault="00C059E8" w:rsidP="00C059E8">
      <w:r w:rsidRPr="00C059E8">
        <w:t>Typical issues:</w:t>
      </w:r>
    </w:p>
    <w:p w14:paraId="473F7113" w14:textId="77777777" w:rsidR="00C059E8" w:rsidRPr="00C059E8" w:rsidRDefault="00C059E8" w:rsidP="00C059E8">
      <w:pPr>
        <w:numPr>
          <w:ilvl w:val="0"/>
          <w:numId w:val="130"/>
        </w:numPr>
      </w:pPr>
      <w:r w:rsidRPr="00C059E8">
        <w:t>Missing using statements</w:t>
      </w:r>
    </w:p>
    <w:p w14:paraId="67E1CD3A" w14:textId="77777777" w:rsidR="00C059E8" w:rsidRPr="00C059E8" w:rsidRDefault="00C059E8" w:rsidP="00C059E8">
      <w:pPr>
        <w:numPr>
          <w:ilvl w:val="0"/>
          <w:numId w:val="130"/>
        </w:numPr>
      </w:pPr>
      <w:r w:rsidRPr="00C059E8">
        <w:t>Typos in property or class names</w:t>
      </w:r>
    </w:p>
    <w:p w14:paraId="5C8B166A" w14:textId="77777777" w:rsidR="00C059E8" w:rsidRPr="00C059E8" w:rsidRDefault="00C059E8" w:rsidP="00C059E8">
      <w:pPr>
        <w:numPr>
          <w:ilvl w:val="0"/>
          <w:numId w:val="130"/>
        </w:numPr>
      </w:pPr>
      <w:r w:rsidRPr="00C059E8">
        <w:t>Constructor mismatch</w:t>
      </w:r>
    </w:p>
    <w:p w14:paraId="5EE7D35F" w14:textId="77777777" w:rsidR="00C059E8" w:rsidRPr="00C059E8" w:rsidRDefault="00C059E8" w:rsidP="00C059E8">
      <w:pPr>
        <w:numPr>
          <w:ilvl w:val="0"/>
          <w:numId w:val="130"/>
        </w:numPr>
      </w:pPr>
      <w:r w:rsidRPr="00C059E8">
        <w:t>EF Core fluent API misconfigurations</w:t>
      </w:r>
    </w:p>
    <w:p w14:paraId="7EA4CECE" w14:textId="77777777" w:rsidR="00C059E8" w:rsidRPr="00C059E8" w:rsidRDefault="00C059E8" w:rsidP="00C059E8">
      <w:r w:rsidRPr="00C059E8">
        <w:pict w14:anchorId="4724EDF7">
          <v:rect id="_x0000_i4431" style="width:0;height:0" o:hralign="center" o:hrstd="t" o:hr="t" fillcolor="#a0a0a0" stroked="f"/>
        </w:pict>
      </w:r>
    </w:p>
    <w:p w14:paraId="139EB93D"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2. Manually Build the Solution</w:t>
      </w:r>
    </w:p>
    <w:p w14:paraId="4B350B23" w14:textId="77777777" w:rsidR="00C059E8" w:rsidRPr="00C059E8" w:rsidRDefault="00C059E8" w:rsidP="00C059E8">
      <w:r w:rsidRPr="00C059E8">
        <w:t>Before running the EF command:</w:t>
      </w:r>
    </w:p>
    <w:p w14:paraId="4CF91D79" w14:textId="77777777" w:rsidR="00C059E8" w:rsidRPr="00C059E8" w:rsidRDefault="00C059E8" w:rsidP="00C059E8">
      <w:pPr>
        <w:numPr>
          <w:ilvl w:val="0"/>
          <w:numId w:val="131"/>
        </w:numPr>
      </w:pPr>
      <w:r w:rsidRPr="00C059E8">
        <w:t>Press </w:t>
      </w:r>
      <w:r w:rsidRPr="00C059E8">
        <w:rPr>
          <w:b/>
          <w:bCs/>
        </w:rPr>
        <w:t>Ctrl + Shift + B</w:t>
      </w:r>
      <w:r w:rsidRPr="00C059E8">
        <w:t> to build your entire solution</w:t>
      </w:r>
    </w:p>
    <w:p w14:paraId="0BEC8A0B" w14:textId="77777777" w:rsidR="00C059E8" w:rsidRPr="00C059E8" w:rsidRDefault="00C059E8" w:rsidP="00C059E8">
      <w:pPr>
        <w:numPr>
          <w:ilvl w:val="0"/>
          <w:numId w:val="131"/>
        </w:numPr>
      </w:pPr>
      <w:r w:rsidRPr="00C059E8">
        <w:t>Confirm the </w:t>
      </w:r>
      <w:r w:rsidRPr="00C059E8">
        <w:rPr>
          <w:b/>
          <w:bCs/>
        </w:rPr>
        <w:t>Output window</w:t>
      </w:r>
      <w:r w:rsidRPr="00C059E8">
        <w:t> shows Build succeeded</w:t>
      </w:r>
    </w:p>
    <w:p w14:paraId="0C788EBB" w14:textId="77777777" w:rsidR="00C059E8" w:rsidRPr="00C059E8" w:rsidRDefault="00C059E8" w:rsidP="00C059E8">
      <w:r w:rsidRPr="00C059E8">
        <w:t>If it doesn’t, fix the compile-time errors first.</w:t>
      </w:r>
    </w:p>
    <w:p w14:paraId="08086165" w14:textId="77777777" w:rsidR="00C059E8" w:rsidRPr="00C059E8" w:rsidRDefault="00C059E8" w:rsidP="00C059E8">
      <w:r w:rsidRPr="00C059E8">
        <w:pict w14:anchorId="6EC9F2D2">
          <v:rect id="_x0000_i4432" style="width:0;height:0" o:hralign="center" o:hrstd="t" o:hr="t" fillcolor="#a0a0a0" stroked="f"/>
        </w:pict>
      </w:r>
    </w:p>
    <w:p w14:paraId="448D21C7"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3. Ensure Correct Default Project Is Selected</w:t>
      </w:r>
    </w:p>
    <w:p w14:paraId="7555B112" w14:textId="77777777" w:rsidR="00C059E8" w:rsidRPr="00C059E8" w:rsidRDefault="00C059E8" w:rsidP="00C059E8">
      <w:r w:rsidRPr="00C059E8">
        <w:t>In the </w:t>
      </w:r>
      <w:r w:rsidRPr="00C059E8">
        <w:rPr>
          <w:b/>
          <w:bCs/>
        </w:rPr>
        <w:t>Package Manager Console</w:t>
      </w:r>
      <w:r w:rsidRPr="00C059E8">
        <w:t>, verify that the </w:t>
      </w:r>
      <w:r w:rsidRPr="00C059E8">
        <w:rPr>
          <w:b/>
          <w:bCs/>
        </w:rPr>
        <w:t>Default project</w:t>
      </w:r>
      <w:r w:rsidRPr="00C059E8">
        <w:t> (dropdown at the top) is the project that contains the </w:t>
      </w:r>
      <w:r w:rsidRPr="00C059E8">
        <w:rPr>
          <w:b/>
          <w:bCs/>
        </w:rPr>
        <w:t>EF Core migration files</w:t>
      </w:r>
      <w:r w:rsidRPr="00C059E8">
        <w:t>, usually your Infrastructure or Data layer.</w:t>
      </w:r>
    </w:p>
    <w:p w14:paraId="73770150" w14:textId="77777777" w:rsidR="00C059E8" w:rsidRPr="00C059E8" w:rsidRDefault="00C059E8" w:rsidP="00C059E8">
      <w:r w:rsidRPr="00C059E8">
        <w:pict w14:anchorId="5475572D">
          <v:rect id="_x0000_i4433" style="width:0;height:0" o:hralign="center" o:hrstd="t" o:hr="t" fillcolor="#a0a0a0" stroked="f"/>
        </w:pict>
      </w:r>
    </w:p>
    <w:p w14:paraId="377A4AFB"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4. Use Verbose Output (Optional)</w:t>
      </w:r>
    </w:p>
    <w:p w14:paraId="699B4ED5" w14:textId="77777777" w:rsidR="00C059E8" w:rsidRPr="00C059E8" w:rsidRDefault="00C059E8" w:rsidP="00C059E8">
      <w:r w:rsidRPr="00C059E8">
        <w:t>If you're still unsure what's wrong, run the migration command with verbose output:</w:t>
      </w:r>
    </w:p>
    <w:p w14:paraId="062C1E72" w14:textId="77777777" w:rsidR="00C059E8" w:rsidRPr="00C059E8" w:rsidRDefault="00C059E8" w:rsidP="00C059E8">
      <w:r w:rsidRPr="00C059E8">
        <w:t xml:space="preserve">Add-Migration RenameFullNameToEmployeeFullName -Verbose </w:t>
      </w:r>
    </w:p>
    <w:p w14:paraId="65989F74" w14:textId="77777777" w:rsidR="00C059E8" w:rsidRPr="00C059E8" w:rsidRDefault="00C059E8" w:rsidP="00C059E8">
      <w:r w:rsidRPr="00C059E8">
        <w:t>This will give you detailed information about what part of the build or command failed.</w:t>
      </w:r>
    </w:p>
    <w:p w14:paraId="2B2A0D25" w14:textId="77777777" w:rsidR="00C059E8" w:rsidRPr="00C059E8" w:rsidRDefault="00C059E8" w:rsidP="00C059E8">
      <w:r w:rsidRPr="00C059E8">
        <w:pict w14:anchorId="349E40F9">
          <v:rect id="_x0000_i4434" style="width:0;height:0" o:hralign="center" o:hrstd="t" o:hr="t" fillcolor="#a0a0a0" stroked="f"/>
        </w:pict>
      </w:r>
    </w:p>
    <w:p w14:paraId="0746FC6B" w14:textId="77777777" w:rsidR="00C059E8" w:rsidRPr="00C059E8" w:rsidRDefault="00C059E8" w:rsidP="00C059E8">
      <w:pPr>
        <w:rPr>
          <w:b/>
          <w:bCs/>
        </w:rPr>
      </w:pPr>
      <w:r w:rsidRPr="00C059E8">
        <w:rPr>
          <w:rFonts w:ascii="Segoe UI Emoji" w:hAnsi="Segoe UI Emoji" w:cs="Segoe UI Emoji"/>
          <w:b/>
          <w:bCs/>
        </w:rPr>
        <w:lastRenderedPageBreak/>
        <w:t>✅</w:t>
      </w:r>
      <w:r w:rsidRPr="00C059E8">
        <w:rPr>
          <w:b/>
          <w:bCs/>
        </w:rPr>
        <w:t xml:space="preserve"> Once Build Succeeds:</w:t>
      </w:r>
    </w:p>
    <w:p w14:paraId="494E3C48" w14:textId="77777777" w:rsidR="00C059E8" w:rsidRPr="00C059E8" w:rsidRDefault="00C059E8" w:rsidP="00C059E8">
      <w:r w:rsidRPr="00C059E8">
        <w:t>You can safely re-run:</w:t>
      </w:r>
    </w:p>
    <w:p w14:paraId="596B84D3" w14:textId="77777777" w:rsidR="00C059E8" w:rsidRPr="00C059E8" w:rsidRDefault="00C059E8" w:rsidP="00C059E8">
      <w:r w:rsidRPr="00C059E8">
        <w:t xml:space="preserve">Add-Migration RenameFullNameToEmployeeFullName </w:t>
      </w:r>
    </w:p>
    <w:p w14:paraId="0CD3775C" w14:textId="77777777" w:rsidR="00C059E8" w:rsidRPr="00C059E8" w:rsidRDefault="00C059E8" w:rsidP="00C059E8">
      <w:r w:rsidRPr="00C059E8">
        <w:t>and then:</w:t>
      </w:r>
    </w:p>
    <w:p w14:paraId="2796BCB2" w14:textId="77777777" w:rsidR="00C059E8" w:rsidRPr="00C059E8" w:rsidRDefault="00C059E8" w:rsidP="00C059E8">
      <w:r w:rsidRPr="00C059E8">
        <w:t xml:space="preserve">Update-Database </w:t>
      </w:r>
    </w:p>
    <w:p w14:paraId="5CD1BBF3" w14:textId="77777777" w:rsidR="00C059E8" w:rsidRPr="00C059E8" w:rsidRDefault="00C059E8" w:rsidP="00C059E8">
      <w:r w:rsidRPr="00C059E8">
        <w:pict w14:anchorId="362F7250">
          <v:rect id="_x0000_i4435" style="width:0;height:0" o:hralign="center" o:hrstd="t" o:hr="t" fillcolor="#a0a0a0" stroked="f"/>
        </w:pict>
      </w:r>
    </w:p>
    <w:p w14:paraId="75243776" w14:textId="77777777" w:rsidR="00C059E8" w:rsidRPr="00C059E8" w:rsidRDefault="00C059E8" w:rsidP="00C059E8">
      <w:r w:rsidRPr="00C059E8">
        <w:t>If you want faster help:</w:t>
      </w:r>
    </w:p>
    <w:p w14:paraId="09709013" w14:textId="77777777" w:rsidR="00C059E8" w:rsidRPr="00C059E8" w:rsidRDefault="00C059E8" w:rsidP="00C059E8">
      <w:pPr>
        <w:numPr>
          <w:ilvl w:val="0"/>
          <w:numId w:val="132"/>
        </w:numPr>
      </w:pPr>
      <w:r w:rsidRPr="00C059E8">
        <w:t>Paste the </w:t>
      </w:r>
      <w:r w:rsidRPr="00C059E8">
        <w:rPr>
          <w:b/>
          <w:bCs/>
        </w:rPr>
        <w:t>exact build error message</w:t>
      </w:r>
      <w:r w:rsidRPr="00C059E8">
        <w:t> here (from Error List or Output window)</w:t>
      </w:r>
    </w:p>
    <w:p w14:paraId="3E53D316" w14:textId="77777777" w:rsidR="00C059E8" w:rsidRPr="00C059E8" w:rsidRDefault="00C059E8" w:rsidP="00C059E8">
      <w:pPr>
        <w:numPr>
          <w:ilvl w:val="0"/>
          <w:numId w:val="132"/>
        </w:numPr>
      </w:pPr>
      <w:r w:rsidRPr="00C059E8">
        <w:t>Or share the relevant part of your Program.cs, entity, or context file that was recently modified</w:t>
      </w:r>
    </w:p>
    <w:p w14:paraId="30D5D6F3" w14:textId="77777777" w:rsidR="00C059E8" w:rsidRPr="00C059E8" w:rsidRDefault="00C059E8" w:rsidP="00C059E8">
      <w:r w:rsidRPr="00C059E8">
        <w:t>I can then guide you to a precise fix.</w:t>
      </w:r>
    </w:p>
    <w:p w14:paraId="16A3E798" w14:textId="77777777" w:rsidR="00C059E8" w:rsidRPr="00C059E8" w:rsidRDefault="00C059E8" w:rsidP="00C059E8">
      <w:pPr>
        <w:rPr>
          <w:b/>
          <w:bCs/>
        </w:rPr>
      </w:pPr>
      <w:r w:rsidRPr="00C059E8">
        <w:rPr>
          <w:b/>
          <w:bCs/>
        </w:rPr>
        <w:t>You said:</w:t>
      </w:r>
    </w:p>
    <w:p w14:paraId="28F8785A" w14:textId="77777777" w:rsidR="00C059E8" w:rsidRPr="00C059E8" w:rsidRDefault="00C059E8" w:rsidP="00C059E8">
      <w:r w:rsidRPr="00C059E8">
        <w:t>Explain the difference between the Up and Down methods of the migration</w:t>
      </w:r>
    </w:p>
    <w:p w14:paraId="5F2DEF22" w14:textId="77777777" w:rsidR="00C059E8" w:rsidRPr="00C059E8" w:rsidRDefault="00C059E8" w:rsidP="00C059E8">
      <w:pPr>
        <w:rPr>
          <w:b/>
          <w:bCs/>
        </w:rPr>
      </w:pPr>
      <w:r w:rsidRPr="00C059E8">
        <w:rPr>
          <w:b/>
          <w:bCs/>
        </w:rPr>
        <w:t>ChatGPT said:</w:t>
      </w:r>
    </w:p>
    <w:p w14:paraId="003BCE69" w14:textId="77777777" w:rsidR="00C059E8" w:rsidRPr="00C059E8" w:rsidRDefault="00C059E8" w:rsidP="00C059E8">
      <w:r w:rsidRPr="00C059E8">
        <w:t>Great question! In </w:t>
      </w:r>
      <w:r w:rsidRPr="00C059E8">
        <w:rPr>
          <w:b/>
          <w:bCs/>
        </w:rPr>
        <w:t>Entity Framework Core</w:t>
      </w:r>
      <w:r w:rsidRPr="00C059E8">
        <w:t>, each migration class contains two methods:</w:t>
      </w:r>
    </w:p>
    <w:p w14:paraId="116A4A92" w14:textId="77777777" w:rsidR="00C059E8" w:rsidRPr="00C059E8" w:rsidRDefault="00C059E8" w:rsidP="00C059E8">
      <w:r w:rsidRPr="00C059E8">
        <w:pict w14:anchorId="55414971">
          <v:rect id="_x0000_i4436" style="width:0;height:0" o:hralign="center" o:hrstd="t" o:hr="t" fillcolor="#a0a0a0" stroked="f"/>
        </w:pict>
      </w:r>
    </w:p>
    <w:p w14:paraId="35BB6DE7" w14:textId="77777777" w:rsidR="00C059E8" w:rsidRPr="00C059E8" w:rsidRDefault="00C059E8" w:rsidP="00C059E8">
      <w:pPr>
        <w:rPr>
          <w:b/>
          <w:bCs/>
        </w:rPr>
      </w:pPr>
      <w:r w:rsidRPr="00C059E8">
        <w:rPr>
          <w:rFonts w:ascii="Segoe UI Emoji" w:hAnsi="Segoe UI Emoji" w:cs="Segoe UI Emoji"/>
          <w:b/>
          <w:bCs/>
        </w:rPr>
        <w:t>✅</w:t>
      </w:r>
      <w:r w:rsidRPr="00C059E8">
        <w:rPr>
          <w:b/>
          <w:bCs/>
        </w:rPr>
        <w:t> </w:t>
      </w:r>
      <w:r w:rsidRPr="00C059E8">
        <w:t>Up()</w:t>
      </w:r>
      <w:r w:rsidRPr="00C059E8">
        <w:rPr>
          <w:b/>
          <w:bCs/>
        </w:rPr>
        <w:t> Method – </w:t>
      </w:r>
      <w:r w:rsidRPr="00C059E8">
        <w:rPr>
          <w:b/>
          <w:bCs/>
          <w:i/>
          <w:iCs/>
        </w:rPr>
        <w:t>Apply the Migration</w:t>
      </w:r>
    </w:p>
    <w:p w14:paraId="7273F4DD" w14:textId="77777777" w:rsidR="00C059E8" w:rsidRPr="00C059E8" w:rsidRDefault="00C059E8" w:rsidP="00C059E8">
      <w:pPr>
        <w:numPr>
          <w:ilvl w:val="0"/>
          <w:numId w:val="133"/>
        </w:numPr>
      </w:pPr>
      <w:r w:rsidRPr="00C059E8">
        <w:t>This method defines the </w:t>
      </w:r>
      <w:r w:rsidRPr="00C059E8">
        <w:rPr>
          <w:b/>
          <w:bCs/>
        </w:rPr>
        <w:t>schema changes</w:t>
      </w:r>
      <w:r w:rsidRPr="00C059E8">
        <w:t> to </w:t>
      </w:r>
      <w:r w:rsidRPr="00C059E8">
        <w:rPr>
          <w:b/>
          <w:bCs/>
        </w:rPr>
        <w:t>apply</w:t>
      </w:r>
      <w:r w:rsidRPr="00C059E8">
        <w:t> to the database.</w:t>
      </w:r>
    </w:p>
    <w:p w14:paraId="6585AC4F" w14:textId="77777777" w:rsidR="00C059E8" w:rsidRPr="00C059E8" w:rsidRDefault="00C059E8" w:rsidP="00C059E8">
      <w:pPr>
        <w:numPr>
          <w:ilvl w:val="0"/>
          <w:numId w:val="133"/>
        </w:numPr>
      </w:pPr>
      <w:r w:rsidRPr="00C059E8">
        <w:t>It’s executed when you run:</w:t>
      </w:r>
    </w:p>
    <w:p w14:paraId="54302D70" w14:textId="77777777" w:rsidR="00C059E8" w:rsidRPr="00C059E8" w:rsidRDefault="00C059E8" w:rsidP="00C059E8">
      <w:r w:rsidRPr="00C059E8">
        <w:t xml:space="preserve">Update-Database </w:t>
      </w:r>
    </w:p>
    <w:p w14:paraId="574BFA40" w14:textId="77777777" w:rsidR="00C059E8" w:rsidRPr="00C059E8" w:rsidRDefault="00C059E8" w:rsidP="00C059E8">
      <w:pPr>
        <w:numPr>
          <w:ilvl w:val="0"/>
          <w:numId w:val="133"/>
        </w:numPr>
      </w:pPr>
      <w:r w:rsidRPr="00C059E8">
        <w:t>Typical operations in Up():</w:t>
      </w:r>
    </w:p>
    <w:p w14:paraId="18CC5DEB" w14:textId="77777777" w:rsidR="00C059E8" w:rsidRPr="00C059E8" w:rsidRDefault="00C059E8" w:rsidP="00C059E8">
      <w:pPr>
        <w:numPr>
          <w:ilvl w:val="1"/>
          <w:numId w:val="133"/>
        </w:numPr>
      </w:pPr>
      <w:r w:rsidRPr="00C059E8">
        <w:t>Creating tables</w:t>
      </w:r>
    </w:p>
    <w:p w14:paraId="733BACBA" w14:textId="77777777" w:rsidR="00C059E8" w:rsidRPr="00C059E8" w:rsidRDefault="00C059E8" w:rsidP="00C059E8">
      <w:pPr>
        <w:numPr>
          <w:ilvl w:val="1"/>
          <w:numId w:val="133"/>
        </w:numPr>
      </w:pPr>
      <w:r w:rsidRPr="00C059E8">
        <w:t>Adding/removing columns</w:t>
      </w:r>
    </w:p>
    <w:p w14:paraId="535E49CA" w14:textId="77777777" w:rsidR="00C059E8" w:rsidRPr="00C059E8" w:rsidRDefault="00C059E8" w:rsidP="00C059E8">
      <w:pPr>
        <w:numPr>
          <w:ilvl w:val="1"/>
          <w:numId w:val="133"/>
        </w:numPr>
      </w:pPr>
      <w:r w:rsidRPr="00C059E8">
        <w:t>Renaming columns</w:t>
      </w:r>
    </w:p>
    <w:p w14:paraId="6341ABB6" w14:textId="77777777" w:rsidR="00C059E8" w:rsidRPr="00C059E8" w:rsidRDefault="00C059E8" w:rsidP="00C059E8">
      <w:pPr>
        <w:numPr>
          <w:ilvl w:val="1"/>
          <w:numId w:val="133"/>
        </w:numPr>
      </w:pPr>
      <w:r w:rsidRPr="00C059E8">
        <w:t>Adding indexes, constraints, etc.</w:t>
      </w:r>
    </w:p>
    <w:p w14:paraId="69656372" w14:textId="77777777" w:rsidR="00C059E8" w:rsidRPr="00C059E8" w:rsidRDefault="00C059E8" w:rsidP="00C059E8">
      <w:pPr>
        <w:rPr>
          <w:b/>
          <w:bCs/>
        </w:rPr>
      </w:pPr>
      <w:r w:rsidRPr="00C059E8">
        <w:rPr>
          <w:b/>
          <w:bCs/>
        </w:rPr>
        <w:t>Example:</w:t>
      </w:r>
    </w:p>
    <w:p w14:paraId="71A4EFB1" w14:textId="77777777" w:rsidR="00C059E8" w:rsidRPr="00C059E8" w:rsidRDefault="00C059E8" w:rsidP="00C059E8">
      <w:r w:rsidRPr="00C059E8">
        <w:t xml:space="preserve">protected override void Up(MigrationBuilder migrationBuilder) { migrationBuilder.RenameColumn( name: "FullName", table: "Employees", newName: "EmployeeFullName"); } </w:t>
      </w:r>
    </w:p>
    <w:p w14:paraId="5F8C4CFD" w14:textId="77777777" w:rsidR="00C059E8" w:rsidRPr="00C059E8" w:rsidRDefault="00C059E8" w:rsidP="00C059E8">
      <w:r w:rsidRPr="00C059E8">
        <w:pict w14:anchorId="44AB60D9">
          <v:rect id="_x0000_i4437" style="width:0;height:0" o:hralign="center" o:hrstd="t" o:hr="t" fillcolor="#a0a0a0" stroked="f"/>
        </w:pict>
      </w:r>
    </w:p>
    <w:p w14:paraId="24727122" w14:textId="77777777" w:rsidR="00C059E8" w:rsidRPr="00C059E8" w:rsidRDefault="00C059E8" w:rsidP="00C059E8">
      <w:pPr>
        <w:rPr>
          <w:b/>
          <w:bCs/>
        </w:rPr>
      </w:pPr>
      <w:r w:rsidRPr="00C059E8">
        <w:rPr>
          <w:rFonts w:ascii="Segoe UI Emoji" w:hAnsi="Segoe UI Emoji" w:cs="Segoe UI Emoji"/>
          <w:b/>
          <w:bCs/>
        </w:rPr>
        <w:t>🔁</w:t>
      </w:r>
      <w:r w:rsidRPr="00C059E8">
        <w:rPr>
          <w:b/>
          <w:bCs/>
        </w:rPr>
        <w:t> </w:t>
      </w:r>
      <w:r w:rsidRPr="00C059E8">
        <w:t>Down()</w:t>
      </w:r>
      <w:r w:rsidRPr="00C059E8">
        <w:rPr>
          <w:b/>
          <w:bCs/>
        </w:rPr>
        <w:t> Method – </w:t>
      </w:r>
      <w:r w:rsidRPr="00C059E8">
        <w:rPr>
          <w:b/>
          <w:bCs/>
          <w:i/>
          <w:iCs/>
        </w:rPr>
        <w:t>Revert the Migration</w:t>
      </w:r>
    </w:p>
    <w:p w14:paraId="556AFC6B" w14:textId="77777777" w:rsidR="00C059E8" w:rsidRPr="00C059E8" w:rsidRDefault="00C059E8" w:rsidP="00C059E8">
      <w:pPr>
        <w:numPr>
          <w:ilvl w:val="0"/>
          <w:numId w:val="134"/>
        </w:numPr>
      </w:pPr>
      <w:r w:rsidRPr="00C059E8">
        <w:t>This method defines how to </w:t>
      </w:r>
      <w:r w:rsidRPr="00C059E8">
        <w:rPr>
          <w:b/>
          <w:bCs/>
        </w:rPr>
        <w:t>undo</w:t>
      </w:r>
      <w:r w:rsidRPr="00C059E8">
        <w:t> the changes made in Up().</w:t>
      </w:r>
    </w:p>
    <w:p w14:paraId="04627143" w14:textId="77777777" w:rsidR="00C059E8" w:rsidRPr="00C059E8" w:rsidRDefault="00C059E8" w:rsidP="00C059E8">
      <w:pPr>
        <w:numPr>
          <w:ilvl w:val="0"/>
          <w:numId w:val="134"/>
        </w:numPr>
      </w:pPr>
      <w:r w:rsidRPr="00C059E8">
        <w:lastRenderedPageBreak/>
        <w:t>It’s executed when you </w:t>
      </w:r>
      <w:r w:rsidRPr="00C059E8">
        <w:rPr>
          <w:b/>
          <w:bCs/>
        </w:rPr>
        <w:t>roll back</w:t>
      </w:r>
      <w:r w:rsidRPr="00C059E8">
        <w:t> a migration using:</w:t>
      </w:r>
    </w:p>
    <w:p w14:paraId="4F9FC964" w14:textId="77777777" w:rsidR="00C059E8" w:rsidRPr="00C059E8" w:rsidRDefault="00C059E8" w:rsidP="00C059E8">
      <w:r w:rsidRPr="00C059E8">
        <w:t xml:space="preserve">Update-Database PreviousMigrationName </w:t>
      </w:r>
    </w:p>
    <w:p w14:paraId="3FFDE80E" w14:textId="77777777" w:rsidR="00C059E8" w:rsidRPr="00C059E8" w:rsidRDefault="00C059E8" w:rsidP="00C059E8">
      <w:pPr>
        <w:numPr>
          <w:ilvl w:val="0"/>
          <w:numId w:val="134"/>
        </w:numPr>
      </w:pPr>
      <w:r w:rsidRPr="00C059E8">
        <w:t>It’s like a reverse operation — useful in version control and testing scenarios.</w:t>
      </w:r>
    </w:p>
    <w:p w14:paraId="0ABC3C0D" w14:textId="77777777" w:rsidR="00C059E8" w:rsidRPr="00C059E8" w:rsidRDefault="00C059E8" w:rsidP="00C059E8">
      <w:pPr>
        <w:rPr>
          <w:b/>
          <w:bCs/>
        </w:rPr>
      </w:pPr>
      <w:r w:rsidRPr="00C059E8">
        <w:rPr>
          <w:b/>
          <w:bCs/>
        </w:rPr>
        <w:t>Example:</w:t>
      </w:r>
    </w:p>
    <w:p w14:paraId="725885D4" w14:textId="77777777" w:rsidR="00C059E8" w:rsidRPr="00C059E8" w:rsidRDefault="00C059E8" w:rsidP="00C059E8">
      <w:r w:rsidRPr="00C059E8">
        <w:t xml:space="preserve">protected override void Down(MigrationBuilder migrationBuilder) { migrationBuilder.RenameColumn( name: "EmployeeFullName", table: "Employees", newName: "FullName"); } </w:t>
      </w:r>
    </w:p>
    <w:p w14:paraId="4912FE51" w14:textId="77777777" w:rsidR="00C059E8" w:rsidRPr="00C059E8" w:rsidRDefault="00C059E8" w:rsidP="00C059E8">
      <w:r w:rsidRPr="00C059E8">
        <w:pict w14:anchorId="7DAF34C7">
          <v:rect id="_x0000_i4438" style="width:0;height:0" o:hralign="center" o:hrstd="t" o:hr="t" fillcolor="#a0a0a0" stroked="f"/>
        </w:pict>
      </w:r>
    </w:p>
    <w:p w14:paraId="78B33D44"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19"/>
        <w:gridCol w:w="1435"/>
        <w:gridCol w:w="4078"/>
        <w:gridCol w:w="2688"/>
      </w:tblGrid>
      <w:tr w:rsidR="00C059E8" w:rsidRPr="00C059E8" w14:paraId="2392EE50"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F4263B9" w14:textId="77777777" w:rsidR="00C059E8" w:rsidRPr="00C059E8" w:rsidRDefault="00C059E8" w:rsidP="00C059E8">
            <w:pPr>
              <w:rPr>
                <w:b/>
                <w:bCs/>
              </w:rPr>
            </w:pPr>
            <w:r w:rsidRPr="00C059E8">
              <w:rPr>
                <w:b/>
                <w:bCs/>
              </w:rPr>
              <w:t>Method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0F87A2A" w14:textId="77777777" w:rsidR="00C059E8" w:rsidRPr="00C059E8" w:rsidRDefault="00C059E8" w:rsidP="00C059E8">
            <w:pPr>
              <w:rPr>
                <w:b/>
                <w:bCs/>
              </w:rPr>
            </w:pPr>
            <w:r w:rsidRPr="00C059E8">
              <w:rPr>
                <w:b/>
                <w:bCs/>
              </w:rPr>
              <w:t>Purpose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7735B72" w14:textId="77777777" w:rsidR="00C059E8" w:rsidRPr="00C059E8" w:rsidRDefault="00C059E8" w:rsidP="00C059E8">
            <w:pPr>
              <w:rPr>
                <w:b/>
                <w:bCs/>
              </w:rPr>
            </w:pPr>
            <w:r w:rsidRPr="00C059E8">
              <w:rPr>
                <w:b/>
                <w:bCs/>
              </w:rPr>
              <w:t>When It's Called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F881B79" w14:textId="77777777" w:rsidR="00C059E8" w:rsidRPr="00C059E8" w:rsidRDefault="00C059E8" w:rsidP="00C059E8">
            <w:pPr>
              <w:rPr>
                <w:b/>
                <w:bCs/>
              </w:rPr>
            </w:pPr>
            <w:r w:rsidRPr="00C059E8">
              <w:rPr>
                <w:b/>
                <w:bCs/>
              </w:rPr>
              <w:t>Typical Use</w:t>
            </w:r>
          </w:p>
        </w:tc>
      </w:tr>
      <w:tr w:rsidR="00C059E8" w:rsidRPr="00C059E8" w14:paraId="4FD03D0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6CD488E" w14:textId="77777777" w:rsidR="00C059E8" w:rsidRPr="00C059E8" w:rsidRDefault="00C059E8" w:rsidP="00C059E8">
            <w:r w:rsidRPr="00C059E8">
              <w:t>Up()</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C655318" w14:textId="77777777" w:rsidR="00C059E8" w:rsidRPr="00C059E8" w:rsidRDefault="00C059E8" w:rsidP="00C059E8">
            <w:r w:rsidRPr="00C059E8">
              <w:t>Applies migration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6317B95" w14:textId="77777777" w:rsidR="00C059E8" w:rsidRPr="00C059E8" w:rsidRDefault="00C059E8" w:rsidP="00C059E8">
            <w:r w:rsidRPr="00C059E8">
              <w:t>When running Update-Database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35F0859" w14:textId="77777777" w:rsidR="00C059E8" w:rsidRPr="00C059E8" w:rsidRDefault="00C059E8" w:rsidP="00C059E8">
            <w:r w:rsidRPr="00C059E8">
              <w:t>Add table, rename column, create index</w:t>
            </w:r>
          </w:p>
        </w:tc>
      </w:tr>
      <w:tr w:rsidR="00C059E8" w:rsidRPr="00C059E8" w14:paraId="54A893E0" w14:textId="77777777">
        <w:trPr>
          <w:tblCellSpacing w:w="15" w:type="dxa"/>
        </w:trPr>
        <w:tc>
          <w:tcPr>
            <w:tcW w:w="0" w:type="auto"/>
            <w:tcMar>
              <w:top w:w="137" w:type="dxa"/>
              <w:left w:w="0" w:type="dxa"/>
              <w:bottom w:w="360" w:type="dxa"/>
              <w:right w:w="0" w:type="dxa"/>
            </w:tcMar>
            <w:vAlign w:val="bottom"/>
            <w:hideMark/>
          </w:tcPr>
          <w:p w14:paraId="02C26208" w14:textId="77777777" w:rsidR="00C059E8" w:rsidRPr="00C059E8" w:rsidRDefault="00C059E8" w:rsidP="00C059E8">
            <w:r w:rsidRPr="00C059E8">
              <w:t>Down()</w:t>
            </w:r>
          </w:p>
        </w:tc>
        <w:tc>
          <w:tcPr>
            <w:tcW w:w="0" w:type="auto"/>
            <w:tcMar>
              <w:top w:w="137" w:type="dxa"/>
              <w:left w:w="0" w:type="dxa"/>
              <w:bottom w:w="360" w:type="dxa"/>
              <w:right w:w="0" w:type="dxa"/>
            </w:tcMar>
            <w:vAlign w:val="bottom"/>
            <w:hideMark/>
          </w:tcPr>
          <w:p w14:paraId="763785A0" w14:textId="77777777" w:rsidR="00C059E8" w:rsidRPr="00C059E8" w:rsidRDefault="00C059E8" w:rsidP="00C059E8">
            <w:r w:rsidRPr="00C059E8">
              <w:t>Rolls back migration</w:t>
            </w:r>
          </w:p>
        </w:tc>
        <w:tc>
          <w:tcPr>
            <w:tcW w:w="0" w:type="auto"/>
            <w:tcMar>
              <w:top w:w="137" w:type="dxa"/>
              <w:left w:w="0" w:type="dxa"/>
              <w:bottom w:w="360" w:type="dxa"/>
              <w:right w:w="0" w:type="dxa"/>
            </w:tcMar>
            <w:vAlign w:val="bottom"/>
            <w:hideMark/>
          </w:tcPr>
          <w:p w14:paraId="4B0E3839" w14:textId="77777777" w:rsidR="00C059E8" w:rsidRPr="00C059E8" w:rsidRDefault="00C059E8" w:rsidP="00C059E8">
            <w:r w:rsidRPr="00C059E8">
              <w:t>When rolling back (Update-Database SomePreviousMigration)</w:t>
            </w:r>
          </w:p>
        </w:tc>
        <w:tc>
          <w:tcPr>
            <w:tcW w:w="0" w:type="auto"/>
            <w:tcMar>
              <w:top w:w="137" w:type="dxa"/>
              <w:left w:w="0" w:type="dxa"/>
              <w:bottom w:w="360" w:type="dxa"/>
              <w:right w:w="0" w:type="dxa"/>
            </w:tcMar>
            <w:vAlign w:val="bottom"/>
            <w:hideMark/>
          </w:tcPr>
          <w:p w14:paraId="7B8FBF3D" w14:textId="77777777" w:rsidR="00C059E8" w:rsidRPr="00C059E8" w:rsidRDefault="00C059E8" w:rsidP="00C059E8">
            <w:r w:rsidRPr="00C059E8">
              <w:t>Drop table, revert column rename, remove index</w:t>
            </w:r>
          </w:p>
        </w:tc>
      </w:tr>
    </w:tbl>
    <w:p w14:paraId="623DD702" w14:textId="77777777" w:rsidR="00C059E8" w:rsidRPr="00C059E8" w:rsidRDefault="00C059E8" w:rsidP="00C059E8">
      <w:r w:rsidRPr="00C059E8">
        <w:pict w14:anchorId="4588AF3A">
          <v:rect id="_x0000_i4439" style="width:0;height:0" o:hralign="center" o:hrstd="t" o:hr="t" fillcolor="#a0a0a0" stroked="f"/>
        </w:pict>
      </w:r>
    </w:p>
    <w:p w14:paraId="796E515F" w14:textId="77777777" w:rsidR="00C059E8" w:rsidRPr="00C059E8" w:rsidRDefault="00C059E8" w:rsidP="00C059E8">
      <w:pPr>
        <w:rPr>
          <w:b/>
          <w:bCs/>
        </w:rPr>
      </w:pPr>
      <w:r w:rsidRPr="00C059E8">
        <w:rPr>
          <w:rFonts w:ascii="Segoe UI Symbol" w:hAnsi="Segoe UI Symbol" w:cs="Segoe UI Symbol"/>
          <w:b/>
          <w:bCs/>
        </w:rPr>
        <w:t>🛠</w:t>
      </w:r>
      <w:r w:rsidRPr="00C059E8">
        <w:rPr>
          <w:b/>
          <w:bCs/>
        </w:rPr>
        <w:t xml:space="preserve"> Best Practice:</w:t>
      </w:r>
    </w:p>
    <w:p w14:paraId="1834AE10" w14:textId="77777777" w:rsidR="00C059E8" w:rsidRPr="00C059E8" w:rsidRDefault="00C059E8" w:rsidP="00C059E8">
      <w:pPr>
        <w:numPr>
          <w:ilvl w:val="0"/>
          <w:numId w:val="135"/>
        </w:numPr>
      </w:pPr>
      <w:r w:rsidRPr="00C059E8">
        <w:t>Always ensure the Down() method is a </w:t>
      </w:r>
      <w:r w:rsidRPr="00C059E8">
        <w:rPr>
          <w:b/>
          <w:bCs/>
        </w:rPr>
        <w:t>true reverse</w:t>
      </w:r>
      <w:r w:rsidRPr="00C059E8">
        <w:t> of the Up() method.</w:t>
      </w:r>
    </w:p>
    <w:p w14:paraId="38065BBA" w14:textId="77777777" w:rsidR="00C059E8" w:rsidRPr="00C059E8" w:rsidRDefault="00C059E8" w:rsidP="00C059E8">
      <w:pPr>
        <w:numPr>
          <w:ilvl w:val="0"/>
          <w:numId w:val="135"/>
        </w:numPr>
      </w:pPr>
      <w:r w:rsidRPr="00C059E8">
        <w:t>This makes your migrations reliable and reversible — especially useful in dev/test environments.</w:t>
      </w:r>
    </w:p>
    <w:p w14:paraId="66F9C616" w14:textId="77777777" w:rsidR="00C059E8" w:rsidRPr="00C059E8" w:rsidRDefault="00C059E8" w:rsidP="00C059E8">
      <w:r w:rsidRPr="00C059E8">
        <w:t>Let me know if you want to see a full migration file example based on your HR app's Employee entity!</w:t>
      </w:r>
    </w:p>
    <w:p w14:paraId="173119D4" w14:textId="77777777" w:rsidR="00C059E8" w:rsidRPr="00C059E8" w:rsidRDefault="00C059E8" w:rsidP="00C059E8">
      <w:pPr>
        <w:rPr>
          <w:b/>
          <w:bCs/>
        </w:rPr>
      </w:pPr>
      <w:r w:rsidRPr="00C059E8">
        <w:rPr>
          <w:b/>
          <w:bCs/>
        </w:rPr>
        <w:t>You said:</w:t>
      </w:r>
    </w:p>
    <w:p w14:paraId="51B899B4" w14:textId="77777777" w:rsidR="00C059E8" w:rsidRPr="00C059E8" w:rsidRDefault="00C059E8" w:rsidP="00C059E8">
      <w:r w:rsidRPr="00C059E8">
        <w:t>Tell me more about the Revert-Migration command and how to use it to rollback to previous defined migration</w:t>
      </w:r>
    </w:p>
    <w:p w14:paraId="31ED775E" w14:textId="77777777" w:rsidR="00C059E8" w:rsidRPr="00C059E8" w:rsidRDefault="00C059E8" w:rsidP="00C059E8">
      <w:pPr>
        <w:rPr>
          <w:b/>
          <w:bCs/>
        </w:rPr>
      </w:pPr>
      <w:r w:rsidRPr="00C059E8">
        <w:rPr>
          <w:b/>
          <w:bCs/>
        </w:rPr>
        <w:t>ChatGPT said:</w:t>
      </w:r>
    </w:p>
    <w:p w14:paraId="7E0916FA" w14:textId="77777777" w:rsidR="00C059E8" w:rsidRPr="00C059E8" w:rsidRDefault="00C059E8" w:rsidP="00C059E8">
      <w:r w:rsidRPr="00C059E8">
        <w:t>The Revert-Migration command in </w:t>
      </w:r>
      <w:r w:rsidRPr="00C059E8">
        <w:rPr>
          <w:b/>
          <w:bCs/>
        </w:rPr>
        <w:t>Entity Framework Core</w:t>
      </w:r>
      <w:r w:rsidRPr="00C059E8">
        <w:t> is </w:t>
      </w:r>
      <w:r w:rsidRPr="00C059E8">
        <w:rPr>
          <w:b/>
          <w:bCs/>
        </w:rPr>
        <w:t>not a built-in EF Core command</w:t>
      </w:r>
      <w:r w:rsidRPr="00C059E8">
        <w:t> — it’s a </w:t>
      </w:r>
      <w:r w:rsidRPr="00C059E8">
        <w:rPr>
          <w:b/>
          <w:bCs/>
        </w:rPr>
        <w:t>common misconception</w:t>
      </w:r>
      <w:r w:rsidRPr="00C059E8">
        <w:t>. The correct command to </w:t>
      </w:r>
      <w:r w:rsidRPr="00C059E8">
        <w:rPr>
          <w:b/>
          <w:bCs/>
        </w:rPr>
        <w:t>roll back a migration</w:t>
      </w:r>
      <w:r w:rsidRPr="00C059E8">
        <w:t> in EF Core is:</w:t>
      </w:r>
    </w:p>
    <w:p w14:paraId="3DC3801D" w14:textId="77777777" w:rsidR="00C059E8" w:rsidRPr="00C059E8" w:rsidRDefault="00C059E8" w:rsidP="00C059E8">
      <w:r w:rsidRPr="00C059E8">
        <w:t xml:space="preserve">Update-Database [MigrationName] </w:t>
      </w:r>
    </w:p>
    <w:p w14:paraId="1016A5CA" w14:textId="77777777" w:rsidR="00C059E8" w:rsidRPr="00C059E8" w:rsidRDefault="00C059E8" w:rsidP="00C059E8">
      <w:r w:rsidRPr="00C059E8">
        <w:pict w14:anchorId="27B72481">
          <v:rect id="_x0000_i4440" style="width:0;height:0" o:hralign="center" o:hrstd="t" o:hr="t" fillcolor="#a0a0a0" stroked="f"/>
        </w:pict>
      </w:r>
    </w:p>
    <w:p w14:paraId="4FE2F446"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To Roll Back to a Previous Migration</w:t>
      </w:r>
    </w:p>
    <w:p w14:paraId="50C1FC9E" w14:textId="77777777" w:rsidR="00C059E8" w:rsidRPr="00C059E8" w:rsidRDefault="00C059E8" w:rsidP="00C059E8">
      <w:r w:rsidRPr="00C059E8">
        <w:lastRenderedPageBreak/>
        <w:t>You use the Update-Database command and specify the </w:t>
      </w:r>
      <w:r w:rsidRPr="00C059E8">
        <w:rPr>
          <w:b/>
          <w:bCs/>
        </w:rPr>
        <w:t>name of a previously defined migration</w:t>
      </w:r>
      <w:r w:rsidRPr="00C059E8">
        <w:t>.</w:t>
      </w:r>
    </w:p>
    <w:p w14:paraId="3D051569"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Example:</w:t>
      </w:r>
    </w:p>
    <w:p w14:paraId="07133916" w14:textId="77777777" w:rsidR="00C059E8" w:rsidRPr="00C059E8" w:rsidRDefault="00C059E8" w:rsidP="00C059E8">
      <w:r w:rsidRPr="00C059E8">
        <w:t>Suppose you have these migrations:</w:t>
      </w:r>
    </w:p>
    <w:p w14:paraId="0781AF9A" w14:textId="77777777" w:rsidR="00C059E8" w:rsidRPr="00C059E8" w:rsidRDefault="00C059E8" w:rsidP="00C059E8">
      <w:pPr>
        <w:numPr>
          <w:ilvl w:val="0"/>
          <w:numId w:val="136"/>
        </w:numPr>
      </w:pPr>
      <w:r w:rsidRPr="00C059E8">
        <w:t>InitialCreate</w:t>
      </w:r>
    </w:p>
    <w:p w14:paraId="153A59AD" w14:textId="77777777" w:rsidR="00C059E8" w:rsidRPr="00C059E8" w:rsidRDefault="00C059E8" w:rsidP="00C059E8">
      <w:pPr>
        <w:numPr>
          <w:ilvl w:val="0"/>
          <w:numId w:val="136"/>
        </w:numPr>
      </w:pPr>
      <w:r w:rsidRPr="00C059E8">
        <w:t>AddEmployeeTable</w:t>
      </w:r>
    </w:p>
    <w:p w14:paraId="7A8EF432" w14:textId="77777777" w:rsidR="00C059E8" w:rsidRPr="00C059E8" w:rsidRDefault="00C059E8" w:rsidP="00C059E8">
      <w:pPr>
        <w:numPr>
          <w:ilvl w:val="0"/>
          <w:numId w:val="136"/>
        </w:numPr>
      </w:pPr>
      <w:r w:rsidRPr="00C059E8">
        <w:t>RenameFullNameToEmployeeFullName</w:t>
      </w:r>
    </w:p>
    <w:p w14:paraId="593B24C3" w14:textId="77777777" w:rsidR="00C059E8" w:rsidRPr="00C059E8" w:rsidRDefault="00C059E8" w:rsidP="00C059E8">
      <w:r w:rsidRPr="00C059E8">
        <w:t>To </w:t>
      </w:r>
      <w:r w:rsidRPr="00C059E8">
        <w:rPr>
          <w:b/>
          <w:bCs/>
        </w:rPr>
        <w:t>roll back to </w:t>
      </w:r>
      <w:r w:rsidRPr="00C059E8">
        <w:t>AddEmployeeTable, run:</w:t>
      </w:r>
    </w:p>
    <w:p w14:paraId="4CFE3DC2" w14:textId="77777777" w:rsidR="00C059E8" w:rsidRPr="00C059E8" w:rsidRDefault="00C059E8" w:rsidP="00C059E8">
      <w:r w:rsidRPr="00C059E8">
        <w:t xml:space="preserve">Update-Database AddEmployeeTable </w:t>
      </w:r>
    </w:p>
    <w:p w14:paraId="50940B0D" w14:textId="77777777" w:rsidR="00C059E8" w:rsidRPr="00C059E8" w:rsidRDefault="00C059E8" w:rsidP="00C059E8">
      <w:r w:rsidRPr="00C059E8">
        <w:t>This will:</w:t>
      </w:r>
    </w:p>
    <w:p w14:paraId="5A78C7D0" w14:textId="77777777" w:rsidR="00C059E8" w:rsidRPr="00C059E8" w:rsidRDefault="00C059E8" w:rsidP="00C059E8">
      <w:pPr>
        <w:numPr>
          <w:ilvl w:val="0"/>
          <w:numId w:val="137"/>
        </w:numPr>
      </w:pPr>
      <w:r w:rsidRPr="00C059E8">
        <w:t>Undo the changes in the RenameFullNameToEmployeeFullName migration</w:t>
      </w:r>
    </w:p>
    <w:p w14:paraId="66966B73" w14:textId="77777777" w:rsidR="00C059E8" w:rsidRPr="00C059E8" w:rsidRDefault="00C059E8" w:rsidP="00C059E8">
      <w:pPr>
        <w:numPr>
          <w:ilvl w:val="0"/>
          <w:numId w:val="137"/>
        </w:numPr>
      </w:pPr>
      <w:r w:rsidRPr="00C059E8">
        <w:t>Run the Down() method of the most recent migration(s) until you reach the target</w:t>
      </w:r>
    </w:p>
    <w:p w14:paraId="33A50267" w14:textId="77777777" w:rsidR="00C059E8" w:rsidRPr="00C059E8" w:rsidRDefault="00C059E8" w:rsidP="00C059E8">
      <w:r w:rsidRPr="00C059E8">
        <w:pict w14:anchorId="380039F0">
          <v:rect id="_x0000_i4441" style="width:0;height:0" o:hralign="center" o:hrstd="t" o:hr="t" fillcolor="#a0a0a0" stroked="f"/>
        </w:pict>
      </w:r>
    </w:p>
    <w:p w14:paraId="5C5A0B46"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To Roll Back All Migrations (Clean Database Schema)</w:t>
      </w:r>
    </w:p>
    <w:p w14:paraId="056F5ED0" w14:textId="77777777" w:rsidR="00C059E8" w:rsidRPr="00C059E8" w:rsidRDefault="00C059E8" w:rsidP="00C059E8">
      <w:r w:rsidRPr="00C059E8">
        <w:t>To roll back to </w:t>
      </w:r>
      <w:r w:rsidRPr="00C059E8">
        <w:rPr>
          <w:b/>
          <w:bCs/>
        </w:rPr>
        <w:t>no migrations applied</w:t>
      </w:r>
      <w:r w:rsidRPr="00C059E8">
        <w:t> (empty database schema):</w:t>
      </w:r>
    </w:p>
    <w:p w14:paraId="1C9517FF" w14:textId="77777777" w:rsidR="00C059E8" w:rsidRPr="00C059E8" w:rsidRDefault="00C059E8" w:rsidP="00C059E8">
      <w:r w:rsidRPr="00C059E8">
        <w:t xml:space="preserve">Update-Database 0 </w:t>
      </w:r>
    </w:p>
    <w:p w14:paraId="1EC66196" w14:textId="77777777" w:rsidR="00C059E8" w:rsidRPr="00C059E8" w:rsidRDefault="00C059E8" w:rsidP="00C059E8">
      <w:r w:rsidRPr="00C059E8">
        <w:t>This calls the Down() method of </w:t>
      </w:r>
      <w:r w:rsidRPr="00C059E8">
        <w:rPr>
          <w:b/>
          <w:bCs/>
        </w:rPr>
        <w:t>every migration</w:t>
      </w:r>
      <w:r w:rsidRPr="00C059E8">
        <w:t>, effectively dropping all created tables/schema objects.</w:t>
      </w:r>
    </w:p>
    <w:p w14:paraId="3B9A8A10" w14:textId="77777777" w:rsidR="00C059E8" w:rsidRPr="00C059E8" w:rsidRDefault="00C059E8" w:rsidP="00C059E8">
      <w:r w:rsidRPr="00C059E8">
        <w:pict w14:anchorId="7BBB7431">
          <v:rect id="_x0000_i4442" style="width:0;height:0" o:hralign="center" o:hrstd="t" o:hr="t" fillcolor="#a0a0a0" stroked="f"/>
        </w:pict>
      </w:r>
    </w:p>
    <w:p w14:paraId="32AF6819"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To Remove the Latest Migration (Without Applying to DB)</w:t>
      </w:r>
    </w:p>
    <w:p w14:paraId="0E394A39" w14:textId="77777777" w:rsidR="00C059E8" w:rsidRPr="00C059E8" w:rsidRDefault="00C059E8" w:rsidP="00C059E8">
      <w:r w:rsidRPr="00C059E8">
        <w:t>If you've created a migration but </w:t>
      </w:r>
      <w:r w:rsidRPr="00C059E8">
        <w:rPr>
          <w:b/>
          <w:bCs/>
        </w:rPr>
        <w:t>haven't run </w:t>
      </w:r>
      <w:r w:rsidRPr="00C059E8">
        <w:t>Update-Database</w:t>
      </w:r>
      <w:r w:rsidRPr="00C059E8">
        <w:rPr>
          <w:b/>
          <w:bCs/>
        </w:rPr>
        <w:t> yet</w:t>
      </w:r>
      <w:r w:rsidRPr="00C059E8">
        <w:t>, and want to discard it:</w:t>
      </w:r>
    </w:p>
    <w:p w14:paraId="46E11698" w14:textId="77777777" w:rsidR="00C059E8" w:rsidRPr="00C059E8" w:rsidRDefault="00C059E8" w:rsidP="00C059E8">
      <w:r w:rsidRPr="00C059E8">
        <w:t xml:space="preserve">Remove-Migration </w:t>
      </w:r>
    </w:p>
    <w:p w14:paraId="442C8D4D" w14:textId="77777777" w:rsidR="00C059E8" w:rsidRPr="00C059E8" w:rsidRDefault="00C059E8" w:rsidP="00C059E8">
      <w:r w:rsidRPr="00C059E8">
        <w:t>This only </w:t>
      </w:r>
      <w:r w:rsidRPr="00C059E8">
        <w:rPr>
          <w:b/>
          <w:bCs/>
        </w:rPr>
        <w:t>removes the last migration file</w:t>
      </w:r>
      <w:r w:rsidRPr="00C059E8">
        <w:t> from your project, not the database. It’s useful when you made a mistake while generating a migration.</w:t>
      </w:r>
    </w:p>
    <w:p w14:paraId="7C3592C5" w14:textId="77777777" w:rsidR="00C059E8" w:rsidRPr="00C059E8" w:rsidRDefault="00C059E8" w:rsidP="00C059E8">
      <w:r w:rsidRPr="00C059E8">
        <w:pict w14:anchorId="61656AFE">
          <v:rect id="_x0000_i4443" style="width:0;height:0" o:hralign="center" o:hrstd="t" o:hr="t" fillcolor="#a0a0a0" stroked="f"/>
        </w:pict>
      </w:r>
    </w:p>
    <w:p w14:paraId="2E4C7A91"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373"/>
        <w:gridCol w:w="5487"/>
      </w:tblGrid>
      <w:tr w:rsidR="00C059E8" w:rsidRPr="00C059E8" w14:paraId="24004911"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706CED6" w14:textId="77777777" w:rsidR="00C059E8" w:rsidRPr="00C059E8" w:rsidRDefault="00C059E8" w:rsidP="00C059E8">
            <w:pPr>
              <w:rPr>
                <w:b/>
                <w:bCs/>
              </w:rPr>
            </w:pPr>
            <w:r w:rsidRPr="00C059E8">
              <w:rPr>
                <w:b/>
                <w:bCs/>
              </w:rPr>
              <w:t>Command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B39D07D" w14:textId="77777777" w:rsidR="00C059E8" w:rsidRPr="00C059E8" w:rsidRDefault="00C059E8" w:rsidP="00C059E8">
            <w:pPr>
              <w:rPr>
                <w:b/>
                <w:bCs/>
              </w:rPr>
            </w:pPr>
            <w:r w:rsidRPr="00C059E8">
              <w:rPr>
                <w:b/>
                <w:bCs/>
              </w:rPr>
              <w:t>Purpose</w:t>
            </w:r>
          </w:p>
        </w:tc>
      </w:tr>
      <w:tr w:rsidR="00C059E8" w:rsidRPr="00C059E8" w14:paraId="71CC20A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9FFDC2E" w14:textId="77777777" w:rsidR="00C059E8" w:rsidRPr="00C059E8" w:rsidRDefault="00C059E8" w:rsidP="00C059E8">
            <w:r w:rsidRPr="00C059E8">
              <w:t>Update-Database [MigrationName]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7AEA3BC" w14:textId="77777777" w:rsidR="00C059E8" w:rsidRPr="00C059E8" w:rsidRDefault="00C059E8" w:rsidP="00C059E8">
            <w:r w:rsidRPr="00C059E8">
              <w:t>Roll back (or forward) the database to a specific migration</w:t>
            </w:r>
          </w:p>
        </w:tc>
      </w:tr>
      <w:tr w:rsidR="00C059E8" w:rsidRPr="00C059E8" w14:paraId="418577F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F0DEA88" w14:textId="77777777" w:rsidR="00C059E8" w:rsidRPr="00C059E8" w:rsidRDefault="00C059E8" w:rsidP="00C059E8">
            <w:r w:rsidRPr="00C059E8">
              <w:t>Update-Database 0</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3EB360E" w14:textId="77777777" w:rsidR="00C059E8" w:rsidRPr="00C059E8" w:rsidRDefault="00C059E8" w:rsidP="00C059E8">
            <w:r w:rsidRPr="00C059E8">
              <w:t>Revert </w:t>
            </w:r>
            <w:r w:rsidRPr="00C059E8">
              <w:rPr>
                <w:b/>
                <w:bCs/>
              </w:rPr>
              <w:t>all</w:t>
            </w:r>
            <w:r w:rsidRPr="00C059E8">
              <w:t> migrations — clean schema</w:t>
            </w:r>
          </w:p>
        </w:tc>
      </w:tr>
      <w:tr w:rsidR="00C059E8" w:rsidRPr="00C059E8" w14:paraId="3C14E4B5" w14:textId="77777777">
        <w:trPr>
          <w:tblCellSpacing w:w="15" w:type="dxa"/>
        </w:trPr>
        <w:tc>
          <w:tcPr>
            <w:tcW w:w="0" w:type="auto"/>
            <w:tcMar>
              <w:top w:w="137" w:type="dxa"/>
              <w:left w:w="0" w:type="dxa"/>
              <w:bottom w:w="360" w:type="dxa"/>
              <w:right w:w="0" w:type="dxa"/>
            </w:tcMar>
            <w:vAlign w:val="bottom"/>
            <w:hideMark/>
          </w:tcPr>
          <w:p w14:paraId="385870D6" w14:textId="77777777" w:rsidR="00C059E8" w:rsidRPr="00C059E8" w:rsidRDefault="00C059E8" w:rsidP="00C059E8">
            <w:r w:rsidRPr="00C059E8">
              <w:lastRenderedPageBreak/>
              <w:t>Remove-Migration</w:t>
            </w:r>
          </w:p>
        </w:tc>
        <w:tc>
          <w:tcPr>
            <w:tcW w:w="0" w:type="auto"/>
            <w:tcMar>
              <w:top w:w="137" w:type="dxa"/>
              <w:left w:w="0" w:type="dxa"/>
              <w:bottom w:w="360" w:type="dxa"/>
              <w:right w:w="0" w:type="dxa"/>
            </w:tcMar>
            <w:vAlign w:val="bottom"/>
            <w:hideMark/>
          </w:tcPr>
          <w:p w14:paraId="33ED925E" w14:textId="77777777" w:rsidR="00C059E8" w:rsidRPr="00C059E8" w:rsidRDefault="00C059E8" w:rsidP="00C059E8">
            <w:r w:rsidRPr="00C059E8">
              <w:t>Delete the </w:t>
            </w:r>
            <w:r w:rsidRPr="00C059E8">
              <w:rPr>
                <w:b/>
                <w:bCs/>
              </w:rPr>
              <w:t>last created</w:t>
            </w:r>
            <w:r w:rsidRPr="00C059E8">
              <w:t> migration (only if not applied yet)</w:t>
            </w:r>
          </w:p>
        </w:tc>
      </w:tr>
    </w:tbl>
    <w:p w14:paraId="0896D550" w14:textId="77777777" w:rsidR="00C059E8" w:rsidRPr="00C059E8" w:rsidRDefault="00C059E8" w:rsidP="00C059E8">
      <w:r w:rsidRPr="00C059E8">
        <w:pict w14:anchorId="0AC68165">
          <v:rect id="_x0000_i4444" style="width:0;height:0" o:hralign="center" o:hrstd="t" o:hr="t" fillcolor="#a0a0a0" stroked="f"/>
        </w:pict>
      </w:r>
    </w:p>
    <w:p w14:paraId="1D822493" w14:textId="77777777" w:rsidR="00C059E8" w:rsidRPr="00C059E8" w:rsidRDefault="00C059E8" w:rsidP="00C059E8">
      <w:pPr>
        <w:rPr>
          <w:b/>
          <w:bCs/>
        </w:rPr>
      </w:pPr>
      <w:r w:rsidRPr="00C059E8">
        <w:rPr>
          <w:rFonts w:ascii="Segoe UI Symbol" w:hAnsi="Segoe UI Symbol" w:cs="Segoe UI Symbol"/>
          <w:b/>
          <w:bCs/>
        </w:rPr>
        <w:t>🛠</w:t>
      </w:r>
      <w:r w:rsidRPr="00C059E8">
        <w:rPr>
          <w:b/>
          <w:bCs/>
        </w:rPr>
        <w:t xml:space="preserve"> Best Practice:</w:t>
      </w:r>
    </w:p>
    <w:p w14:paraId="24C1CBF5" w14:textId="77777777" w:rsidR="00C059E8" w:rsidRPr="00C059E8" w:rsidRDefault="00C059E8" w:rsidP="00C059E8">
      <w:r w:rsidRPr="00C059E8">
        <w:t>Before rolling back:</w:t>
      </w:r>
    </w:p>
    <w:p w14:paraId="39BA4474" w14:textId="77777777" w:rsidR="00C059E8" w:rsidRPr="00C059E8" w:rsidRDefault="00C059E8" w:rsidP="00C059E8">
      <w:pPr>
        <w:numPr>
          <w:ilvl w:val="0"/>
          <w:numId w:val="138"/>
        </w:numPr>
      </w:pPr>
      <w:r w:rsidRPr="00C059E8">
        <w:t>Backup your data (if working with real data)</w:t>
      </w:r>
    </w:p>
    <w:p w14:paraId="39E0F6CC" w14:textId="77777777" w:rsidR="00C059E8" w:rsidRPr="00C059E8" w:rsidRDefault="00C059E8" w:rsidP="00C059E8">
      <w:pPr>
        <w:numPr>
          <w:ilvl w:val="0"/>
          <w:numId w:val="138"/>
        </w:numPr>
      </w:pPr>
      <w:r w:rsidRPr="00C059E8">
        <w:t>Verify that your Down() methods correctly reverse changes in Up()</w:t>
      </w:r>
    </w:p>
    <w:p w14:paraId="0668D617" w14:textId="77777777" w:rsidR="00C059E8" w:rsidRPr="00C059E8" w:rsidRDefault="00C059E8" w:rsidP="00C059E8">
      <w:r w:rsidRPr="00C059E8">
        <w:pict w14:anchorId="7C5EC17A">
          <v:rect id="_x0000_i4445" style="width:0;height:0" o:hralign="center" o:hrstd="t" o:hr="t" fillcolor="#a0a0a0" stroked="f"/>
        </w:pict>
      </w:r>
    </w:p>
    <w:p w14:paraId="7EE9EBFF" w14:textId="77777777" w:rsidR="00C059E8" w:rsidRPr="00C059E8" w:rsidRDefault="00C059E8" w:rsidP="00C059E8">
      <w:r w:rsidRPr="00C059E8">
        <w:t>Let me know if you want help identifying your existing migration names or want to roll back and reapply changes safely.</w:t>
      </w:r>
    </w:p>
    <w:p w14:paraId="6F0F85F4" w14:textId="77777777" w:rsidR="00C059E8" w:rsidRPr="00C059E8" w:rsidRDefault="00C059E8" w:rsidP="00C059E8">
      <w:pPr>
        <w:rPr>
          <w:b/>
          <w:bCs/>
        </w:rPr>
      </w:pPr>
      <w:r w:rsidRPr="00C059E8">
        <w:rPr>
          <w:b/>
          <w:bCs/>
        </w:rPr>
        <w:t>You said:</w:t>
      </w:r>
    </w:p>
    <w:p w14:paraId="4192C645" w14:textId="77777777" w:rsidR="00C059E8" w:rsidRPr="00C059E8" w:rsidRDefault="00C059E8" w:rsidP="00C059E8">
      <w:r w:rsidRPr="00C059E8">
        <w:t>I have put Comment attribute to a property in the Employee entity class but it is not recognized by Visual Studio with the following error: The type or namespace CommentAttribute could not be found. Are you missing a using directive or an assembly reference?</w:t>
      </w:r>
    </w:p>
    <w:p w14:paraId="36CD1CCF" w14:textId="77777777" w:rsidR="00C059E8" w:rsidRPr="00C059E8" w:rsidRDefault="00C059E8" w:rsidP="00C059E8">
      <w:pPr>
        <w:rPr>
          <w:b/>
          <w:bCs/>
        </w:rPr>
      </w:pPr>
      <w:r w:rsidRPr="00C059E8">
        <w:rPr>
          <w:b/>
          <w:bCs/>
        </w:rPr>
        <w:t>ChatGPT said:</w:t>
      </w:r>
    </w:p>
    <w:p w14:paraId="75D6FF92" w14:textId="77777777" w:rsidR="00C059E8" w:rsidRPr="00C059E8" w:rsidRDefault="00C059E8" w:rsidP="00C059E8">
      <w:r w:rsidRPr="00C059E8">
        <w:t>The error you're seeing:</w:t>
      </w:r>
    </w:p>
    <w:p w14:paraId="54178417" w14:textId="77777777" w:rsidR="00C059E8" w:rsidRPr="00C059E8" w:rsidRDefault="00C059E8" w:rsidP="00C059E8">
      <w:r w:rsidRPr="00C059E8">
        <w:rPr>
          <w:b/>
          <w:bCs/>
        </w:rPr>
        <w:t>"The type or namespace 'CommentAttribute' could not be found..."</w:t>
      </w:r>
    </w:p>
    <w:p w14:paraId="25335088" w14:textId="77777777" w:rsidR="00C059E8" w:rsidRPr="00C059E8" w:rsidRDefault="00C059E8" w:rsidP="00C059E8">
      <w:r w:rsidRPr="00C059E8">
        <w:t>means that you're trying to use [Comment] on a property in your </w:t>
      </w:r>
      <w:r w:rsidRPr="00C059E8">
        <w:rPr>
          <w:b/>
          <w:bCs/>
        </w:rPr>
        <w:t>Entity Framework Core model</w:t>
      </w:r>
      <w:r w:rsidRPr="00C059E8">
        <w:t>, but Visual Studio doesn't recognize it — likely due to:</w:t>
      </w:r>
    </w:p>
    <w:p w14:paraId="3CA533A5" w14:textId="77777777" w:rsidR="00C059E8" w:rsidRPr="00C059E8" w:rsidRDefault="00C059E8" w:rsidP="00C059E8">
      <w:r w:rsidRPr="00C059E8">
        <w:pict w14:anchorId="5A315197">
          <v:rect id="_x0000_i4446" style="width:0;height:0" o:hralign="center" o:hrstd="t" o:hr="t" fillcolor="#a0a0a0" stroked="f"/>
        </w:pict>
      </w:r>
    </w:p>
    <w:p w14:paraId="28BB0A4C"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Cause</w:t>
      </w:r>
    </w:p>
    <w:p w14:paraId="2A86D8C8" w14:textId="77777777" w:rsidR="00C059E8" w:rsidRPr="00C059E8" w:rsidRDefault="00C059E8" w:rsidP="00C059E8">
      <w:r w:rsidRPr="00C059E8">
        <w:t>You’re missing a using directive for this attribute:</w:t>
      </w:r>
    </w:p>
    <w:p w14:paraId="12373BF6" w14:textId="77777777" w:rsidR="00C059E8" w:rsidRPr="00C059E8" w:rsidRDefault="00C059E8" w:rsidP="00C059E8">
      <w:r w:rsidRPr="00C059E8">
        <w:t xml:space="preserve">using Microsoft.EntityFrameworkCore; </w:t>
      </w:r>
    </w:p>
    <w:p w14:paraId="6C0414E5" w14:textId="77777777" w:rsidR="00C059E8" w:rsidRPr="00C059E8" w:rsidRDefault="00C059E8" w:rsidP="00C059E8">
      <w:r w:rsidRPr="00C059E8">
        <w:t>The [Comment] attribute is part of the </w:t>
      </w:r>
      <w:r w:rsidRPr="00C059E8">
        <w:rPr>
          <w:b/>
          <w:bCs/>
        </w:rPr>
        <w:t>Entity Framework Core</w:t>
      </w:r>
      <w:r w:rsidRPr="00C059E8">
        <w:t> namespace, introduced in </w:t>
      </w:r>
      <w:r w:rsidRPr="00C059E8">
        <w:rPr>
          <w:b/>
          <w:bCs/>
        </w:rPr>
        <w:t>EF Core 5.0 and later</w:t>
      </w:r>
      <w:r w:rsidRPr="00C059E8">
        <w:t>.</w:t>
      </w:r>
    </w:p>
    <w:p w14:paraId="73A28ECC" w14:textId="77777777" w:rsidR="00C059E8" w:rsidRPr="00C059E8" w:rsidRDefault="00C059E8" w:rsidP="00C059E8">
      <w:r w:rsidRPr="00C059E8">
        <w:pict w14:anchorId="3113F9D4">
          <v:rect id="_x0000_i4447" style="width:0;height:0" o:hralign="center" o:hrstd="t" o:hr="t" fillcolor="#a0a0a0" stroked="f"/>
        </w:pict>
      </w:r>
    </w:p>
    <w:p w14:paraId="3E4D20D2"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Fix</w:t>
      </w:r>
    </w:p>
    <w:p w14:paraId="2FF0E3BE" w14:textId="77777777" w:rsidR="00C059E8" w:rsidRPr="00C059E8" w:rsidRDefault="00C059E8" w:rsidP="00C059E8">
      <w:pPr>
        <w:numPr>
          <w:ilvl w:val="0"/>
          <w:numId w:val="139"/>
        </w:numPr>
      </w:pPr>
      <w:r w:rsidRPr="00C059E8">
        <w:t>At the top of your Employee entity class file, add:</w:t>
      </w:r>
    </w:p>
    <w:p w14:paraId="475DC67E" w14:textId="77777777" w:rsidR="00C059E8" w:rsidRPr="00C059E8" w:rsidRDefault="00C059E8" w:rsidP="00C059E8">
      <w:r w:rsidRPr="00C059E8">
        <w:t xml:space="preserve">using Microsoft.EntityFrameworkCore; </w:t>
      </w:r>
    </w:p>
    <w:p w14:paraId="73949AC6" w14:textId="77777777" w:rsidR="00C059E8" w:rsidRPr="00C059E8" w:rsidRDefault="00C059E8" w:rsidP="00C059E8">
      <w:pPr>
        <w:numPr>
          <w:ilvl w:val="0"/>
          <w:numId w:val="139"/>
        </w:numPr>
      </w:pPr>
      <w:r w:rsidRPr="00C059E8">
        <w:t>Then, use the attribute like this:</w:t>
      </w:r>
    </w:p>
    <w:p w14:paraId="27029751" w14:textId="77777777" w:rsidR="00C059E8" w:rsidRPr="00C059E8" w:rsidRDefault="00C059E8" w:rsidP="00C059E8">
      <w:r w:rsidRPr="00C059E8">
        <w:t xml:space="preserve">[Comment("This is the employee's full name")] public string FullName { get; set; } </w:t>
      </w:r>
    </w:p>
    <w:p w14:paraId="2973BBCB" w14:textId="77777777" w:rsidR="00C059E8" w:rsidRPr="00C059E8" w:rsidRDefault="00C059E8" w:rsidP="00C059E8">
      <w:r w:rsidRPr="00C059E8">
        <w:lastRenderedPageBreak/>
        <w:pict w14:anchorId="66640A09">
          <v:rect id="_x0000_i4448" style="width:0;height:0" o:hralign="center" o:hrstd="t" o:hr="t" fillcolor="#a0a0a0" stroked="f"/>
        </w:pict>
      </w:r>
    </w:p>
    <w:p w14:paraId="57F82B85"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Example: Complete Employee Entity</w:t>
      </w:r>
    </w:p>
    <w:p w14:paraId="66AA5FCF" w14:textId="77777777" w:rsidR="00C059E8" w:rsidRPr="00C059E8" w:rsidRDefault="00C059E8" w:rsidP="00C059E8">
      <w:r w:rsidRPr="00C059E8">
        <w:t xml:space="preserve">using System; using System.ComponentModel.DataAnnotations; using Microsoft.EntityFrameworkCore; namespace KenHRApp.Domain.Entities { public class Employee { public int Id { get; set; } [Required] [Comment("This is the employee's full name")] public string FullName { get; set; } [Comment("Employee's date of hire")] public DateTime HireDate { get; set; } } } </w:t>
      </w:r>
    </w:p>
    <w:p w14:paraId="312A87E1" w14:textId="77777777" w:rsidR="00C059E8" w:rsidRPr="00C059E8" w:rsidRDefault="00C059E8" w:rsidP="00C059E8">
      <w:r w:rsidRPr="00C059E8">
        <w:pict w14:anchorId="26E1FB2D">
          <v:rect id="_x0000_i4449" style="width:0;height:0" o:hralign="center" o:hrstd="t" o:hr="t" fillcolor="#a0a0a0" stroked="f"/>
        </w:pict>
      </w:r>
    </w:p>
    <w:p w14:paraId="47AB89FF"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Notes</w:t>
      </w:r>
    </w:p>
    <w:p w14:paraId="1AD9CB83" w14:textId="77777777" w:rsidR="00C059E8" w:rsidRPr="00C059E8" w:rsidRDefault="00C059E8" w:rsidP="00C059E8">
      <w:pPr>
        <w:numPr>
          <w:ilvl w:val="0"/>
          <w:numId w:val="140"/>
        </w:numPr>
      </w:pPr>
      <w:r w:rsidRPr="00C059E8">
        <w:t>The [Comment] attribute is used to </w:t>
      </w:r>
      <w:r w:rsidRPr="00C059E8">
        <w:rPr>
          <w:b/>
          <w:bCs/>
        </w:rPr>
        <w:t>add database comments</w:t>
      </w:r>
      <w:r w:rsidRPr="00C059E8">
        <w:t> to columns when generating migrations.</w:t>
      </w:r>
    </w:p>
    <w:p w14:paraId="30612C32" w14:textId="77777777" w:rsidR="00C059E8" w:rsidRPr="00C059E8" w:rsidRDefault="00C059E8" w:rsidP="00C059E8">
      <w:pPr>
        <w:numPr>
          <w:ilvl w:val="0"/>
          <w:numId w:val="140"/>
        </w:numPr>
      </w:pPr>
      <w:r w:rsidRPr="00C059E8">
        <w:t>These comments are reflected in the database (e.g., SQL Server extended properties or PostgreSQL column comments) depending on the provider.</w:t>
      </w:r>
    </w:p>
    <w:p w14:paraId="1AE93835" w14:textId="77777777" w:rsidR="00C059E8" w:rsidRPr="00C059E8" w:rsidRDefault="00C059E8" w:rsidP="00C059E8">
      <w:r w:rsidRPr="00C059E8">
        <w:pict w14:anchorId="466DA325">
          <v:rect id="_x0000_i4450" style="width:0;height:0" o:hralign="center" o:hrstd="t" o:hr="t" fillcolor="#a0a0a0" stroked="f"/>
        </w:pict>
      </w:r>
    </w:p>
    <w:p w14:paraId="001E0C05" w14:textId="77777777" w:rsidR="00C059E8" w:rsidRPr="00C059E8" w:rsidRDefault="00C059E8" w:rsidP="00C059E8">
      <w:r w:rsidRPr="00C059E8">
        <w:t>Let me know if you're still getting errors after this or if you're using an older EF Core version that might not support [Comment].</w:t>
      </w:r>
    </w:p>
    <w:p w14:paraId="1BBFC93A" w14:textId="77777777" w:rsidR="00C059E8" w:rsidRPr="00C059E8" w:rsidRDefault="00C059E8" w:rsidP="00C059E8">
      <w:pPr>
        <w:rPr>
          <w:b/>
          <w:bCs/>
        </w:rPr>
      </w:pPr>
      <w:r w:rsidRPr="00C059E8">
        <w:rPr>
          <w:b/>
          <w:bCs/>
        </w:rPr>
        <w:t>You said:</w:t>
      </w:r>
    </w:p>
    <w:p w14:paraId="27976C66" w14:textId="77777777" w:rsidR="00C059E8" w:rsidRPr="00C059E8" w:rsidRDefault="00C059E8" w:rsidP="00C059E8">
      <w:r w:rsidRPr="00C059E8">
        <w:t>I have 2 entity classes called Employee.cs and IdentityProof.cs. Tell me how to create navigation between the 2 entities where Employee.cs is the parent and IdentityProof.cs is the dependent using Entity Framework Core Fluent API. Take note that these 2 classes are stored in separate files.</w:t>
      </w:r>
    </w:p>
    <w:p w14:paraId="77263B00" w14:textId="77777777" w:rsidR="00C059E8" w:rsidRPr="00C059E8" w:rsidRDefault="00C059E8" w:rsidP="00C059E8">
      <w:pPr>
        <w:rPr>
          <w:b/>
          <w:bCs/>
        </w:rPr>
      </w:pPr>
      <w:r w:rsidRPr="00C059E8">
        <w:rPr>
          <w:b/>
          <w:bCs/>
        </w:rPr>
        <w:t>ChatGPT said:</w:t>
      </w:r>
    </w:p>
    <w:p w14:paraId="10B266D0" w14:textId="77777777" w:rsidR="00C059E8" w:rsidRPr="00C059E8" w:rsidRDefault="00C059E8" w:rsidP="00C059E8">
      <w:r w:rsidRPr="00C059E8">
        <w:t>To set up a </w:t>
      </w:r>
      <w:r w:rsidRPr="00C059E8">
        <w:rPr>
          <w:b/>
          <w:bCs/>
        </w:rPr>
        <w:t>one-to-many or one-to-one relationship</w:t>
      </w:r>
      <w:r w:rsidRPr="00C059E8">
        <w:t> between Employee (parent) and IdentityProof (dependent) using </w:t>
      </w:r>
      <w:r w:rsidRPr="00C059E8">
        <w:rPr>
          <w:b/>
          <w:bCs/>
        </w:rPr>
        <w:t>Entity Framework Core Fluent API</w:t>
      </w:r>
      <w:r w:rsidRPr="00C059E8">
        <w:t>, you’ll need to:</w:t>
      </w:r>
    </w:p>
    <w:p w14:paraId="271EFE20" w14:textId="77777777" w:rsidR="00C059E8" w:rsidRPr="00C059E8" w:rsidRDefault="00C059E8" w:rsidP="00C059E8">
      <w:pPr>
        <w:numPr>
          <w:ilvl w:val="0"/>
          <w:numId w:val="141"/>
        </w:numPr>
      </w:pPr>
      <w:r w:rsidRPr="00C059E8">
        <w:rPr>
          <w:b/>
          <w:bCs/>
        </w:rPr>
        <w:t>Add navigation properties</w:t>
      </w:r>
      <w:r w:rsidRPr="00C059E8">
        <w:t> in your entity classes.</w:t>
      </w:r>
    </w:p>
    <w:p w14:paraId="6B07CCD1" w14:textId="77777777" w:rsidR="00C059E8" w:rsidRPr="00C059E8" w:rsidRDefault="00C059E8" w:rsidP="00C059E8">
      <w:pPr>
        <w:numPr>
          <w:ilvl w:val="0"/>
          <w:numId w:val="141"/>
        </w:numPr>
      </w:pPr>
      <w:r w:rsidRPr="00C059E8">
        <w:rPr>
          <w:b/>
          <w:bCs/>
        </w:rPr>
        <w:t>Configure the relationship</w:t>
      </w:r>
      <w:r w:rsidRPr="00C059E8">
        <w:t> in OnModelCreating using Fluent API.</w:t>
      </w:r>
    </w:p>
    <w:p w14:paraId="25495ACC" w14:textId="77777777" w:rsidR="00C059E8" w:rsidRPr="00C059E8" w:rsidRDefault="00C059E8" w:rsidP="00C059E8">
      <w:pPr>
        <w:numPr>
          <w:ilvl w:val="0"/>
          <w:numId w:val="141"/>
        </w:numPr>
      </w:pPr>
      <w:r w:rsidRPr="00C059E8">
        <w:t>The fact that your entity classes are in </w:t>
      </w:r>
      <w:r w:rsidRPr="00C059E8">
        <w:rPr>
          <w:b/>
          <w:bCs/>
        </w:rPr>
        <w:t>separate files</w:t>
      </w:r>
      <w:r w:rsidRPr="00C059E8">
        <w:t> is completely fine and standard practice.</w:t>
      </w:r>
    </w:p>
    <w:p w14:paraId="0A2D1B1B" w14:textId="77777777" w:rsidR="00C059E8" w:rsidRPr="00C059E8" w:rsidRDefault="00C059E8" w:rsidP="00C059E8">
      <w:r w:rsidRPr="00C059E8">
        <w:pict w14:anchorId="7718AC50">
          <v:rect id="_x0000_i4451" style="width:0;height:0" o:hralign="center" o:hrstd="t" o:hr="t" fillcolor="#a0a0a0" stroked="f"/>
        </w:pict>
      </w:r>
    </w:p>
    <w:p w14:paraId="7F7589DC"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Step-by-Step Setup</w:t>
      </w:r>
    </w:p>
    <w:p w14:paraId="5B36BFD2"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File: </w:t>
      </w:r>
      <w:r w:rsidRPr="00C059E8">
        <w:t>Employee.cs</w:t>
      </w:r>
    </w:p>
    <w:p w14:paraId="5E69C1B7" w14:textId="77777777" w:rsidR="00C059E8" w:rsidRPr="00C059E8" w:rsidRDefault="00C059E8" w:rsidP="00C059E8">
      <w:r w:rsidRPr="00C059E8">
        <w:t xml:space="preserve">public class Employee { public int Id { get; set; } public string FullName { get; set; } </w:t>
      </w:r>
      <w:r w:rsidRPr="00C059E8">
        <w:rPr>
          <w:i/>
          <w:iCs/>
        </w:rPr>
        <w:t>// Navigation property</w:t>
      </w:r>
      <w:r w:rsidRPr="00C059E8">
        <w:t xml:space="preserve"> public IdentityProof IdentityProof { get; set; } } </w:t>
      </w:r>
    </w:p>
    <w:p w14:paraId="1A396EF0" w14:textId="77777777" w:rsidR="00C059E8" w:rsidRPr="00C059E8" w:rsidRDefault="00C059E8" w:rsidP="00C059E8">
      <w:r w:rsidRPr="00C059E8">
        <w:pict w14:anchorId="08976C28">
          <v:rect id="_x0000_i4452" style="width:0;height:0" o:hralign="center" o:hrstd="t" o:hr="t" fillcolor="#a0a0a0" stroked="f"/>
        </w:pict>
      </w:r>
    </w:p>
    <w:p w14:paraId="28619E6B"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File: </w:t>
      </w:r>
      <w:r w:rsidRPr="00C059E8">
        <w:t>IdentityProof.cs</w:t>
      </w:r>
    </w:p>
    <w:p w14:paraId="44072F4F" w14:textId="77777777" w:rsidR="00C059E8" w:rsidRPr="00C059E8" w:rsidRDefault="00C059E8" w:rsidP="00C059E8">
      <w:r w:rsidRPr="00C059E8">
        <w:lastRenderedPageBreak/>
        <w:t xml:space="preserve">public class IdentityProof { public int Id { get; set; } public string IDNumber { get; set; } </w:t>
      </w:r>
      <w:r w:rsidRPr="00C059E8">
        <w:rPr>
          <w:i/>
          <w:iCs/>
        </w:rPr>
        <w:t>// Foreign key</w:t>
      </w:r>
      <w:r w:rsidRPr="00C059E8">
        <w:t xml:space="preserve"> public int EmployeeId { get; set; } </w:t>
      </w:r>
      <w:r w:rsidRPr="00C059E8">
        <w:rPr>
          <w:i/>
          <w:iCs/>
        </w:rPr>
        <w:t>// Navigation back to Employee</w:t>
      </w:r>
      <w:r w:rsidRPr="00C059E8">
        <w:t xml:space="preserve"> public Employee Employee { get; set; } } </w:t>
      </w:r>
    </w:p>
    <w:p w14:paraId="62AECBA1" w14:textId="77777777" w:rsidR="00C059E8" w:rsidRPr="00C059E8" w:rsidRDefault="00C059E8" w:rsidP="00C059E8">
      <w:r w:rsidRPr="00C059E8">
        <w:pict w14:anchorId="341CEE02">
          <v:rect id="_x0000_i4453" style="width:0;height:0" o:hralign="center" o:hrstd="t" o:hr="t" fillcolor="#a0a0a0" stroked="f"/>
        </w:pict>
      </w:r>
    </w:p>
    <w:p w14:paraId="66C6C8D6"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Relationship Type</w:t>
      </w:r>
    </w:p>
    <w:p w14:paraId="7313A26A" w14:textId="77777777" w:rsidR="00C059E8" w:rsidRPr="00C059E8" w:rsidRDefault="00C059E8" w:rsidP="00C059E8">
      <w:r w:rsidRPr="00C059E8">
        <w:t>Let’s assume you want a </w:t>
      </w:r>
      <w:r w:rsidRPr="00C059E8">
        <w:rPr>
          <w:b/>
          <w:bCs/>
        </w:rPr>
        <w:t>one-to-one</w:t>
      </w:r>
      <w:r w:rsidRPr="00C059E8">
        <w:t> relationship where:</w:t>
      </w:r>
    </w:p>
    <w:p w14:paraId="534AB332" w14:textId="77777777" w:rsidR="00C059E8" w:rsidRPr="00C059E8" w:rsidRDefault="00C059E8" w:rsidP="00C059E8">
      <w:pPr>
        <w:numPr>
          <w:ilvl w:val="0"/>
          <w:numId w:val="142"/>
        </w:numPr>
      </w:pPr>
      <w:r w:rsidRPr="00C059E8">
        <w:t>One Employee has </w:t>
      </w:r>
      <w:r w:rsidRPr="00C059E8">
        <w:rPr>
          <w:b/>
          <w:bCs/>
        </w:rPr>
        <w:t>one</w:t>
      </w:r>
      <w:r w:rsidRPr="00C059E8">
        <w:t> IdentityProof</w:t>
      </w:r>
    </w:p>
    <w:p w14:paraId="73C95436" w14:textId="77777777" w:rsidR="00C059E8" w:rsidRPr="00C059E8" w:rsidRDefault="00C059E8" w:rsidP="00C059E8">
      <w:pPr>
        <w:numPr>
          <w:ilvl w:val="0"/>
          <w:numId w:val="142"/>
        </w:numPr>
      </w:pPr>
      <w:r w:rsidRPr="00C059E8">
        <w:t>One IdentityProof belongs to </w:t>
      </w:r>
      <w:r w:rsidRPr="00C059E8">
        <w:rPr>
          <w:b/>
          <w:bCs/>
        </w:rPr>
        <w:t>one</w:t>
      </w:r>
      <w:r w:rsidRPr="00C059E8">
        <w:t> Employee</w:t>
      </w:r>
    </w:p>
    <w:p w14:paraId="0DB08DA9" w14:textId="77777777" w:rsidR="00C059E8" w:rsidRPr="00C059E8" w:rsidRDefault="00C059E8" w:rsidP="00C059E8">
      <w:r w:rsidRPr="00C059E8">
        <w:pict w14:anchorId="54E39466">
          <v:rect id="_x0000_i4454" style="width:0;height:0" o:hralign="center" o:hrstd="t" o:hr="t" fillcolor="#a0a0a0" stroked="f"/>
        </w:pict>
      </w:r>
    </w:p>
    <w:p w14:paraId="4937518E"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Fluent API Configuration</w:t>
      </w:r>
    </w:p>
    <w:p w14:paraId="6A408129" w14:textId="77777777" w:rsidR="00C059E8" w:rsidRPr="00C059E8" w:rsidRDefault="00C059E8" w:rsidP="00C059E8">
      <w:pPr>
        <w:rPr>
          <w:b/>
          <w:bCs/>
        </w:rPr>
      </w:pPr>
      <w:r w:rsidRPr="00C059E8">
        <w:rPr>
          <w:b/>
          <w:bCs/>
        </w:rPr>
        <w:t>In your </w:t>
      </w:r>
      <w:r w:rsidRPr="00C059E8">
        <w:t>AppDbContext.cs</w:t>
      </w:r>
      <w:r w:rsidRPr="00C059E8">
        <w:rPr>
          <w:b/>
          <w:bCs/>
        </w:rPr>
        <w:t>:</w:t>
      </w:r>
    </w:p>
    <w:p w14:paraId="47A7F429" w14:textId="77777777" w:rsidR="00C059E8" w:rsidRPr="00C059E8" w:rsidRDefault="00C059E8" w:rsidP="00C059E8">
      <w:r w:rsidRPr="00C059E8">
        <w:t xml:space="preserve">protected override void OnModelCreating(ModelBuilder modelBuilder) { modelBuilder.Entity&lt;Employee&gt;() .HasOne(e =&gt; e.IdentityProof) .WithOne(ip =&gt; ip.Employee) .HasForeignKey&lt;IdentityProof&gt;(ip =&gt; ip.EmployeeId) .OnDelete(DeleteBehavior.Cascade); base.OnModelCreating(modelBuilder); } </w:t>
      </w:r>
    </w:p>
    <w:p w14:paraId="114EA2D0" w14:textId="77777777" w:rsidR="00C059E8" w:rsidRPr="00C059E8" w:rsidRDefault="00C059E8" w:rsidP="00C059E8">
      <w:r w:rsidRPr="00C059E8">
        <w:pict w14:anchorId="39C0E672">
          <v:rect id="_x0000_i4455" style="width:0;height:0" o:hralign="center" o:hrstd="t" o:hr="t" fillcolor="#a0a0a0" stroked="f"/>
        </w:pict>
      </w:r>
    </w:p>
    <w:p w14:paraId="10C8B7D8"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Alternative: One-to-Many (if Employee can have many IdentityProofs)</w:t>
      </w:r>
    </w:p>
    <w:p w14:paraId="7F41885F" w14:textId="77777777" w:rsidR="00C059E8" w:rsidRPr="00C059E8" w:rsidRDefault="00C059E8" w:rsidP="00C059E8">
      <w:r w:rsidRPr="00C059E8">
        <w:t>Just change the navigation and Fluent API like this:</w:t>
      </w:r>
    </w:p>
    <w:p w14:paraId="1019997A" w14:textId="77777777" w:rsidR="00C059E8" w:rsidRPr="00C059E8" w:rsidRDefault="00C059E8" w:rsidP="00C059E8">
      <w:pPr>
        <w:rPr>
          <w:b/>
          <w:bCs/>
        </w:rPr>
      </w:pPr>
      <w:r w:rsidRPr="00C059E8">
        <w:rPr>
          <w:b/>
          <w:bCs/>
        </w:rPr>
        <w:t>In </w:t>
      </w:r>
      <w:r w:rsidRPr="00C059E8">
        <w:t>Employee.cs</w:t>
      </w:r>
      <w:r w:rsidRPr="00C059E8">
        <w:rPr>
          <w:b/>
          <w:bCs/>
        </w:rPr>
        <w:t>:</w:t>
      </w:r>
    </w:p>
    <w:p w14:paraId="4121A5A0" w14:textId="77777777" w:rsidR="00C059E8" w:rsidRPr="00C059E8" w:rsidRDefault="00C059E8" w:rsidP="00C059E8">
      <w:r w:rsidRPr="00C059E8">
        <w:t xml:space="preserve">public ICollection&lt;IdentityProof&gt; IdentityProofs { get; set; } </w:t>
      </w:r>
    </w:p>
    <w:p w14:paraId="42DBCFD4" w14:textId="77777777" w:rsidR="00C059E8" w:rsidRPr="00C059E8" w:rsidRDefault="00C059E8" w:rsidP="00C059E8">
      <w:pPr>
        <w:rPr>
          <w:b/>
          <w:bCs/>
        </w:rPr>
      </w:pPr>
      <w:r w:rsidRPr="00C059E8">
        <w:rPr>
          <w:b/>
          <w:bCs/>
        </w:rPr>
        <w:t>In Fluent API:</w:t>
      </w:r>
    </w:p>
    <w:p w14:paraId="05C0D6A7" w14:textId="77777777" w:rsidR="00C059E8" w:rsidRPr="00C059E8" w:rsidRDefault="00C059E8" w:rsidP="00C059E8">
      <w:r w:rsidRPr="00C059E8">
        <w:t xml:space="preserve">modelBuilder.Entity&lt;Employee&gt;() .HasMany(e =&gt; e.IdentityProofs) .WithOne(ip =&gt; ip.Employee) .HasForeignKey(ip =&gt; ip.EmployeeId); </w:t>
      </w:r>
    </w:p>
    <w:p w14:paraId="51F787F4" w14:textId="77777777" w:rsidR="00C059E8" w:rsidRPr="00C059E8" w:rsidRDefault="00C059E8" w:rsidP="00C059E8">
      <w:r w:rsidRPr="00C059E8">
        <w:pict w14:anchorId="385571A4">
          <v:rect id="_x0000_i4456" style="width:0;height:0" o:hralign="center" o:hrstd="t" o:hr="t" fillcolor="#a0a0a0" stroked="f"/>
        </w:pict>
      </w:r>
    </w:p>
    <w:p w14:paraId="202779D4"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Recap</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89"/>
        <w:gridCol w:w="4224"/>
      </w:tblGrid>
      <w:tr w:rsidR="00C059E8" w:rsidRPr="00C059E8" w14:paraId="2265CAC4"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57979DB" w14:textId="77777777" w:rsidR="00C059E8" w:rsidRPr="00C059E8" w:rsidRDefault="00C059E8" w:rsidP="00C059E8">
            <w:pPr>
              <w:rPr>
                <w:b/>
                <w:bCs/>
              </w:rPr>
            </w:pPr>
            <w:r w:rsidRPr="00C059E8">
              <w:rPr>
                <w:b/>
                <w:bCs/>
              </w:rPr>
              <w:t>Item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044971B" w14:textId="77777777" w:rsidR="00C059E8" w:rsidRPr="00C059E8" w:rsidRDefault="00C059E8" w:rsidP="00C059E8">
            <w:pPr>
              <w:rPr>
                <w:b/>
                <w:bCs/>
              </w:rPr>
            </w:pPr>
            <w:r w:rsidRPr="00C059E8">
              <w:rPr>
                <w:b/>
                <w:bCs/>
              </w:rPr>
              <w:t>Description</w:t>
            </w:r>
          </w:p>
        </w:tc>
      </w:tr>
      <w:tr w:rsidR="00C059E8" w:rsidRPr="00C059E8" w14:paraId="4EBBFA3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6208085" w14:textId="77777777" w:rsidR="00C059E8" w:rsidRPr="00C059E8" w:rsidRDefault="00C059E8" w:rsidP="00C059E8">
            <w:r w:rsidRPr="00C059E8">
              <w:t>Navigation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7EF3474" w14:textId="77777777" w:rsidR="00C059E8" w:rsidRPr="00C059E8" w:rsidRDefault="00C059E8" w:rsidP="00C059E8">
            <w:r w:rsidRPr="00C059E8">
              <w:t>Add to both classes</w:t>
            </w:r>
          </w:p>
        </w:tc>
      </w:tr>
      <w:tr w:rsidR="00C059E8" w:rsidRPr="00C059E8" w14:paraId="7A790D4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C7AF30A" w14:textId="77777777" w:rsidR="00C059E8" w:rsidRPr="00C059E8" w:rsidRDefault="00C059E8" w:rsidP="00C059E8">
            <w:r w:rsidRPr="00C059E8">
              <w:t>FK Property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3CA7F0E" w14:textId="77777777" w:rsidR="00C059E8" w:rsidRPr="00C059E8" w:rsidRDefault="00C059E8" w:rsidP="00C059E8">
            <w:r w:rsidRPr="00C059E8">
              <w:t>Add to IdentityProof</w:t>
            </w:r>
          </w:p>
        </w:tc>
      </w:tr>
      <w:tr w:rsidR="00C059E8" w:rsidRPr="00C059E8" w14:paraId="06BDA9C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10065A5" w14:textId="77777777" w:rsidR="00C059E8" w:rsidRPr="00C059E8" w:rsidRDefault="00C059E8" w:rsidP="00C059E8">
            <w:r w:rsidRPr="00C059E8">
              <w:t>Fluent API</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7482B9A" w14:textId="77777777" w:rsidR="00C059E8" w:rsidRPr="00C059E8" w:rsidRDefault="00C059E8" w:rsidP="00C059E8">
            <w:r w:rsidRPr="00C059E8">
              <w:t>Configure relationship in OnModelCreating</w:t>
            </w:r>
          </w:p>
        </w:tc>
      </w:tr>
      <w:tr w:rsidR="00C059E8" w:rsidRPr="00C059E8" w14:paraId="7FE641FE" w14:textId="77777777">
        <w:trPr>
          <w:tblCellSpacing w:w="15" w:type="dxa"/>
        </w:trPr>
        <w:tc>
          <w:tcPr>
            <w:tcW w:w="0" w:type="auto"/>
            <w:tcMar>
              <w:top w:w="137" w:type="dxa"/>
              <w:left w:w="0" w:type="dxa"/>
              <w:bottom w:w="360" w:type="dxa"/>
              <w:right w:w="0" w:type="dxa"/>
            </w:tcMar>
            <w:vAlign w:val="bottom"/>
            <w:hideMark/>
          </w:tcPr>
          <w:p w14:paraId="35273AA5" w14:textId="77777777" w:rsidR="00C059E8" w:rsidRPr="00C059E8" w:rsidRDefault="00C059E8" w:rsidP="00C059E8">
            <w:r w:rsidRPr="00C059E8">
              <w:lastRenderedPageBreak/>
              <w:t>Separate Files</w:t>
            </w:r>
          </w:p>
        </w:tc>
        <w:tc>
          <w:tcPr>
            <w:tcW w:w="0" w:type="auto"/>
            <w:tcMar>
              <w:top w:w="137" w:type="dxa"/>
              <w:left w:w="0" w:type="dxa"/>
              <w:bottom w:w="360" w:type="dxa"/>
              <w:right w:w="0" w:type="dxa"/>
            </w:tcMar>
            <w:vAlign w:val="bottom"/>
            <w:hideMark/>
          </w:tcPr>
          <w:p w14:paraId="3D018F61" w14:textId="77777777" w:rsidR="00C059E8" w:rsidRPr="00C059E8" w:rsidRDefault="00C059E8" w:rsidP="00C059E8">
            <w:r w:rsidRPr="00C059E8">
              <w:t>Perfectly OK — no special treatment needed</w:t>
            </w:r>
          </w:p>
        </w:tc>
      </w:tr>
    </w:tbl>
    <w:p w14:paraId="3F7EB199" w14:textId="77777777" w:rsidR="00C059E8" w:rsidRPr="00C059E8" w:rsidRDefault="00C059E8" w:rsidP="00C059E8">
      <w:r w:rsidRPr="00C059E8">
        <w:pict w14:anchorId="40F56C55">
          <v:rect id="_x0000_i4457" style="width:0;height:0" o:hralign="center" o:hrstd="t" o:hr="t" fillcolor="#a0a0a0" stroked="f"/>
        </w:pict>
      </w:r>
    </w:p>
    <w:p w14:paraId="7A700C07" w14:textId="77777777" w:rsidR="00C059E8" w:rsidRPr="00C059E8" w:rsidRDefault="00C059E8" w:rsidP="00C059E8">
      <w:r w:rsidRPr="00C059E8">
        <w:t>Let me know which type of relationship you intend (one-to-one vs one-to-many), and I can generate a complete scaffold of both entities + Fluent config for you.</w:t>
      </w:r>
    </w:p>
    <w:p w14:paraId="378A5364" w14:textId="77777777" w:rsidR="00C059E8" w:rsidRPr="00C059E8" w:rsidRDefault="00C059E8" w:rsidP="00C059E8">
      <w:pPr>
        <w:rPr>
          <w:b/>
          <w:bCs/>
        </w:rPr>
      </w:pPr>
      <w:r w:rsidRPr="00C059E8">
        <w:rPr>
          <w:b/>
          <w:bCs/>
        </w:rPr>
        <w:t>You said:</w:t>
      </w:r>
    </w:p>
    <w:p w14:paraId="50ADFE11" w14:textId="77777777" w:rsidR="00C059E8" w:rsidRPr="00C059E8" w:rsidRDefault="00C059E8" w:rsidP="00C059E8">
      <w:r w:rsidRPr="00C059E8">
        <w:t>Tell me what is the data type I can use in my entity class for file attachment</w:t>
      </w:r>
    </w:p>
    <w:p w14:paraId="3DF8AABE" w14:textId="77777777" w:rsidR="00C059E8" w:rsidRPr="00C059E8" w:rsidRDefault="00C059E8" w:rsidP="00C059E8">
      <w:pPr>
        <w:rPr>
          <w:b/>
          <w:bCs/>
        </w:rPr>
      </w:pPr>
      <w:r w:rsidRPr="00C059E8">
        <w:rPr>
          <w:b/>
          <w:bCs/>
        </w:rPr>
        <w:t>ChatGPT said:</w:t>
      </w:r>
    </w:p>
    <w:p w14:paraId="07BB0954" w14:textId="77777777" w:rsidR="00C059E8" w:rsidRPr="00C059E8" w:rsidRDefault="00C059E8" w:rsidP="00C059E8">
      <w:r w:rsidRPr="00C059E8">
        <w:t>In </w:t>
      </w:r>
      <w:r w:rsidRPr="00C059E8">
        <w:rPr>
          <w:b/>
          <w:bCs/>
        </w:rPr>
        <w:t>Entity Framework Core</w:t>
      </w:r>
      <w:r w:rsidRPr="00C059E8">
        <w:t>, the data type you choose for a file attachment in your entity class depends on </w:t>
      </w:r>
      <w:r w:rsidRPr="00C059E8">
        <w:rPr>
          <w:b/>
          <w:bCs/>
        </w:rPr>
        <w:t>how</w:t>
      </w:r>
      <w:r w:rsidRPr="00C059E8">
        <w:t> you want to store the file.</w:t>
      </w:r>
    </w:p>
    <w:p w14:paraId="2D6187E0" w14:textId="77777777" w:rsidR="00C059E8" w:rsidRPr="00C059E8" w:rsidRDefault="00C059E8" w:rsidP="00C059E8">
      <w:r w:rsidRPr="00C059E8">
        <w:pict w14:anchorId="2249C4DC">
          <v:rect id="_x0000_i4458" style="width:0;height:0" o:hralign="center" o:hrstd="t" o:hr="t" fillcolor="#a0a0a0" stroked="f"/>
        </w:pict>
      </w:r>
    </w:p>
    <w:p w14:paraId="11A6643C" w14:textId="77777777" w:rsidR="00C059E8" w:rsidRPr="00C059E8" w:rsidRDefault="00C059E8" w:rsidP="00C059E8">
      <w:pPr>
        <w:rPr>
          <w:b/>
          <w:bCs/>
        </w:rPr>
      </w:pPr>
      <w:r w:rsidRPr="00C059E8">
        <w:rPr>
          <w:b/>
          <w:bCs/>
        </w:rPr>
        <w:t>Option 1: Store the file in the database (as binary)</w:t>
      </w:r>
    </w:p>
    <w:p w14:paraId="37600CB1" w14:textId="77777777" w:rsidR="00C059E8" w:rsidRPr="00C059E8" w:rsidRDefault="00C059E8" w:rsidP="00C059E8">
      <w:r w:rsidRPr="00C059E8">
        <w:t>If you want the file’s </w:t>
      </w:r>
      <w:r w:rsidRPr="00C059E8">
        <w:rPr>
          <w:b/>
          <w:bCs/>
        </w:rPr>
        <w:t>content</w:t>
      </w:r>
      <w:r w:rsidRPr="00C059E8">
        <w:t> to be stored directly in the database:</w:t>
      </w:r>
    </w:p>
    <w:p w14:paraId="7AD3B34C" w14:textId="77777777" w:rsidR="00C059E8" w:rsidRPr="00C059E8" w:rsidRDefault="00C059E8" w:rsidP="00C059E8">
      <w:r w:rsidRPr="00C059E8">
        <w:t xml:space="preserve">public byte[] FileData { get; set; } </w:t>
      </w:r>
      <w:r w:rsidRPr="00C059E8">
        <w:rPr>
          <w:i/>
          <w:iCs/>
        </w:rPr>
        <w:t>// Raw file bytes</w:t>
      </w:r>
      <w:r w:rsidRPr="00C059E8">
        <w:t xml:space="preserve"> </w:t>
      </w:r>
    </w:p>
    <w:p w14:paraId="26925203" w14:textId="77777777" w:rsidR="00C059E8" w:rsidRPr="00C059E8" w:rsidRDefault="00C059E8" w:rsidP="00C059E8">
      <w:pPr>
        <w:numPr>
          <w:ilvl w:val="0"/>
          <w:numId w:val="143"/>
        </w:numPr>
      </w:pPr>
      <w:r w:rsidRPr="00C059E8">
        <w:rPr>
          <w:b/>
          <w:bCs/>
        </w:rPr>
        <w:t>Pros</w:t>
      </w:r>
      <w:r w:rsidRPr="00C059E8">
        <w:t>:</w:t>
      </w:r>
    </w:p>
    <w:p w14:paraId="56610A0A" w14:textId="77777777" w:rsidR="00C059E8" w:rsidRPr="00C059E8" w:rsidRDefault="00C059E8" w:rsidP="00C059E8">
      <w:pPr>
        <w:numPr>
          <w:ilvl w:val="1"/>
          <w:numId w:val="143"/>
        </w:numPr>
      </w:pPr>
      <w:r w:rsidRPr="00C059E8">
        <w:t>Data stays in one place (easier backups)</w:t>
      </w:r>
    </w:p>
    <w:p w14:paraId="63CB1060" w14:textId="77777777" w:rsidR="00C059E8" w:rsidRPr="00C059E8" w:rsidRDefault="00C059E8" w:rsidP="00C059E8">
      <w:pPr>
        <w:numPr>
          <w:ilvl w:val="1"/>
          <w:numId w:val="143"/>
        </w:numPr>
      </w:pPr>
      <w:r w:rsidRPr="00C059E8">
        <w:t>Secure, as you can protect access through DB security</w:t>
      </w:r>
    </w:p>
    <w:p w14:paraId="00401E8D" w14:textId="77777777" w:rsidR="00C059E8" w:rsidRPr="00C059E8" w:rsidRDefault="00C059E8" w:rsidP="00C059E8">
      <w:pPr>
        <w:numPr>
          <w:ilvl w:val="0"/>
          <w:numId w:val="143"/>
        </w:numPr>
      </w:pPr>
      <w:r w:rsidRPr="00C059E8">
        <w:rPr>
          <w:b/>
          <w:bCs/>
        </w:rPr>
        <w:t>Cons</w:t>
      </w:r>
      <w:r w:rsidRPr="00C059E8">
        <w:t>:</w:t>
      </w:r>
    </w:p>
    <w:p w14:paraId="36E0BB60" w14:textId="77777777" w:rsidR="00C059E8" w:rsidRPr="00C059E8" w:rsidRDefault="00C059E8" w:rsidP="00C059E8">
      <w:pPr>
        <w:numPr>
          <w:ilvl w:val="1"/>
          <w:numId w:val="143"/>
        </w:numPr>
      </w:pPr>
      <w:r w:rsidRPr="00C059E8">
        <w:t>Large files can make the DB grow quickly</w:t>
      </w:r>
    </w:p>
    <w:p w14:paraId="66811589" w14:textId="77777777" w:rsidR="00C059E8" w:rsidRPr="00C059E8" w:rsidRDefault="00C059E8" w:rsidP="00C059E8">
      <w:pPr>
        <w:numPr>
          <w:ilvl w:val="1"/>
          <w:numId w:val="143"/>
        </w:numPr>
      </w:pPr>
      <w:r w:rsidRPr="00C059E8">
        <w:t>Slightly slower for large file downloads</w:t>
      </w:r>
    </w:p>
    <w:p w14:paraId="012411D3" w14:textId="77777777" w:rsidR="00C059E8" w:rsidRPr="00C059E8" w:rsidRDefault="00C059E8" w:rsidP="00C059E8">
      <w:r w:rsidRPr="00C059E8">
        <w:pict w14:anchorId="0311E672">
          <v:rect id="_x0000_i4459" style="width:0;height:0" o:hralign="center" o:hrstd="t" o:hr="t" fillcolor="#a0a0a0" stroked="f"/>
        </w:pict>
      </w:r>
    </w:p>
    <w:p w14:paraId="5FCC7217" w14:textId="77777777" w:rsidR="00C059E8" w:rsidRPr="00C059E8" w:rsidRDefault="00C059E8" w:rsidP="00C059E8">
      <w:pPr>
        <w:rPr>
          <w:b/>
          <w:bCs/>
        </w:rPr>
      </w:pPr>
      <w:r w:rsidRPr="00C059E8">
        <w:rPr>
          <w:b/>
          <w:bCs/>
        </w:rPr>
        <w:t>Option 2: Store only the file path or URL</w:t>
      </w:r>
    </w:p>
    <w:p w14:paraId="4141BD2A" w14:textId="77777777" w:rsidR="00C059E8" w:rsidRPr="00C059E8" w:rsidRDefault="00C059E8" w:rsidP="00C059E8">
      <w:r w:rsidRPr="00C059E8">
        <w:t>If you want to save the file in </w:t>
      </w:r>
      <w:r w:rsidRPr="00C059E8">
        <w:rPr>
          <w:b/>
          <w:bCs/>
        </w:rPr>
        <w:t>disk storage, Azure Blob Storage, AWS S3</w:t>
      </w:r>
      <w:r w:rsidRPr="00C059E8">
        <w:t>, etc., and only keep the </w:t>
      </w:r>
      <w:r w:rsidRPr="00C059E8">
        <w:rPr>
          <w:b/>
          <w:bCs/>
        </w:rPr>
        <w:t>path or link</w:t>
      </w:r>
      <w:r w:rsidRPr="00C059E8">
        <w:t> in the database:</w:t>
      </w:r>
    </w:p>
    <w:p w14:paraId="1202CD47" w14:textId="77777777" w:rsidR="00C059E8" w:rsidRPr="00C059E8" w:rsidRDefault="00C059E8" w:rsidP="00C059E8">
      <w:r w:rsidRPr="00C059E8">
        <w:t xml:space="preserve">public string FilePath { get; set; } </w:t>
      </w:r>
      <w:r w:rsidRPr="00C059E8">
        <w:rPr>
          <w:i/>
          <w:iCs/>
        </w:rPr>
        <w:t>// Example: "uploads/documents/myfile.pdf"</w:t>
      </w:r>
      <w:r w:rsidRPr="00C059E8">
        <w:t xml:space="preserve"> </w:t>
      </w:r>
    </w:p>
    <w:p w14:paraId="1089C82E" w14:textId="77777777" w:rsidR="00C059E8" w:rsidRPr="00C059E8" w:rsidRDefault="00C059E8" w:rsidP="00C059E8">
      <w:pPr>
        <w:numPr>
          <w:ilvl w:val="0"/>
          <w:numId w:val="144"/>
        </w:numPr>
      </w:pPr>
      <w:r w:rsidRPr="00C059E8">
        <w:rPr>
          <w:b/>
          <w:bCs/>
        </w:rPr>
        <w:t>Pros</w:t>
      </w:r>
      <w:r w:rsidRPr="00C059E8">
        <w:t>:</w:t>
      </w:r>
    </w:p>
    <w:p w14:paraId="10D146B5" w14:textId="77777777" w:rsidR="00C059E8" w:rsidRPr="00C059E8" w:rsidRDefault="00C059E8" w:rsidP="00C059E8">
      <w:pPr>
        <w:numPr>
          <w:ilvl w:val="1"/>
          <w:numId w:val="144"/>
        </w:numPr>
      </w:pPr>
      <w:r w:rsidRPr="00C059E8">
        <w:t>Database stays small</w:t>
      </w:r>
    </w:p>
    <w:p w14:paraId="479257DC" w14:textId="77777777" w:rsidR="00C059E8" w:rsidRPr="00C059E8" w:rsidRDefault="00C059E8" w:rsidP="00C059E8">
      <w:pPr>
        <w:numPr>
          <w:ilvl w:val="1"/>
          <w:numId w:val="144"/>
        </w:numPr>
      </w:pPr>
      <w:r w:rsidRPr="00C059E8">
        <w:t>Better performance for large files</w:t>
      </w:r>
    </w:p>
    <w:p w14:paraId="54415F0C" w14:textId="77777777" w:rsidR="00C059E8" w:rsidRPr="00C059E8" w:rsidRDefault="00C059E8" w:rsidP="00C059E8">
      <w:pPr>
        <w:numPr>
          <w:ilvl w:val="0"/>
          <w:numId w:val="144"/>
        </w:numPr>
      </w:pPr>
      <w:r w:rsidRPr="00C059E8">
        <w:rPr>
          <w:b/>
          <w:bCs/>
        </w:rPr>
        <w:t>Cons</w:t>
      </w:r>
      <w:r w:rsidRPr="00C059E8">
        <w:t>:</w:t>
      </w:r>
    </w:p>
    <w:p w14:paraId="6AE83E2D" w14:textId="77777777" w:rsidR="00C059E8" w:rsidRPr="00C059E8" w:rsidRDefault="00C059E8" w:rsidP="00C059E8">
      <w:pPr>
        <w:numPr>
          <w:ilvl w:val="1"/>
          <w:numId w:val="144"/>
        </w:numPr>
      </w:pPr>
      <w:r w:rsidRPr="00C059E8">
        <w:t>Need to manage storage security separately</w:t>
      </w:r>
    </w:p>
    <w:p w14:paraId="6AA636FC" w14:textId="77777777" w:rsidR="00C059E8" w:rsidRPr="00C059E8" w:rsidRDefault="00C059E8" w:rsidP="00C059E8">
      <w:pPr>
        <w:numPr>
          <w:ilvl w:val="1"/>
          <w:numId w:val="144"/>
        </w:numPr>
      </w:pPr>
      <w:r w:rsidRPr="00C059E8">
        <w:lastRenderedPageBreak/>
        <w:t>Backups require including both DB + file storage</w:t>
      </w:r>
    </w:p>
    <w:p w14:paraId="05985E75" w14:textId="77777777" w:rsidR="00C059E8" w:rsidRPr="00C059E8" w:rsidRDefault="00C059E8" w:rsidP="00C059E8">
      <w:r w:rsidRPr="00C059E8">
        <w:pict w14:anchorId="60C25191">
          <v:rect id="_x0000_i4460" style="width:0;height:0" o:hralign="center" o:hrstd="t" o:hr="t" fillcolor="#a0a0a0" stroked="f"/>
        </w:pict>
      </w:r>
    </w:p>
    <w:p w14:paraId="416C5A1D" w14:textId="77777777" w:rsidR="00C059E8" w:rsidRPr="00C059E8" w:rsidRDefault="00C059E8" w:rsidP="00C059E8">
      <w:pPr>
        <w:rPr>
          <w:b/>
          <w:bCs/>
        </w:rPr>
      </w:pPr>
      <w:r w:rsidRPr="00C059E8">
        <w:rPr>
          <w:b/>
          <w:bCs/>
        </w:rPr>
        <w:t>Option 3: Store both (binary + metadata)</w:t>
      </w:r>
    </w:p>
    <w:p w14:paraId="74C9D96F" w14:textId="77777777" w:rsidR="00C059E8" w:rsidRPr="00C059E8" w:rsidRDefault="00C059E8" w:rsidP="00C059E8">
      <w:r w:rsidRPr="00C059E8">
        <w:t>Sometimes you want both the file </w:t>
      </w:r>
      <w:r w:rsidRPr="00C059E8">
        <w:rPr>
          <w:b/>
          <w:bCs/>
        </w:rPr>
        <w:t>contents</w:t>
      </w:r>
      <w:r w:rsidRPr="00C059E8">
        <w:t> and </w:t>
      </w:r>
      <w:r w:rsidRPr="00C059E8">
        <w:rPr>
          <w:b/>
          <w:bCs/>
        </w:rPr>
        <w:t>metadata</w:t>
      </w:r>
      <w:r w:rsidRPr="00C059E8">
        <w:t> in the DB:</w:t>
      </w:r>
    </w:p>
    <w:p w14:paraId="7EA75B6D" w14:textId="77777777" w:rsidR="00C059E8" w:rsidRPr="00C059E8" w:rsidRDefault="00C059E8" w:rsidP="00C059E8">
      <w:r w:rsidRPr="00C059E8">
        <w:t xml:space="preserve">public byte[] FileData { get; set; } </w:t>
      </w:r>
      <w:r w:rsidRPr="00C059E8">
        <w:rPr>
          <w:i/>
          <w:iCs/>
        </w:rPr>
        <w:t>// Binary file content</w:t>
      </w:r>
      <w:r w:rsidRPr="00C059E8">
        <w:t xml:space="preserve"> public string FileName { get; set; } </w:t>
      </w:r>
      <w:r w:rsidRPr="00C059E8">
        <w:rPr>
          <w:i/>
          <w:iCs/>
        </w:rPr>
        <w:t>// Original file name</w:t>
      </w:r>
      <w:r w:rsidRPr="00C059E8">
        <w:t xml:space="preserve"> public string ContentType { get; set; } </w:t>
      </w:r>
      <w:r w:rsidRPr="00C059E8">
        <w:rPr>
          <w:i/>
          <w:iCs/>
        </w:rPr>
        <w:t>// MIME type (e.g., "application/pdf")</w:t>
      </w:r>
      <w:r w:rsidRPr="00C059E8">
        <w:t xml:space="preserve"> </w:t>
      </w:r>
    </w:p>
    <w:p w14:paraId="756B5836" w14:textId="77777777" w:rsidR="00C059E8" w:rsidRPr="00C059E8" w:rsidRDefault="00C059E8" w:rsidP="00C059E8">
      <w:r w:rsidRPr="00C059E8">
        <w:pict w14:anchorId="19C023B0">
          <v:rect id="_x0000_i4461" style="width:0;height:0" o:hralign="center" o:hrstd="t" o:hr="t" fillcolor="#a0a0a0" stroked="f"/>
        </w:pict>
      </w:r>
    </w:p>
    <w:p w14:paraId="3223F3F3" w14:textId="77777777" w:rsidR="00C059E8" w:rsidRPr="00C059E8" w:rsidRDefault="00C059E8" w:rsidP="00C059E8">
      <w:pPr>
        <w:rPr>
          <w:b/>
          <w:bCs/>
        </w:rPr>
      </w:pPr>
      <w:r w:rsidRPr="00C059E8">
        <w:rPr>
          <w:b/>
          <w:bCs/>
        </w:rPr>
        <w:t>EF Core Mapping</w:t>
      </w:r>
    </w:p>
    <w:p w14:paraId="28526D26" w14:textId="77777777" w:rsidR="00C059E8" w:rsidRPr="00C059E8" w:rsidRDefault="00C059E8" w:rsidP="00C059E8">
      <w:r w:rsidRPr="00C059E8">
        <w:t>If storing binary data, EF Core maps byte[] to:</w:t>
      </w:r>
    </w:p>
    <w:p w14:paraId="7D32034C" w14:textId="77777777" w:rsidR="00C059E8" w:rsidRPr="00C059E8" w:rsidRDefault="00C059E8" w:rsidP="00C059E8">
      <w:pPr>
        <w:numPr>
          <w:ilvl w:val="0"/>
          <w:numId w:val="145"/>
        </w:numPr>
      </w:pPr>
      <w:r w:rsidRPr="00C059E8">
        <w:t>varbinary(max) in </w:t>
      </w:r>
      <w:r w:rsidRPr="00C059E8">
        <w:rPr>
          <w:b/>
          <w:bCs/>
        </w:rPr>
        <w:t>SQL Server</w:t>
      </w:r>
    </w:p>
    <w:p w14:paraId="02B5792B" w14:textId="77777777" w:rsidR="00C059E8" w:rsidRPr="00C059E8" w:rsidRDefault="00C059E8" w:rsidP="00C059E8">
      <w:pPr>
        <w:numPr>
          <w:ilvl w:val="0"/>
          <w:numId w:val="145"/>
        </w:numPr>
      </w:pPr>
      <w:r w:rsidRPr="00C059E8">
        <w:t>bytea in </w:t>
      </w:r>
      <w:r w:rsidRPr="00C059E8">
        <w:rPr>
          <w:b/>
          <w:bCs/>
        </w:rPr>
        <w:t>PostgreSQL</w:t>
      </w:r>
    </w:p>
    <w:p w14:paraId="06F61229" w14:textId="77777777" w:rsidR="00C059E8" w:rsidRPr="00C059E8" w:rsidRDefault="00C059E8" w:rsidP="00C059E8">
      <w:pPr>
        <w:numPr>
          <w:ilvl w:val="0"/>
          <w:numId w:val="145"/>
        </w:numPr>
      </w:pPr>
      <w:r w:rsidRPr="00C059E8">
        <w:t>BLOB in </w:t>
      </w:r>
      <w:r w:rsidRPr="00C059E8">
        <w:rPr>
          <w:b/>
          <w:bCs/>
        </w:rPr>
        <w:t>SQLite/MySQL</w:t>
      </w:r>
    </w:p>
    <w:p w14:paraId="29235077" w14:textId="77777777" w:rsidR="00C059E8" w:rsidRPr="00C059E8" w:rsidRDefault="00C059E8" w:rsidP="00C059E8">
      <w:r w:rsidRPr="00C059E8">
        <w:pict w14:anchorId="7B25D2A7">
          <v:rect id="_x0000_i4462" style="width:0;height:0" o:hralign="center" o:hrstd="t" o:hr="t" fillcolor="#a0a0a0" stroked="f"/>
        </w:pict>
      </w:r>
    </w:p>
    <w:p w14:paraId="4AD2BE16" w14:textId="77777777" w:rsidR="00C059E8" w:rsidRPr="00C059E8" w:rsidRDefault="00C059E8" w:rsidP="00C059E8">
      <w:r w:rsidRPr="00C059E8">
        <w:rPr>
          <w:rFonts w:ascii="Segoe UI Emoji" w:hAnsi="Segoe UI Emoji" w:cs="Segoe UI Emoji"/>
        </w:rPr>
        <w:t>💡</w:t>
      </w:r>
      <w:r w:rsidRPr="00C059E8">
        <w:t> </w:t>
      </w:r>
      <w:r w:rsidRPr="00C059E8">
        <w:rPr>
          <w:b/>
          <w:bCs/>
        </w:rPr>
        <w:t>Recommendation</w:t>
      </w:r>
      <w:r w:rsidRPr="00C059E8">
        <w:t> for an HR SaaS app:</w:t>
      </w:r>
    </w:p>
    <w:p w14:paraId="11D32CEC" w14:textId="77777777" w:rsidR="00C059E8" w:rsidRPr="00C059E8" w:rsidRDefault="00C059E8" w:rsidP="00C059E8">
      <w:pPr>
        <w:numPr>
          <w:ilvl w:val="0"/>
          <w:numId w:val="146"/>
        </w:numPr>
      </w:pPr>
      <w:r w:rsidRPr="00C059E8">
        <w:rPr>
          <w:b/>
          <w:bCs/>
        </w:rPr>
        <w:t>Small files (profile photos, PDFs under ~2 MB)</w:t>
      </w:r>
      <w:r w:rsidRPr="00C059E8">
        <w:t> → Store as byte[] in the database.</w:t>
      </w:r>
    </w:p>
    <w:p w14:paraId="6D6F0A23" w14:textId="77777777" w:rsidR="00C059E8" w:rsidRPr="00C059E8" w:rsidRDefault="00C059E8" w:rsidP="00C059E8">
      <w:pPr>
        <w:numPr>
          <w:ilvl w:val="0"/>
          <w:numId w:val="146"/>
        </w:numPr>
      </w:pPr>
      <w:r w:rsidRPr="00C059E8">
        <w:rPr>
          <w:b/>
          <w:bCs/>
        </w:rPr>
        <w:t>Large files (scanned documents, large resumes)</w:t>
      </w:r>
      <w:r w:rsidRPr="00C059E8">
        <w:t> → Store in Azure Blob Storage or file system, and keep only FilePath or URL in the DB.</w:t>
      </w:r>
    </w:p>
    <w:p w14:paraId="57E4C797" w14:textId="77777777" w:rsidR="00C059E8" w:rsidRPr="00C059E8" w:rsidRDefault="00C059E8" w:rsidP="00C059E8">
      <w:r w:rsidRPr="00C059E8">
        <w:pict w14:anchorId="750F47F3">
          <v:rect id="_x0000_i4463" style="width:0;height:0" o:hralign="center" o:hrstd="t" o:hr="t" fillcolor="#a0a0a0" stroked="f"/>
        </w:pict>
      </w:r>
    </w:p>
    <w:p w14:paraId="7EC9D4D4" w14:textId="77777777" w:rsidR="00C059E8" w:rsidRPr="00C059E8" w:rsidRDefault="00C059E8" w:rsidP="00C059E8">
      <w:r w:rsidRPr="00C059E8">
        <w:t>If you want, I can give you a </w:t>
      </w:r>
      <w:r w:rsidRPr="00C059E8">
        <w:rPr>
          <w:b/>
          <w:bCs/>
        </w:rPr>
        <w:t>complete EF Core entity + Fluent API config</w:t>
      </w:r>
      <w:r w:rsidRPr="00C059E8">
        <w:t> for storing attachments including file name, size, and MIME type. That way it’s ready for your HR app’s IdentityProof uploads. Would you like me to prepare that?</w:t>
      </w:r>
    </w:p>
    <w:p w14:paraId="1FF6B537" w14:textId="77777777" w:rsidR="00C059E8" w:rsidRPr="00C059E8" w:rsidRDefault="00C059E8" w:rsidP="00C059E8">
      <w:pPr>
        <w:rPr>
          <w:b/>
          <w:bCs/>
        </w:rPr>
      </w:pPr>
      <w:r w:rsidRPr="00C059E8">
        <w:rPr>
          <w:b/>
          <w:bCs/>
        </w:rPr>
        <w:t>You said:</w:t>
      </w:r>
    </w:p>
    <w:p w14:paraId="5692BD8B" w14:textId="77777777" w:rsidR="00C059E8" w:rsidRPr="00C059E8" w:rsidRDefault="00C059E8" w:rsidP="00C059E8">
      <w:r w:rsidRPr="00C059E8">
        <w:t>Tell me how to use Remove-Migration command in Package Manager Console</w:t>
      </w:r>
    </w:p>
    <w:p w14:paraId="567E7109" w14:textId="77777777" w:rsidR="00C059E8" w:rsidRPr="00C059E8" w:rsidRDefault="00C059E8" w:rsidP="00C059E8">
      <w:pPr>
        <w:rPr>
          <w:b/>
          <w:bCs/>
        </w:rPr>
      </w:pPr>
      <w:r w:rsidRPr="00C059E8">
        <w:rPr>
          <w:b/>
          <w:bCs/>
        </w:rPr>
        <w:t>ChatGPT said:</w:t>
      </w:r>
    </w:p>
    <w:p w14:paraId="4BC3438E" w14:textId="77777777" w:rsidR="00C059E8" w:rsidRPr="00C059E8" w:rsidRDefault="00C059E8" w:rsidP="00C059E8">
      <w:r w:rsidRPr="00C059E8">
        <w:t xml:space="preserve">Good question </w:t>
      </w:r>
      <w:r w:rsidRPr="00C059E8">
        <w:rPr>
          <w:rFonts w:ascii="Segoe UI Emoji" w:hAnsi="Segoe UI Emoji" w:cs="Segoe UI Emoji"/>
        </w:rPr>
        <w:t>👍</w:t>
      </w:r>
      <w:r w:rsidRPr="00C059E8">
        <w:t>.</w:t>
      </w:r>
    </w:p>
    <w:p w14:paraId="1D037DE6" w14:textId="77777777" w:rsidR="00C059E8" w:rsidRPr="00C059E8" w:rsidRDefault="00C059E8" w:rsidP="00C059E8">
      <w:r w:rsidRPr="00C059E8">
        <w:t>The Remove-Migration command in Entity Framework Core is used to </w:t>
      </w:r>
      <w:r w:rsidRPr="00C059E8">
        <w:rPr>
          <w:b/>
          <w:bCs/>
        </w:rPr>
        <w:t>delete the last migration</w:t>
      </w:r>
      <w:r w:rsidRPr="00C059E8">
        <w:t> that was added to your project, but </w:t>
      </w:r>
      <w:r w:rsidRPr="00C059E8">
        <w:rPr>
          <w:b/>
          <w:bCs/>
        </w:rPr>
        <w:t>only if it hasn’t been applied to the database yet</w:t>
      </w:r>
      <w:r w:rsidRPr="00C059E8">
        <w:t>.</w:t>
      </w:r>
    </w:p>
    <w:p w14:paraId="2A0195D5" w14:textId="77777777" w:rsidR="00C059E8" w:rsidRPr="00C059E8" w:rsidRDefault="00C059E8" w:rsidP="00C059E8">
      <w:r w:rsidRPr="00C059E8">
        <w:pict w14:anchorId="66483C12">
          <v:rect id="_x0000_i4464" style="width:0;height:0" o:hralign="center" o:hrstd="t" o:hr="t" fillcolor="#a0a0a0" stroked="f"/>
        </w:pict>
      </w:r>
    </w:p>
    <w:p w14:paraId="19DDC57A"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Syntax (Package Manager Console in Visual Studio)</w:t>
      </w:r>
    </w:p>
    <w:p w14:paraId="6BED9C87" w14:textId="77777777" w:rsidR="00C059E8" w:rsidRPr="00C059E8" w:rsidRDefault="00C059E8" w:rsidP="00C059E8">
      <w:r w:rsidRPr="00C059E8">
        <w:t xml:space="preserve">Remove-Migration </w:t>
      </w:r>
    </w:p>
    <w:p w14:paraId="159AE4A0" w14:textId="77777777" w:rsidR="00C059E8" w:rsidRPr="00C059E8" w:rsidRDefault="00C059E8" w:rsidP="00C059E8">
      <w:r w:rsidRPr="00C059E8">
        <w:pict w14:anchorId="7C35760C">
          <v:rect id="_x0000_i4465" style="width:0;height:0" o:hralign="center" o:hrstd="t" o:hr="t" fillcolor="#a0a0a0" stroked="f"/>
        </w:pict>
      </w:r>
    </w:p>
    <w:p w14:paraId="72419215"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Key Points</w:t>
      </w:r>
    </w:p>
    <w:p w14:paraId="588E262A" w14:textId="77777777" w:rsidR="00C059E8" w:rsidRPr="00C059E8" w:rsidRDefault="00C059E8" w:rsidP="00C059E8">
      <w:pPr>
        <w:numPr>
          <w:ilvl w:val="0"/>
          <w:numId w:val="147"/>
        </w:numPr>
      </w:pPr>
      <w:r w:rsidRPr="00C059E8">
        <w:rPr>
          <w:b/>
          <w:bCs/>
        </w:rPr>
        <w:lastRenderedPageBreak/>
        <w:t>Removes only the last migration</w:t>
      </w:r>
    </w:p>
    <w:p w14:paraId="605B00E2" w14:textId="77777777" w:rsidR="00C059E8" w:rsidRPr="00C059E8" w:rsidRDefault="00C059E8" w:rsidP="00C059E8">
      <w:pPr>
        <w:numPr>
          <w:ilvl w:val="1"/>
          <w:numId w:val="147"/>
        </w:numPr>
      </w:pPr>
      <w:r w:rsidRPr="00C059E8">
        <w:t>It deletes the .cs migration file and its snapshot from the </w:t>
      </w:r>
      <w:r w:rsidRPr="00C059E8">
        <w:rPr>
          <w:b/>
          <w:bCs/>
        </w:rPr>
        <w:t>Migrations</w:t>
      </w:r>
      <w:r w:rsidRPr="00C059E8">
        <w:t> folder.</w:t>
      </w:r>
    </w:p>
    <w:p w14:paraId="1E3DBFF6" w14:textId="77777777" w:rsidR="00C059E8" w:rsidRPr="00C059E8" w:rsidRDefault="00C059E8" w:rsidP="00C059E8">
      <w:pPr>
        <w:numPr>
          <w:ilvl w:val="1"/>
          <w:numId w:val="147"/>
        </w:numPr>
      </w:pPr>
      <w:r w:rsidRPr="00C059E8">
        <w:t>Example: if your last migration was RenameFullNameToEmployeeFullName, this will remove it.</w:t>
      </w:r>
    </w:p>
    <w:p w14:paraId="41F9FC63" w14:textId="77777777" w:rsidR="00C059E8" w:rsidRPr="00C059E8" w:rsidRDefault="00C059E8" w:rsidP="00C059E8">
      <w:pPr>
        <w:numPr>
          <w:ilvl w:val="0"/>
          <w:numId w:val="147"/>
        </w:numPr>
      </w:pPr>
      <w:r w:rsidRPr="00C059E8">
        <w:rPr>
          <w:b/>
          <w:bCs/>
        </w:rPr>
        <w:t>Database Safety</w:t>
      </w:r>
    </w:p>
    <w:p w14:paraId="2E542866" w14:textId="77777777" w:rsidR="00C059E8" w:rsidRPr="00C059E8" w:rsidRDefault="00C059E8" w:rsidP="00C059E8">
      <w:pPr>
        <w:numPr>
          <w:ilvl w:val="1"/>
          <w:numId w:val="147"/>
        </w:numPr>
      </w:pPr>
      <w:r w:rsidRPr="00C059E8">
        <w:t>If the migration </w:t>
      </w:r>
      <w:r w:rsidRPr="00C059E8">
        <w:rPr>
          <w:b/>
          <w:bCs/>
        </w:rPr>
        <w:t>has already been applied</w:t>
      </w:r>
      <w:r w:rsidRPr="00C059E8">
        <w:t> (Update-Database was run), EF will warn you:</w:t>
      </w:r>
    </w:p>
    <w:p w14:paraId="6D9EA100" w14:textId="77777777" w:rsidR="00C059E8" w:rsidRPr="00C059E8" w:rsidRDefault="00C059E8" w:rsidP="00C059E8">
      <w:pPr>
        <w:numPr>
          <w:ilvl w:val="1"/>
          <w:numId w:val="147"/>
        </w:numPr>
        <w:tabs>
          <w:tab w:val="clear" w:pos="1440"/>
        </w:tabs>
      </w:pPr>
      <w:r w:rsidRPr="00C059E8">
        <w:t>The migration has already been applied to the database. Revert it before removing.</w:t>
      </w:r>
    </w:p>
    <w:p w14:paraId="799375EE" w14:textId="77777777" w:rsidR="00C059E8" w:rsidRPr="00C059E8" w:rsidRDefault="00C059E8" w:rsidP="00C059E8">
      <w:pPr>
        <w:numPr>
          <w:ilvl w:val="1"/>
          <w:numId w:val="147"/>
        </w:numPr>
      </w:pPr>
      <w:r w:rsidRPr="00C059E8">
        <w:t>In that case, first roll back your database to the previous migration:</w:t>
      </w:r>
    </w:p>
    <w:p w14:paraId="29203242" w14:textId="77777777" w:rsidR="00C059E8" w:rsidRPr="00C059E8" w:rsidRDefault="00C059E8" w:rsidP="00C059E8">
      <w:r w:rsidRPr="00C059E8">
        <w:t xml:space="preserve">Update-Database PreviousMigrationName </w:t>
      </w:r>
    </w:p>
    <w:p w14:paraId="5334DF20" w14:textId="77777777" w:rsidR="00C059E8" w:rsidRPr="00C059E8" w:rsidRDefault="00C059E8" w:rsidP="00C059E8">
      <w:pPr>
        <w:numPr>
          <w:ilvl w:val="1"/>
          <w:numId w:val="147"/>
        </w:numPr>
      </w:pPr>
      <w:r w:rsidRPr="00C059E8">
        <w:t>Then run:</w:t>
      </w:r>
    </w:p>
    <w:p w14:paraId="2E609D9A" w14:textId="77777777" w:rsidR="00C059E8" w:rsidRPr="00C059E8" w:rsidRDefault="00C059E8" w:rsidP="00C059E8">
      <w:r w:rsidRPr="00C059E8">
        <w:t xml:space="preserve">Remove-Migration </w:t>
      </w:r>
    </w:p>
    <w:p w14:paraId="4B8AE1A7" w14:textId="77777777" w:rsidR="00C059E8" w:rsidRPr="00C059E8" w:rsidRDefault="00C059E8" w:rsidP="00C059E8">
      <w:pPr>
        <w:numPr>
          <w:ilvl w:val="0"/>
          <w:numId w:val="147"/>
        </w:numPr>
      </w:pPr>
      <w:r w:rsidRPr="00C059E8">
        <w:rPr>
          <w:b/>
          <w:bCs/>
        </w:rPr>
        <w:t>Useful when</w:t>
      </w:r>
    </w:p>
    <w:p w14:paraId="29FFB32A" w14:textId="77777777" w:rsidR="00C059E8" w:rsidRPr="00C059E8" w:rsidRDefault="00C059E8" w:rsidP="00C059E8">
      <w:pPr>
        <w:numPr>
          <w:ilvl w:val="1"/>
          <w:numId w:val="147"/>
        </w:numPr>
      </w:pPr>
      <w:r w:rsidRPr="00C059E8">
        <w:t>You made a mistake in your model</w:t>
      </w:r>
    </w:p>
    <w:p w14:paraId="51891086" w14:textId="77777777" w:rsidR="00C059E8" w:rsidRPr="00C059E8" w:rsidRDefault="00C059E8" w:rsidP="00C059E8">
      <w:pPr>
        <w:numPr>
          <w:ilvl w:val="1"/>
          <w:numId w:val="147"/>
        </w:numPr>
      </w:pPr>
      <w:r w:rsidRPr="00C059E8">
        <w:t>You want to adjust or rename your migration before applying</w:t>
      </w:r>
    </w:p>
    <w:p w14:paraId="124BBC59" w14:textId="77777777" w:rsidR="00C059E8" w:rsidRPr="00C059E8" w:rsidRDefault="00C059E8" w:rsidP="00C059E8">
      <w:r w:rsidRPr="00C059E8">
        <w:pict w14:anchorId="29FE9FB3">
          <v:rect id="_x0000_i4466" style="width:0;height:0" o:hralign="center" o:hrstd="t" o:hr="t" fillcolor="#a0a0a0" stroked="f"/>
        </w:pict>
      </w:r>
    </w:p>
    <w:p w14:paraId="7E8569BC"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Example Workflow</w:t>
      </w:r>
    </w:p>
    <w:p w14:paraId="5F365578" w14:textId="77777777" w:rsidR="00C059E8" w:rsidRPr="00C059E8" w:rsidRDefault="00C059E8" w:rsidP="00C059E8">
      <w:r w:rsidRPr="00C059E8">
        <w:t>Suppose your migrations are:</w:t>
      </w:r>
    </w:p>
    <w:p w14:paraId="4279C651" w14:textId="77777777" w:rsidR="00C059E8" w:rsidRPr="00C059E8" w:rsidRDefault="00C059E8" w:rsidP="00C059E8">
      <w:pPr>
        <w:numPr>
          <w:ilvl w:val="0"/>
          <w:numId w:val="148"/>
        </w:numPr>
      </w:pPr>
      <w:r w:rsidRPr="00C059E8">
        <w:t>202308150001_InitialCreate</w:t>
      </w:r>
    </w:p>
    <w:p w14:paraId="54B9F694" w14:textId="77777777" w:rsidR="00C059E8" w:rsidRPr="00C059E8" w:rsidRDefault="00C059E8" w:rsidP="00C059E8">
      <w:pPr>
        <w:numPr>
          <w:ilvl w:val="0"/>
          <w:numId w:val="148"/>
        </w:numPr>
      </w:pPr>
      <w:r w:rsidRPr="00C059E8">
        <w:t>202308150045_AddEmployeeTable</w:t>
      </w:r>
    </w:p>
    <w:p w14:paraId="7D356DD8" w14:textId="77777777" w:rsidR="00C059E8" w:rsidRPr="00C059E8" w:rsidRDefault="00C059E8" w:rsidP="00C059E8">
      <w:r w:rsidRPr="00C059E8">
        <w:t>If you just ran:</w:t>
      </w:r>
    </w:p>
    <w:p w14:paraId="05C3EEC2" w14:textId="77777777" w:rsidR="00C059E8" w:rsidRPr="00C059E8" w:rsidRDefault="00C059E8" w:rsidP="00C059E8">
      <w:r w:rsidRPr="00C059E8">
        <w:t xml:space="preserve">Add-Migration AddEmployeeTable </w:t>
      </w:r>
    </w:p>
    <w:p w14:paraId="48AB428C" w14:textId="77777777" w:rsidR="00C059E8" w:rsidRPr="00C059E8" w:rsidRDefault="00C059E8" w:rsidP="00C059E8">
      <w:r w:rsidRPr="00C059E8">
        <w:t>but haven’t applied it yet, you can safely remove it:</w:t>
      </w:r>
    </w:p>
    <w:p w14:paraId="6D24C5EE" w14:textId="77777777" w:rsidR="00C059E8" w:rsidRPr="00C059E8" w:rsidRDefault="00C059E8" w:rsidP="00C059E8">
      <w:r w:rsidRPr="00C059E8">
        <w:t xml:space="preserve">Remove-Migration </w:t>
      </w:r>
    </w:p>
    <w:p w14:paraId="36CA29D5" w14:textId="77777777" w:rsidR="00C059E8" w:rsidRPr="00C059E8" w:rsidRDefault="00C059E8" w:rsidP="00C059E8">
      <w:r w:rsidRPr="00C059E8">
        <w:t>After that, you can fix your entity class and re-run:</w:t>
      </w:r>
    </w:p>
    <w:p w14:paraId="04B3994A" w14:textId="77777777" w:rsidR="00C059E8" w:rsidRPr="00C059E8" w:rsidRDefault="00C059E8" w:rsidP="00C059E8">
      <w:r w:rsidRPr="00C059E8">
        <w:t xml:space="preserve">Add-Migration AddEmployeeTable </w:t>
      </w:r>
    </w:p>
    <w:p w14:paraId="790C553D" w14:textId="77777777" w:rsidR="00C059E8" w:rsidRPr="00C059E8" w:rsidRDefault="00C059E8" w:rsidP="00C059E8">
      <w:r w:rsidRPr="00C059E8">
        <w:pict w14:anchorId="28415AE3">
          <v:rect id="_x0000_i4467" style="width:0;height:0" o:hralign="center" o:hrstd="t" o:hr="t" fillcolor="#a0a0a0" stroked="f"/>
        </w:pict>
      </w:r>
    </w:p>
    <w:p w14:paraId="692F0F8D"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Important</w:t>
      </w:r>
    </w:p>
    <w:p w14:paraId="4D7480F1" w14:textId="77777777" w:rsidR="00C059E8" w:rsidRPr="00C059E8" w:rsidRDefault="00C059E8" w:rsidP="00C059E8">
      <w:pPr>
        <w:numPr>
          <w:ilvl w:val="0"/>
          <w:numId w:val="149"/>
        </w:numPr>
      </w:pPr>
      <w:r w:rsidRPr="00C059E8">
        <w:t>Remove-Migration </w:t>
      </w:r>
      <w:r w:rsidRPr="00C059E8">
        <w:rPr>
          <w:b/>
          <w:bCs/>
        </w:rPr>
        <w:t>does not touch the database</w:t>
      </w:r>
      <w:r w:rsidRPr="00C059E8">
        <w:t>; it only deletes migration files.</w:t>
      </w:r>
    </w:p>
    <w:p w14:paraId="09838CE6" w14:textId="77777777" w:rsidR="00C059E8" w:rsidRPr="00C059E8" w:rsidRDefault="00C059E8" w:rsidP="00C059E8">
      <w:pPr>
        <w:numPr>
          <w:ilvl w:val="0"/>
          <w:numId w:val="149"/>
        </w:numPr>
      </w:pPr>
      <w:r w:rsidRPr="00C059E8">
        <w:t>To undo schema changes already applied in the database, always use:</w:t>
      </w:r>
    </w:p>
    <w:p w14:paraId="16C103E3" w14:textId="77777777" w:rsidR="00C059E8" w:rsidRPr="00C059E8" w:rsidRDefault="00C059E8" w:rsidP="00C059E8">
      <w:r w:rsidRPr="00C059E8">
        <w:t xml:space="preserve">Update-Database &lt;PreviousMigrationName&gt; </w:t>
      </w:r>
    </w:p>
    <w:p w14:paraId="05BED503" w14:textId="77777777" w:rsidR="00C059E8" w:rsidRPr="00C059E8" w:rsidRDefault="00C059E8" w:rsidP="00C059E8">
      <w:r w:rsidRPr="00C059E8">
        <w:lastRenderedPageBreak/>
        <w:pict w14:anchorId="6E488D87">
          <v:rect id="_x0000_i4468" style="width:0;height:0" o:hralign="center" o:hrstd="t" o:hr="t" fillcolor="#a0a0a0" stroked="f"/>
        </w:pict>
      </w:r>
    </w:p>
    <w:p w14:paraId="04FE9AC0" w14:textId="77777777" w:rsidR="00C059E8" w:rsidRPr="00C059E8" w:rsidRDefault="00C059E8" w:rsidP="00C059E8">
      <w:r w:rsidRPr="00C059E8">
        <w:rPr>
          <w:rFonts w:ascii="Segoe UI Emoji" w:hAnsi="Segoe UI Emoji" w:cs="Segoe UI Emoji"/>
        </w:rPr>
        <w:t>👉</w:t>
      </w:r>
      <w:r w:rsidRPr="00C059E8">
        <w:t xml:space="preserve"> Do you want me to show you how to combine Update-Database with Remove-Migration in case the migration </w:t>
      </w:r>
      <w:r w:rsidRPr="00C059E8">
        <w:rPr>
          <w:b/>
          <w:bCs/>
        </w:rPr>
        <w:t>was already applied</w:t>
      </w:r>
      <w:r w:rsidRPr="00C059E8">
        <w:t> but you want to completely undo it from both code and database?</w:t>
      </w:r>
    </w:p>
    <w:p w14:paraId="3683763E" w14:textId="77777777" w:rsidR="00C059E8" w:rsidRPr="00C059E8" w:rsidRDefault="00C059E8" w:rsidP="00C059E8">
      <w:pPr>
        <w:rPr>
          <w:b/>
          <w:bCs/>
        </w:rPr>
      </w:pPr>
      <w:r w:rsidRPr="00C059E8">
        <w:rPr>
          <w:b/>
          <w:bCs/>
        </w:rPr>
        <w:t>You said:</w:t>
      </w:r>
    </w:p>
    <w:p w14:paraId="6C5BEEBB" w14:textId="77777777" w:rsidR="00C059E8" w:rsidRPr="00C059E8" w:rsidRDefault="00C059E8" w:rsidP="00C059E8">
      <w:r w:rsidRPr="00C059E8">
        <w:t>The last migration I have created is called "InitialCreate-GARMCO". When I executed the following command in the Package Manager Console: Remove-Migration InitialCreate-GARMCO, the following error occured: Remove-Migration : A positional parameter cannot be found that accepts argument 'InitialCreate-GARMCO'. At line:1 char:1 + Remove-Migration InitialCreate-GARMCO + ~~~~~~~~~~~~~~~~~~~~~~~~~~~~~~~~~~~~~ + CategoryInfo : InvalidArgument: (:) [Remove-Migration], ParameterBindingException + FullyQualifiedErrorId : PositionalParameterNotFound,Remove-Migration</w:t>
      </w:r>
    </w:p>
    <w:p w14:paraId="1DE25D58" w14:textId="77777777" w:rsidR="00C059E8" w:rsidRPr="00C059E8" w:rsidRDefault="00C059E8" w:rsidP="00C059E8">
      <w:pPr>
        <w:rPr>
          <w:b/>
          <w:bCs/>
        </w:rPr>
      </w:pPr>
      <w:r w:rsidRPr="00C059E8">
        <w:rPr>
          <w:b/>
          <w:bCs/>
        </w:rPr>
        <w:t>ChatGPT said:</w:t>
      </w:r>
    </w:p>
    <w:p w14:paraId="1023B18B" w14:textId="77777777" w:rsidR="00C059E8" w:rsidRPr="00C059E8" w:rsidRDefault="00C059E8" w:rsidP="00C059E8">
      <w:r w:rsidRPr="00C059E8">
        <w:t xml:space="preserve">Ah </w:t>
      </w:r>
      <w:r w:rsidRPr="00C059E8">
        <w:rPr>
          <w:rFonts w:ascii="Segoe UI Emoji" w:hAnsi="Segoe UI Emoji" w:cs="Segoe UI Emoji"/>
        </w:rPr>
        <w:t>👍</w:t>
      </w:r>
      <w:r w:rsidRPr="00C059E8">
        <w:t xml:space="preserve"> — I see exactly what happened.</w:t>
      </w:r>
    </w:p>
    <w:p w14:paraId="445EDA4B" w14:textId="77777777" w:rsidR="00C059E8" w:rsidRPr="00C059E8" w:rsidRDefault="00C059E8" w:rsidP="00C059E8">
      <w:r w:rsidRPr="00C059E8">
        <w:t>In </w:t>
      </w:r>
      <w:r w:rsidRPr="00C059E8">
        <w:rPr>
          <w:b/>
          <w:bCs/>
        </w:rPr>
        <w:t>Entity Framework Core</w:t>
      </w:r>
      <w:r w:rsidRPr="00C059E8">
        <w:t>, the Remove-Migration command </w:t>
      </w:r>
      <w:r w:rsidRPr="00C059E8">
        <w:rPr>
          <w:b/>
          <w:bCs/>
        </w:rPr>
        <w:t>does not take a migration name parameter</w:t>
      </w:r>
      <w:r w:rsidRPr="00C059E8">
        <w:t>.</w:t>
      </w:r>
    </w:p>
    <w:p w14:paraId="05E93CF3" w14:textId="77777777" w:rsidR="00C059E8" w:rsidRPr="00C059E8" w:rsidRDefault="00C059E8" w:rsidP="00C059E8">
      <w:r w:rsidRPr="00C059E8">
        <w:t>It </w:t>
      </w:r>
      <w:r w:rsidRPr="00C059E8">
        <w:rPr>
          <w:b/>
          <w:bCs/>
        </w:rPr>
        <w:t>always removes only the most recent migration</w:t>
      </w:r>
      <w:r w:rsidRPr="00C059E8">
        <w:t>. That’s why when you passed InitialCreate-GARMCO, PowerShell tried to interpret it as a parameter and threw:</w:t>
      </w:r>
    </w:p>
    <w:p w14:paraId="5FD3F79D" w14:textId="77777777" w:rsidR="00C059E8" w:rsidRPr="00C059E8" w:rsidRDefault="00C059E8" w:rsidP="00C059E8">
      <w:r w:rsidRPr="00C059E8">
        <w:rPr>
          <w:b/>
          <w:bCs/>
        </w:rPr>
        <w:t>A positional parameter cannot be found that accepts argument 'InitialCreate-GARMCO'</w:t>
      </w:r>
    </w:p>
    <w:p w14:paraId="61CF2ADC" w14:textId="77777777" w:rsidR="00C059E8" w:rsidRPr="00C059E8" w:rsidRDefault="00C059E8" w:rsidP="00C059E8">
      <w:r w:rsidRPr="00C059E8">
        <w:pict w14:anchorId="706A76CA">
          <v:rect id="_x0000_i4469" style="width:0;height:0" o:hralign="center" o:hrstd="t" o:hr="t" fillcolor="#a0a0a0" stroked="f"/>
        </w:pict>
      </w:r>
    </w:p>
    <w:p w14:paraId="63AC182E"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Correct Usage</w:t>
      </w:r>
    </w:p>
    <w:p w14:paraId="5C2889E1" w14:textId="77777777" w:rsidR="00C059E8" w:rsidRPr="00C059E8" w:rsidRDefault="00C059E8" w:rsidP="00C059E8">
      <w:r w:rsidRPr="00C059E8">
        <w:t>Simply run:</w:t>
      </w:r>
    </w:p>
    <w:p w14:paraId="1A3E6F88" w14:textId="77777777" w:rsidR="00C059E8" w:rsidRPr="00C059E8" w:rsidRDefault="00C059E8" w:rsidP="00C059E8">
      <w:r w:rsidRPr="00C059E8">
        <w:t xml:space="preserve">Remove-Migration </w:t>
      </w:r>
    </w:p>
    <w:p w14:paraId="6849725F" w14:textId="77777777" w:rsidR="00C059E8" w:rsidRPr="00C059E8" w:rsidRDefault="00C059E8" w:rsidP="00C059E8">
      <w:r w:rsidRPr="00C059E8">
        <w:t>(no migration name needed).</w:t>
      </w:r>
    </w:p>
    <w:p w14:paraId="64B588AA" w14:textId="77777777" w:rsidR="00C059E8" w:rsidRPr="00C059E8" w:rsidRDefault="00C059E8" w:rsidP="00C059E8">
      <w:r w:rsidRPr="00C059E8">
        <w:pict w14:anchorId="3F5C223D">
          <v:rect id="_x0000_i4470" style="width:0;height:0" o:hralign="center" o:hrstd="t" o:hr="t" fillcolor="#a0a0a0" stroked="f"/>
        </w:pict>
      </w:r>
    </w:p>
    <w:p w14:paraId="2348E004"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What Happens</w:t>
      </w:r>
    </w:p>
    <w:p w14:paraId="3DC6AF67" w14:textId="77777777" w:rsidR="00C059E8" w:rsidRPr="00C059E8" w:rsidRDefault="00C059E8" w:rsidP="00C059E8">
      <w:pPr>
        <w:numPr>
          <w:ilvl w:val="0"/>
          <w:numId w:val="150"/>
        </w:numPr>
      </w:pPr>
      <w:r w:rsidRPr="00C059E8">
        <w:t>If InitialCreate-GARMCO is your last migration and has not been applied to the database, EF will:</w:t>
      </w:r>
    </w:p>
    <w:p w14:paraId="0A43D3DE" w14:textId="77777777" w:rsidR="00C059E8" w:rsidRPr="00C059E8" w:rsidRDefault="00C059E8" w:rsidP="00C059E8">
      <w:pPr>
        <w:numPr>
          <w:ilvl w:val="1"/>
          <w:numId w:val="150"/>
        </w:numPr>
      </w:pPr>
      <w:r w:rsidRPr="00C059E8">
        <w:t>Delete the migration .cs file</w:t>
      </w:r>
    </w:p>
    <w:p w14:paraId="6723B021" w14:textId="77777777" w:rsidR="00C059E8" w:rsidRPr="00C059E8" w:rsidRDefault="00C059E8" w:rsidP="00C059E8">
      <w:pPr>
        <w:numPr>
          <w:ilvl w:val="1"/>
          <w:numId w:val="150"/>
        </w:numPr>
      </w:pPr>
      <w:r w:rsidRPr="00C059E8">
        <w:t>Update the model snapshot</w:t>
      </w:r>
    </w:p>
    <w:p w14:paraId="5F28E2F0" w14:textId="77777777" w:rsidR="00C059E8" w:rsidRPr="00C059E8" w:rsidRDefault="00C059E8" w:rsidP="00C059E8">
      <w:pPr>
        <w:numPr>
          <w:ilvl w:val="0"/>
          <w:numId w:val="150"/>
        </w:numPr>
      </w:pPr>
      <w:r w:rsidRPr="00C059E8">
        <w:t>If the migration </w:t>
      </w:r>
      <w:r w:rsidRPr="00C059E8">
        <w:rPr>
          <w:b/>
          <w:bCs/>
        </w:rPr>
        <w:t>was already applied to the database</w:t>
      </w:r>
      <w:r w:rsidRPr="00C059E8">
        <w:t>, EF will warn you:</w:t>
      </w:r>
    </w:p>
    <w:p w14:paraId="3E97022E" w14:textId="77777777" w:rsidR="00C059E8" w:rsidRPr="00C059E8" w:rsidRDefault="00C059E8" w:rsidP="00C059E8">
      <w:pPr>
        <w:numPr>
          <w:ilvl w:val="0"/>
          <w:numId w:val="150"/>
        </w:numPr>
        <w:tabs>
          <w:tab w:val="clear" w:pos="720"/>
        </w:tabs>
      </w:pPr>
      <w:r w:rsidRPr="00C059E8">
        <w:t>The migration has already been applied to the database. Revert it before removing.</w:t>
      </w:r>
    </w:p>
    <w:p w14:paraId="423B7541" w14:textId="77777777" w:rsidR="00C059E8" w:rsidRPr="00C059E8" w:rsidRDefault="00C059E8" w:rsidP="00C059E8">
      <w:r w:rsidRPr="00C059E8">
        <w:t>In that case:</w:t>
      </w:r>
    </w:p>
    <w:p w14:paraId="7E0E1095" w14:textId="77777777" w:rsidR="00C059E8" w:rsidRPr="00C059E8" w:rsidRDefault="00C059E8" w:rsidP="00C059E8">
      <w:pPr>
        <w:numPr>
          <w:ilvl w:val="1"/>
          <w:numId w:val="151"/>
        </w:numPr>
      </w:pPr>
      <w:r w:rsidRPr="00C059E8">
        <w:t>Roll back your database to before that migration:</w:t>
      </w:r>
    </w:p>
    <w:p w14:paraId="7C9F1963" w14:textId="77777777" w:rsidR="00C059E8" w:rsidRPr="00C059E8" w:rsidRDefault="00C059E8" w:rsidP="00C059E8">
      <w:r w:rsidRPr="00C059E8">
        <w:t xml:space="preserve">Update-Database 0 </w:t>
      </w:r>
    </w:p>
    <w:p w14:paraId="7E9DF581" w14:textId="77777777" w:rsidR="00C059E8" w:rsidRPr="00C059E8" w:rsidRDefault="00C059E8" w:rsidP="00C059E8">
      <w:r w:rsidRPr="00C059E8">
        <w:lastRenderedPageBreak/>
        <w:t>(or use a previous migration name instead of 0 if you don’t want to drop everything)</w:t>
      </w:r>
    </w:p>
    <w:p w14:paraId="0CE05086" w14:textId="77777777" w:rsidR="00C059E8" w:rsidRPr="00C059E8" w:rsidRDefault="00C059E8" w:rsidP="00C059E8">
      <w:pPr>
        <w:numPr>
          <w:ilvl w:val="1"/>
          <w:numId w:val="151"/>
        </w:numPr>
      </w:pPr>
      <w:r w:rsidRPr="00C059E8">
        <w:t>Then run:</w:t>
      </w:r>
    </w:p>
    <w:p w14:paraId="147DE57F" w14:textId="77777777" w:rsidR="00C059E8" w:rsidRPr="00C059E8" w:rsidRDefault="00C059E8" w:rsidP="00C059E8">
      <w:r w:rsidRPr="00C059E8">
        <w:t xml:space="preserve">Remove-Migration </w:t>
      </w:r>
    </w:p>
    <w:p w14:paraId="3CD9F12F" w14:textId="77777777" w:rsidR="00C059E8" w:rsidRPr="00C059E8" w:rsidRDefault="00C059E8" w:rsidP="00C059E8">
      <w:r w:rsidRPr="00C059E8">
        <w:pict w14:anchorId="4C9A4591">
          <v:rect id="_x0000_i4471" style="width:0;height:0" o:hralign="center" o:hrstd="t" o:hr="t" fillcolor="#a0a0a0" stroked="f"/>
        </w:pict>
      </w:r>
    </w:p>
    <w:p w14:paraId="10066CD2"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473"/>
        <w:gridCol w:w="5517"/>
      </w:tblGrid>
      <w:tr w:rsidR="00C059E8" w:rsidRPr="00C059E8" w14:paraId="2AE4F762"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1897879" w14:textId="77777777" w:rsidR="00C059E8" w:rsidRPr="00C059E8" w:rsidRDefault="00C059E8" w:rsidP="00C059E8">
            <w:pPr>
              <w:rPr>
                <w:b/>
                <w:bCs/>
              </w:rPr>
            </w:pPr>
            <w:r w:rsidRPr="00C059E8">
              <w:rPr>
                <w:b/>
                <w:bCs/>
              </w:rPr>
              <w:t>Command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1DF9F08" w14:textId="77777777" w:rsidR="00C059E8" w:rsidRPr="00C059E8" w:rsidRDefault="00C059E8" w:rsidP="00C059E8">
            <w:pPr>
              <w:rPr>
                <w:b/>
                <w:bCs/>
              </w:rPr>
            </w:pPr>
            <w:r w:rsidRPr="00C059E8">
              <w:rPr>
                <w:b/>
                <w:bCs/>
              </w:rPr>
              <w:t>Purpose</w:t>
            </w:r>
          </w:p>
        </w:tc>
      </w:tr>
      <w:tr w:rsidR="00C059E8" w:rsidRPr="00C059E8" w14:paraId="6E113D9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CF33FA6" w14:textId="77777777" w:rsidR="00C059E8" w:rsidRPr="00C059E8" w:rsidRDefault="00C059E8" w:rsidP="00C059E8">
            <w:r w:rsidRPr="00C059E8">
              <w:t>Remove-Migration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ADD7D01" w14:textId="77777777" w:rsidR="00C059E8" w:rsidRPr="00C059E8" w:rsidRDefault="00C059E8" w:rsidP="00C059E8">
            <w:r w:rsidRPr="00C059E8">
              <w:t>Removes the </w:t>
            </w:r>
            <w:r w:rsidRPr="00C059E8">
              <w:rPr>
                <w:b/>
                <w:bCs/>
              </w:rPr>
              <w:t>last migration only</w:t>
            </w:r>
            <w:r w:rsidRPr="00C059E8">
              <w:t> (no parameters allowed)</w:t>
            </w:r>
          </w:p>
        </w:tc>
      </w:tr>
      <w:tr w:rsidR="00C059E8" w:rsidRPr="00C059E8" w14:paraId="3D12939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674CCD5" w14:textId="77777777" w:rsidR="00C059E8" w:rsidRPr="00C059E8" w:rsidRDefault="00C059E8" w:rsidP="00C059E8">
            <w:r w:rsidRPr="00C059E8">
              <w:t>Update-Database 0</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9E2CE55" w14:textId="77777777" w:rsidR="00C059E8" w:rsidRPr="00C059E8" w:rsidRDefault="00C059E8" w:rsidP="00C059E8">
            <w:r w:rsidRPr="00C059E8">
              <w:t>Rolls back </w:t>
            </w:r>
            <w:r w:rsidRPr="00C059E8">
              <w:rPr>
                <w:b/>
                <w:bCs/>
              </w:rPr>
              <w:t>all migrations</w:t>
            </w:r>
            <w:r w:rsidRPr="00C059E8">
              <w:t> (empty schema)</w:t>
            </w:r>
          </w:p>
        </w:tc>
      </w:tr>
      <w:tr w:rsidR="00C059E8" w:rsidRPr="00C059E8" w14:paraId="57D7B46E" w14:textId="77777777">
        <w:trPr>
          <w:tblCellSpacing w:w="15" w:type="dxa"/>
        </w:trPr>
        <w:tc>
          <w:tcPr>
            <w:tcW w:w="0" w:type="auto"/>
            <w:tcMar>
              <w:top w:w="137" w:type="dxa"/>
              <w:left w:w="0" w:type="dxa"/>
              <w:bottom w:w="360" w:type="dxa"/>
              <w:right w:w="0" w:type="dxa"/>
            </w:tcMar>
            <w:vAlign w:val="bottom"/>
            <w:hideMark/>
          </w:tcPr>
          <w:p w14:paraId="0CB57D66" w14:textId="77777777" w:rsidR="00C059E8" w:rsidRPr="00C059E8" w:rsidRDefault="00C059E8" w:rsidP="00C059E8">
            <w:r w:rsidRPr="00C059E8">
              <w:t>Update-Database &lt;MigrationName&gt;</w:t>
            </w:r>
          </w:p>
        </w:tc>
        <w:tc>
          <w:tcPr>
            <w:tcW w:w="0" w:type="auto"/>
            <w:tcMar>
              <w:top w:w="137" w:type="dxa"/>
              <w:left w:w="0" w:type="dxa"/>
              <w:bottom w:w="360" w:type="dxa"/>
              <w:right w:w="0" w:type="dxa"/>
            </w:tcMar>
            <w:vAlign w:val="bottom"/>
            <w:hideMark/>
          </w:tcPr>
          <w:p w14:paraId="29986E99" w14:textId="77777777" w:rsidR="00C059E8" w:rsidRPr="00C059E8" w:rsidRDefault="00C059E8" w:rsidP="00C059E8">
            <w:r w:rsidRPr="00C059E8">
              <w:t>Rolls back to a specific migration</w:t>
            </w:r>
          </w:p>
        </w:tc>
      </w:tr>
    </w:tbl>
    <w:p w14:paraId="0931B96E" w14:textId="77777777" w:rsidR="00C059E8" w:rsidRPr="00C059E8" w:rsidRDefault="00C059E8" w:rsidP="00C059E8">
      <w:r w:rsidRPr="00C059E8">
        <w:pict w14:anchorId="556BA97C">
          <v:rect id="_x0000_i4472" style="width:0;height:0" o:hralign="center" o:hrstd="t" o:hr="t" fillcolor="#a0a0a0" stroked="f"/>
        </w:pict>
      </w:r>
    </w:p>
    <w:p w14:paraId="53A35FCA" w14:textId="77777777" w:rsidR="00C059E8" w:rsidRPr="00C059E8" w:rsidRDefault="00C059E8" w:rsidP="00C059E8">
      <w:r w:rsidRPr="00C059E8">
        <w:rPr>
          <w:rFonts w:ascii="Segoe UI Emoji" w:hAnsi="Segoe UI Emoji" w:cs="Segoe UI Emoji"/>
        </w:rPr>
        <w:t>👉</w:t>
      </w:r>
      <w:r w:rsidRPr="00C059E8">
        <w:t xml:space="preserve"> Do you want me to walk you through how to </w:t>
      </w:r>
      <w:r w:rsidRPr="00C059E8">
        <w:rPr>
          <w:b/>
          <w:bCs/>
        </w:rPr>
        <w:t>completely remove </w:t>
      </w:r>
      <w:r w:rsidRPr="00C059E8">
        <w:t>InitialCreate-GARMCO</w:t>
      </w:r>
      <w:r w:rsidRPr="00C059E8">
        <w:rPr>
          <w:b/>
          <w:bCs/>
        </w:rPr>
        <w:t> both from code and from your database</w:t>
      </w:r>
      <w:r w:rsidRPr="00C059E8">
        <w:t> in one clean sequence?</w:t>
      </w:r>
    </w:p>
    <w:p w14:paraId="3D9EB661" w14:textId="77777777" w:rsidR="00C059E8" w:rsidRPr="00C059E8" w:rsidRDefault="00C059E8" w:rsidP="00C059E8">
      <w:pPr>
        <w:rPr>
          <w:b/>
          <w:bCs/>
        </w:rPr>
      </w:pPr>
      <w:r w:rsidRPr="00C059E8">
        <w:rPr>
          <w:b/>
          <w:bCs/>
        </w:rPr>
        <w:t>You said:</w:t>
      </w:r>
    </w:p>
    <w:p w14:paraId="0CC77398" w14:textId="77777777" w:rsidR="00C059E8" w:rsidRPr="00C059E8" w:rsidRDefault="00C059E8" w:rsidP="00C059E8">
      <w:r w:rsidRPr="00C059E8">
        <w:t>I successfuly created new migration called "UpdateDataModel". But when i executed the "Update-Database" command, the following error occured: The CREATE UNIQUE INDEX statement terminated because a duplicate key was found for the object name 'kenuser.Employee' and the index name 'AK_Employee_EmployeeNo'. The duplicate key value is (0). Could not create constraint or index. See previous errors. The statement has been terminated.</w:t>
      </w:r>
    </w:p>
    <w:p w14:paraId="5AAA4537" w14:textId="77777777" w:rsidR="00C059E8" w:rsidRPr="00C059E8" w:rsidRDefault="00C059E8" w:rsidP="00C059E8">
      <w:pPr>
        <w:rPr>
          <w:b/>
          <w:bCs/>
        </w:rPr>
      </w:pPr>
      <w:r w:rsidRPr="00C059E8">
        <w:rPr>
          <w:b/>
          <w:bCs/>
        </w:rPr>
        <w:t>ChatGPT said:</w:t>
      </w:r>
    </w:p>
    <w:p w14:paraId="512E3542" w14:textId="77777777" w:rsidR="00C059E8" w:rsidRPr="00C059E8" w:rsidRDefault="00C059E8" w:rsidP="00C059E8">
      <w:r w:rsidRPr="00C059E8">
        <w:t xml:space="preserve">Got it </w:t>
      </w:r>
      <w:r w:rsidRPr="00C059E8">
        <w:rPr>
          <w:rFonts w:ascii="Segoe UI Emoji" w:hAnsi="Segoe UI Emoji" w:cs="Segoe UI Emoji"/>
        </w:rPr>
        <w:t>👍</w:t>
      </w:r>
      <w:r w:rsidRPr="00C059E8">
        <w:t xml:space="preserve"> — this error is coming directly from SQL Server during your Update-Database run:</w:t>
      </w:r>
    </w:p>
    <w:p w14:paraId="74BDFC7D" w14:textId="77777777" w:rsidR="00C059E8" w:rsidRPr="00C059E8" w:rsidRDefault="00C059E8" w:rsidP="00C059E8">
      <w:r w:rsidRPr="00C059E8">
        <w:rPr>
          <w:b/>
          <w:bCs/>
        </w:rPr>
        <w:t>The CREATE UNIQUE INDEX statement terminated because a duplicate key was found for the object name 'kenuser.Employee' and the index name 'AK_Employee_EmployeeNo'. The duplicate key value is (0).</w:t>
      </w:r>
    </w:p>
    <w:p w14:paraId="378C4D9C" w14:textId="77777777" w:rsidR="00C059E8" w:rsidRPr="00C059E8" w:rsidRDefault="00C059E8" w:rsidP="00C059E8">
      <w:r w:rsidRPr="00C059E8">
        <w:pict w14:anchorId="1E51E3C6">
          <v:rect id="_x0000_i4473" style="width:0;height:0" o:hralign="center" o:hrstd="t" o:hr="t" fillcolor="#a0a0a0" stroked="f"/>
        </w:pict>
      </w:r>
    </w:p>
    <w:p w14:paraId="1C8A1970"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What This Means</w:t>
      </w:r>
    </w:p>
    <w:p w14:paraId="78FEA744" w14:textId="77777777" w:rsidR="00C059E8" w:rsidRPr="00C059E8" w:rsidRDefault="00C059E8" w:rsidP="00C059E8">
      <w:pPr>
        <w:numPr>
          <w:ilvl w:val="0"/>
          <w:numId w:val="152"/>
        </w:numPr>
      </w:pPr>
      <w:r w:rsidRPr="00C059E8">
        <w:t>EF Core generated a </w:t>
      </w:r>
      <w:r w:rsidRPr="00C059E8">
        <w:rPr>
          <w:b/>
          <w:bCs/>
        </w:rPr>
        <w:t>unique constraint/index</w:t>
      </w:r>
      <w:r w:rsidRPr="00C059E8">
        <w:t> on your Employee.EmployeeNo column (likely because it is marked as a </w:t>
      </w:r>
      <w:r w:rsidRPr="00C059E8">
        <w:rPr>
          <w:b/>
          <w:bCs/>
        </w:rPr>
        <w:t>key</w:t>
      </w:r>
      <w:r w:rsidRPr="00C059E8">
        <w:t> or configured as </w:t>
      </w:r>
      <w:r w:rsidRPr="00C059E8">
        <w:rPr>
          <w:b/>
          <w:bCs/>
        </w:rPr>
        <w:t>HasAlternateKey</w:t>
      </w:r>
      <w:r w:rsidRPr="00C059E8">
        <w:t>).</w:t>
      </w:r>
    </w:p>
    <w:p w14:paraId="5C63C3C7" w14:textId="77777777" w:rsidR="00C059E8" w:rsidRPr="00C059E8" w:rsidRDefault="00C059E8" w:rsidP="00C059E8">
      <w:pPr>
        <w:numPr>
          <w:ilvl w:val="0"/>
          <w:numId w:val="152"/>
        </w:numPr>
      </w:pPr>
      <w:r w:rsidRPr="00C059E8">
        <w:t>But in your existing data, there are </w:t>
      </w:r>
      <w:r w:rsidRPr="00C059E8">
        <w:rPr>
          <w:b/>
          <w:bCs/>
        </w:rPr>
        <w:t>duplicates</w:t>
      </w:r>
      <w:r w:rsidRPr="00C059E8">
        <w:t> — in this case, multiple rows have EmployeeNo = 0.</w:t>
      </w:r>
    </w:p>
    <w:p w14:paraId="7A5A8EAB" w14:textId="77777777" w:rsidR="00C059E8" w:rsidRPr="00C059E8" w:rsidRDefault="00C059E8" w:rsidP="00C059E8">
      <w:pPr>
        <w:numPr>
          <w:ilvl w:val="0"/>
          <w:numId w:val="152"/>
        </w:numPr>
      </w:pPr>
      <w:r w:rsidRPr="00C059E8">
        <w:t>SQL Server cannot create a unique index if duplicates exist.</w:t>
      </w:r>
    </w:p>
    <w:p w14:paraId="7F202D1B" w14:textId="77777777" w:rsidR="00C059E8" w:rsidRPr="00C059E8" w:rsidRDefault="00C059E8" w:rsidP="00C059E8">
      <w:r w:rsidRPr="00C059E8">
        <w:lastRenderedPageBreak/>
        <w:pict w14:anchorId="469BE1B8">
          <v:rect id="_x0000_i4474" style="width:0;height:0" o:hralign="center" o:hrstd="t" o:hr="t" fillcolor="#a0a0a0" stroked="f"/>
        </w:pict>
      </w:r>
    </w:p>
    <w:p w14:paraId="106F4FBC" w14:textId="77777777" w:rsidR="00C059E8" w:rsidRPr="00C059E8" w:rsidRDefault="00C059E8" w:rsidP="00C059E8">
      <w:pPr>
        <w:rPr>
          <w:b/>
          <w:bCs/>
        </w:rPr>
      </w:pPr>
      <w:r w:rsidRPr="00C059E8">
        <w:rPr>
          <w:rFonts w:ascii="Segoe UI Symbol" w:hAnsi="Segoe UI Symbol" w:cs="Segoe UI Symbol"/>
          <w:b/>
          <w:bCs/>
        </w:rPr>
        <w:t>🛠</w:t>
      </w:r>
      <w:r w:rsidRPr="00C059E8">
        <w:rPr>
          <w:b/>
          <w:bCs/>
        </w:rPr>
        <w:t xml:space="preserve"> Fix Options</w:t>
      </w:r>
    </w:p>
    <w:p w14:paraId="19529A91"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1. Clean up your existing data (best solution)</w:t>
      </w:r>
    </w:p>
    <w:p w14:paraId="11007A28" w14:textId="77777777" w:rsidR="00C059E8" w:rsidRPr="00C059E8" w:rsidRDefault="00C059E8" w:rsidP="00C059E8">
      <w:r w:rsidRPr="00C059E8">
        <w:t>Before applying the migration:</w:t>
      </w:r>
    </w:p>
    <w:p w14:paraId="5A5AFCF6" w14:textId="77777777" w:rsidR="00C059E8" w:rsidRPr="00C059E8" w:rsidRDefault="00C059E8" w:rsidP="00C059E8">
      <w:pPr>
        <w:numPr>
          <w:ilvl w:val="0"/>
          <w:numId w:val="153"/>
        </w:numPr>
      </w:pPr>
      <w:r w:rsidRPr="00C059E8">
        <w:t>Run a query in SQL Server to check duplicates:</w:t>
      </w:r>
    </w:p>
    <w:p w14:paraId="6FA75E8D" w14:textId="77777777" w:rsidR="00C059E8" w:rsidRPr="00C059E8" w:rsidRDefault="00C059E8" w:rsidP="00C059E8">
      <w:r w:rsidRPr="00C059E8">
        <w:t xml:space="preserve">SELECT EmployeeNo, COUNT(*) FROM kenuser.Employee GROUP BY EmployeeNo HAVING COUNT(*) &gt; 1; </w:t>
      </w:r>
    </w:p>
    <w:p w14:paraId="02E34ABA" w14:textId="77777777" w:rsidR="00C059E8" w:rsidRPr="00C059E8" w:rsidRDefault="00C059E8" w:rsidP="00C059E8">
      <w:pPr>
        <w:numPr>
          <w:ilvl w:val="0"/>
          <w:numId w:val="154"/>
        </w:numPr>
      </w:pPr>
      <w:r w:rsidRPr="00C059E8">
        <w:t>If you see multiple rows with EmployeeNo = 0, you must fix or remove them:</w:t>
      </w:r>
    </w:p>
    <w:p w14:paraId="64B66CA7" w14:textId="77777777" w:rsidR="00C059E8" w:rsidRPr="00C059E8" w:rsidRDefault="00C059E8" w:rsidP="00C059E8">
      <w:pPr>
        <w:numPr>
          <w:ilvl w:val="1"/>
          <w:numId w:val="154"/>
        </w:numPr>
      </w:pPr>
      <w:r w:rsidRPr="00C059E8">
        <w:t>Update with correct values</w:t>
      </w:r>
    </w:p>
    <w:p w14:paraId="45732D85" w14:textId="77777777" w:rsidR="00C059E8" w:rsidRPr="00C059E8" w:rsidRDefault="00C059E8" w:rsidP="00C059E8">
      <w:pPr>
        <w:numPr>
          <w:ilvl w:val="1"/>
          <w:numId w:val="154"/>
        </w:numPr>
      </w:pPr>
      <w:r w:rsidRPr="00C059E8">
        <w:t>Or delete duplicates</w:t>
      </w:r>
    </w:p>
    <w:p w14:paraId="6EA6128B" w14:textId="77777777" w:rsidR="00C059E8" w:rsidRPr="00C059E8" w:rsidRDefault="00C059E8" w:rsidP="00C059E8">
      <w:r w:rsidRPr="00C059E8">
        <w:t>Example fix:</w:t>
      </w:r>
    </w:p>
    <w:p w14:paraId="7422466B" w14:textId="77777777" w:rsidR="00C059E8" w:rsidRPr="00C059E8" w:rsidRDefault="00C059E8" w:rsidP="00C059E8">
      <w:r w:rsidRPr="00C059E8">
        <w:t xml:space="preserve">UPDATE kenuser.Employee SET EmployeeNo = NEWVALUE WHERE EmployeeNo = 0; </w:t>
      </w:r>
    </w:p>
    <w:p w14:paraId="61F474AD" w14:textId="77777777" w:rsidR="00C059E8" w:rsidRPr="00C059E8" w:rsidRDefault="00C059E8" w:rsidP="00C059E8">
      <w:r w:rsidRPr="00C059E8">
        <w:pict w14:anchorId="652F31EC">
          <v:rect id="_x0000_i4475" style="width:0;height:0" o:hralign="center" o:hrstd="t" o:hr="t" fillcolor="#a0a0a0" stroked="f"/>
        </w:pict>
      </w:r>
    </w:p>
    <w:p w14:paraId="7A2CE9C9"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2. Allow non-unique values (if you don’t really need uniqueness)</w:t>
      </w:r>
    </w:p>
    <w:p w14:paraId="2811B52A" w14:textId="77777777" w:rsidR="00C059E8" w:rsidRPr="00C059E8" w:rsidRDefault="00C059E8" w:rsidP="00C059E8">
      <w:r w:rsidRPr="00C059E8">
        <w:t>If EmployeeNo should not be unique, remove the alternate key or unique constraint in your </w:t>
      </w:r>
      <w:r w:rsidRPr="00C059E8">
        <w:rPr>
          <w:b/>
          <w:bCs/>
        </w:rPr>
        <w:t>Fluent API</w:t>
      </w:r>
      <w:r w:rsidRPr="00C059E8">
        <w:t> or </w:t>
      </w:r>
      <w:r w:rsidRPr="00C059E8">
        <w:rPr>
          <w:b/>
          <w:bCs/>
        </w:rPr>
        <w:t>Data Annotations</w:t>
      </w:r>
      <w:r w:rsidRPr="00C059E8">
        <w:t>.</w:t>
      </w:r>
    </w:p>
    <w:p w14:paraId="4A5FCA86" w14:textId="77777777" w:rsidR="00C059E8" w:rsidRPr="00C059E8" w:rsidRDefault="00C059E8" w:rsidP="00C059E8">
      <w:pPr>
        <w:numPr>
          <w:ilvl w:val="0"/>
          <w:numId w:val="155"/>
        </w:numPr>
      </w:pPr>
      <w:r w:rsidRPr="00C059E8">
        <w:t>In your model class, if you have [Index(IsUnique = true)] or a config like:</w:t>
      </w:r>
    </w:p>
    <w:p w14:paraId="57E94E58" w14:textId="77777777" w:rsidR="00C059E8" w:rsidRPr="00C059E8" w:rsidRDefault="00C059E8" w:rsidP="00C059E8">
      <w:r w:rsidRPr="00C059E8">
        <w:t xml:space="preserve">modelBuilder.Entity&lt;Employee&gt;() .HasAlternateKey(e =&gt; e.EmployeeNo); </w:t>
      </w:r>
    </w:p>
    <w:p w14:paraId="2C6F73BD" w14:textId="77777777" w:rsidR="00C059E8" w:rsidRPr="00C059E8" w:rsidRDefault="00C059E8" w:rsidP="00C059E8">
      <w:r w:rsidRPr="00C059E8">
        <w:t>Remove or adjust it to:</w:t>
      </w:r>
    </w:p>
    <w:p w14:paraId="4AB7F778" w14:textId="77777777" w:rsidR="00C059E8" w:rsidRPr="00C059E8" w:rsidRDefault="00C059E8" w:rsidP="00C059E8">
      <w:r w:rsidRPr="00C059E8">
        <w:t xml:space="preserve">modelBuilder.Entity&lt;Employee&gt;() .HasIndex(e =&gt; e.EmployeeNo); </w:t>
      </w:r>
    </w:p>
    <w:p w14:paraId="0E9DA052" w14:textId="77777777" w:rsidR="00C059E8" w:rsidRPr="00C059E8" w:rsidRDefault="00C059E8" w:rsidP="00C059E8">
      <w:r w:rsidRPr="00C059E8">
        <w:t>(this creates a </w:t>
      </w:r>
      <w:r w:rsidRPr="00C059E8">
        <w:rPr>
          <w:b/>
          <w:bCs/>
        </w:rPr>
        <w:t>non-unique</w:t>
      </w:r>
      <w:r w:rsidRPr="00C059E8">
        <w:t> index instead of a unique one)</w:t>
      </w:r>
    </w:p>
    <w:p w14:paraId="501C2894" w14:textId="77777777" w:rsidR="00C059E8" w:rsidRPr="00C059E8" w:rsidRDefault="00C059E8" w:rsidP="00C059E8">
      <w:r w:rsidRPr="00C059E8">
        <w:pict w14:anchorId="5E9B2205">
          <v:rect id="_x0000_i4476" style="width:0;height:0" o:hralign="center" o:hrstd="t" o:hr="t" fillcolor="#a0a0a0" stroked="f"/>
        </w:pict>
      </w:r>
    </w:p>
    <w:p w14:paraId="634D97D8"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3. Use a filtered index (rare case)</w:t>
      </w:r>
    </w:p>
    <w:p w14:paraId="32C730C1" w14:textId="77777777" w:rsidR="00C059E8" w:rsidRPr="00C059E8" w:rsidRDefault="00C059E8" w:rsidP="00C059E8">
      <w:r w:rsidRPr="00C059E8">
        <w:t>If you want uniqueness but want to allow "empty" values (e.g., 0 or null), you can configure it differently, but EF Core doesn’t generate filtered indexes automatically — you’d need a custom migration script.</w:t>
      </w:r>
    </w:p>
    <w:p w14:paraId="1EA63C8C" w14:textId="77777777" w:rsidR="00C059E8" w:rsidRPr="00C059E8" w:rsidRDefault="00C059E8" w:rsidP="00C059E8">
      <w:r w:rsidRPr="00C059E8">
        <w:pict w14:anchorId="0074FA41">
          <v:rect id="_x0000_i4477" style="width:0;height:0" o:hralign="center" o:hrstd="t" o:hr="t" fillcolor="#a0a0a0" stroked="f"/>
        </w:pict>
      </w:r>
    </w:p>
    <w:p w14:paraId="6A6D97EE"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Recommendation for HR SaaS App</w:t>
      </w:r>
    </w:p>
    <w:p w14:paraId="096A73D5" w14:textId="77777777" w:rsidR="00C059E8" w:rsidRPr="00C059E8" w:rsidRDefault="00C059E8" w:rsidP="00C059E8">
      <w:pPr>
        <w:numPr>
          <w:ilvl w:val="0"/>
          <w:numId w:val="156"/>
        </w:numPr>
      </w:pPr>
      <w:r w:rsidRPr="00C059E8">
        <w:rPr>
          <w:b/>
          <w:bCs/>
        </w:rPr>
        <w:t>If </w:t>
      </w:r>
      <w:r w:rsidRPr="00C059E8">
        <w:t>EmployeeNo</w:t>
      </w:r>
      <w:r w:rsidRPr="00C059E8">
        <w:rPr>
          <w:b/>
          <w:bCs/>
        </w:rPr>
        <w:t> is meant to be a business identifier (like an employee code)</w:t>
      </w:r>
      <w:r w:rsidRPr="00C059E8">
        <w:t> → it should be </w:t>
      </w:r>
      <w:r w:rsidRPr="00C059E8">
        <w:rPr>
          <w:b/>
          <w:bCs/>
        </w:rPr>
        <w:t>unique</w:t>
      </w:r>
      <w:r w:rsidRPr="00C059E8">
        <w:t>.</w:t>
      </w:r>
      <w:r w:rsidRPr="00C059E8">
        <w:br/>
      </w:r>
      <w:r w:rsidRPr="00C059E8">
        <w:rPr>
          <w:rFonts w:ascii="Segoe UI Emoji" w:hAnsi="Segoe UI Emoji" w:cs="Segoe UI Emoji"/>
        </w:rPr>
        <w:t>👉</w:t>
      </w:r>
      <w:r w:rsidRPr="00C059E8">
        <w:t xml:space="preserve"> Clean up your existing data (Option 1).</w:t>
      </w:r>
    </w:p>
    <w:p w14:paraId="53EA7B35" w14:textId="77777777" w:rsidR="00C059E8" w:rsidRPr="00C059E8" w:rsidRDefault="00C059E8" w:rsidP="00C059E8">
      <w:pPr>
        <w:numPr>
          <w:ilvl w:val="0"/>
          <w:numId w:val="156"/>
        </w:numPr>
      </w:pPr>
      <w:r w:rsidRPr="00C059E8">
        <w:rPr>
          <w:b/>
          <w:bCs/>
        </w:rPr>
        <w:t>If it’s just a reference or optional field</w:t>
      </w:r>
      <w:r w:rsidRPr="00C059E8">
        <w:t> → remove the unique constraint (Option 2).</w:t>
      </w:r>
    </w:p>
    <w:p w14:paraId="65858F5F" w14:textId="77777777" w:rsidR="00C059E8" w:rsidRPr="00C059E8" w:rsidRDefault="00C059E8" w:rsidP="00C059E8">
      <w:r w:rsidRPr="00C059E8">
        <w:pict w14:anchorId="22B13A53">
          <v:rect id="_x0000_i4478" style="width:0;height:0" o:hralign="center" o:hrstd="t" o:hr="t" fillcolor="#a0a0a0" stroked="f"/>
        </w:pict>
      </w:r>
    </w:p>
    <w:p w14:paraId="4FDA17A9" w14:textId="77777777" w:rsidR="00C059E8" w:rsidRPr="00C059E8" w:rsidRDefault="00C059E8" w:rsidP="00C059E8">
      <w:r w:rsidRPr="00C059E8">
        <w:rPr>
          <w:rFonts w:ascii="Segoe UI Emoji" w:hAnsi="Segoe UI Emoji" w:cs="Segoe UI Emoji"/>
        </w:rPr>
        <w:lastRenderedPageBreak/>
        <w:t>✅</w:t>
      </w:r>
      <w:r w:rsidRPr="00C059E8">
        <w:t xml:space="preserve"> Next Steps:</w:t>
      </w:r>
    </w:p>
    <w:p w14:paraId="7CCA9AAA" w14:textId="77777777" w:rsidR="00C059E8" w:rsidRPr="00C059E8" w:rsidRDefault="00C059E8" w:rsidP="00C059E8">
      <w:pPr>
        <w:numPr>
          <w:ilvl w:val="0"/>
          <w:numId w:val="157"/>
        </w:numPr>
      </w:pPr>
      <w:r w:rsidRPr="00C059E8">
        <w:t>Decide if EmployeeNo should really be </w:t>
      </w:r>
      <w:r w:rsidRPr="00C059E8">
        <w:rPr>
          <w:b/>
          <w:bCs/>
        </w:rPr>
        <w:t>unique</w:t>
      </w:r>
      <w:r w:rsidRPr="00C059E8">
        <w:t>.</w:t>
      </w:r>
    </w:p>
    <w:p w14:paraId="039C57A9" w14:textId="77777777" w:rsidR="00C059E8" w:rsidRPr="00C059E8" w:rsidRDefault="00C059E8" w:rsidP="00C059E8">
      <w:pPr>
        <w:numPr>
          <w:ilvl w:val="0"/>
          <w:numId w:val="157"/>
        </w:numPr>
      </w:pPr>
      <w:r w:rsidRPr="00C059E8">
        <w:t>If yes → clean your data (set proper unique values before migration).</w:t>
      </w:r>
    </w:p>
    <w:p w14:paraId="1FDB9117" w14:textId="77777777" w:rsidR="00C059E8" w:rsidRPr="00C059E8" w:rsidRDefault="00C059E8" w:rsidP="00C059E8">
      <w:pPr>
        <w:numPr>
          <w:ilvl w:val="0"/>
          <w:numId w:val="157"/>
        </w:numPr>
      </w:pPr>
      <w:r w:rsidRPr="00C059E8">
        <w:t>If no → adjust the EF Core model to use a normal index instead of a unique one.</w:t>
      </w:r>
    </w:p>
    <w:p w14:paraId="4559D6A7" w14:textId="77777777" w:rsidR="00C059E8" w:rsidRPr="00C059E8" w:rsidRDefault="00C059E8" w:rsidP="00C059E8">
      <w:pPr>
        <w:numPr>
          <w:ilvl w:val="0"/>
          <w:numId w:val="157"/>
        </w:numPr>
      </w:pPr>
      <w:r w:rsidRPr="00C059E8">
        <w:t>Then re-run:</w:t>
      </w:r>
    </w:p>
    <w:p w14:paraId="228CA075" w14:textId="77777777" w:rsidR="00C059E8" w:rsidRPr="00C059E8" w:rsidRDefault="00C059E8" w:rsidP="00C059E8">
      <w:r w:rsidRPr="00C059E8">
        <w:t xml:space="preserve">Update-Database </w:t>
      </w:r>
    </w:p>
    <w:p w14:paraId="07F46F8A" w14:textId="77777777" w:rsidR="00C059E8" w:rsidRPr="00C059E8" w:rsidRDefault="00C059E8" w:rsidP="00C059E8">
      <w:r w:rsidRPr="00C059E8">
        <w:pict w14:anchorId="04174A2A">
          <v:rect id="_x0000_i4479" style="width:0;height:0" o:hralign="center" o:hrstd="t" o:hr="t" fillcolor="#a0a0a0" stroked="f"/>
        </w:pict>
      </w:r>
    </w:p>
    <w:p w14:paraId="4767BC1A" w14:textId="77777777" w:rsidR="00C059E8" w:rsidRPr="00C059E8" w:rsidRDefault="00C059E8" w:rsidP="00C059E8">
      <w:r w:rsidRPr="00C059E8">
        <w:t>Do you want me to show you </w:t>
      </w:r>
      <w:r w:rsidRPr="00C059E8">
        <w:rPr>
          <w:b/>
          <w:bCs/>
        </w:rPr>
        <w:t>how to modify your </w:t>
      </w:r>
      <w:r w:rsidRPr="00C059E8">
        <w:t>Employee</w:t>
      </w:r>
      <w:r w:rsidRPr="00C059E8">
        <w:rPr>
          <w:b/>
          <w:bCs/>
        </w:rPr>
        <w:t> entity + Fluent API config</w:t>
      </w:r>
      <w:r w:rsidRPr="00C059E8">
        <w:t> so that EmployeeNo is either a unique alternate key or just a normal index?</w:t>
      </w:r>
    </w:p>
    <w:p w14:paraId="71A80969" w14:textId="77777777" w:rsidR="00C059E8" w:rsidRPr="00C059E8" w:rsidRDefault="00C059E8" w:rsidP="00C059E8">
      <w:pPr>
        <w:rPr>
          <w:b/>
          <w:bCs/>
        </w:rPr>
      </w:pPr>
      <w:r w:rsidRPr="00C059E8">
        <w:rPr>
          <w:b/>
          <w:bCs/>
        </w:rPr>
        <w:t>You said:</w:t>
      </w:r>
    </w:p>
    <w:p w14:paraId="567DE46C" w14:textId="77777777" w:rsidR="00C059E8" w:rsidRPr="00C059E8" w:rsidRDefault="00C059E8" w:rsidP="00C059E8">
      <w:r w:rsidRPr="00C059E8">
        <w:t>The EmployeeNo field is not yet added in the database table since it is a newly added field in the Employee entity. Is it because the Employee entity has several dependent relationships as shown in the below code: modelBuilder.Entity&lt;Employee&gt;( entity =&gt; { entity.ToTable("Employee"); // Set the primary key entity.HasKey(c =&gt; c.EmployeeId) .HasName("PK_Employee_EmployeeId"); entity.HasIndex(e =&gt; new { e.FirstName, e.MiddleName, e.LastName }) .HasDatabaseName("IX_Employee_EmpName"); entity.HasIndex(e =&gt; new { e.NationalityCode, e.ReligionCode, e.GenderCode, e.MaritalStatusCode }) .HasDatabaseName("IX_Employee_Attribute"); entity.HasIndex(e =&gt; new { e.HireDate, e.TerminationDate, e.DateOfConfirmation, e.DOB }) .HasDatabaseName("IX_Employee_Date") .IsDescending(); entity.HasMany(e =&gt; e.EmergencyContactList) .WithOne(e =&gt; e.Employee) .HasPrincipalKey(e =&gt; e.EmployeeNo) .HasForeignKey(c =&gt; c.EmployeeNo) .IsRequired() .OnDelete(DeleteBehavior.Cascade); entity.HasOne(e =&gt; e.IdentityProof) .WithOne(e =&gt; e.Employee) .HasPrincipalKey&lt;Employee&gt;(e =&gt; e.EmployeeNo) .HasForeignKey&lt;IdentityProof&gt;(e =&gt; e.EmployeeNo) .IsRequired() .OnDelete(DeleteBehavior.Cascade); });</w:t>
      </w:r>
    </w:p>
    <w:p w14:paraId="36B0F700" w14:textId="77777777" w:rsidR="00C059E8" w:rsidRPr="00C059E8" w:rsidRDefault="00C059E8" w:rsidP="00C059E8">
      <w:pPr>
        <w:rPr>
          <w:b/>
          <w:bCs/>
        </w:rPr>
      </w:pPr>
      <w:r w:rsidRPr="00C059E8">
        <w:rPr>
          <w:b/>
          <w:bCs/>
        </w:rPr>
        <w:t>ChatGPT said:</w:t>
      </w:r>
    </w:p>
    <w:p w14:paraId="3E0086D4" w14:textId="77777777" w:rsidR="00C059E8" w:rsidRPr="00C059E8" w:rsidRDefault="00C059E8" w:rsidP="00C059E8">
      <w:r w:rsidRPr="00C059E8">
        <w:t xml:space="preserve">Thanks for sharing the mapping code </w:t>
      </w:r>
      <w:r w:rsidRPr="00C059E8">
        <w:rPr>
          <w:rFonts w:ascii="Segoe UI Emoji" w:hAnsi="Segoe UI Emoji" w:cs="Segoe UI Emoji"/>
        </w:rPr>
        <w:t>👌</w:t>
      </w:r>
      <w:r w:rsidRPr="00C059E8">
        <w:t xml:space="preserve"> — now it makes sense why you’re hitting the </w:t>
      </w:r>
      <w:r w:rsidRPr="00C059E8">
        <w:rPr>
          <w:b/>
          <w:bCs/>
        </w:rPr>
        <w:t>duplicate key (0)</w:t>
      </w:r>
      <w:r w:rsidRPr="00C059E8">
        <w:t> problem even though EmployeeNo is a </w:t>
      </w:r>
      <w:r w:rsidRPr="00C059E8">
        <w:rPr>
          <w:i/>
          <w:iCs/>
        </w:rPr>
        <w:t>new</w:t>
      </w:r>
      <w:r w:rsidRPr="00C059E8">
        <w:t> property.</w:t>
      </w:r>
    </w:p>
    <w:p w14:paraId="354145F6" w14:textId="77777777" w:rsidR="00C059E8" w:rsidRPr="00C059E8" w:rsidRDefault="00C059E8" w:rsidP="00C059E8">
      <w:r w:rsidRPr="00C059E8">
        <w:pict w14:anchorId="0C84DB3B">
          <v:rect id="_x0000_i4480" style="width:0;height:0" o:hralign="center" o:hrstd="t" o:hr="t" fillcolor="#a0a0a0" stroked="f"/>
        </w:pict>
      </w:r>
    </w:p>
    <w:p w14:paraId="2425CB21"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What’s Happening</w:t>
      </w:r>
    </w:p>
    <w:p w14:paraId="58EE85E1" w14:textId="77777777" w:rsidR="00C059E8" w:rsidRPr="00C059E8" w:rsidRDefault="00C059E8" w:rsidP="00C059E8">
      <w:pPr>
        <w:numPr>
          <w:ilvl w:val="0"/>
          <w:numId w:val="158"/>
        </w:numPr>
      </w:pPr>
      <w:r w:rsidRPr="00C059E8">
        <w:t>In your Fluent API you’re telling EF Core:</w:t>
      </w:r>
    </w:p>
    <w:p w14:paraId="51930139" w14:textId="77777777" w:rsidR="00C059E8" w:rsidRPr="00C059E8" w:rsidRDefault="00C059E8" w:rsidP="00C059E8">
      <w:r w:rsidRPr="00C059E8">
        <w:t xml:space="preserve">.HasPrincipalKey(e =&gt; e.EmployeeNo) </w:t>
      </w:r>
    </w:p>
    <w:p w14:paraId="0FA2C48C" w14:textId="77777777" w:rsidR="00C059E8" w:rsidRPr="00C059E8" w:rsidRDefault="00C059E8" w:rsidP="00C059E8">
      <w:r w:rsidRPr="00C059E8">
        <w:t>That makes EmployeeNo an </w:t>
      </w:r>
      <w:r w:rsidRPr="00C059E8">
        <w:rPr>
          <w:b/>
          <w:bCs/>
        </w:rPr>
        <w:t>alternate key</w:t>
      </w:r>
      <w:r w:rsidRPr="00C059E8">
        <w:t> (unique constraint) on Employee.</w:t>
      </w:r>
    </w:p>
    <w:p w14:paraId="725AE45B" w14:textId="77777777" w:rsidR="00C059E8" w:rsidRPr="00C059E8" w:rsidRDefault="00C059E8" w:rsidP="00C059E8">
      <w:r w:rsidRPr="00C059E8">
        <w:t>EF will translate that into:</w:t>
      </w:r>
    </w:p>
    <w:p w14:paraId="23F76B6D" w14:textId="77777777" w:rsidR="00C059E8" w:rsidRPr="00C059E8" w:rsidRDefault="00C059E8" w:rsidP="00C059E8">
      <w:r w:rsidRPr="00C059E8">
        <w:t xml:space="preserve">ALTER TABLE [Employee] ADD CONSTRAINT [AK_Employee_EmployeeNo] UNIQUE ([EmployeeNo]); </w:t>
      </w:r>
    </w:p>
    <w:p w14:paraId="65E0EB85" w14:textId="77777777" w:rsidR="00C059E8" w:rsidRPr="00C059E8" w:rsidRDefault="00C059E8" w:rsidP="00C059E8">
      <w:pPr>
        <w:numPr>
          <w:ilvl w:val="0"/>
          <w:numId w:val="158"/>
        </w:numPr>
      </w:pPr>
      <w:r w:rsidRPr="00C059E8">
        <w:lastRenderedPageBreak/>
        <w:t>Since the table already has existing employees, EF must assign some default value for the new EmployeeNo column.</w:t>
      </w:r>
    </w:p>
    <w:p w14:paraId="00B82CA1" w14:textId="77777777" w:rsidR="00C059E8" w:rsidRPr="00C059E8" w:rsidRDefault="00C059E8" w:rsidP="00C059E8">
      <w:pPr>
        <w:numPr>
          <w:ilvl w:val="1"/>
          <w:numId w:val="158"/>
        </w:numPr>
      </w:pPr>
      <w:r w:rsidRPr="00C059E8">
        <w:t>Default for int = 0.</w:t>
      </w:r>
    </w:p>
    <w:p w14:paraId="3494D1C3" w14:textId="77777777" w:rsidR="00C059E8" w:rsidRPr="00C059E8" w:rsidRDefault="00C059E8" w:rsidP="00C059E8">
      <w:pPr>
        <w:numPr>
          <w:ilvl w:val="1"/>
          <w:numId w:val="158"/>
        </w:numPr>
      </w:pPr>
      <w:r w:rsidRPr="00C059E8">
        <w:t>That means every existing row gets EmployeeNo = 0.</w:t>
      </w:r>
    </w:p>
    <w:p w14:paraId="4C40054D" w14:textId="77777777" w:rsidR="00C059E8" w:rsidRPr="00C059E8" w:rsidRDefault="00C059E8" w:rsidP="00C059E8">
      <w:pPr>
        <w:numPr>
          <w:ilvl w:val="1"/>
          <w:numId w:val="158"/>
        </w:numPr>
      </w:pPr>
      <w:r w:rsidRPr="00C059E8">
        <w:t xml:space="preserve">Boom </w:t>
      </w:r>
      <w:r w:rsidRPr="00C059E8">
        <w:rPr>
          <w:rFonts w:ascii="Segoe UI Emoji" w:hAnsi="Segoe UI Emoji" w:cs="Segoe UI Emoji"/>
        </w:rPr>
        <w:t>💥</w:t>
      </w:r>
      <w:r w:rsidRPr="00C059E8">
        <w:t xml:space="preserve"> — uniqueness violation.</w:t>
      </w:r>
    </w:p>
    <w:p w14:paraId="4F1829AF" w14:textId="77777777" w:rsidR="00C059E8" w:rsidRPr="00C059E8" w:rsidRDefault="00C059E8" w:rsidP="00C059E8">
      <w:r w:rsidRPr="00C059E8">
        <w:pict w14:anchorId="5FDB1779">
          <v:rect id="_x0000_i4481" style="width:0;height:0" o:hralign="center" o:hrstd="t" o:hr="t" fillcolor="#a0a0a0" stroked="f"/>
        </w:pict>
      </w:r>
    </w:p>
    <w:p w14:paraId="6D040479" w14:textId="77777777" w:rsidR="00C059E8" w:rsidRPr="00C059E8" w:rsidRDefault="00C059E8" w:rsidP="00C059E8">
      <w:pPr>
        <w:rPr>
          <w:b/>
          <w:bCs/>
        </w:rPr>
      </w:pPr>
      <w:r w:rsidRPr="00C059E8">
        <w:rPr>
          <w:rFonts w:ascii="Segoe UI Symbol" w:hAnsi="Segoe UI Symbol" w:cs="Segoe UI Symbol"/>
          <w:b/>
          <w:bCs/>
        </w:rPr>
        <w:t>🛠</w:t>
      </w:r>
      <w:r w:rsidRPr="00C059E8">
        <w:rPr>
          <w:b/>
          <w:bCs/>
        </w:rPr>
        <w:t xml:space="preserve"> How to Fix</w:t>
      </w:r>
    </w:p>
    <w:p w14:paraId="4E2C975C" w14:textId="77777777" w:rsidR="00C059E8" w:rsidRPr="00C059E8" w:rsidRDefault="00C059E8" w:rsidP="00C059E8">
      <w:r w:rsidRPr="00C059E8">
        <w:t>You have two possible paths depending on your design intent:</w:t>
      </w:r>
    </w:p>
    <w:p w14:paraId="1FB77293" w14:textId="77777777" w:rsidR="00C059E8" w:rsidRPr="00C059E8" w:rsidRDefault="00C059E8" w:rsidP="00C059E8">
      <w:r w:rsidRPr="00C059E8">
        <w:pict w14:anchorId="73206584">
          <v:rect id="_x0000_i4482" style="width:0;height:0" o:hralign="center" o:hrstd="t" o:hr="t" fillcolor="#a0a0a0" stroked="f"/>
        </w:pict>
      </w:r>
    </w:p>
    <w:p w14:paraId="5BB3362F"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Option 1: </w:t>
      </w:r>
      <w:r w:rsidRPr="00C059E8">
        <w:t>EmployeeNo</w:t>
      </w:r>
      <w:r w:rsidRPr="00C059E8">
        <w:rPr>
          <w:b/>
          <w:bCs/>
        </w:rPr>
        <w:t> is a required unique identifier (like an employee code)</w:t>
      </w:r>
    </w:p>
    <w:p w14:paraId="05329F8A" w14:textId="77777777" w:rsidR="00C059E8" w:rsidRPr="00C059E8" w:rsidRDefault="00C059E8" w:rsidP="00C059E8">
      <w:pPr>
        <w:numPr>
          <w:ilvl w:val="0"/>
          <w:numId w:val="159"/>
        </w:numPr>
      </w:pPr>
      <w:r w:rsidRPr="00C059E8">
        <w:t>You need to </w:t>
      </w:r>
      <w:r w:rsidRPr="00C059E8">
        <w:rPr>
          <w:b/>
          <w:bCs/>
        </w:rPr>
        <w:t>seed unique values</w:t>
      </w:r>
      <w:r w:rsidRPr="00C059E8">
        <w:t> during the migration.</w:t>
      </w:r>
    </w:p>
    <w:p w14:paraId="021F2B48" w14:textId="77777777" w:rsidR="00C059E8" w:rsidRPr="00C059E8" w:rsidRDefault="00C059E8" w:rsidP="00C059E8">
      <w:pPr>
        <w:numPr>
          <w:ilvl w:val="0"/>
          <w:numId w:val="159"/>
        </w:numPr>
      </w:pPr>
      <w:r w:rsidRPr="00C059E8">
        <w:t>In your migration file (UpdateDataModel.cs), instead of letting all rows default to 0, add a SQL script to update them.</w:t>
      </w:r>
    </w:p>
    <w:p w14:paraId="00CC1AD7" w14:textId="77777777" w:rsidR="00C059E8" w:rsidRPr="00C059E8" w:rsidRDefault="00C059E8" w:rsidP="00C059E8">
      <w:r w:rsidRPr="00C059E8">
        <w:t>Example:</w:t>
      </w:r>
    </w:p>
    <w:p w14:paraId="312E47A1" w14:textId="77777777" w:rsidR="00C059E8" w:rsidRPr="00C059E8" w:rsidRDefault="00C059E8" w:rsidP="00C059E8">
      <w:r w:rsidRPr="00C059E8">
        <w:t xml:space="preserve">migrationBuilder.AddColumn&lt;int&gt;( name: "EmployeeNo", table: "Employee", type: "int", nullable: false, defaultValue: 0); </w:t>
      </w:r>
      <w:r w:rsidRPr="00C059E8">
        <w:rPr>
          <w:i/>
          <w:iCs/>
        </w:rPr>
        <w:t>// After adding the column, update each employee with a unique number:</w:t>
      </w:r>
      <w:r w:rsidRPr="00C059E8">
        <w:t xml:space="preserve"> migrationBuilder.Sql(@" WITH CTE AS ( SELECT EmployeeId, ROW_NUMBER() OVER (ORDER BY EmployeeId) AS RowNum FROM Employee ) UPDATE e SET EmployeeNo = c.RowNum FROM Employee e INNER JOIN CTE c ON e.EmployeeId = c.EmployeeId; "); </w:t>
      </w:r>
    </w:p>
    <w:p w14:paraId="577ECBB0" w14:textId="77777777" w:rsidR="00C059E8" w:rsidRPr="00C059E8" w:rsidRDefault="00C059E8" w:rsidP="00C059E8">
      <w:r w:rsidRPr="00C059E8">
        <w:t>This way, all existing employees get a unique number.</w:t>
      </w:r>
    </w:p>
    <w:p w14:paraId="365914B0" w14:textId="77777777" w:rsidR="00C059E8" w:rsidRPr="00C059E8" w:rsidRDefault="00C059E8" w:rsidP="00C059E8">
      <w:r w:rsidRPr="00C059E8">
        <w:pict w14:anchorId="3CE37855">
          <v:rect id="_x0000_i4483" style="width:0;height:0" o:hralign="center" o:hrstd="t" o:hr="t" fillcolor="#a0a0a0" stroked="f"/>
        </w:pict>
      </w:r>
    </w:p>
    <w:p w14:paraId="127B7BC2"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Option 2: </w:t>
      </w:r>
      <w:r w:rsidRPr="00C059E8">
        <w:t>EmployeeNo</w:t>
      </w:r>
      <w:r w:rsidRPr="00C059E8">
        <w:rPr>
          <w:b/>
          <w:bCs/>
        </w:rPr>
        <w:t> is not unique (just a reference key for dependents)</w:t>
      </w:r>
    </w:p>
    <w:p w14:paraId="26477075" w14:textId="77777777" w:rsidR="00C059E8" w:rsidRPr="00C059E8" w:rsidRDefault="00C059E8" w:rsidP="00C059E8">
      <w:pPr>
        <w:numPr>
          <w:ilvl w:val="0"/>
          <w:numId w:val="160"/>
        </w:numPr>
      </w:pPr>
      <w:r w:rsidRPr="00C059E8">
        <w:t>Then you </w:t>
      </w:r>
      <w:r w:rsidRPr="00C059E8">
        <w:rPr>
          <w:b/>
          <w:bCs/>
        </w:rPr>
        <w:t>shouldn’t use </w:t>
      </w:r>
      <w:r w:rsidRPr="00C059E8">
        <w:t>.HasPrincipalKey(e =&gt; e.EmployeeNo).</w:t>
      </w:r>
    </w:p>
    <w:p w14:paraId="1DB20E13" w14:textId="77777777" w:rsidR="00C059E8" w:rsidRPr="00C059E8" w:rsidRDefault="00C059E8" w:rsidP="00C059E8">
      <w:pPr>
        <w:numPr>
          <w:ilvl w:val="0"/>
          <w:numId w:val="160"/>
        </w:numPr>
      </w:pPr>
      <w:r w:rsidRPr="00C059E8">
        <w:t>Instead, configure the relationships to use the </w:t>
      </w:r>
      <w:r w:rsidRPr="00C059E8">
        <w:rPr>
          <w:b/>
          <w:bCs/>
        </w:rPr>
        <w:t>real primary key (</w:t>
      </w:r>
      <w:r w:rsidRPr="00C059E8">
        <w:t>EmployeeId</w:t>
      </w:r>
      <w:r w:rsidRPr="00C059E8">
        <w:rPr>
          <w:b/>
          <w:bCs/>
        </w:rPr>
        <w:t>)</w:t>
      </w:r>
      <w:r w:rsidRPr="00C059E8">
        <w:t> as the principal key.</w:t>
      </w:r>
    </w:p>
    <w:p w14:paraId="52D2B303" w14:textId="77777777" w:rsidR="00C059E8" w:rsidRPr="00C059E8" w:rsidRDefault="00C059E8" w:rsidP="00C059E8">
      <w:r w:rsidRPr="00C059E8">
        <w:t>Example fix:</w:t>
      </w:r>
    </w:p>
    <w:p w14:paraId="782A5832" w14:textId="77777777" w:rsidR="00C059E8" w:rsidRPr="00C059E8" w:rsidRDefault="00C059E8" w:rsidP="00C059E8">
      <w:r w:rsidRPr="00C059E8">
        <w:t xml:space="preserve">entity.HasMany(e =&gt; e.EmergencyContactList) .WithOne(e =&gt; e.Employee) .HasForeignKey(c =&gt; c.EmployeeId) </w:t>
      </w:r>
      <w:r w:rsidRPr="00C059E8">
        <w:rPr>
          <w:i/>
          <w:iCs/>
        </w:rPr>
        <w:t>// FK matches PK</w:t>
      </w:r>
      <w:r w:rsidRPr="00C059E8">
        <w:t xml:space="preserve"> .IsRequired() .OnDelete(DeleteBehavior.Cascade); entity.HasOne(e =&gt; e.IdentityProof) .WithOne(e =&gt; e.Employee) .HasForeignKey&lt;IdentityProof&gt;(e =&gt; e.EmployeeId) .IsRequired() .OnDelete(DeleteBehavior.Cascade); </w:t>
      </w:r>
    </w:p>
    <w:p w14:paraId="0B867BC4" w14:textId="77777777" w:rsidR="00C059E8" w:rsidRPr="00C059E8" w:rsidRDefault="00C059E8" w:rsidP="00C059E8">
      <w:r w:rsidRPr="00C059E8">
        <w:t>That way, EF uses EmployeeId for the relationship instead of EmployeeNo.</w:t>
      </w:r>
      <w:r w:rsidRPr="00C059E8">
        <w:br/>
        <w:t>EmployeeNo can then just be a plain column (indexable but not unique).</w:t>
      </w:r>
    </w:p>
    <w:p w14:paraId="4146BC96" w14:textId="77777777" w:rsidR="00C059E8" w:rsidRPr="00C059E8" w:rsidRDefault="00C059E8" w:rsidP="00C059E8">
      <w:r w:rsidRPr="00C059E8">
        <w:pict w14:anchorId="7D8C269F">
          <v:rect id="_x0000_i4484" style="width:0;height:0" o:hralign="center" o:hrstd="t" o:hr="t" fillcolor="#a0a0a0" stroked="f"/>
        </w:pict>
      </w:r>
    </w:p>
    <w:p w14:paraId="51BD8AAD"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Recommendation for HR SaaS</w:t>
      </w:r>
    </w:p>
    <w:p w14:paraId="6F7DF3EC" w14:textId="77777777" w:rsidR="00C059E8" w:rsidRPr="00C059E8" w:rsidRDefault="00C059E8" w:rsidP="00C059E8">
      <w:pPr>
        <w:numPr>
          <w:ilvl w:val="0"/>
          <w:numId w:val="161"/>
        </w:numPr>
      </w:pPr>
      <w:r w:rsidRPr="00C059E8">
        <w:lastRenderedPageBreak/>
        <w:t>If you want EmployeeNo to function like a </w:t>
      </w:r>
      <w:r w:rsidRPr="00C059E8">
        <w:rPr>
          <w:b/>
          <w:bCs/>
        </w:rPr>
        <w:t>business key (employee code)</w:t>
      </w:r>
      <w:r w:rsidRPr="00C059E8">
        <w:t> → go with </w:t>
      </w:r>
      <w:r w:rsidRPr="00C059E8">
        <w:rPr>
          <w:b/>
          <w:bCs/>
        </w:rPr>
        <w:t>Option 1</w:t>
      </w:r>
      <w:r w:rsidRPr="00C059E8">
        <w:t> (make it unique, seed unique values).</w:t>
      </w:r>
    </w:p>
    <w:p w14:paraId="4E03A636" w14:textId="77777777" w:rsidR="00C059E8" w:rsidRPr="00C059E8" w:rsidRDefault="00C059E8" w:rsidP="00C059E8">
      <w:pPr>
        <w:numPr>
          <w:ilvl w:val="0"/>
          <w:numId w:val="161"/>
        </w:numPr>
      </w:pPr>
      <w:r w:rsidRPr="00C059E8">
        <w:t>If it’s just a </w:t>
      </w:r>
      <w:r w:rsidRPr="00C059E8">
        <w:rPr>
          <w:b/>
          <w:bCs/>
        </w:rPr>
        <w:t>secondary identifier or optional field</w:t>
      </w:r>
      <w:r w:rsidRPr="00C059E8">
        <w:t> → go with </w:t>
      </w:r>
      <w:r w:rsidRPr="00C059E8">
        <w:rPr>
          <w:b/>
          <w:bCs/>
        </w:rPr>
        <w:t>Option 2</w:t>
      </w:r>
      <w:r w:rsidRPr="00C059E8">
        <w:t> (use EmployeeId for relationships, keep EmployeeNo a simple property).</w:t>
      </w:r>
    </w:p>
    <w:p w14:paraId="7D0C3AA8" w14:textId="77777777" w:rsidR="00C059E8" w:rsidRPr="00C059E8" w:rsidRDefault="00C059E8" w:rsidP="00C059E8">
      <w:r w:rsidRPr="00C059E8">
        <w:pict w14:anchorId="04B2A87D">
          <v:rect id="_x0000_i4485" style="width:0;height:0" o:hralign="center" o:hrstd="t" o:hr="t" fillcolor="#a0a0a0" stroked="f"/>
        </w:pict>
      </w:r>
    </w:p>
    <w:p w14:paraId="59334574" w14:textId="77777777" w:rsidR="00C059E8" w:rsidRPr="00C059E8" w:rsidRDefault="00C059E8" w:rsidP="00C059E8">
      <w:r w:rsidRPr="00C059E8">
        <w:rPr>
          <w:rFonts w:ascii="Segoe UI Emoji" w:hAnsi="Segoe UI Emoji" w:cs="Segoe UI Emoji"/>
        </w:rPr>
        <w:t>👉</w:t>
      </w:r>
      <w:r w:rsidRPr="00C059E8">
        <w:t xml:space="preserve"> Do you want me to show you the </w:t>
      </w:r>
      <w:r w:rsidRPr="00C059E8">
        <w:rPr>
          <w:b/>
          <w:bCs/>
        </w:rPr>
        <w:t>exact corrected Fluent API</w:t>
      </w:r>
      <w:r w:rsidRPr="00C059E8">
        <w:t> setup for both Employee → EmergencyContactList and Employee → IdentityProof for </w:t>
      </w:r>
      <w:r w:rsidRPr="00C059E8">
        <w:rPr>
          <w:b/>
          <w:bCs/>
        </w:rPr>
        <w:t>Option 1 (unique business key)</w:t>
      </w:r>
      <w:r w:rsidRPr="00C059E8">
        <w:t> and </w:t>
      </w:r>
      <w:r w:rsidRPr="00C059E8">
        <w:rPr>
          <w:b/>
          <w:bCs/>
        </w:rPr>
        <w:t>Option 2 (non-unique secondary field)</w:t>
      </w:r>
      <w:r w:rsidRPr="00C059E8">
        <w:t> so you can pick which fits your app?</w:t>
      </w:r>
    </w:p>
    <w:p w14:paraId="1EFC47E3" w14:textId="77777777" w:rsidR="00C059E8" w:rsidRPr="00C059E8" w:rsidRDefault="00C059E8" w:rsidP="00C059E8">
      <w:pPr>
        <w:rPr>
          <w:b/>
          <w:bCs/>
        </w:rPr>
      </w:pPr>
      <w:r w:rsidRPr="00C059E8">
        <w:rPr>
          <w:b/>
          <w:bCs/>
        </w:rPr>
        <w:t>You said:</w:t>
      </w:r>
    </w:p>
    <w:p w14:paraId="4F5E93A6" w14:textId="77777777" w:rsidR="00C059E8" w:rsidRPr="00C059E8" w:rsidRDefault="00C059E8" w:rsidP="00C059E8">
      <w:r w:rsidRPr="00C059E8">
        <w:t>Tell me how to define default value for an entity property using data annotation in Entity Framework Core</w:t>
      </w:r>
    </w:p>
    <w:p w14:paraId="7A532C61" w14:textId="77777777" w:rsidR="00C059E8" w:rsidRPr="00C059E8" w:rsidRDefault="00C059E8" w:rsidP="00C059E8">
      <w:pPr>
        <w:rPr>
          <w:b/>
          <w:bCs/>
        </w:rPr>
      </w:pPr>
      <w:r w:rsidRPr="00C059E8">
        <w:rPr>
          <w:b/>
          <w:bCs/>
        </w:rPr>
        <w:t>ChatGPT said:</w:t>
      </w:r>
    </w:p>
    <w:p w14:paraId="63DA86B6" w14:textId="77777777" w:rsidR="00C059E8" w:rsidRPr="00C059E8" w:rsidRDefault="00C059E8" w:rsidP="00C059E8">
      <w:r w:rsidRPr="00C059E8">
        <w:t xml:space="preserve">Great question </w:t>
      </w:r>
      <w:r w:rsidRPr="00C059E8">
        <w:rPr>
          <w:rFonts w:ascii="Segoe UI Emoji" w:hAnsi="Segoe UI Emoji" w:cs="Segoe UI Emoji"/>
        </w:rPr>
        <w:t>👍</w:t>
      </w:r>
    </w:p>
    <w:p w14:paraId="516EEF86" w14:textId="77777777" w:rsidR="00C059E8" w:rsidRPr="00C059E8" w:rsidRDefault="00C059E8" w:rsidP="00C059E8">
      <w:r w:rsidRPr="00C059E8">
        <w:t>In </w:t>
      </w:r>
      <w:r w:rsidRPr="00C059E8">
        <w:rPr>
          <w:b/>
          <w:bCs/>
        </w:rPr>
        <w:t>Entity Framework Core</w:t>
      </w:r>
      <w:r w:rsidRPr="00C059E8">
        <w:t>, there is </w:t>
      </w:r>
      <w:r w:rsidRPr="00C059E8">
        <w:rPr>
          <w:b/>
          <w:bCs/>
        </w:rPr>
        <w:t>no built-in Data Annotation</w:t>
      </w:r>
      <w:r w:rsidRPr="00C059E8">
        <w:t> for setting default values (unlike [Required], [MaxLength], etc.).</w:t>
      </w:r>
      <w:r w:rsidRPr="00C059E8">
        <w:br/>
      </w:r>
      <w:r w:rsidRPr="00C059E8">
        <w:rPr>
          <w:rFonts w:ascii="Segoe UI Emoji" w:hAnsi="Segoe UI Emoji" w:cs="Segoe UI Emoji"/>
        </w:rPr>
        <w:t>👉</w:t>
      </w:r>
      <w:r w:rsidRPr="00C059E8">
        <w:t xml:space="preserve"> Default values are usually set using </w:t>
      </w:r>
      <w:r w:rsidRPr="00C059E8">
        <w:rPr>
          <w:b/>
          <w:bCs/>
        </w:rPr>
        <w:t>Fluent API</w:t>
      </w:r>
      <w:r w:rsidRPr="00C059E8">
        <w:t> in OnModelCreating.</w:t>
      </w:r>
    </w:p>
    <w:p w14:paraId="27E7C7BD" w14:textId="77777777" w:rsidR="00C059E8" w:rsidRPr="00C059E8" w:rsidRDefault="00C059E8" w:rsidP="00C059E8">
      <w:r w:rsidRPr="00C059E8">
        <w:pict w14:anchorId="54F6674D">
          <v:rect id="_x0000_i4486" style="width:0;height:0" o:hralign="center" o:hrstd="t" o:hr="t" fillcolor="#a0a0a0" stroked="f"/>
        </w:pict>
      </w:r>
    </w:p>
    <w:p w14:paraId="01E67242"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Option 1: Fluent API (Recommended way)</w:t>
      </w:r>
    </w:p>
    <w:p w14:paraId="00BA043B" w14:textId="77777777" w:rsidR="00C059E8" w:rsidRPr="00C059E8" w:rsidRDefault="00C059E8" w:rsidP="00C059E8">
      <w:r w:rsidRPr="00C059E8">
        <w:t xml:space="preserve">modelBuilder.Entity&lt;Employee&gt;() .Property(e =&gt; e.IsActive) .HasDefaultValue(true); modelBuilder.Entity&lt;Employee&gt;() .Property(e =&gt; e.CreatedDate) .HasDefaultValueSql("GETDATE()"); </w:t>
      </w:r>
    </w:p>
    <w:p w14:paraId="7B40EC07" w14:textId="77777777" w:rsidR="00C059E8" w:rsidRPr="00C059E8" w:rsidRDefault="00C059E8" w:rsidP="00C059E8">
      <w:pPr>
        <w:numPr>
          <w:ilvl w:val="0"/>
          <w:numId w:val="162"/>
        </w:numPr>
      </w:pPr>
      <w:r w:rsidRPr="00C059E8">
        <w:t>HasDefaultValue() → sets a </w:t>
      </w:r>
      <w:r w:rsidRPr="00C059E8">
        <w:rPr>
          <w:b/>
          <w:bCs/>
        </w:rPr>
        <w:t>constant default</w:t>
      </w:r>
      <w:r w:rsidRPr="00C059E8">
        <w:t>.</w:t>
      </w:r>
    </w:p>
    <w:p w14:paraId="04ABB9E8" w14:textId="77777777" w:rsidR="00C059E8" w:rsidRPr="00C059E8" w:rsidRDefault="00C059E8" w:rsidP="00C059E8">
      <w:pPr>
        <w:numPr>
          <w:ilvl w:val="0"/>
          <w:numId w:val="162"/>
        </w:numPr>
      </w:pPr>
      <w:r w:rsidRPr="00C059E8">
        <w:t>HasDefaultValueSql() → sets a </w:t>
      </w:r>
      <w:r w:rsidRPr="00C059E8">
        <w:rPr>
          <w:b/>
          <w:bCs/>
        </w:rPr>
        <w:t>database function</w:t>
      </w:r>
      <w:r w:rsidRPr="00C059E8">
        <w:t> default.</w:t>
      </w:r>
    </w:p>
    <w:p w14:paraId="4B07B932" w14:textId="77777777" w:rsidR="00C059E8" w:rsidRPr="00C059E8" w:rsidRDefault="00C059E8" w:rsidP="00C059E8">
      <w:r w:rsidRPr="00C059E8">
        <w:pict w14:anchorId="0BE5CF0A">
          <v:rect id="_x0000_i4487" style="width:0;height:0" o:hralign="center" o:hrstd="t" o:hr="t" fillcolor="#a0a0a0" stroked="f"/>
        </w:pict>
      </w:r>
    </w:p>
    <w:p w14:paraId="02588AAF"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Option 2: Constructor Defaults (C# level, not DB level)</w:t>
      </w:r>
    </w:p>
    <w:p w14:paraId="19CD150C" w14:textId="77777777" w:rsidR="00C059E8" w:rsidRPr="00C059E8" w:rsidRDefault="00C059E8" w:rsidP="00C059E8">
      <w:r w:rsidRPr="00C059E8">
        <w:t>If you want the property to always initialize with a value when the entity is created in C#:</w:t>
      </w:r>
    </w:p>
    <w:p w14:paraId="6BAD2D0C" w14:textId="77777777" w:rsidR="00C059E8" w:rsidRPr="00C059E8" w:rsidRDefault="00C059E8" w:rsidP="00C059E8">
      <w:r w:rsidRPr="00C059E8">
        <w:t xml:space="preserve">public class Employee { public int EmployeeId { get; set; } public string Status { get; set; } = "Active"; </w:t>
      </w:r>
      <w:r w:rsidRPr="00C059E8">
        <w:rPr>
          <w:i/>
          <w:iCs/>
        </w:rPr>
        <w:t>// Default in C#</w:t>
      </w:r>
      <w:r w:rsidRPr="00C059E8">
        <w:t xml:space="preserve"> public DateTime CreatedDate { get; set; } = DateTime.UtcNow; } </w:t>
      </w:r>
    </w:p>
    <w:p w14:paraId="6DA62556" w14:textId="77777777" w:rsidR="00C059E8" w:rsidRPr="00C059E8" w:rsidRDefault="00C059E8" w:rsidP="00C059E8">
      <w:r w:rsidRPr="00C059E8">
        <w:rPr>
          <w:rFonts w:ascii="Segoe UI Emoji" w:hAnsi="Segoe UI Emoji" w:cs="Segoe UI Emoji"/>
        </w:rPr>
        <w:t>⚠️</w:t>
      </w:r>
      <w:r w:rsidRPr="00C059E8">
        <w:t xml:space="preserve"> But note: this only works in memory. If you insert a record with raw SQL or another tool, the DB itself won’t apply defaults unless you also configure them in the migration with </w:t>
      </w:r>
      <w:r w:rsidRPr="00C059E8">
        <w:rPr>
          <w:b/>
          <w:bCs/>
        </w:rPr>
        <w:t>Fluent API</w:t>
      </w:r>
      <w:r w:rsidRPr="00C059E8">
        <w:t>.</w:t>
      </w:r>
    </w:p>
    <w:p w14:paraId="19F33760" w14:textId="77777777" w:rsidR="00C059E8" w:rsidRPr="00C059E8" w:rsidRDefault="00C059E8" w:rsidP="00C059E8">
      <w:r w:rsidRPr="00C059E8">
        <w:pict w14:anchorId="0A4472DA">
          <v:rect id="_x0000_i4488" style="width:0;height:0" o:hralign="center" o:hrstd="t" o:hr="t" fillcolor="#a0a0a0" stroked="f"/>
        </w:pict>
      </w:r>
    </w:p>
    <w:p w14:paraId="22A01D57"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Option 3: Custom Migration SQL</w:t>
      </w:r>
    </w:p>
    <w:p w14:paraId="739266AC" w14:textId="77777777" w:rsidR="00C059E8" w:rsidRPr="00C059E8" w:rsidRDefault="00C059E8" w:rsidP="00C059E8">
      <w:r w:rsidRPr="00C059E8">
        <w:t>When you add a migration, EF will generate:</w:t>
      </w:r>
    </w:p>
    <w:p w14:paraId="5279CD0B" w14:textId="77777777" w:rsidR="00C059E8" w:rsidRPr="00C059E8" w:rsidRDefault="00C059E8" w:rsidP="00C059E8">
      <w:r w:rsidRPr="00C059E8">
        <w:t xml:space="preserve">migrationBuilder.AddColumn&lt;string&gt;( name: "Status", table: "Employee", type: "nvarchar(max)", nullable: false, defaultValue: "Active"); </w:t>
      </w:r>
    </w:p>
    <w:p w14:paraId="25BC02E1" w14:textId="77777777" w:rsidR="00C059E8" w:rsidRPr="00C059E8" w:rsidRDefault="00C059E8" w:rsidP="00C059E8">
      <w:r w:rsidRPr="00C059E8">
        <w:lastRenderedPageBreak/>
        <w:pict w14:anchorId="7EF6BBDB">
          <v:rect id="_x0000_i4489" style="width:0;height:0" o:hralign="center" o:hrstd="t" o:hr="t" fillcolor="#a0a0a0" stroked="f"/>
        </w:pict>
      </w:r>
    </w:p>
    <w:p w14:paraId="38C72A16"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What you cannot do</w:t>
      </w:r>
    </w:p>
    <w:p w14:paraId="4BA6583F" w14:textId="77777777" w:rsidR="00C059E8" w:rsidRPr="00C059E8" w:rsidRDefault="00C059E8" w:rsidP="00C059E8">
      <w:r w:rsidRPr="00C059E8">
        <w:t>There is </w:t>
      </w:r>
      <w:r w:rsidRPr="00C059E8">
        <w:rPr>
          <w:b/>
          <w:bCs/>
        </w:rPr>
        <w:t>no </w:t>
      </w:r>
      <w:r w:rsidRPr="00C059E8">
        <w:t>[DefaultValue]</w:t>
      </w:r>
      <w:r w:rsidRPr="00C059E8">
        <w:rPr>
          <w:b/>
          <w:bCs/>
        </w:rPr>
        <w:t> or </w:t>
      </w:r>
      <w:r w:rsidRPr="00C059E8">
        <w:t>[DefaultValueSql]</w:t>
      </w:r>
      <w:r w:rsidRPr="00C059E8">
        <w:rPr>
          <w:b/>
          <w:bCs/>
        </w:rPr>
        <w:t> data annotation</w:t>
      </w:r>
      <w:r w:rsidRPr="00C059E8">
        <w:t> that EF Core respects.</w:t>
      </w:r>
      <w:r w:rsidRPr="00C059E8">
        <w:br/>
        <w:t>Even though .NET has [DefaultValue] in System.ComponentModel, EF Core ignores it.</w:t>
      </w:r>
    </w:p>
    <w:p w14:paraId="479442F3" w14:textId="77777777" w:rsidR="00C059E8" w:rsidRPr="00C059E8" w:rsidRDefault="00C059E8" w:rsidP="00C059E8">
      <w:r w:rsidRPr="00C059E8">
        <w:pict w14:anchorId="5A91B645">
          <v:rect id="_x0000_i4490" style="width:0;height:0" o:hralign="center" o:hrstd="t" o:hr="t" fillcolor="#a0a0a0" stroked="f"/>
        </w:pict>
      </w:r>
    </w:p>
    <w:p w14:paraId="1DD94ADB" w14:textId="77777777" w:rsidR="00C059E8" w:rsidRPr="00C059E8" w:rsidRDefault="00C059E8" w:rsidP="00C059E8">
      <w:r w:rsidRPr="00C059E8">
        <w:rPr>
          <w:rFonts w:ascii="Segoe UI Emoji" w:hAnsi="Segoe UI Emoji" w:cs="Segoe UI Emoji"/>
        </w:rPr>
        <w:t>👉</w:t>
      </w:r>
      <w:r w:rsidRPr="00C059E8">
        <w:t xml:space="preserve"> So to answer directly: </w:t>
      </w:r>
      <w:r w:rsidRPr="00C059E8">
        <w:rPr>
          <w:b/>
          <w:bCs/>
        </w:rPr>
        <w:t>You cannot define default value with a data annotation in EF Core</w:t>
      </w:r>
      <w:r w:rsidRPr="00C059E8">
        <w:t> — you must use </w:t>
      </w:r>
      <w:r w:rsidRPr="00C059E8">
        <w:rPr>
          <w:b/>
          <w:bCs/>
        </w:rPr>
        <w:t>Fluent API</w:t>
      </w:r>
      <w:r w:rsidRPr="00C059E8">
        <w:t> or set it in the </w:t>
      </w:r>
      <w:r w:rsidRPr="00C059E8">
        <w:rPr>
          <w:b/>
          <w:bCs/>
        </w:rPr>
        <w:t>entity constructor/property initializer</w:t>
      </w:r>
      <w:r w:rsidRPr="00C059E8">
        <w:t>.</w:t>
      </w:r>
    </w:p>
    <w:p w14:paraId="34198096" w14:textId="77777777" w:rsidR="00C059E8" w:rsidRPr="00C059E8" w:rsidRDefault="00C059E8" w:rsidP="00C059E8">
      <w:r w:rsidRPr="00C059E8">
        <w:pict w14:anchorId="230A5CB2">
          <v:rect id="_x0000_i4491" style="width:0;height:0" o:hralign="center" o:hrstd="t" o:hr="t" fillcolor="#a0a0a0" stroked="f"/>
        </w:pict>
      </w:r>
    </w:p>
    <w:p w14:paraId="5166C9D7" w14:textId="77777777" w:rsidR="00C059E8" w:rsidRPr="00C059E8" w:rsidRDefault="00C059E8" w:rsidP="00C059E8">
      <w:r w:rsidRPr="00C059E8">
        <w:t>Do you want me to show you how to </w:t>
      </w:r>
      <w:r w:rsidRPr="00C059E8">
        <w:rPr>
          <w:b/>
          <w:bCs/>
        </w:rPr>
        <w:t>add a default value for your new </w:t>
      </w:r>
      <w:r w:rsidRPr="00C059E8">
        <w:t>EmployeeNo</w:t>
      </w:r>
      <w:r w:rsidRPr="00C059E8">
        <w:rPr>
          <w:b/>
          <w:bCs/>
        </w:rPr>
        <w:t> field</w:t>
      </w:r>
      <w:r w:rsidRPr="00C059E8">
        <w:t> so that it avoids the duplicate 0 problem we discussed earlier?</w:t>
      </w:r>
    </w:p>
    <w:p w14:paraId="6F5A24A7" w14:textId="77777777" w:rsidR="00C059E8" w:rsidRPr="00C059E8" w:rsidRDefault="00C059E8" w:rsidP="00C059E8">
      <w:pPr>
        <w:rPr>
          <w:b/>
          <w:bCs/>
        </w:rPr>
      </w:pPr>
      <w:r w:rsidRPr="00C059E8">
        <w:rPr>
          <w:b/>
          <w:bCs/>
        </w:rPr>
        <w:t>You said:</w:t>
      </w:r>
    </w:p>
    <w:p w14:paraId="703D1BEB" w14:textId="77777777" w:rsidR="00C059E8" w:rsidRPr="00C059E8" w:rsidRDefault="00C059E8" w:rsidP="00C059E8">
      <w:r w:rsidRPr="00C059E8">
        <w:t>I have successfully executed 5 migrations for my data model and have updated the database. However, I need to execute the same number of migrations but to a different database. Tell me how to run the migrations to a new database in Entity Framework Core.</w:t>
      </w:r>
    </w:p>
    <w:p w14:paraId="7364ECF2" w14:textId="77777777" w:rsidR="00C059E8" w:rsidRPr="00C059E8" w:rsidRDefault="00C059E8" w:rsidP="00C059E8">
      <w:pPr>
        <w:rPr>
          <w:b/>
          <w:bCs/>
        </w:rPr>
      </w:pPr>
      <w:r w:rsidRPr="00C059E8">
        <w:rPr>
          <w:b/>
          <w:bCs/>
        </w:rPr>
        <w:t>ChatGPT said:</w:t>
      </w:r>
    </w:p>
    <w:p w14:paraId="01E2F362" w14:textId="77777777" w:rsidR="00C059E8" w:rsidRPr="00C059E8" w:rsidRDefault="00C059E8" w:rsidP="00C059E8">
      <w:r w:rsidRPr="00C059E8">
        <w:t xml:space="preserve">Got it </w:t>
      </w:r>
      <w:r w:rsidRPr="00C059E8">
        <w:rPr>
          <w:rFonts w:ascii="Segoe UI Emoji" w:hAnsi="Segoe UI Emoji" w:cs="Segoe UI Emoji"/>
        </w:rPr>
        <w:t>👍</w:t>
      </w:r>
      <w:r w:rsidRPr="00C059E8">
        <w:t xml:space="preserve"> — you want to </w:t>
      </w:r>
      <w:r w:rsidRPr="00C059E8">
        <w:rPr>
          <w:b/>
          <w:bCs/>
        </w:rPr>
        <w:t>apply the same existing migrations</w:t>
      </w:r>
      <w:r w:rsidRPr="00C059E8">
        <w:t> to a </w:t>
      </w:r>
      <w:r w:rsidRPr="00C059E8">
        <w:rPr>
          <w:b/>
          <w:bCs/>
        </w:rPr>
        <w:t>different database</w:t>
      </w:r>
      <w:r w:rsidRPr="00C059E8">
        <w:t> without re-creating them.</w:t>
      </w:r>
    </w:p>
    <w:p w14:paraId="7A9FA6A1" w14:textId="77777777" w:rsidR="00C059E8" w:rsidRPr="00C059E8" w:rsidRDefault="00C059E8" w:rsidP="00C059E8">
      <w:r w:rsidRPr="00C059E8">
        <w:t>In </w:t>
      </w:r>
      <w:r w:rsidRPr="00C059E8">
        <w:rPr>
          <w:b/>
          <w:bCs/>
        </w:rPr>
        <w:t>Entity Framework Core</w:t>
      </w:r>
      <w:r w:rsidRPr="00C059E8">
        <w:t>, migrations are just </w:t>
      </w:r>
      <w:r w:rsidRPr="00C059E8">
        <w:rPr>
          <w:b/>
          <w:bCs/>
        </w:rPr>
        <w:t>C# migration files</w:t>
      </w:r>
      <w:r w:rsidRPr="00C059E8">
        <w:t> stored in your project. Once they’re created, you don’t need to recreate them for another database — you just need to </w:t>
      </w:r>
      <w:r w:rsidRPr="00C059E8">
        <w:rPr>
          <w:b/>
          <w:bCs/>
        </w:rPr>
        <w:t>point EF Core to the new database</w:t>
      </w:r>
      <w:r w:rsidRPr="00C059E8">
        <w:t> and run Update-Database.</w:t>
      </w:r>
    </w:p>
    <w:p w14:paraId="59C858E3" w14:textId="77777777" w:rsidR="00C059E8" w:rsidRPr="00C059E8" w:rsidRDefault="00C059E8" w:rsidP="00C059E8">
      <w:r w:rsidRPr="00C059E8">
        <w:pict w14:anchorId="5F92D428">
          <v:rect id="_x0000_i4492" style="width:0;height:0" o:hralign="center" o:hrstd="t" o:hr="t" fillcolor="#a0a0a0" stroked="f"/>
        </w:pict>
      </w:r>
    </w:p>
    <w:p w14:paraId="7606EAAE"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Steps to Apply Existing Migrations to a New Database</w:t>
      </w:r>
    </w:p>
    <w:p w14:paraId="02661CD6" w14:textId="77777777" w:rsidR="00C059E8" w:rsidRPr="00C059E8" w:rsidRDefault="00C059E8" w:rsidP="00C059E8">
      <w:pPr>
        <w:rPr>
          <w:b/>
          <w:bCs/>
        </w:rPr>
      </w:pPr>
      <w:r w:rsidRPr="00C059E8">
        <w:rPr>
          <w:b/>
          <w:bCs/>
        </w:rPr>
        <w:t>1. Update your connection string</w:t>
      </w:r>
    </w:p>
    <w:p w14:paraId="226CE887" w14:textId="77777777" w:rsidR="00C059E8" w:rsidRPr="00C059E8" w:rsidRDefault="00C059E8" w:rsidP="00C059E8">
      <w:r w:rsidRPr="00C059E8">
        <w:t>Go to appsettings.json (or Program.cs if you hardcoded it) and change the connection string to your new database:</w:t>
      </w:r>
    </w:p>
    <w:p w14:paraId="47215205" w14:textId="77777777" w:rsidR="00C059E8" w:rsidRPr="00C059E8" w:rsidRDefault="00C059E8" w:rsidP="00C059E8">
      <w:r w:rsidRPr="00C059E8">
        <w:t xml:space="preserve">"ConnectionStrings": { "DefaultConnection": "Server=YOUR_SERVER;Database=NewDatabaseName;Trusted_Connection=True;TrustServerCertificate=True;" } </w:t>
      </w:r>
    </w:p>
    <w:p w14:paraId="64546587" w14:textId="77777777" w:rsidR="00C059E8" w:rsidRPr="00C059E8" w:rsidRDefault="00C059E8" w:rsidP="00C059E8">
      <w:r w:rsidRPr="00C059E8">
        <w:t>If you want to keep </w:t>
      </w:r>
      <w:r w:rsidRPr="00C059E8">
        <w:rPr>
          <w:b/>
          <w:bCs/>
        </w:rPr>
        <w:t>both databases</w:t>
      </w:r>
      <w:r w:rsidRPr="00C059E8">
        <w:t>, add another connection string:</w:t>
      </w:r>
    </w:p>
    <w:p w14:paraId="14C7D279" w14:textId="77777777" w:rsidR="00C059E8" w:rsidRPr="00C059E8" w:rsidRDefault="00C059E8" w:rsidP="00C059E8">
      <w:r w:rsidRPr="00C059E8">
        <w:t xml:space="preserve">"ConnectionStrings": { "MainDb": "Server=.;Database=HRAppMain;Trusted_Connection=True;TrustServerCertificate=True;", "NewDb": "Server=.;Database=HRAppNew;Trusted_Connection=True;TrustServerCertificate=True;" } </w:t>
      </w:r>
    </w:p>
    <w:p w14:paraId="50E22B0C" w14:textId="77777777" w:rsidR="00C059E8" w:rsidRPr="00C059E8" w:rsidRDefault="00C059E8" w:rsidP="00C059E8">
      <w:r w:rsidRPr="00C059E8">
        <w:pict w14:anchorId="1EE1E4EA">
          <v:rect id="_x0000_i4493" style="width:0;height:0" o:hralign="center" o:hrstd="t" o:hr="t" fillcolor="#a0a0a0" stroked="f"/>
        </w:pict>
      </w:r>
    </w:p>
    <w:p w14:paraId="0F9A42F4" w14:textId="77777777" w:rsidR="00C059E8" w:rsidRPr="00C059E8" w:rsidRDefault="00C059E8" w:rsidP="00C059E8">
      <w:pPr>
        <w:rPr>
          <w:b/>
          <w:bCs/>
        </w:rPr>
      </w:pPr>
      <w:r w:rsidRPr="00C059E8">
        <w:rPr>
          <w:b/>
          <w:bCs/>
        </w:rPr>
        <w:t>2. Register DbContext with the new connection string</w:t>
      </w:r>
    </w:p>
    <w:p w14:paraId="2C074B15" w14:textId="77777777" w:rsidR="00C059E8" w:rsidRPr="00C059E8" w:rsidRDefault="00C059E8" w:rsidP="00C059E8">
      <w:r w:rsidRPr="00C059E8">
        <w:t>In Program.cs:</w:t>
      </w:r>
    </w:p>
    <w:p w14:paraId="2ED82033" w14:textId="77777777" w:rsidR="00C059E8" w:rsidRPr="00C059E8" w:rsidRDefault="00C059E8" w:rsidP="00C059E8">
      <w:r w:rsidRPr="00C059E8">
        <w:lastRenderedPageBreak/>
        <w:t xml:space="preserve">builder.Services.AddDbContext&lt;AppDbContext&gt;(options =&gt; options.UseSqlServer(builder.Configuration.GetConnectionString("NewDb"))); </w:t>
      </w:r>
    </w:p>
    <w:p w14:paraId="34580784" w14:textId="77777777" w:rsidR="00C059E8" w:rsidRPr="00C059E8" w:rsidRDefault="00C059E8" w:rsidP="00C059E8">
      <w:r w:rsidRPr="00C059E8">
        <w:pict w14:anchorId="5B17AB70">
          <v:rect id="_x0000_i4494" style="width:0;height:0" o:hralign="center" o:hrstd="t" o:hr="t" fillcolor="#a0a0a0" stroked="f"/>
        </w:pict>
      </w:r>
    </w:p>
    <w:p w14:paraId="30251544" w14:textId="77777777" w:rsidR="00C059E8" w:rsidRPr="00C059E8" w:rsidRDefault="00C059E8" w:rsidP="00C059E8">
      <w:pPr>
        <w:rPr>
          <w:b/>
          <w:bCs/>
        </w:rPr>
      </w:pPr>
      <w:r w:rsidRPr="00C059E8">
        <w:rPr>
          <w:b/>
          <w:bCs/>
        </w:rPr>
        <w:t>3. Run </w:t>
      </w:r>
      <w:r w:rsidRPr="00C059E8">
        <w:t>Update-Database</w:t>
      </w:r>
      <w:r w:rsidRPr="00C059E8">
        <w:rPr>
          <w:b/>
          <w:bCs/>
        </w:rPr>
        <w:t> targeting the new database</w:t>
      </w:r>
    </w:p>
    <w:p w14:paraId="19ADA207" w14:textId="77777777" w:rsidR="00C059E8" w:rsidRPr="00C059E8" w:rsidRDefault="00C059E8" w:rsidP="00C059E8">
      <w:r w:rsidRPr="00C059E8">
        <w:t>In </w:t>
      </w:r>
      <w:r w:rsidRPr="00C059E8">
        <w:rPr>
          <w:b/>
          <w:bCs/>
        </w:rPr>
        <w:t>Package Manager Console</w:t>
      </w:r>
      <w:r w:rsidRPr="00C059E8">
        <w:t>:</w:t>
      </w:r>
    </w:p>
    <w:p w14:paraId="352DB598" w14:textId="77777777" w:rsidR="00C059E8" w:rsidRPr="00C059E8" w:rsidRDefault="00C059E8" w:rsidP="00C059E8">
      <w:r w:rsidRPr="00C059E8">
        <w:t xml:space="preserve">Update-Database -Context AppDbContext </w:t>
      </w:r>
    </w:p>
    <w:p w14:paraId="359C53E6" w14:textId="77777777" w:rsidR="00C059E8" w:rsidRPr="00C059E8" w:rsidRDefault="00C059E8" w:rsidP="00C059E8">
      <w:r w:rsidRPr="00C059E8">
        <w:t>Since EF tracks migrations </w:t>
      </w:r>
      <w:r w:rsidRPr="00C059E8">
        <w:rPr>
          <w:b/>
          <w:bCs/>
        </w:rPr>
        <w:t>per database</w:t>
      </w:r>
      <w:r w:rsidRPr="00C059E8">
        <w:t>, it will now apply </w:t>
      </w:r>
      <w:r w:rsidRPr="00C059E8">
        <w:rPr>
          <w:b/>
          <w:bCs/>
        </w:rPr>
        <w:t>all 5 migrations</w:t>
      </w:r>
      <w:r w:rsidRPr="00C059E8">
        <w:t> to the new database.</w:t>
      </w:r>
    </w:p>
    <w:p w14:paraId="494B6390" w14:textId="77777777" w:rsidR="00C059E8" w:rsidRPr="00C059E8" w:rsidRDefault="00C059E8" w:rsidP="00C059E8">
      <w:r w:rsidRPr="00C059E8">
        <w:pict w14:anchorId="3618DE00">
          <v:rect id="_x0000_i4495" style="width:0;height:0" o:hralign="center" o:hrstd="t" o:hr="t" fillcolor="#a0a0a0" stroked="f"/>
        </w:pict>
      </w:r>
    </w:p>
    <w:p w14:paraId="6C377050" w14:textId="77777777" w:rsidR="00C059E8" w:rsidRPr="00C059E8" w:rsidRDefault="00C059E8" w:rsidP="00C059E8">
      <w:pPr>
        <w:rPr>
          <w:b/>
          <w:bCs/>
        </w:rPr>
      </w:pPr>
      <w:r w:rsidRPr="00C059E8">
        <w:rPr>
          <w:b/>
          <w:bCs/>
        </w:rPr>
        <w:t>4. Optional: Switch databases easily</w:t>
      </w:r>
    </w:p>
    <w:p w14:paraId="25DCA792" w14:textId="77777777" w:rsidR="00C059E8" w:rsidRPr="00C059E8" w:rsidRDefault="00C059E8" w:rsidP="00C059E8">
      <w:r w:rsidRPr="00C059E8">
        <w:t>If you need to apply migrations to </w:t>
      </w:r>
      <w:r w:rsidRPr="00C059E8">
        <w:rPr>
          <w:b/>
          <w:bCs/>
        </w:rPr>
        <w:t>both databases</w:t>
      </w:r>
      <w:r w:rsidRPr="00C059E8">
        <w:t> often, you can:</w:t>
      </w:r>
    </w:p>
    <w:p w14:paraId="1D156548" w14:textId="77777777" w:rsidR="00C059E8" w:rsidRPr="00C059E8" w:rsidRDefault="00C059E8" w:rsidP="00C059E8">
      <w:pPr>
        <w:numPr>
          <w:ilvl w:val="0"/>
          <w:numId w:val="163"/>
        </w:numPr>
      </w:pPr>
      <w:r w:rsidRPr="00C059E8">
        <w:t>Create a </w:t>
      </w:r>
      <w:r w:rsidRPr="00C059E8">
        <w:rPr>
          <w:b/>
          <w:bCs/>
        </w:rPr>
        <w:t>separate DbContext class</w:t>
      </w:r>
      <w:r w:rsidRPr="00C059E8">
        <w:t> for the second DB, OR</w:t>
      </w:r>
    </w:p>
    <w:p w14:paraId="58DB3B72" w14:textId="77777777" w:rsidR="00C059E8" w:rsidRPr="00C059E8" w:rsidRDefault="00C059E8" w:rsidP="00C059E8">
      <w:pPr>
        <w:numPr>
          <w:ilvl w:val="0"/>
          <w:numId w:val="163"/>
        </w:numPr>
      </w:pPr>
      <w:r w:rsidRPr="00C059E8">
        <w:t>Pass connection string dynamically at runtime.</w:t>
      </w:r>
    </w:p>
    <w:p w14:paraId="6D845868" w14:textId="77777777" w:rsidR="00C059E8" w:rsidRPr="00C059E8" w:rsidRDefault="00C059E8" w:rsidP="00C059E8">
      <w:r w:rsidRPr="00C059E8">
        <w:t>Example of dynamic switch:</w:t>
      </w:r>
    </w:p>
    <w:p w14:paraId="09407F60" w14:textId="77777777" w:rsidR="00C059E8" w:rsidRPr="00C059E8" w:rsidRDefault="00C059E8" w:rsidP="00C059E8">
      <w:r w:rsidRPr="00C059E8">
        <w:t xml:space="preserve">var connectionString = useNewDb ? builder.Configuration.GetConnectionString("NewDb") : builder.Configuration.GetConnectionString("MainDb"); builder.Services.AddDbContext&lt;AppDbContext&gt;(options =&gt; options.UseSqlServer(connectionString)); </w:t>
      </w:r>
    </w:p>
    <w:p w14:paraId="0A634771" w14:textId="77777777" w:rsidR="00C059E8" w:rsidRPr="00C059E8" w:rsidRDefault="00C059E8" w:rsidP="00C059E8">
      <w:r w:rsidRPr="00C059E8">
        <w:pict w14:anchorId="73097891">
          <v:rect id="_x0000_i4496" style="width:0;height:0" o:hralign="center" o:hrstd="t" o:hr="t" fillcolor="#a0a0a0" stroked="f"/>
        </w:pict>
      </w:r>
    </w:p>
    <w:p w14:paraId="1DB86B0E"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Key Point:</w:t>
      </w:r>
    </w:p>
    <w:p w14:paraId="46EFC9FC" w14:textId="77777777" w:rsidR="00C059E8" w:rsidRPr="00C059E8" w:rsidRDefault="00C059E8" w:rsidP="00C059E8">
      <w:r w:rsidRPr="00C059E8">
        <w:rPr>
          <w:rFonts w:ascii="Segoe UI Emoji" w:hAnsi="Segoe UI Emoji" w:cs="Segoe UI Emoji"/>
        </w:rPr>
        <w:t>👉</w:t>
      </w:r>
      <w:r w:rsidRPr="00C059E8">
        <w:t xml:space="preserve"> You do </w:t>
      </w:r>
      <w:r w:rsidRPr="00C059E8">
        <w:rPr>
          <w:b/>
          <w:bCs/>
        </w:rPr>
        <w:t>not</w:t>
      </w:r>
      <w:r w:rsidRPr="00C059E8">
        <w:t> need to recreate migrations. Just </w:t>
      </w:r>
      <w:r w:rsidRPr="00C059E8">
        <w:rPr>
          <w:b/>
          <w:bCs/>
        </w:rPr>
        <w:t>change the connection string</w:t>
      </w:r>
      <w:r w:rsidRPr="00C059E8">
        <w:t> (or DbContext) and run Update-Database. EF Core will apply the </w:t>
      </w:r>
      <w:r w:rsidRPr="00C059E8">
        <w:rPr>
          <w:b/>
          <w:bCs/>
        </w:rPr>
        <w:t>same migration history</w:t>
      </w:r>
      <w:r w:rsidRPr="00C059E8">
        <w:t> to the new database.</w:t>
      </w:r>
    </w:p>
    <w:p w14:paraId="7824907A" w14:textId="77777777" w:rsidR="00C059E8" w:rsidRPr="00C059E8" w:rsidRDefault="00C059E8" w:rsidP="00C059E8">
      <w:r w:rsidRPr="00C059E8">
        <w:pict w14:anchorId="4D635952">
          <v:rect id="_x0000_i4497" style="width:0;height:0" o:hralign="center" o:hrstd="t" o:hr="t" fillcolor="#a0a0a0" stroked="f"/>
        </w:pict>
      </w:r>
    </w:p>
    <w:p w14:paraId="2DC7808C" w14:textId="77777777" w:rsidR="00C059E8" w:rsidRPr="00C059E8" w:rsidRDefault="00C059E8" w:rsidP="00C059E8">
      <w:r w:rsidRPr="00C059E8">
        <w:t>Do you want me to show you how to </w:t>
      </w:r>
      <w:r w:rsidRPr="00C059E8">
        <w:rPr>
          <w:b/>
          <w:bCs/>
        </w:rPr>
        <w:t>apply migrations to both databases at once</w:t>
      </w:r>
      <w:r w:rsidRPr="00C059E8">
        <w:t> (like keeping two DBs in sync)?</w:t>
      </w:r>
    </w:p>
    <w:p w14:paraId="599B47CF" w14:textId="77777777" w:rsidR="00C059E8" w:rsidRPr="00C059E8" w:rsidRDefault="00C059E8" w:rsidP="00C059E8">
      <w:pPr>
        <w:rPr>
          <w:b/>
          <w:bCs/>
        </w:rPr>
      </w:pPr>
      <w:r w:rsidRPr="00C059E8">
        <w:rPr>
          <w:b/>
          <w:bCs/>
        </w:rPr>
        <w:t>You said:</w:t>
      </w:r>
    </w:p>
    <w:p w14:paraId="351EBEF2" w14:textId="77777777" w:rsidR="00C059E8" w:rsidRPr="00C059E8" w:rsidRDefault="00C059E8" w:rsidP="00C059E8">
      <w:r w:rsidRPr="00C059E8">
        <w:t>Show me how to apply migrations to both databases at once (like keeping two DBs in sync</w:t>
      </w:r>
    </w:p>
    <w:p w14:paraId="77900F38" w14:textId="77777777" w:rsidR="00C059E8" w:rsidRPr="00C059E8" w:rsidRDefault="00C059E8" w:rsidP="00C059E8">
      <w:pPr>
        <w:rPr>
          <w:b/>
          <w:bCs/>
        </w:rPr>
      </w:pPr>
      <w:r w:rsidRPr="00C059E8">
        <w:rPr>
          <w:b/>
          <w:bCs/>
        </w:rPr>
        <w:t>ChatGPT said:</w:t>
      </w:r>
    </w:p>
    <w:p w14:paraId="6CA4D838" w14:textId="77777777" w:rsidR="00C059E8" w:rsidRPr="00C059E8" w:rsidRDefault="00C059E8" w:rsidP="00C059E8">
      <w:r w:rsidRPr="00C059E8">
        <w:t xml:space="preserve">Perfect </w:t>
      </w:r>
      <w:r w:rsidRPr="00C059E8">
        <w:rPr>
          <w:rFonts w:ascii="Segoe UI Emoji" w:hAnsi="Segoe UI Emoji" w:cs="Segoe UI Emoji"/>
        </w:rPr>
        <w:t>👍</w:t>
      </w:r>
      <w:r w:rsidRPr="00C059E8">
        <w:t xml:space="preserve"> you want to keep </w:t>
      </w:r>
      <w:r w:rsidRPr="00C059E8">
        <w:rPr>
          <w:b/>
          <w:bCs/>
        </w:rPr>
        <w:t>two databases in sync</w:t>
      </w:r>
      <w:r w:rsidRPr="00C059E8">
        <w:t> by applying the same migrations at once.</w:t>
      </w:r>
    </w:p>
    <w:p w14:paraId="0B07C65F" w14:textId="77777777" w:rsidR="00C059E8" w:rsidRPr="00C059E8" w:rsidRDefault="00C059E8" w:rsidP="00C059E8">
      <w:r w:rsidRPr="00C059E8">
        <w:t>In </w:t>
      </w:r>
      <w:r w:rsidRPr="00C059E8">
        <w:rPr>
          <w:b/>
          <w:bCs/>
        </w:rPr>
        <w:t>EF Core</w:t>
      </w:r>
      <w:r w:rsidRPr="00C059E8">
        <w:t>, migrations are tied to a DbContext. To apply them to </w:t>
      </w:r>
      <w:r w:rsidRPr="00C059E8">
        <w:rPr>
          <w:b/>
          <w:bCs/>
        </w:rPr>
        <w:t>multiple databases</w:t>
      </w:r>
      <w:r w:rsidRPr="00C059E8">
        <w:t>, you have two main approaches:</w:t>
      </w:r>
    </w:p>
    <w:p w14:paraId="4451DEE3" w14:textId="77777777" w:rsidR="00C059E8" w:rsidRPr="00C059E8" w:rsidRDefault="00C059E8" w:rsidP="00C059E8">
      <w:r w:rsidRPr="00C059E8">
        <w:pict w14:anchorId="7766885C">
          <v:rect id="_x0000_i4498" style="width:0;height:0" o:hralign="center" o:hrstd="t" o:hr="t" fillcolor="#a0a0a0" stroked="f"/>
        </w:pict>
      </w:r>
    </w:p>
    <w:p w14:paraId="13E08308"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Option 1: Two DbContexts (clean &amp; recommended)</w:t>
      </w:r>
    </w:p>
    <w:p w14:paraId="270F9835" w14:textId="77777777" w:rsidR="00C059E8" w:rsidRPr="00C059E8" w:rsidRDefault="00C059E8" w:rsidP="00C059E8">
      <w:r w:rsidRPr="00C059E8">
        <w:lastRenderedPageBreak/>
        <w:t>Create </w:t>
      </w:r>
      <w:r w:rsidRPr="00C059E8">
        <w:rPr>
          <w:b/>
          <w:bCs/>
        </w:rPr>
        <w:t>two </w:t>
      </w:r>
      <w:r w:rsidRPr="00C059E8">
        <w:t>DbContext</w:t>
      </w:r>
      <w:r w:rsidRPr="00C059E8">
        <w:rPr>
          <w:b/>
          <w:bCs/>
        </w:rPr>
        <w:t> classes</w:t>
      </w:r>
      <w:r w:rsidRPr="00C059E8">
        <w:t>, both pointing to the same model, but with different connection strings.</w:t>
      </w:r>
    </w:p>
    <w:p w14:paraId="1C4EFBFA" w14:textId="77777777" w:rsidR="00C059E8" w:rsidRPr="00C059E8" w:rsidRDefault="00C059E8" w:rsidP="00C059E8">
      <w:pPr>
        <w:rPr>
          <w:b/>
          <w:bCs/>
        </w:rPr>
      </w:pPr>
      <w:r w:rsidRPr="00C059E8">
        <w:rPr>
          <w:b/>
          <w:bCs/>
        </w:rPr>
        <w:t>Example:</w:t>
      </w:r>
    </w:p>
    <w:p w14:paraId="1D256DAE" w14:textId="77777777" w:rsidR="00C059E8" w:rsidRPr="00C059E8" w:rsidRDefault="00C059E8" w:rsidP="00C059E8">
      <w:r w:rsidRPr="00C059E8">
        <w:t xml:space="preserve">public class AppDbContext : DbContext { public AppDbContext(DbContextOptions&lt;AppDbContext&gt; options) : base(options) { } public DbSet&lt;Employee&gt; Employees { get; set; } public DbSet&lt;IdentityProof&gt; IdentityProofs { get; set; } protected override void OnModelCreating(ModelBuilder modelBuilder) { base.OnModelCreating(modelBuilder); </w:t>
      </w:r>
      <w:r w:rsidRPr="00C059E8">
        <w:rPr>
          <w:i/>
          <w:iCs/>
        </w:rPr>
        <w:t>// your entity configs</w:t>
      </w:r>
      <w:r w:rsidRPr="00C059E8">
        <w:t xml:space="preserve"> } } </w:t>
      </w:r>
      <w:r w:rsidRPr="00C059E8">
        <w:rPr>
          <w:i/>
          <w:iCs/>
        </w:rPr>
        <w:t>// Second DbContext for another database</w:t>
      </w:r>
      <w:r w:rsidRPr="00C059E8">
        <w:t xml:space="preserve"> public class AppDbContextReplica : AppDbContext { public AppDbContextReplica(DbContextOptions&lt;AppDbContextReplica&gt; options) : base(options) { } } </w:t>
      </w:r>
    </w:p>
    <w:p w14:paraId="3FED671B" w14:textId="77777777" w:rsidR="00C059E8" w:rsidRPr="00C059E8" w:rsidRDefault="00C059E8" w:rsidP="00C059E8">
      <w:pPr>
        <w:rPr>
          <w:b/>
          <w:bCs/>
        </w:rPr>
      </w:pPr>
      <w:r w:rsidRPr="00C059E8">
        <w:rPr>
          <w:b/>
          <w:bCs/>
        </w:rPr>
        <w:t>Register both contexts in </w:t>
      </w:r>
      <w:r w:rsidRPr="00C059E8">
        <w:t>Program.cs</w:t>
      </w:r>
      <w:r w:rsidRPr="00C059E8">
        <w:rPr>
          <w:b/>
          <w:bCs/>
        </w:rPr>
        <w:t>:</w:t>
      </w:r>
    </w:p>
    <w:p w14:paraId="119947CF" w14:textId="77777777" w:rsidR="00C059E8" w:rsidRPr="00C059E8" w:rsidRDefault="00C059E8" w:rsidP="00C059E8">
      <w:r w:rsidRPr="00C059E8">
        <w:t xml:space="preserve">builder.Services.AddDbContext&lt;AppDbContext&gt;(options =&gt; options.UseSqlServer(builder.Configuration.GetConnectionString("MainDb"))); builder.Services.AddDbContext&lt;AppDbContextReplica&gt;(options =&gt; options.UseSqlServer(builder.Configuration.GetConnectionString("ReplicaDb"))); </w:t>
      </w:r>
    </w:p>
    <w:p w14:paraId="4064913D" w14:textId="77777777" w:rsidR="00C059E8" w:rsidRPr="00C059E8" w:rsidRDefault="00C059E8" w:rsidP="00C059E8">
      <w:pPr>
        <w:rPr>
          <w:b/>
          <w:bCs/>
        </w:rPr>
      </w:pPr>
      <w:r w:rsidRPr="00C059E8">
        <w:rPr>
          <w:b/>
          <w:bCs/>
        </w:rPr>
        <w:t>Apply migrations separately:</w:t>
      </w:r>
    </w:p>
    <w:p w14:paraId="6D249E1C" w14:textId="77777777" w:rsidR="00C059E8" w:rsidRPr="00C059E8" w:rsidRDefault="00C059E8" w:rsidP="00C059E8">
      <w:r w:rsidRPr="00C059E8">
        <w:t>In Package Manager Console:</w:t>
      </w:r>
    </w:p>
    <w:p w14:paraId="30D286EB" w14:textId="77777777" w:rsidR="00C059E8" w:rsidRPr="00C059E8" w:rsidRDefault="00C059E8" w:rsidP="00C059E8">
      <w:r w:rsidRPr="00C059E8">
        <w:t xml:space="preserve">Update-Database -Context AppDbContext Update-Database -Context AppDbContextReplica </w:t>
      </w:r>
    </w:p>
    <w:p w14:paraId="178EAAD5" w14:textId="77777777" w:rsidR="00C059E8" w:rsidRPr="00C059E8" w:rsidRDefault="00C059E8" w:rsidP="00C059E8">
      <w:r w:rsidRPr="00C059E8">
        <w:t>Both DBs will now be </w:t>
      </w:r>
      <w:r w:rsidRPr="00C059E8">
        <w:rPr>
          <w:b/>
          <w:bCs/>
        </w:rPr>
        <w:t>migrated with the same schema</w:t>
      </w:r>
      <w:r w:rsidRPr="00C059E8">
        <w:t>.</w:t>
      </w:r>
    </w:p>
    <w:p w14:paraId="573C6F77" w14:textId="77777777" w:rsidR="00C059E8" w:rsidRPr="00C059E8" w:rsidRDefault="00C059E8" w:rsidP="00C059E8">
      <w:r w:rsidRPr="00C059E8">
        <w:pict w14:anchorId="338A2F01">
          <v:rect id="_x0000_i4499" style="width:0;height:0" o:hralign="center" o:hrstd="t" o:hr="t" fillcolor="#a0a0a0" stroked="f"/>
        </w:pict>
      </w:r>
    </w:p>
    <w:p w14:paraId="448D0A03"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Option 2: Single DbContext, multiple connections (script-based)</w:t>
      </w:r>
    </w:p>
    <w:p w14:paraId="71C5F080" w14:textId="77777777" w:rsidR="00C059E8" w:rsidRPr="00C059E8" w:rsidRDefault="00C059E8" w:rsidP="00C059E8">
      <w:r w:rsidRPr="00C059E8">
        <w:t>Instead of two DbContexts, you can </w:t>
      </w:r>
      <w:r w:rsidRPr="00C059E8">
        <w:rPr>
          <w:b/>
          <w:bCs/>
        </w:rPr>
        <w:t>generate the SQL migration script once</w:t>
      </w:r>
      <w:r w:rsidRPr="00C059E8">
        <w:t> and apply it to both databases.</w:t>
      </w:r>
    </w:p>
    <w:p w14:paraId="51A84F6B" w14:textId="77777777" w:rsidR="00C059E8" w:rsidRPr="00C059E8" w:rsidRDefault="00C059E8" w:rsidP="00C059E8">
      <w:pPr>
        <w:rPr>
          <w:b/>
          <w:bCs/>
        </w:rPr>
      </w:pPr>
      <w:r w:rsidRPr="00C059E8">
        <w:rPr>
          <w:b/>
          <w:bCs/>
        </w:rPr>
        <w:t>Step 1: Generate SQL migration script</w:t>
      </w:r>
    </w:p>
    <w:p w14:paraId="40FB8B85" w14:textId="77777777" w:rsidR="00C059E8" w:rsidRPr="00C059E8" w:rsidRDefault="00C059E8" w:rsidP="00C059E8">
      <w:r w:rsidRPr="00C059E8">
        <w:t xml:space="preserve">Script-Migration -Context AppDbContext -Output "migrations.sql" </w:t>
      </w:r>
    </w:p>
    <w:p w14:paraId="0D244A61" w14:textId="77777777" w:rsidR="00C059E8" w:rsidRPr="00C059E8" w:rsidRDefault="00C059E8" w:rsidP="00C059E8">
      <w:r w:rsidRPr="00C059E8">
        <w:t>This file contains all SQL commands for your migrations.</w:t>
      </w:r>
    </w:p>
    <w:p w14:paraId="444635A4" w14:textId="77777777" w:rsidR="00C059E8" w:rsidRPr="00C059E8" w:rsidRDefault="00C059E8" w:rsidP="00C059E8">
      <w:pPr>
        <w:rPr>
          <w:b/>
          <w:bCs/>
        </w:rPr>
      </w:pPr>
      <w:r w:rsidRPr="00C059E8">
        <w:rPr>
          <w:b/>
          <w:bCs/>
        </w:rPr>
        <w:t>Step 2: Run it against both databases</w:t>
      </w:r>
    </w:p>
    <w:p w14:paraId="5484BC94" w14:textId="77777777" w:rsidR="00C059E8" w:rsidRPr="00C059E8" w:rsidRDefault="00C059E8" w:rsidP="00C059E8">
      <w:r w:rsidRPr="00C059E8">
        <w:t>You can:</w:t>
      </w:r>
    </w:p>
    <w:p w14:paraId="0343581B" w14:textId="77777777" w:rsidR="00C059E8" w:rsidRPr="00C059E8" w:rsidRDefault="00C059E8" w:rsidP="00C059E8">
      <w:pPr>
        <w:numPr>
          <w:ilvl w:val="0"/>
          <w:numId w:val="164"/>
        </w:numPr>
      </w:pPr>
      <w:r w:rsidRPr="00C059E8">
        <w:t>Manually run the script in </w:t>
      </w:r>
      <w:r w:rsidRPr="00C059E8">
        <w:rPr>
          <w:b/>
          <w:bCs/>
        </w:rPr>
        <w:t>SQL Server Management Studio</w:t>
      </w:r>
      <w:r w:rsidRPr="00C059E8">
        <w:t> against both DBs.</w:t>
      </w:r>
    </w:p>
    <w:p w14:paraId="4997AB38" w14:textId="77777777" w:rsidR="00C059E8" w:rsidRPr="00C059E8" w:rsidRDefault="00C059E8" w:rsidP="00C059E8">
      <w:pPr>
        <w:numPr>
          <w:ilvl w:val="0"/>
          <w:numId w:val="164"/>
        </w:numPr>
      </w:pPr>
      <w:r w:rsidRPr="00C059E8">
        <w:t>Or automate using dotnet ef database update with different connection strings.</w:t>
      </w:r>
    </w:p>
    <w:p w14:paraId="5A907204" w14:textId="77777777" w:rsidR="00C059E8" w:rsidRPr="00C059E8" w:rsidRDefault="00C059E8" w:rsidP="00C059E8">
      <w:r w:rsidRPr="00C059E8">
        <w:pict w14:anchorId="5739FD52">
          <v:rect id="_x0000_i4500" style="width:0;height:0" o:hralign="center" o:hrstd="t" o:hr="t" fillcolor="#a0a0a0" stroked="f"/>
        </w:pict>
      </w:r>
    </w:p>
    <w:p w14:paraId="7272D8CB"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Option 3: Code-based update at runtime</w:t>
      </w:r>
    </w:p>
    <w:p w14:paraId="3AF3DFAE" w14:textId="77777777" w:rsidR="00C059E8" w:rsidRPr="00C059E8" w:rsidRDefault="00C059E8" w:rsidP="00C059E8">
      <w:r w:rsidRPr="00C059E8">
        <w:t>You can make your app </w:t>
      </w:r>
      <w:r w:rsidRPr="00C059E8">
        <w:rPr>
          <w:b/>
          <w:bCs/>
        </w:rPr>
        <w:t>update both databases automatically</w:t>
      </w:r>
      <w:r w:rsidRPr="00C059E8">
        <w:t> on startup.</w:t>
      </w:r>
    </w:p>
    <w:p w14:paraId="38D8DA79" w14:textId="77777777" w:rsidR="00C059E8" w:rsidRPr="00C059E8" w:rsidRDefault="00C059E8" w:rsidP="00C059E8">
      <w:r w:rsidRPr="00C059E8">
        <w:t xml:space="preserve">using (var scope = app.Services.CreateScope()) { var mainDb = scope.ServiceProvider.GetRequiredService&lt;AppDbContext&gt;(); mainDb.Database.Migrate(); var </w:t>
      </w:r>
      <w:r w:rsidRPr="00C059E8">
        <w:lastRenderedPageBreak/>
        <w:t xml:space="preserve">replicaDb = scope.ServiceProvider.GetRequiredService&lt;AppDbContextReplica&gt;(); replicaDb.Database.Migrate(); } </w:t>
      </w:r>
    </w:p>
    <w:p w14:paraId="724219A3" w14:textId="77777777" w:rsidR="00C059E8" w:rsidRPr="00C059E8" w:rsidRDefault="00C059E8" w:rsidP="00C059E8">
      <w:r w:rsidRPr="00C059E8">
        <w:t>This way, whenever the app starts, it ensures </w:t>
      </w:r>
      <w:r w:rsidRPr="00C059E8">
        <w:rPr>
          <w:b/>
          <w:bCs/>
        </w:rPr>
        <w:t>both databases are migrated</w:t>
      </w:r>
      <w:r w:rsidRPr="00C059E8">
        <w:t>.</w:t>
      </w:r>
    </w:p>
    <w:p w14:paraId="6CDE7F91" w14:textId="77777777" w:rsidR="00C059E8" w:rsidRPr="00C059E8" w:rsidRDefault="00C059E8" w:rsidP="00C059E8">
      <w:r w:rsidRPr="00C059E8">
        <w:pict w14:anchorId="66B82953">
          <v:rect id="_x0000_i4501" style="width:0;height:0" o:hralign="center" o:hrstd="t" o:hr="t" fillcolor="#a0a0a0" stroked="f"/>
        </w:pict>
      </w:r>
    </w:p>
    <w:p w14:paraId="2ED0D989"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Recommendation:</w:t>
      </w:r>
    </w:p>
    <w:p w14:paraId="1D3619FD" w14:textId="77777777" w:rsidR="00C059E8" w:rsidRPr="00C059E8" w:rsidRDefault="00C059E8" w:rsidP="00C059E8">
      <w:pPr>
        <w:numPr>
          <w:ilvl w:val="0"/>
          <w:numId w:val="165"/>
        </w:numPr>
      </w:pPr>
      <w:r w:rsidRPr="00C059E8">
        <w:t>If this is for </w:t>
      </w:r>
      <w:r w:rsidRPr="00C059E8">
        <w:rPr>
          <w:b/>
          <w:bCs/>
        </w:rPr>
        <w:t>production replication</w:t>
      </w:r>
      <w:r w:rsidRPr="00C059E8">
        <w:t> → use </w:t>
      </w:r>
      <w:r w:rsidRPr="00C059E8">
        <w:rPr>
          <w:b/>
          <w:bCs/>
        </w:rPr>
        <w:t>Option 2 (SQL script)</w:t>
      </w:r>
      <w:r w:rsidRPr="00C059E8">
        <w:t> (controlled, safe, repeatable).</w:t>
      </w:r>
    </w:p>
    <w:p w14:paraId="3F8FC1BF" w14:textId="77777777" w:rsidR="00C059E8" w:rsidRPr="00C059E8" w:rsidRDefault="00C059E8" w:rsidP="00C059E8">
      <w:pPr>
        <w:numPr>
          <w:ilvl w:val="0"/>
          <w:numId w:val="165"/>
        </w:numPr>
      </w:pPr>
      <w:r w:rsidRPr="00C059E8">
        <w:t>If this is for </w:t>
      </w:r>
      <w:r w:rsidRPr="00C059E8">
        <w:rPr>
          <w:b/>
          <w:bCs/>
        </w:rPr>
        <w:t>development/testing</w:t>
      </w:r>
      <w:r w:rsidRPr="00C059E8">
        <w:t> → use </w:t>
      </w:r>
      <w:r w:rsidRPr="00C059E8">
        <w:rPr>
          <w:b/>
          <w:bCs/>
        </w:rPr>
        <w:t>Option 1 or 3</w:t>
      </w:r>
      <w:r w:rsidRPr="00C059E8">
        <w:t> to keep things simple and automated.</w:t>
      </w:r>
    </w:p>
    <w:p w14:paraId="09089721" w14:textId="77777777" w:rsidR="00C059E8" w:rsidRPr="00C059E8" w:rsidRDefault="00C059E8" w:rsidP="00C059E8">
      <w:r w:rsidRPr="00C059E8">
        <w:pict w14:anchorId="42163CA1">
          <v:rect id="_x0000_i4502" style="width:0;height:0" o:hralign="center" o:hrstd="t" o:hr="t" fillcolor="#a0a0a0" stroked="f"/>
        </w:pict>
      </w:r>
    </w:p>
    <w:p w14:paraId="299A7F31" w14:textId="77777777" w:rsidR="00C059E8" w:rsidRPr="00C059E8" w:rsidRDefault="00C059E8" w:rsidP="00C059E8">
      <w:r w:rsidRPr="00C059E8">
        <w:rPr>
          <w:rFonts w:ascii="Segoe UI Emoji" w:hAnsi="Segoe UI Emoji" w:cs="Segoe UI Emoji"/>
        </w:rPr>
        <w:t>👉</w:t>
      </w:r>
      <w:r w:rsidRPr="00C059E8">
        <w:t xml:space="preserve"> Do you want me to prepare a </w:t>
      </w:r>
      <w:r w:rsidRPr="00C059E8">
        <w:rPr>
          <w:b/>
          <w:bCs/>
        </w:rPr>
        <w:t>ready-to-use Program.cs setup</w:t>
      </w:r>
      <w:r w:rsidRPr="00C059E8">
        <w:t> where migrations are automatically applied to both databases at startup?</w:t>
      </w:r>
    </w:p>
    <w:p w14:paraId="270E491A" w14:textId="77777777" w:rsidR="00C059E8" w:rsidRPr="00C059E8" w:rsidRDefault="00C059E8" w:rsidP="00C059E8">
      <w:pPr>
        <w:rPr>
          <w:b/>
          <w:bCs/>
        </w:rPr>
      </w:pPr>
      <w:r w:rsidRPr="00C059E8">
        <w:rPr>
          <w:b/>
          <w:bCs/>
        </w:rPr>
        <w:t>You said:</w:t>
      </w:r>
    </w:p>
    <w:p w14:paraId="6A173D2A" w14:textId="77777777" w:rsidR="00C059E8" w:rsidRPr="00C059E8" w:rsidRDefault="00C059E8" w:rsidP="00C059E8">
      <w:r w:rsidRPr="00C059E8">
        <w:t>Tell me how to environment settings that is called in Program.cs using the app.Environment.IsDevelopment()</w:t>
      </w:r>
    </w:p>
    <w:p w14:paraId="1892627B" w14:textId="77777777" w:rsidR="00C059E8" w:rsidRPr="00C059E8" w:rsidRDefault="00C059E8" w:rsidP="00C059E8">
      <w:pPr>
        <w:rPr>
          <w:b/>
          <w:bCs/>
        </w:rPr>
      </w:pPr>
      <w:r w:rsidRPr="00C059E8">
        <w:rPr>
          <w:b/>
          <w:bCs/>
        </w:rPr>
        <w:t>ChatGPT said:</w:t>
      </w:r>
    </w:p>
    <w:p w14:paraId="42D8C394" w14:textId="77777777" w:rsidR="00C059E8" w:rsidRPr="00C059E8" w:rsidRDefault="00C059E8" w:rsidP="00C059E8">
      <w:r w:rsidRPr="00C059E8">
        <w:t xml:space="preserve">Great question </w:t>
      </w:r>
      <w:r w:rsidRPr="00C059E8">
        <w:rPr>
          <w:rFonts w:ascii="Segoe UI Emoji" w:hAnsi="Segoe UI Emoji" w:cs="Segoe UI Emoji"/>
        </w:rPr>
        <w:t>👍</w:t>
      </w:r>
      <w:r w:rsidRPr="00C059E8">
        <w:t xml:space="preserve"> — in </w:t>
      </w:r>
      <w:r w:rsidRPr="00C059E8">
        <w:rPr>
          <w:b/>
          <w:bCs/>
        </w:rPr>
        <w:t>ASP.NET Core / Blazor Server</w:t>
      </w:r>
      <w:r w:rsidRPr="00C059E8">
        <w:t>, the environment is what drives things like app.Environment.IsDevelopment(), IsStaging(), or IsProduction() inside your Program.cs.</w:t>
      </w:r>
    </w:p>
    <w:p w14:paraId="10D3D5C4" w14:textId="77777777" w:rsidR="00C059E8" w:rsidRPr="00C059E8" w:rsidRDefault="00C059E8" w:rsidP="00C059E8">
      <w:r w:rsidRPr="00C059E8">
        <w:t>Let me break it down:</w:t>
      </w:r>
    </w:p>
    <w:p w14:paraId="29BC813E" w14:textId="77777777" w:rsidR="00C059E8" w:rsidRPr="00C059E8" w:rsidRDefault="00C059E8" w:rsidP="00C059E8">
      <w:r w:rsidRPr="00C059E8">
        <w:pict w14:anchorId="6A20C068">
          <v:rect id="_x0000_i4503" style="width:0;height:0" o:hralign="center" o:hrstd="t" o:hr="t" fillcolor="#a0a0a0" stroked="f"/>
        </w:pict>
      </w:r>
    </w:p>
    <w:p w14:paraId="3FB6F47A"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1. How ASP.NET Core knows the environment</w:t>
      </w:r>
    </w:p>
    <w:p w14:paraId="68CDB4B3" w14:textId="77777777" w:rsidR="00C059E8" w:rsidRPr="00C059E8" w:rsidRDefault="00C059E8" w:rsidP="00C059E8">
      <w:r w:rsidRPr="00C059E8">
        <w:t>The environment name comes from the special environment variable:</w:t>
      </w:r>
    </w:p>
    <w:p w14:paraId="369A22B3" w14:textId="77777777" w:rsidR="00C059E8" w:rsidRPr="00C059E8" w:rsidRDefault="00C059E8" w:rsidP="00C059E8">
      <w:r w:rsidRPr="00C059E8">
        <w:t>ASPNETCORE_ENVIRONMENT</w:t>
      </w:r>
    </w:p>
    <w:p w14:paraId="5232078A" w14:textId="77777777" w:rsidR="00C059E8" w:rsidRPr="00C059E8" w:rsidRDefault="00C059E8" w:rsidP="00C059E8">
      <w:r w:rsidRPr="00C059E8">
        <w:t>By default, Visual Studio sets this to Development.</w:t>
      </w:r>
      <w:r w:rsidRPr="00C059E8">
        <w:br/>
        <w:t>Other common values are:</w:t>
      </w:r>
    </w:p>
    <w:p w14:paraId="64582328" w14:textId="77777777" w:rsidR="00C059E8" w:rsidRPr="00C059E8" w:rsidRDefault="00C059E8" w:rsidP="00C059E8">
      <w:pPr>
        <w:numPr>
          <w:ilvl w:val="0"/>
          <w:numId w:val="166"/>
        </w:numPr>
      </w:pPr>
      <w:r w:rsidRPr="00C059E8">
        <w:t>Development</w:t>
      </w:r>
    </w:p>
    <w:p w14:paraId="24499032" w14:textId="77777777" w:rsidR="00C059E8" w:rsidRPr="00C059E8" w:rsidRDefault="00C059E8" w:rsidP="00C059E8">
      <w:pPr>
        <w:numPr>
          <w:ilvl w:val="0"/>
          <w:numId w:val="166"/>
        </w:numPr>
      </w:pPr>
      <w:r w:rsidRPr="00C059E8">
        <w:t>Staging</w:t>
      </w:r>
    </w:p>
    <w:p w14:paraId="352D9FC3" w14:textId="77777777" w:rsidR="00C059E8" w:rsidRPr="00C059E8" w:rsidRDefault="00C059E8" w:rsidP="00C059E8">
      <w:pPr>
        <w:numPr>
          <w:ilvl w:val="0"/>
          <w:numId w:val="166"/>
        </w:numPr>
      </w:pPr>
      <w:r w:rsidRPr="00C059E8">
        <w:t>Production</w:t>
      </w:r>
    </w:p>
    <w:p w14:paraId="3256CE43" w14:textId="77777777" w:rsidR="00C059E8" w:rsidRPr="00C059E8" w:rsidRDefault="00C059E8" w:rsidP="00C059E8">
      <w:r w:rsidRPr="00C059E8">
        <w:pict w14:anchorId="05824068">
          <v:rect id="_x0000_i4504" style="width:0;height:0" o:hralign="center" o:hrstd="t" o:hr="t" fillcolor="#a0a0a0" stroked="f"/>
        </w:pict>
      </w:r>
    </w:p>
    <w:p w14:paraId="4733B2B0"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2. How to configure in Visual Studio 2022</w:t>
      </w:r>
    </w:p>
    <w:p w14:paraId="255AD551" w14:textId="77777777" w:rsidR="00C059E8" w:rsidRPr="00C059E8" w:rsidRDefault="00C059E8" w:rsidP="00C059E8">
      <w:r w:rsidRPr="00C059E8">
        <w:t>You can set the environment in your project settings.</w:t>
      </w:r>
    </w:p>
    <w:p w14:paraId="28B653ED" w14:textId="77777777" w:rsidR="00C059E8" w:rsidRPr="00C059E8" w:rsidRDefault="00C059E8" w:rsidP="00C059E8">
      <w:pPr>
        <w:numPr>
          <w:ilvl w:val="0"/>
          <w:numId w:val="167"/>
        </w:numPr>
      </w:pPr>
      <w:r w:rsidRPr="00C059E8">
        <w:t xml:space="preserve">Right-click your project </w:t>
      </w:r>
      <w:r w:rsidRPr="00C059E8">
        <w:rPr>
          <w:rFonts w:ascii="Segoe UI Symbol" w:hAnsi="Segoe UI Symbol" w:cs="Segoe UI Symbol"/>
        </w:rPr>
        <w:t>➝</w:t>
      </w:r>
      <w:r w:rsidRPr="00C059E8">
        <w:rPr>
          <w:rFonts w:ascii="Aptos" w:hAnsi="Aptos" w:cs="Aptos"/>
        </w:rPr>
        <w:t> </w:t>
      </w:r>
      <w:r w:rsidRPr="00C059E8">
        <w:rPr>
          <w:b/>
          <w:bCs/>
        </w:rPr>
        <w:t>Properties</w:t>
      </w:r>
    </w:p>
    <w:p w14:paraId="75BE7A38" w14:textId="77777777" w:rsidR="00C059E8" w:rsidRPr="00C059E8" w:rsidRDefault="00C059E8" w:rsidP="00C059E8">
      <w:pPr>
        <w:numPr>
          <w:ilvl w:val="0"/>
          <w:numId w:val="167"/>
        </w:numPr>
      </w:pPr>
      <w:r w:rsidRPr="00C059E8">
        <w:t>Go to </w:t>
      </w:r>
      <w:r w:rsidRPr="00C059E8">
        <w:rPr>
          <w:b/>
          <w:bCs/>
        </w:rPr>
        <w:t>Debug</w:t>
      </w:r>
      <w:r w:rsidRPr="00C059E8">
        <w:t> tab</w:t>
      </w:r>
    </w:p>
    <w:p w14:paraId="2763AF5B" w14:textId="77777777" w:rsidR="00C059E8" w:rsidRPr="00C059E8" w:rsidRDefault="00C059E8" w:rsidP="00C059E8">
      <w:pPr>
        <w:numPr>
          <w:ilvl w:val="0"/>
          <w:numId w:val="167"/>
        </w:numPr>
      </w:pPr>
      <w:r w:rsidRPr="00C059E8">
        <w:lastRenderedPageBreak/>
        <w:t>Under </w:t>
      </w:r>
      <w:r w:rsidRPr="00C059E8">
        <w:rPr>
          <w:b/>
          <w:bCs/>
        </w:rPr>
        <w:t>Environment variables</w:t>
      </w:r>
      <w:r w:rsidRPr="00C059E8">
        <w:t>, add:</w:t>
      </w:r>
    </w:p>
    <w:p w14:paraId="364AF706" w14:textId="77777777" w:rsidR="00C059E8" w:rsidRPr="00C059E8" w:rsidRDefault="00C059E8" w:rsidP="00C059E8">
      <w:pPr>
        <w:numPr>
          <w:ilvl w:val="0"/>
          <w:numId w:val="167"/>
        </w:numPr>
        <w:tabs>
          <w:tab w:val="clear" w:pos="720"/>
        </w:tabs>
      </w:pPr>
      <w:r w:rsidRPr="00C059E8">
        <w:t>ASPNETCORE_ENVIRONMENT=Development</w:t>
      </w:r>
    </w:p>
    <w:p w14:paraId="74F36729" w14:textId="77777777" w:rsidR="00C059E8" w:rsidRPr="00C059E8" w:rsidRDefault="00C059E8" w:rsidP="00C059E8">
      <w:r w:rsidRPr="00C059E8">
        <w:t>or</w:t>
      </w:r>
    </w:p>
    <w:p w14:paraId="38C982C3" w14:textId="77777777" w:rsidR="00C059E8" w:rsidRPr="00C059E8" w:rsidRDefault="00C059E8" w:rsidP="00C059E8">
      <w:r w:rsidRPr="00C059E8">
        <w:t>ASPNETCORE_ENVIRONMENT=Production</w:t>
      </w:r>
    </w:p>
    <w:p w14:paraId="25AA37DA" w14:textId="77777777" w:rsidR="00C059E8" w:rsidRPr="00C059E8" w:rsidRDefault="00C059E8" w:rsidP="00C059E8">
      <w:r w:rsidRPr="00C059E8">
        <w:t>When you run the project, app.Environment.IsDevelopment() will return true only if this is set to Development.</w:t>
      </w:r>
    </w:p>
    <w:p w14:paraId="0E2D64D7" w14:textId="77777777" w:rsidR="00C059E8" w:rsidRPr="00C059E8" w:rsidRDefault="00C059E8" w:rsidP="00C059E8">
      <w:r w:rsidRPr="00C059E8">
        <w:pict w14:anchorId="70ED9B76">
          <v:rect id="_x0000_i4505" style="width:0;height:0" o:hralign="center" o:hrstd="t" o:hr="t" fillcolor="#a0a0a0" stroked="f"/>
        </w:pict>
      </w:r>
    </w:p>
    <w:p w14:paraId="7E8239E2"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3. How to configure in </w:t>
      </w:r>
      <w:r w:rsidRPr="00C059E8">
        <w:t>launchSettings.json</w:t>
      </w:r>
    </w:p>
    <w:p w14:paraId="64F392A1" w14:textId="77777777" w:rsidR="00C059E8" w:rsidRPr="00C059E8" w:rsidRDefault="00C059E8" w:rsidP="00C059E8">
      <w:r w:rsidRPr="00C059E8">
        <w:t>Inside your Blazor Server project, check Properties/launchSettings.json.</w:t>
      </w:r>
    </w:p>
    <w:p w14:paraId="6F4D0A52" w14:textId="77777777" w:rsidR="00C059E8" w:rsidRPr="00C059E8" w:rsidRDefault="00C059E8" w:rsidP="00C059E8">
      <w:r w:rsidRPr="00C059E8">
        <w:t>Example:</w:t>
      </w:r>
    </w:p>
    <w:p w14:paraId="7991D1D7" w14:textId="77777777" w:rsidR="00C059E8" w:rsidRPr="00C059E8" w:rsidRDefault="00C059E8" w:rsidP="00C059E8">
      <w:r w:rsidRPr="00C059E8">
        <w:t xml:space="preserve">"profiles": { "KenHRApp": { "commandName": "Project", "dotnetRunMessages": true, "launchBrowser": true, "applicationUrl": "https://localhost:7123;http://localhost:5123", "environmentVariables": { "ASPNETCORE_ENVIRONMENT": "Development" } } } </w:t>
      </w:r>
    </w:p>
    <w:p w14:paraId="6A2C0E3A" w14:textId="77777777" w:rsidR="00C059E8" w:rsidRPr="00C059E8" w:rsidRDefault="00C059E8" w:rsidP="00C059E8">
      <w:r w:rsidRPr="00C059E8">
        <w:t>Change "Development" to "Staging" or "Production" as needed.</w:t>
      </w:r>
    </w:p>
    <w:p w14:paraId="372AC147" w14:textId="77777777" w:rsidR="00C059E8" w:rsidRPr="00C059E8" w:rsidRDefault="00C059E8" w:rsidP="00C059E8">
      <w:r w:rsidRPr="00C059E8">
        <w:pict w14:anchorId="6671FB38">
          <v:rect id="_x0000_i4506" style="width:0;height:0" o:hralign="center" o:hrstd="t" o:hr="t" fillcolor="#a0a0a0" stroked="f"/>
        </w:pict>
      </w:r>
    </w:p>
    <w:p w14:paraId="7E45A472"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4. How to check in Program.cs</w:t>
      </w:r>
    </w:p>
    <w:p w14:paraId="50C29995" w14:textId="77777777" w:rsidR="00C059E8" w:rsidRPr="00C059E8" w:rsidRDefault="00C059E8" w:rsidP="00C059E8">
      <w:r w:rsidRPr="00C059E8">
        <w:t>Example usage in </w:t>
      </w:r>
      <w:r w:rsidRPr="00C059E8">
        <w:rPr>
          <w:b/>
          <w:bCs/>
        </w:rPr>
        <w:t>Blazor Server</w:t>
      </w:r>
      <w:r w:rsidRPr="00C059E8">
        <w:t>:</w:t>
      </w:r>
    </w:p>
    <w:p w14:paraId="548ABFD2" w14:textId="77777777" w:rsidR="00C059E8" w:rsidRPr="00C059E8" w:rsidRDefault="00C059E8" w:rsidP="00C059E8">
      <w:r w:rsidRPr="00C059E8">
        <w:t xml:space="preserve">if (app.Environment.IsDevelopment()) { </w:t>
      </w:r>
      <w:r w:rsidRPr="00C059E8">
        <w:rPr>
          <w:i/>
          <w:iCs/>
        </w:rPr>
        <w:t>// Dev-only configs</w:t>
      </w:r>
      <w:r w:rsidRPr="00C059E8">
        <w:t xml:space="preserve"> app.UseDeveloperExceptionPage(); } else { </w:t>
      </w:r>
      <w:r w:rsidRPr="00C059E8">
        <w:rPr>
          <w:i/>
          <w:iCs/>
        </w:rPr>
        <w:t>// Production configs</w:t>
      </w:r>
      <w:r w:rsidRPr="00C059E8">
        <w:t xml:space="preserve"> app.UseExceptionHandler("/Error"); app.UseHsts(); } </w:t>
      </w:r>
    </w:p>
    <w:p w14:paraId="69EDBB32" w14:textId="77777777" w:rsidR="00C059E8" w:rsidRPr="00C059E8" w:rsidRDefault="00C059E8" w:rsidP="00C059E8">
      <w:r w:rsidRPr="00C059E8">
        <w:pict w14:anchorId="3DBF8F33">
          <v:rect id="_x0000_i4507" style="width:0;height:0" o:hralign="center" o:hrstd="t" o:hr="t" fillcolor="#a0a0a0" stroked="f"/>
        </w:pict>
      </w:r>
    </w:p>
    <w:p w14:paraId="60335A2F"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5. Setting environment when publishing / hosting</w:t>
      </w:r>
    </w:p>
    <w:p w14:paraId="2D17A1EE" w14:textId="77777777" w:rsidR="00C059E8" w:rsidRPr="00C059E8" w:rsidRDefault="00C059E8" w:rsidP="00C059E8">
      <w:pPr>
        <w:numPr>
          <w:ilvl w:val="0"/>
          <w:numId w:val="168"/>
        </w:numPr>
      </w:pPr>
      <w:r w:rsidRPr="00C059E8">
        <w:rPr>
          <w:b/>
          <w:bCs/>
        </w:rPr>
        <w:t>Windows IIS</w:t>
      </w:r>
      <w:r w:rsidRPr="00C059E8">
        <w:t> → set ASPNETCORE_ENVIRONMENT in </w:t>
      </w:r>
      <w:r w:rsidRPr="00C059E8">
        <w:rPr>
          <w:i/>
          <w:iCs/>
        </w:rPr>
        <w:t>system environment variables</w:t>
      </w:r>
      <w:r w:rsidRPr="00C059E8">
        <w:t> or in web.config.</w:t>
      </w:r>
    </w:p>
    <w:p w14:paraId="7EABEDAA" w14:textId="77777777" w:rsidR="00C059E8" w:rsidRPr="00C059E8" w:rsidRDefault="00C059E8" w:rsidP="00C059E8">
      <w:pPr>
        <w:numPr>
          <w:ilvl w:val="0"/>
          <w:numId w:val="168"/>
        </w:numPr>
      </w:pPr>
      <w:r w:rsidRPr="00C059E8">
        <w:rPr>
          <w:b/>
          <w:bCs/>
        </w:rPr>
        <w:t>Azure App Service</w:t>
      </w:r>
      <w:r w:rsidRPr="00C059E8">
        <w:t> → go to </w:t>
      </w:r>
      <w:r w:rsidRPr="00C059E8">
        <w:rPr>
          <w:b/>
          <w:bCs/>
        </w:rPr>
        <w:t>Configuration &gt; Application settings</w:t>
      </w:r>
      <w:r w:rsidRPr="00C059E8">
        <w:t> and add key:</w:t>
      </w:r>
    </w:p>
    <w:p w14:paraId="24C99A88" w14:textId="77777777" w:rsidR="00C059E8" w:rsidRPr="00C059E8" w:rsidRDefault="00C059E8" w:rsidP="00C059E8">
      <w:pPr>
        <w:numPr>
          <w:ilvl w:val="0"/>
          <w:numId w:val="168"/>
        </w:numPr>
        <w:tabs>
          <w:tab w:val="clear" w:pos="720"/>
        </w:tabs>
      </w:pPr>
      <w:r w:rsidRPr="00C059E8">
        <w:t>ASPNETCORE_ENVIRONMENT = Production</w:t>
      </w:r>
    </w:p>
    <w:p w14:paraId="653A0BFA" w14:textId="77777777" w:rsidR="00C059E8" w:rsidRPr="00C059E8" w:rsidRDefault="00C059E8" w:rsidP="00C059E8">
      <w:pPr>
        <w:numPr>
          <w:ilvl w:val="0"/>
          <w:numId w:val="168"/>
        </w:numPr>
      </w:pPr>
      <w:r w:rsidRPr="00C059E8">
        <w:rPr>
          <w:b/>
          <w:bCs/>
        </w:rPr>
        <w:t>Command Line</w:t>
      </w:r>
      <w:r w:rsidRPr="00C059E8">
        <w:t> → run:</w:t>
      </w:r>
    </w:p>
    <w:p w14:paraId="7EEA54FA" w14:textId="77777777" w:rsidR="00C059E8" w:rsidRPr="00C059E8" w:rsidRDefault="00C059E8" w:rsidP="00C059E8">
      <w:r w:rsidRPr="00C059E8">
        <w:t xml:space="preserve">setx ASPNETCORE_ENVIRONMENT "Staging" </w:t>
      </w:r>
    </w:p>
    <w:p w14:paraId="7ECAEEE1" w14:textId="77777777" w:rsidR="00C059E8" w:rsidRPr="00C059E8" w:rsidRDefault="00C059E8" w:rsidP="00C059E8">
      <w:r w:rsidRPr="00C059E8">
        <w:t>or (per session)</w:t>
      </w:r>
    </w:p>
    <w:p w14:paraId="4A3B3BE1" w14:textId="77777777" w:rsidR="00C059E8" w:rsidRPr="00C059E8" w:rsidRDefault="00C059E8" w:rsidP="00C059E8">
      <w:r w:rsidRPr="00C059E8">
        <w:t xml:space="preserve">$env:ASPNETCORE_ENVIRONMENT="Staging" dotnet run </w:t>
      </w:r>
    </w:p>
    <w:p w14:paraId="5D74F03E" w14:textId="77777777" w:rsidR="00C059E8" w:rsidRPr="00C059E8" w:rsidRDefault="00C059E8" w:rsidP="00C059E8">
      <w:r w:rsidRPr="00C059E8">
        <w:pict w14:anchorId="78E57B07">
          <v:rect id="_x0000_i4508" style="width:0;height:0" o:hralign="center" o:hrstd="t" o:hr="t" fillcolor="#a0a0a0" stroked="f"/>
        </w:pict>
      </w:r>
    </w:p>
    <w:p w14:paraId="6A315BA1" w14:textId="77777777" w:rsidR="00C059E8" w:rsidRPr="00C059E8" w:rsidRDefault="00C059E8" w:rsidP="00C059E8">
      <w:r w:rsidRPr="00C059E8">
        <w:rPr>
          <w:rFonts w:ascii="Segoe UI Emoji" w:hAnsi="Segoe UI Emoji" w:cs="Segoe UI Emoji"/>
        </w:rPr>
        <w:t>✅</w:t>
      </w:r>
      <w:r w:rsidRPr="00C059E8">
        <w:t> </w:t>
      </w:r>
      <w:r w:rsidRPr="00C059E8">
        <w:rPr>
          <w:b/>
          <w:bCs/>
        </w:rPr>
        <w:t>Summary</w:t>
      </w:r>
      <w:r w:rsidRPr="00C059E8">
        <w:t>:</w:t>
      </w:r>
    </w:p>
    <w:p w14:paraId="029518EB" w14:textId="77777777" w:rsidR="00C059E8" w:rsidRPr="00C059E8" w:rsidRDefault="00C059E8" w:rsidP="00C059E8">
      <w:pPr>
        <w:numPr>
          <w:ilvl w:val="0"/>
          <w:numId w:val="169"/>
        </w:numPr>
      </w:pPr>
      <w:r w:rsidRPr="00C059E8">
        <w:t>app.Environment.IsDevelopment() works based on the ASPNETCORE_ENVIRONMENT variable.</w:t>
      </w:r>
    </w:p>
    <w:p w14:paraId="2CE9924A" w14:textId="77777777" w:rsidR="00C059E8" w:rsidRPr="00C059E8" w:rsidRDefault="00C059E8" w:rsidP="00C059E8">
      <w:pPr>
        <w:numPr>
          <w:ilvl w:val="0"/>
          <w:numId w:val="169"/>
        </w:numPr>
      </w:pPr>
      <w:r w:rsidRPr="00C059E8">
        <w:lastRenderedPageBreak/>
        <w:t>Default is Development in Visual Studio.</w:t>
      </w:r>
    </w:p>
    <w:p w14:paraId="179DED17" w14:textId="77777777" w:rsidR="00C059E8" w:rsidRPr="00C059E8" w:rsidRDefault="00C059E8" w:rsidP="00C059E8">
      <w:pPr>
        <w:numPr>
          <w:ilvl w:val="0"/>
          <w:numId w:val="169"/>
        </w:numPr>
      </w:pPr>
      <w:r w:rsidRPr="00C059E8">
        <w:t>You can change it via launchSettings.json, project properties, or host configuration.</w:t>
      </w:r>
    </w:p>
    <w:p w14:paraId="209D4B6C" w14:textId="77777777" w:rsidR="00C059E8" w:rsidRPr="00C059E8" w:rsidRDefault="00C059E8" w:rsidP="00C059E8">
      <w:r w:rsidRPr="00C059E8">
        <w:pict w14:anchorId="16ADC424">
          <v:rect id="_x0000_i4509" style="width:0;height:0" o:hralign="center" o:hrstd="t" o:hr="t" fillcolor="#a0a0a0" stroked="f"/>
        </w:pict>
      </w:r>
    </w:p>
    <w:p w14:paraId="4D632D53" w14:textId="77777777" w:rsidR="00C059E8" w:rsidRPr="00C059E8" w:rsidRDefault="00C059E8" w:rsidP="00C059E8">
      <w:r w:rsidRPr="00C059E8">
        <w:rPr>
          <w:rFonts w:ascii="Segoe UI Emoji" w:hAnsi="Segoe UI Emoji" w:cs="Segoe UI Emoji"/>
        </w:rPr>
        <w:t>👉</w:t>
      </w:r>
      <w:r w:rsidRPr="00C059E8">
        <w:t xml:space="preserve"> Do you want me to also show you how to </w:t>
      </w:r>
      <w:r w:rsidRPr="00C059E8">
        <w:rPr>
          <w:b/>
          <w:bCs/>
        </w:rPr>
        <w:t>load different </w:t>
      </w:r>
      <w:r w:rsidRPr="00C059E8">
        <w:t>appsettings.{Environment}.json</w:t>
      </w:r>
      <w:r w:rsidRPr="00C059E8">
        <w:rPr>
          <w:b/>
          <w:bCs/>
        </w:rPr>
        <w:t> files</w:t>
      </w:r>
      <w:r w:rsidRPr="00C059E8">
        <w:t> automatically depending on the environment?</w:t>
      </w:r>
    </w:p>
    <w:p w14:paraId="70CEA0BE" w14:textId="77777777" w:rsidR="00C059E8" w:rsidRPr="00C059E8" w:rsidRDefault="00C059E8" w:rsidP="00C059E8">
      <w:pPr>
        <w:rPr>
          <w:b/>
          <w:bCs/>
        </w:rPr>
      </w:pPr>
      <w:r w:rsidRPr="00C059E8">
        <w:rPr>
          <w:b/>
          <w:bCs/>
        </w:rPr>
        <w:t>You said:</w:t>
      </w:r>
    </w:p>
    <w:p w14:paraId="41F97FD3" w14:textId="77777777" w:rsidR="00C059E8" w:rsidRPr="00C059E8" w:rsidRDefault="00C059E8" w:rsidP="00C059E8">
      <w:r w:rsidRPr="00C059E8">
        <w:t>I have created a new key called “AppSettings” in the appsettings.json file. This key contains and object value where I defined a property called “Environment”. Now, tell me how to get the value of the “Environment” property under “AppSettings” key in Program.cs</w:t>
      </w:r>
    </w:p>
    <w:p w14:paraId="1BA9A396" w14:textId="77777777" w:rsidR="00C059E8" w:rsidRPr="00C059E8" w:rsidRDefault="00C059E8" w:rsidP="00C059E8">
      <w:pPr>
        <w:rPr>
          <w:b/>
          <w:bCs/>
        </w:rPr>
      </w:pPr>
      <w:r w:rsidRPr="00C059E8">
        <w:rPr>
          <w:b/>
          <w:bCs/>
        </w:rPr>
        <w:t>ChatGPT said:</w:t>
      </w:r>
    </w:p>
    <w:p w14:paraId="55F5747A" w14:textId="77777777" w:rsidR="00C059E8" w:rsidRPr="00C059E8" w:rsidRDefault="00C059E8" w:rsidP="00C059E8">
      <w:r w:rsidRPr="00C059E8">
        <w:t xml:space="preserve">Perfect </w:t>
      </w:r>
      <w:r w:rsidRPr="00C059E8">
        <w:rPr>
          <w:rFonts w:ascii="Segoe UI Emoji" w:hAnsi="Segoe UI Emoji" w:cs="Segoe UI Emoji"/>
        </w:rPr>
        <w:t>👌</w:t>
      </w:r>
      <w:r w:rsidRPr="00C059E8">
        <w:t xml:space="preserve"> you’re talking about </w:t>
      </w:r>
      <w:r w:rsidRPr="00C059E8">
        <w:rPr>
          <w:b/>
          <w:bCs/>
        </w:rPr>
        <w:t>custom configuration values</w:t>
      </w:r>
      <w:r w:rsidRPr="00C059E8">
        <w:t> from appsettings.json.</w:t>
      </w:r>
      <w:r w:rsidRPr="00C059E8">
        <w:br/>
        <w:t>ASP.NET Core makes this really easy using the </w:t>
      </w:r>
      <w:r w:rsidRPr="00C059E8">
        <w:rPr>
          <w:b/>
          <w:bCs/>
        </w:rPr>
        <w:t>configuration system</w:t>
      </w:r>
      <w:r w:rsidRPr="00C059E8">
        <w:t> (builder.Configuration).</w:t>
      </w:r>
    </w:p>
    <w:p w14:paraId="448254FF" w14:textId="77777777" w:rsidR="00C059E8" w:rsidRPr="00C059E8" w:rsidRDefault="00C059E8" w:rsidP="00C059E8">
      <w:r w:rsidRPr="00C059E8">
        <w:pict w14:anchorId="234A51A7">
          <v:rect id="_x0000_i4510" style="width:0;height:0" o:hralign="center" o:hrstd="t" o:hr="t" fillcolor="#a0a0a0" stroked="f"/>
        </w:pict>
      </w:r>
    </w:p>
    <w:p w14:paraId="57038AF5"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Example </w:t>
      </w:r>
      <w:r w:rsidRPr="00C059E8">
        <w:t>appsettings.json</w:t>
      </w:r>
    </w:p>
    <w:p w14:paraId="3DF6CE6B" w14:textId="77777777" w:rsidR="00C059E8" w:rsidRPr="00C059E8" w:rsidRDefault="00C059E8" w:rsidP="00C059E8">
      <w:r w:rsidRPr="00C059E8">
        <w:t xml:space="preserve">{ "AppSettings": { "Environment": "Development", "AppName": "KenHRApp" } } </w:t>
      </w:r>
    </w:p>
    <w:p w14:paraId="4059AA8D" w14:textId="77777777" w:rsidR="00C059E8" w:rsidRPr="00C059E8" w:rsidRDefault="00C059E8" w:rsidP="00C059E8">
      <w:r w:rsidRPr="00C059E8">
        <w:pict w14:anchorId="752B2C76">
          <v:rect id="_x0000_i4511" style="width:0;height:0" o:hralign="center" o:hrstd="t" o:hr="t" fillcolor="#a0a0a0" stroked="f"/>
        </w:pict>
      </w:r>
    </w:p>
    <w:p w14:paraId="4AF0A83B"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Reading it directly in </w:t>
      </w:r>
      <w:r w:rsidRPr="00C059E8">
        <w:t>Program.cs</w:t>
      </w:r>
    </w:p>
    <w:p w14:paraId="0D72C471" w14:textId="77777777" w:rsidR="00C059E8" w:rsidRPr="00C059E8" w:rsidRDefault="00C059E8" w:rsidP="00C059E8">
      <w:r w:rsidRPr="00C059E8">
        <w:t xml:space="preserve">var builder = WebApplication.CreateBuilder(args); </w:t>
      </w:r>
      <w:r w:rsidRPr="00C059E8">
        <w:rPr>
          <w:i/>
          <w:iCs/>
        </w:rPr>
        <w:t>// Read from configuration</w:t>
      </w:r>
      <w:r w:rsidRPr="00C059E8">
        <w:t xml:space="preserve"> string env = builder.Configuration["AppSettings:Environment"]; string appName = builder.Configuration["AppSettings:AppName"]; Console.WriteLine($"Environment from appsettings.json: {env}"); Console.WriteLine($"App Name: {appName}"); </w:t>
      </w:r>
    </w:p>
    <w:p w14:paraId="06E6D0D6" w14:textId="77777777" w:rsidR="00C059E8" w:rsidRPr="00C059E8" w:rsidRDefault="00C059E8" w:rsidP="00C059E8">
      <w:r w:rsidRPr="00C059E8">
        <w:t>Here:</w:t>
      </w:r>
    </w:p>
    <w:p w14:paraId="5FE6548B" w14:textId="77777777" w:rsidR="00C059E8" w:rsidRPr="00C059E8" w:rsidRDefault="00C059E8" w:rsidP="00C059E8">
      <w:pPr>
        <w:numPr>
          <w:ilvl w:val="0"/>
          <w:numId w:val="170"/>
        </w:numPr>
      </w:pPr>
      <w:r w:rsidRPr="00C059E8">
        <w:t>["AppSettings:Environment"] → gets "Development"</w:t>
      </w:r>
    </w:p>
    <w:p w14:paraId="2246382F" w14:textId="77777777" w:rsidR="00C059E8" w:rsidRPr="00C059E8" w:rsidRDefault="00C059E8" w:rsidP="00C059E8">
      <w:pPr>
        <w:numPr>
          <w:ilvl w:val="0"/>
          <w:numId w:val="170"/>
        </w:numPr>
      </w:pPr>
      <w:r w:rsidRPr="00C059E8">
        <w:t>["AppSettings:AppName"] → gets "KenHRApp"</w:t>
      </w:r>
    </w:p>
    <w:p w14:paraId="7AE614D3" w14:textId="77777777" w:rsidR="00C059E8" w:rsidRPr="00C059E8" w:rsidRDefault="00C059E8" w:rsidP="00C059E8">
      <w:r w:rsidRPr="00C059E8">
        <w:pict w14:anchorId="14559EEF">
          <v:rect id="_x0000_i4512" style="width:0;height:0" o:hralign="center" o:hrstd="t" o:hr="t" fillcolor="#a0a0a0" stroked="f"/>
        </w:pict>
      </w:r>
    </w:p>
    <w:p w14:paraId="67B9D3DE"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Strongly-typed binding (Recommended)</w:t>
      </w:r>
    </w:p>
    <w:p w14:paraId="5F01D72B" w14:textId="77777777" w:rsidR="00C059E8" w:rsidRPr="00C059E8" w:rsidRDefault="00C059E8" w:rsidP="00C059E8">
      <w:r w:rsidRPr="00C059E8">
        <w:t>Instead of hardcoding string paths, you can map the whole object to a C# class.</w:t>
      </w:r>
    </w:p>
    <w:p w14:paraId="64A87F8F" w14:textId="77777777" w:rsidR="00C059E8" w:rsidRPr="00C059E8" w:rsidRDefault="00C059E8" w:rsidP="00C059E8">
      <w:pPr>
        <w:numPr>
          <w:ilvl w:val="0"/>
          <w:numId w:val="171"/>
        </w:numPr>
      </w:pPr>
      <w:r w:rsidRPr="00C059E8">
        <w:t>Create a POCO class:</w:t>
      </w:r>
    </w:p>
    <w:p w14:paraId="2F328337" w14:textId="77777777" w:rsidR="00C059E8" w:rsidRPr="00C059E8" w:rsidRDefault="00C059E8" w:rsidP="00C059E8">
      <w:r w:rsidRPr="00C059E8">
        <w:t xml:space="preserve">public class AppSettings { public string Environment { get; set; } public string AppName { get; set; } } </w:t>
      </w:r>
    </w:p>
    <w:p w14:paraId="3FE0AEE5" w14:textId="77777777" w:rsidR="00C059E8" w:rsidRPr="00C059E8" w:rsidRDefault="00C059E8" w:rsidP="00C059E8">
      <w:pPr>
        <w:numPr>
          <w:ilvl w:val="0"/>
          <w:numId w:val="172"/>
        </w:numPr>
      </w:pPr>
      <w:r w:rsidRPr="00C059E8">
        <w:t>Register it in Program.cs:</w:t>
      </w:r>
    </w:p>
    <w:p w14:paraId="29A25FD5" w14:textId="77777777" w:rsidR="00C059E8" w:rsidRPr="00C059E8" w:rsidRDefault="00C059E8" w:rsidP="00C059E8">
      <w:r w:rsidRPr="00C059E8">
        <w:t xml:space="preserve">builder.Services.Configure&lt;AppSettings&gt;( builder.Configuration.GetSection("AppSettings")); </w:t>
      </w:r>
    </w:p>
    <w:p w14:paraId="554343A5" w14:textId="77777777" w:rsidR="00C059E8" w:rsidRPr="00C059E8" w:rsidRDefault="00C059E8" w:rsidP="00C059E8">
      <w:pPr>
        <w:numPr>
          <w:ilvl w:val="0"/>
          <w:numId w:val="173"/>
        </w:numPr>
      </w:pPr>
      <w:r w:rsidRPr="00C059E8">
        <w:t>Use it via dependency injection:</w:t>
      </w:r>
    </w:p>
    <w:p w14:paraId="108705E8" w14:textId="77777777" w:rsidR="00C059E8" w:rsidRPr="00C059E8" w:rsidRDefault="00C059E8" w:rsidP="00C059E8">
      <w:r w:rsidRPr="00C059E8">
        <w:lastRenderedPageBreak/>
        <w:t xml:space="preserve">var app = builder.Build(); using (var scope = app.Services.CreateScope()) { var config = scope.ServiceProvider .GetRequiredService&lt;IOptions&lt;AppSettings&gt;&gt;().Value; Console.WriteLine($"Environment from AppSettings: {config.Environment}"); } </w:t>
      </w:r>
    </w:p>
    <w:p w14:paraId="26FA5D84" w14:textId="77777777" w:rsidR="00C059E8" w:rsidRPr="00C059E8" w:rsidRDefault="00C059E8" w:rsidP="00C059E8">
      <w:r w:rsidRPr="00C059E8">
        <w:pict w14:anchorId="33BEF83D">
          <v:rect id="_x0000_i4513" style="width:0;height:0" o:hralign="center" o:hrstd="t" o:hr="t" fillcolor="#a0a0a0" stroked="f"/>
        </w:pict>
      </w:r>
    </w:p>
    <w:p w14:paraId="6DE24853"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Mixing with ASP.NET Core environments</w:t>
      </w:r>
    </w:p>
    <w:p w14:paraId="1CFD7AE9" w14:textId="77777777" w:rsidR="00C059E8" w:rsidRPr="00C059E8" w:rsidRDefault="00C059E8" w:rsidP="00C059E8">
      <w:r w:rsidRPr="00C059E8">
        <w:t>This way, you can have </w:t>
      </w:r>
      <w:r w:rsidRPr="00C059E8">
        <w:rPr>
          <w:b/>
          <w:bCs/>
        </w:rPr>
        <w:t>environment-specific settings</w:t>
      </w:r>
      <w:r w:rsidRPr="00C059E8">
        <w:t> in:</w:t>
      </w:r>
    </w:p>
    <w:p w14:paraId="4360FFB5" w14:textId="77777777" w:rsidR="00C059E8" w:rsidRPr="00C059E8" w:rsidRDefault="00C059E8" w:rsidP="00C059E8">
      <w:pPr>
        <w:numPr>
          <w:ilvl w:val="0"/>
          <w:numId w:val="174"/>
        </w:numPr>
      </w:pPr>
      <w:r w:rsidRPr="00C059E8">
        <w:t>appsettings.json</w:t>
      </w:r>
    </w:p>
    <w:p w14:paraId="7B3E8C08" w14:textId="77777777" w:rsidR="00C059E8" w:rsidRPr="00C059E8" w:rsidRDefault="00C059E8" w:rsidP="00C059E8">
      <w:pPr>
        <w:numPr>
          <w:ilvl w:val="0"/>
          <w:numId w:val="174"/>
        </w:numPr>
      </w:pPr>
      <w:r w:rsidRPr="00C059E8">
        <w:t>appsettings.Development.json</w:t>
      </w:r>
    </w:p>
    <w:p w14:paraId="298F0179" w14:textId="77777777" w:rsidR="00C059E8" w:rsidRPr="00C059E8" w:rsidRDefault="00C059E8" w:rsidP="00C059E8">
      <w:pPr>
        <w:numPr>
          <w:ilvl w:val="0"/>
          <w:numId w:val="174"/>
        </w:numPr>
      </w:pPr>
      <w:r w:rsidRPr="00C059E8">
        <w:t>appsettings.Production.json</w:t>
      </w:r>
    </w:p>
    <w:p w14:paraId="6E384E74" w14:textId="77777777" w:rsidR="00C059E8" w:rsidRPr="00C059E8" w:rsidRDefault="00C059E8" w:rsidP="00C059E8">
      <w:r w:rsidRPr="00C059E8">
        <w:t>ASP.NET Core automatically loads the right file depending on ASPNETCORE_ENVIRONMENT.</w:t>
      </w:r>
    </w:p>
    <w:p w14:paraId="0126ADA2" w14:textId="77777777" w:rsidR="00C059E8" w:rsidRPr="00C059E8" w:rsidRDefault="00C059E8" w:rsidP="00C059E8">
      <w:r w:rsidRPr="00C059E8">
        <w:pict w14:anchorId="40460597">
          <v:rect id="_x0000_i4514" style="width:0;height:0" o:hralign="center" o:hrstd="t" o:hr="t" fillcolor="#a0a0a0" stroked="f"/>
        </w:pict>
      </w:r>
    </w:p>
    <w:p w14:paraId="43DFCC22" w14:textId="77777777" w:rsidR="00C059E8" w:rsidRPr="00C059E8" w:rsidRDefault="00C059E8" w:rsidP="00C059E8">
      <w:r w:rsidRPr="00C059E8">
        <w:rPr>
          <w:rFonts w:ascii="Segoe UI Emoji" w:hAnsi="Segoe UI Emoji" w:cs="Segoe UI Emoji"/>
        </w:rPr>
        <w:t>✅</w:t>
      </w:r>
      <w:r w:rsidRPr="00C059E8">
        <w:t> </w:t>
      </w:r>
      <w:r w:rsidRPr="00C059E8">
        <w:rPr>
          <w:b/>
          <w:bCs/>
        </w:rPr>
        <w:t>Summary</w:t>
      </w:r>
    </w:p>
    <w:p w14:paraId="7BA71B9A" w14:textId="77777777" w:rsidR="00C059E8" w:rsidRPr="00C059E8" w:rsidRDefault="00C059E8" w:rsidP="00C059E8">
      <w:pPr>
        <w:numPr>
          <w:ilvl w:val="0"/>
          <w:numId w:val="175"/>
        </w:numPr>
      </w:pPr>
      <w:r w:rsidRPr="00C059E8">
        <w:t>Quick way → builder.Configuration["AppSettings:Environment"]</w:t>
      </w:r>
    </w:p>
    <w:p w14:paraId="54DAD3C9" w14:textId="77777777" w:rsidR="00C059E8" w:rsidRPr="00C059E8" w:rsidRDefault="00C059E8" w:rsidP="00C059E8">
      <w:pPr>
        <w:numPr>
          <w:ilvl w:val="0"/>
          <w:numId w:val="175"/>
        </w:numPr>
      </w:pPr>
      <w:r w:rsidRPr="00C059E8">
        <w:t>Clean way → create an AppSettings class and bind with Configure&lt;T&gt;</w:t>
      </w:r>
    </w:p>
    <w:p w14:paraId="69FBB523" w14:textId="77777777" w:rsidR="00C059E8" w:rsidRPr="00C059E8" w:rsidRDefault="00C059E8" w:rsidP="00C059E8">
      <w:r w:rsidRPr="00C059E8">
        <w:pict w14:anchorId="59514BFE">
          <v:rect id="_x0000_i4515" style="width:0;height:0" o:hralign="center" o:hrstd="t" o:hr="t" fillcolor="#a0a0a0" stroked="f"/>
        </w:pict>
      </w:r>
    </w:p>
    <w:p w14:paraId="7860E7DD" w14:textId="77777777" w:rsidR="00C059E8" w:rsidRPr="00C059E8" w:rsidRDefault="00C059E8" w:rsidP="00C059E8">
      <w:r w:rsidRPr="00C059E8">
        <w:t>Do you want me to show you how to </w:t>
      </w:r>
      <w:r w:rsidRPr="00C059E8">
        <w:rPr>
          <w:b/>
          <w:bCs/>
        </w:rPr>
        <w:t>override the </w:t>
      </w:r>
      <w:r w:rsidRPr="00C059E8">
        <w:t>Environment</w:t>
      </w:r>
      <w:r w:rsidRPr="00C059E8">
        <w:rPr>
          <w:b/>
          <w:bCs/>
        </w:rPr>
        <w:t> property dynamically per environment</w:t>
      </w:r>
      <w:r w:rsidRPr="00C059E8">
        <w:t> (e.g., Development vs Production) using appsettings.{Environment}.json?</w:t>
      </w:r>
    </w:p>
    <w:p w14:paraId="38ABF58F" w14:textId="77777777" w:rsidR="00C059E8" w:rsidRPr="00C059E8" w:rsidRDefault="00C059E8" w:rsidP="00C059E8">
      <w:pPr>
        <w:rPr>
          <w:b/>
          <w:bCs/>
        </w:rPr>
      </w:pPr>
      <w:r w:rsidRPr="00C059E8">
        <w:rPr>
          <w:b/>
          <w:bCs/>
        </w:rPr>
        <w:t>You said:</w:t>
      </w:r>
    </w:p>
    <w:p w14:paraId="37F8348F" w14:textId="77777777" w:rsidR="00C059E8" w:rsidRPr="00C059E8" w:rsidRDefault="00C059E8" w:rsidP="00C059E8">
      <w:r w:rsidRPr="00C059E8">
        <w:t>I run Update-Database using the new database connection string but the following error occured: A network-related or instance-specific error occurred while establishing a connection to SQL Server. The server was not found or was not accessible. Verify that the instance name is correct and that SQL Server is configured to allow remote connections. (provider: SQL Network Interfaces, error: 26 - Error Locating Server/Instance Specified)</w:t>
      </w:r>
    </w:p>
    <w:p w14:paraId="480521F9" w14:textId="77777777" w:rsidR="00C059E8" w:rsidRPr="00C059E8" w:rsidRDefault="00C059E8" w:rsidP="00C059E8">
      <w:pPr>
        <w:rPr>
          <w:b/>
          <w:bCs/>
        </w:rPr>
      </w:pPr>
      <w:r w:rsidRPr="00C059E8">
        <w:rPr>
          <w:b/>
          <w:bCs/>
        </w:rPr>
        <w:t>ChatGPT said:</w:t>
      </w:r>
    </w:p>
    <w:p w14:paraId="07F52700" w14:textId="77777777" w:rsidR="00C059E8" w:rsidRPr="00C059E8" w:rsidRDefault="00C059E8" w:rsidP="00C059E8">
      <w:r w:rsidRPr="00C059E8">
        <w:t>That error is a </w:t>
      </w:r>
      <w:r w:rsidRPr="00C059E8">
        <w:rPr>
          <w:b/>
          <w:bCs/>
        </w:rPr>
        <w:t>SQL Server connectivity issue</w:t>
      </w:r>
      <w:r w:rsidRPr="00C059E8">
        <w:t>, not an EF Core issue.</w:t>
      </w:r>
      <w:r w:rsidRPr="00C059E8">
        <w:br/>
        <w:t>It means Entity Framework could not reach your database using the connection string you provided. Let’s walk through the most common causes and fixes:</w:t>
      </w:r>
    </w:p>
    <w:p w14:paraId="62E5E0CC" w14:textId="77777777" w:rsidR="00C059E8" w:rsidRPr="00C059E8" w:rsidRDefault="00C059E8" w:rsidP="00C059E8">
      <w:r w:rsidRPr="00C059E8">
        <w:pict w14:anchorId="1EDD3CD2">
          <v:rect id="_x0000_i4516" style="width:0;height:0" o:hralign="center" o:hrstd="t" o:hr="t" fillcolor="#a0a0a0" stroked="f"/>
        </w:pict>
      </w:r>
    </w:p>
    <w:p w14:paraId="27EDDBFC"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1. Double-check your connection string</w:t>
      </w:r>
    </w:p>
    <w:p w14:paraId="6B1D1F45" w14:textId="77777777" w:rsidR="00C059E8" w:rsidRPr="00C059E8" w:rsidRDefault="00C059E8" w:rsidP="00C059E8">
      <w:r w:rsidRPr="00C059E8">
        <w:t>Make sure it matches your SQL Server instance and database.</w:t>
      </w:r>
    </w:p>
    <w:p w14:paraId="57459A45" w14:textId="77777777" w:rsidR="00C059E8" w:rsidRPr="00C059E8" w:rsidRDefault="00C059E8" w:rsidP="00C059E8">
      <w:r w:rsidRPr="00C059E8">
        <w:t>Examples:</w:t>
      </w:r>
    </w:p>
    <w:p w14:paraId="243C1AD1" w14:textId="77777777" w:rsidR="00C059E8" w:rsidRPr="00C059E8" w:rsidRDefault="00C059E8" w:rsidP="00C059E8">
      <w:r w:rsidRPr="00C059E8">
        <w:rPr>
          <w:b/>
          <w:bCs/>
        </w:rPr>
        <w:t>LocalDB (developer machine default):</w:t>
      </w:r>
    </w:p>
    <w:p w14:paraId="30DD7DEC" w14:textId="77777777" w:rsidR="00C059E8" w:rsidRPr="00C059E8" w:rsidRDefault="00C059E8" w:rsidP="00C059E8">
      <w:r w:rsidRPr="00C059E8">
        <w:t xml:space="preserve">"ConnectionStrings": { "DefaultConnection": "Server=(localdb)\\MSSQLLocalDB;Database=KenHRApp;Trusted_Connection=True;MultipleActiveResultSets=true" } </w:t>
      </w:r>
    </w:p>
    <w:p w14:paraId="3C3490D7" w14:textId="77777777" w:rsidR="00C059E8" w:rsidRPr="00C059E8" w:rsidRDefault="00C059E8" w:rsidP="00C059E8">
      <w:r w:rsidRPr="00C059E8">
        <w:rPr>
          <w:b/>
          <w:bCs/>
        </w:rPr>
        <w:lastRenderedPageBreak/>
        <w:t>SQL Express:</w:t>
      </w:r>
    </w:p>
    <w:p w14:paraId="47A5543C" w14:textId="77777777" w:rsidR="00C059E8" w:rsidRPr="00C059E8" w:rsidRDefault="00C059E8" w:rsidP="00C059E8">
      <w:r w:rsidRPr="00C059E8">
        <w:t xml:space="preserve">"ConnectionStrings": { "DefaultConnection": "Server=localhost\\SQLEXPRESS;Database=KenHRApp;Trusted_Connection=True;MultipleActiveResultSets=true" } </w:t>
      </w:r>
    </w:p>
    <w:p w14:paraId="2C9D4A41" w14:textId="77777777" w:rsidR="00C059E8" w:rsidRPr="00C059E8" w:rsidRDefault="00C059E8" w:rsidP="00C059E8">
      <w:r w:rsidRPr="00C059E8">
        <w:rPr>
          <w:b/>
          <w:bCs/>
        </w:rPr>
        <w:t>Full SQL Server (with SQL Auth):</w:t>
      </w:r>
    </w:p>
    <w:p w14:paraId="29366BE4" w14:textId="77777777" w:rsidR="00C059E8" w:rsidRPr="00C059E8" w:rsidRDefault="00C059E8" w:rsidP="00C059E8">
      <w:r w:rsidRPr="00C059E8">
        <w:t xml:space="preserve">"ConnectionStrings": { "DefaultConnection": "Server=SQLSERVER01;Database=KenHRApp;User Id=sa;Password=YourStrongPassword;" } </w:t>
      </w:r>
    </w:p>
    <w:p w14:paraId="27D5E039" w14:textId="77777777" w:rsidR="00C059E8" w:rsidRPr="00C059E8" w:rsidRDefault="00C059E8" w:rsidP="00C059E8">
      <w:r w:rsidRPr="00C059E8">
        <w:rPr>
          <w:rFonts w:ascii="Segoe UI Emoji" w:hAnsi="Segoe UI Emoji" w:cs="Segoe UI Emoji"/>
        </w:rPr>
        <w:t>⚠️</w:t>
      </w:r>
      <w:r w:rsidRPr="00C059E8">
        <w:t xml:space="preserve"> If you’re connecting to a </w:t>
      </w:r>
      <w:r w:rsidRPr="00C059E8">
        <w:rPr>
          <w:b/>
          <w:bCs/>
        </w:rPr>
        <w:t>named instance</w:t>
      </w:r>
      <w:r w:rsidRPr="00C059E8">
        <w:t> (like SQLEXPRESS), you </w:t>
      </w:r>
      <w:r w:rsidRPr="00C059E8">
        <w:rPr>
          <w:b/>
          <w:bCs/>
        </w:rPr>
        <w:t>must escape it</w:t>
      </w:r>
      <w:r w:rsidRPr="00C059E8">
        <w:t>:</w:t>
      </w:r>
      <w:r w:rsidRPr="00C059E8">
        <w:br/>
        <w:t>Server=localhost\\SQLEXPRESS; (note the double backslash).</w:t>
      </w:r>
    </w:p>
    <w:p w14:paraId="5307AEBE" w14:textId="77777777" w:rsidR="00C059E8" w:rsidRPr="00C059E8" w:rsidRDefault="00C059E8" w:rsidP="00C059E8">
      <w:r w:rsidRPr="00C059E8">
        <w:pict w14:anchorId="28730D32">
          <v:rect id="_x0000_i4517" style="width:0;height:0" o:hralign="center" o:hrstd="t" o:hr="t" fillcolor="#a0a0a0" stroked="f"/>
        </w:pict>
      </w:r>
    </w:p>
    <w:p w14:paraId="68C7862A"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2. Check if the SQL Server service is running</w:t>
      </w:r>
    </w:p>
    <w:p w14:paraId="4972DC9D" w14:textId="77777777" w:rsidR="00C059E8" w:rsidRPr="00C059E8" w:rsidRDefault="00C059E8" w:rsidP="00C059E8">
      <w:pPr>
        <w:numPr>
          <w:ilvl w:val="0"/>
          <w:numId w:val="176"/>
        </w:numPr>
      </w:pPr>
      <w:r w:rsidRPr="00C059E8">
        <w:t>Open </w:t>
      </w:r>
      <w:r w:rsidRPr="00C059E8">
        <w:rPr>
          <w:b/>
          <w:bCs/>
        </w:rPr>
        <w:t>SQL Server Configuration Manager</w:t>
      </w:r>
      <w:r w:rsidRPr="00C059E8">
        <w:t> (or services.msc).</w:t>
      </w:r>
    </w:p>
    <w:p w14:paraId="56864754" w14:textId="77777777" w:rsidR="00C059E8" w:rsidRPr="00C059E8" w:rsidRDefault="00C059E8" w:rsidP="00C059E8">
      <w:pPr>
        <w:numPr>
          <w:ilvl w:val="0"/>
          <w:numId w:val="176"/>
        </w:numPr>
      </w:pPr>
      <w:r w:rsidRPr="00C059E8">
        <w:t>Make sure your SQL Server instance (like MSSQLSERVER or SQLEXPRESS) is </w:t>
      </w:r>
      <w:r w:rsidRPr="00C059E8">
        <w:rPr>
          <w:b/>
          <w:bCs/>
        </w:rPr>
        <w:t>Running</w:t>
      </w:r>
      <w:r w:rsidRPr="00C059E8">
        <w:t>.</w:t>
      </w:r>
    </w:p>
    <w:p w14:paraId="786B489D" w14:textId="77777777" w:rsidR="00C059E8" w:rsidRPr="00C059E8" w:rsidRDefault="00C059E8" w:rsidP="00C059E8">
      <w:r w:rsidRPr="00C059E8">
        <w:pict w14:anchorId="60CE06E3">
          <v:rect id="_x0000_i4518" style="width:0;height:0" o:hralign="center" o:hrstd="t" o:hr="t" fillcolor="#a0a0a0" stroked="f"/>
        </w:pict>
      </w:r>
    </w:p>
    <w:p w14:paraId="46CDACD7"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3. Enable remote connections (if external DB)</w:t>
      </w:r>
    </w:p>
    <w:p w14:paraId="5B6C8D0B" w14:textId="77777777" w:rsidR="00C059E8" w:rsidRPr="00C059E8" w:rsidRDefault="00C059E8" w:rsidP="00C059E8">
      <w:r w:rsidRPr="00C059E8">
        <w:t>If you’re connecting to a remote SQL Server:</w:t>
      </w:r>
    </w:p>
    <w:p w14:paraId="6E6BD023" w14:textId="77777777" w:rsidR="00C059E8" w:rsidRPr="00C059E8" w:rsidRDefault="00C059E8" w:rsidP="00C059E8">
      <w:pPr>
        <w:numPr>
          <w:ilvl w:val="0"/>
          <w:numId w:val="177"/>
        </w:numPr>
      </w:pPr>
      <w:r w:rsidRPr="00C059E8">
        <w:t>Open </w:t>
      </w:r>
      <w:r w:rsidRPr="00C059E8">
        <w:rPr>
          <w:b/>
          <w:bCs/>
        </w:rPr>
        <w:t>SQL Server Management Studio (SSMS)</w:t>
      </w:r>
      <w:r w:rsidRPr="00C059E8">
        <w:t> → Right-click server → </w:t>
      </w:r>
      <w:r w:rsidRPr="00C059E8">
        <w:rPr>
          <w:b/>
          <w:bCs/>
        </w:rPr>
        <w:t>Properties</w:t>
      </w:r>
      <w:r w:rsidRPr="00C059E8">
        <w:t> → Connections → Enable </w:t>
      </w:r>
      <w:r w:rsidRPr="00C059E8">
        <w:rPr>
          <w:b/>
          <w:bCs/>
        </w:rPr>
        <w:t>Remote Connections</w:t>
      </w:r>
      <w:r w:rsidRPr="00C059E8">
        <w:t>.</w:t>
      </w:r>
    </w:p>
    <w:p w14:paraId="391CB332" w14:textId="77777777" w:rsidR="00C059E8" w:rsidRPr="00C059E8" w:rsidRDefault="00C059E8" w:rsidP="00C059E8">
      <w:pPr>
        <w:numPr>
          <w:ilvl w:val="0"/>
          <w:numId w:val="177"/>
        </w:numPr>
      </w:pPr>
      <w:r w:rsidRPr="00C059E8">
        <w:t>Ensure </w:t>
      </w:r>
      <w:r w:rsidRPr="00C059E8">
        <w:rPr>
          <w:b/>
          <w:bCs/>
        </w:rPr>
        <w:t>TCP/IP</w:t>
      </w:r>
      <w:r w:rsidRPr="00C059E8">
        <w:t> is enabled in SQL Server Configuration Manager.</w:t>
      </w:r>
    </w:p>
    <w:p w14:paraId="1D134EF9" w14:textId="77777777" w:rsidR="00C059E8" w:rsidRPr="00C059E8" w:rsidRDefault="00C059E8" w:rsidP="00C059E8">
      <w:pPr>
        <w:numPr>
          <w:ilvl w:val="0"/>
          <w:numId w:val="177"/>
        </w:numPr>
      </w:pPr>
      <w:r w:rsidRPr="00C059E8">
        <w:t>Restart the SQL Server service after changes.</w:t>
      </w:r>
    </w:p>
    <w:p w14:paraId="08C956B7" w14:textId="77777777" w:rsidR="00C059E8" w:rsidRPr="00C059E8" w:rsidRDefault="00C059E8" w:rsidP="00C059E8">
      <w:r w:rsidRPr="00C059E8">
        <w:pict w14:anchorId="5AEB167E">
          <v:rect id="_x0000_i4519" style="width:0;height:0" o:hralign="center" o:hrstd="t" o:hr="t" fillcolor="#a0a0a0" stroked="f"/>
        </w:pict>
      </w:r>
    </w:p>
    <w:p w14:paraId="2F105D0F"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4. Check firewall rules</w:t>
      </w:r>
    </w:p>
    <w:p w14:paraId="21CED33B" w14:textId="77777777" w:rsidR="00C059E8" w:rsidRPr="00C059E8" w:rsidRDefault="00C059E8" w:rsidP="00C059E8">
      <w:r w:rsidRPr="00C059E8">
        <w:t>If the DB is on another machine, allow inbound traffic on:</w:t>
      </w:r>
    </w:p>
    <w:p w14:paraId="168A3C8D" w14:textId="77777777" w:rsidR="00C059E8" w:rsidRPr="00C059E8" w:rsidRDefault="00C059E8" w:rsidP="00C059E8">
      <w:pPr>
        <w:numPr>
          <w:ilvl w:val="0"/>
          <w:numId w:val="178"/>
        </w:numPr>
      </w:pPr>
      <w:r w:rsidRPr="00C059E8">
        <w:rPr>
          <w:b/>
          <w:bCs/>
        </w:rPr>
        <w:t>TCP 1433</w:t>
      </w:r>
      <w:r w:rsidRPr="00C059E8">
        <w:t> (default SQL port)</w:t>
      </w:r>
    </w:p>
    <w:p w14:paraId="5041B6F4" w14:textId="77777777" w:rsidR="00C059E8" w:rsidRPr="00C059E8" w:rsidRDefault="00C059E8" w:rsidP="00C059E8">
      <w:pPr>
        <w:numPr>
          <w:ilvl w:val="0"/>
          <w:numId w:val="178"/>
        </w:numPr>
      </w:pPr>
      <w:r w:rsidRPr="00C059E8">
        <w:t>Or the dynamic port for your named instance.</w:t>
      </w:r>
    </w:p>
    <w:p w14:paraId="04147E4B" w14:textId="77777777" w:rsidR="00C059E8" w:rsidRPr="00C059E8" w:rsidRDefault="00C059E8" w:rsidP="00C059E8">
      <w:r w:rsidRPr="00C059E8">
        <w:pict w14:anchorId="07CACC6C">
          <v:rect id="_x0000_i4520" style="width:0;height:0" o:hralign="center" o:hrstd="t" o:hr="t" fillcolor="#a0a0a0" stroked="f"/>
        </w:pict>
      </w:r>
    </w:p>
    <w:p w14:paraId="213DB9F2"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5. Test connection outside EF Core</w:t>
      </w:r>
    </w:p>
    <w:p w14:paraId="58134351" w14:textId="77777777" w:rsidR="00C059E8" w:rsidRPr="00C059E8" w:rsidRDefault="00C059E8" w:rsidP="00C059E8">
      <w:pPr>
        <w:numPr>
          <w:ilvl w:val="0"/>
          <w:numId w:val="179"/>
        </w:numPr>
      </w:pPr>
      <w:r w:rsidRPr="00C059E8">
        <w:t>Try connecting via SSMS using the same credentials.</w:t>
      </w:r>
    </w:p>
    <w:p w14:paraId="760A626C" w14:textId="77777777" w:rsidR="00C059E8" w:rsidRPr="00C059E8" w:rsidRDefault="00C059E8" w:rsidP="00C059E8">
      <w:pPr>
        <w:numPr>
          <w:ilvl w:val="0"/>
          <w:numId w:val="179"/>
        </w:numPr>
      </w:pPr>
      <w:r w:rsidRPr="00C059E8">
        <w:t>Or test with:</w:t>
      </w:r>
    </w:p>
    <w:p w14:paraId="076ECDF0" w14:textId="77777777" w:rsidR="00C059E8" w:rsidRPr="00C059E8" w:rsidRDefault="00C059E8" w:rsidP="00C059E8">
      <w:r w:rsidRPr="00C059E8">
        <w:t xml:space="preserve">sqlcmd -S SERVERNAME -d KenHRApp -U sa -P YourStrongPassword </w:t>
      </w:r>
    </w:p>
    <w:p w14:paraId="40DF17AD" w14:textId="77777777" w:rsidR="00C059E8" w:rsidRPr="00C059E8" w:rsidRDefault="00C059E8" w:rsidP="00C059E8">
      <w:r w:rsidRPr="00C059E8">
        <w:t>If this fails, EF Core will fail too.</w:t>
      </w:r>
    </w:p>
    <w:p w14:paraId="499C171F" w14:textId="77777777" w:rsidR="00C059E8" w:rsidRPr="00C059E8" w:rsidRDefault="00C059E8" w:rsidP="00C059E8">
      <w:r w:rsidRPr="00C059E8">
        <w:pict w14:anchorId="0A110D40">
          <v:rect id="_x0000_i4521" style="width:0;height:0" o:hralign="center" o:hrstd="t" o:hr="t" fillcolor="#a0a0a0" stroked="f"/>
        </w:pict>
      </w:r>
    </w:p>
    <w:p w14:paraId="042FE0D9" w14:textId="77777777" w:rsidR="00C059E8" w:rsidRPr="00C059E8" w:rsidRDefault="00C059E8" w:rsidP="00C059E8">
      <w:r w:rsidRPr="00C059E8">
        <w:rPr>
          <w:rFonts w:ascii="Segoe UI Emoji" w:hAnsi="Segoe UI Emoji" w:cs="Segoe UI Emoji"/>
        </w:rPr>
        <w:lastRenderedPageBreak/>
        <w:t>✅</w:t>
      </w:r>
      <w:r w:rsidRPr="00C059E8">
        <w:t> </w:t>
      </w:r>
      <w:r w:rsidRPr="00C059E8">
        <w:rPr>
          <w:b/>
          <w:bCs/>
        </w:rPr>
        <w:t>Summary</w:t>
      </w:r>
      <w:r w:rsidRPr="00C059E8">
        <w:br/>
        <w:t>Your error means EF Core can’t find or connect to the server.</w:t>
      </w:r>
      <w:r w:rsidRPr="00C059E8">
        <w:br/>
        <w:t>Most likely causes:</w:t>
      </w:r>
    </w:p>
    <w:p w14:paraId="3BD19D7A" w14:textId="77777777" w:rsidR="00C059E8" w:rsidRPr="00C059E8" w:rsidRDefault="00C059E8" w:rsidP="00C059E8">
      <w:pPr>
        <w:numPr>
          <w:ilvl w:val="0"/>
          <w:numId w:val="180"/>
        </w:numPr>
      </w:pPr>
      <w:r w:rsidRPr="00C059E8">
        <w:t>Wrong server name/instance in connection string.</w:t>
      </w:r>
    </w:p>
    <w:p w14:paraId="73933772" w14:textId="77777777" w:rsidR="00C059E8" w:rsidRPr="00C059E8" w:rsidRDefault="00C059E8" w:rsidP="00C059E8">
      <w:pPr>
        <w:numPr>
          <w:ilvl w:val="0"/>
          <w:numId w:val="180"/>
        </w:numPr>
      </w:pPr>
      <w:r w:rsidRPr="00C059E8">
        <w:t>SQL Server service not running.</w:t>
      </w:r>
    </w:p>
    <w:p w14:paraId="71C3005B" w14:textId="77777777" w:rsidR="00C059E8" w:rsidRPr="00C059E8" w:rsidRDefault="00C059E8" w:rsidP="00C059E8">
      <w:pPr>
        <w:numPr>
          <w:ilvl w:val="0"/>
          <w:numId w:val="180"/>
        </w:numPr>
      </w:pPr>
      <w:r w:rsidRPr="00C059E8">
        <w:t>Remote connections/firewall not configured.</w:t>
      </w:r>
    </w:p>
    <w:p w14:paraId="60F18B48" w14:textId="77777777" w:rsidR="00C059E8" w:rsidRPr="00C059E8" w:rsidRDefault="00C059E8" w:rsidP="00C059E8">
      <w:r w:rsidRPr="00C059E8">
        <w:pict w14:anchorId="4B3604B3">
          <v:rect id="_x0000_i4522" style="width:0;height:0" o:hralign="center" o:hrstd="t" o:hr="t" fillcolor="#a0a0a0" stroked="f"/>
        </w:pict>
      </w:r>
    </w:p>
    <w:p w14:paraId="2D793C79" w14:textId="77777777" w:rsidR="00C059E8" w:rsidRPr="00C059E8" w:rsidRDefault="00C059E8" w:rsidP="00C059E8">
      <w:r w:rsidRPr="00C059E8">
        <w:rPr>
          <w:rFonts w:ascii="Segoe UI Emoji" w:hAnsi="Segoe UI Emoji" w:cs="Segoe UI Emoji"/>
        </w:rPr>
        <w:t>👉</w:t>
      </w:r>
      <w:r w:rsidRPr="00C059E8">
        <w:t xml:space="preserve"> Do you want to paste your current connection string here (mask password if any)? I can help you correct it based on whether you’re using </w:t>
      </w:r>
      <w:r w:rsidRPr="00C059E8">
        <w:rPr>
          <w:b/>
          <w:bCs/>
        </w:rPr>
        <w:t>LocalDB</w:t>
      </w:r>
      <w:r w:rsidRPr="00C059E8">
        <w:t>, </w:t>
      </w:r>
      <w:r w:rsidRPr="00C059E8">
        <w:rPr>
          <w:b/>
          <w:bCs/>
        </w:rPr>
        <w:t>SQL Express</w:t>
      </w:r>
      <w:r w:rsidRPr="00C059E8">
        <w:t>, or a </w:t>
      </w:r>
      <w:r w:rsidRPr="00C059E8">
        <w:rPr>
          <w:b/>
          <w:bCs/>
        </w:rPr>
        <w:t>full SQL Server instance</w:t>
      </w:r>
      <w:r w:rsidRPr="00C059E8">
        <w:t>.</w:t>
      </w:r>
    </w:p>
    <w:p w14:paraId="1F11B657" w14:textId="77777777" w:rsidR="00C059E8" w:rsidRPr="00C059E8" w:rsidRDefault="00C059E8" w:rsidP="00C059E8">
      <w:pPr>
        <w:rPr>
          <w:b/>
          <w:bCs/>
        </w:rPr>
      </w:pPr>
      <w:r w:rsidRPr="00C059E8">
        <w:rPr>
          <w:b/>
          <w:bCs/>
        </w:rPr>
        <w:t>You said:</w:t>
      </w:r>
    </w:p>
    <w:p w14:paraId="058CECEB" w14:textId="77777777" w:rsidR="00C059E8" w:rsidRPr="00C059E8" w:rsidRDefault="00C059E8" w:rsidP="00C059E8">
      <w:r w:rsidRPr="00C059E8">
        <w:t>I have successfully executed the SQL migration script on my new database. Now, I will create views and table view function database objects using SQL Server scripts. Tell me how to synchronize the database objects that I will create in SQL Server with my Entity Framework data model.</w:t>
      </w:r>
    </w:p>
    <w:p w14:paraId="0A69A786" w14:textId="77777777" w:rsidR="00C059E8" w:rsidRPr="00C059E8" w:rsidRDefault="00C059E8" w:rsidP="00C059E8">
      <w:pPr>
        <w:rPr>
          <w:b/>
          <w:bCs/>
        </w:rPr>
      </w:pPr>
      <w:r w:rsidRPr="00C059E8">
        <w:rPr>
          <w:b/>
          <w:bCs/>
        </w:rPr>
        <w:t>ChatGPT said:</w:t>
      </w:r>
    </w:p>
    <w:p w14:paraId="124C8358" w14:textId="77777777" w:rsidR="00C059E8" w:rsidRPr="00C059E8" w:rsidRDefault="00C059E8" w:rsidP="00C059E8">
      <w:r w:rsidRPr="00C059E8">
        <w:t xml:space="preserve">Great question </w:t>
      </w:r>
      <w:r w:rsidRPr="00C059E8">
        <w:rPr>
          <w:rFonts w:ascii="Segoe UI Emoji" w:hAnsi="Segoe UI Emoji" w:cs="Segoe UI Emoji"/>
        </w:rPr>
        <w:t>👍</w:t>
      </w:r>
      <w:r w:rsidRPr="00C059E8">
        <w:t xml:space="preserve"> — this is an important distinction in </w:t>
      </w:r>
      <w:r w:rsidRPr="00C059E8">
        <w:rPr>
          <w:b/>
          <w:bCs/>
        </w:rPr>
        <w:t>Entity Framework Core (EF Core)</w:t>
      </w:r>
      <w:r w:rsidRPr="00C059E8">
        <w:t>:</w:t>
      </w:r>
    </w:p>
    <w:p w14:paraId="1C577B45" w14:textId="77777777" w:rsidR="00C059E8" w:rsidRPr="00C059E8" w:rsidRDefault="00C059E8" w:rsidP="00C059E8">
      <w:r w:rsidRPr="00C059E8">
        <w:rPr>
          <w:rFonts w:ascii="Segoe UI Emoji" w:hAnsi="Segoe UI Emoji" w:cs="Segoe UI Emoji"/>
        </w:rPr>
        <w:t>➡️</w:t>
      </w:r>
      <w:r w:rsidRPr="00C059E8">
        <w:t> </w:t>
      </w:r>
      <w:r w:rsidRPr="00C059E8">
        <w:rPr>
          <w:b/>
          <w:bCs/>
        </w:rPr>
        <w:t>EF Core Migrations only handle entities and schema that are part of your EF model.</w:t>
      </w:r>
      <w:r w:rsidRPr="00C059E8">
        <w:br/>
      </w:r>
      <w:r w:rsidRPr="00C059E8">
        <w:rPr>
          <w:rFonts w:ascii="Segoe UI Emoji" w:hAnsi="Segoe UI Emoji" w:cs="Segoe UI Emoji"/>
        </w:rPr>
        <w:t>➡️</w:t>
      </w:r>
      <w:r w:rsidRPr="00C059E8">
        <w:t xml:space="preserve"> Database objects that you create manually (like </w:t>
      </w:r>
      <w:r w:rsidRPr="00C059E8">
        <w:rPr>
          <w:b/>
          <w:bCs/>
        </w:rPr>
        <w:t>views, stored procedures, and functions</w:t>
      </w:r>
      <w:r w:rsidRPr="00C059E8">
        <w:t>) are not automatically tracked or synchronized by EF Core.</w:t>
      </w:r>
    </w:p>
    <w:p w14:paraId="6320D7A9" w14:textId="77777777" w:rsidR="00C059E8" w:rsidRPr="00C059E8" w:rsidRDefault="00C059E8" w:rsidP="00C059E8">
      <w:r w:rsidRPr="00C059E8">
        <w:t>So, let’s go through your options to keep them in sync:</w:t>
      </w:r>
    </w:p>
    <w:p w14:paraId="7DFE672D" w14:textId="77777777" w:rsidR="00C059E8" w:rsidRPr="00C059E8" w:rsidRDefault="00C059E8" w:rsidP="00C059E8">
      <w:r w:rsidRPr="00C059E8">
        <w:pict w14:anchorId="725F268F">
          <v:rect id="_x0000_i4523" style="width:0;height:0" o:hralign="center" o:hrstd="t" o:hr="t" fillcolor="#a0a0a0" stroked="f"/>
        </w:pict>
      </w:r>
    </w:p>
    <w:p w14:paraId="23C9220F"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1. Handling Views in EF Core</w:t>
      </w:r>
    </w:p>
    <w:p w14:paraId="762C64E6" w14:textId="77777777" w:rsidR="00C059E8" w:rsidRPr="00C059E8" w:rsidRDefault="00C059E8" w:rsidP="00C059E8">
      <w:r w:rsidRPr="00C059E8">
        <w:t>You can map a SQL </w:t>
      </w:r>
      <w:r w:rsidRPr="00C059E8">
        <w:rPr>
          <w:b/>
          <w:bCs/>
        </w:rPr>
        <w:t>view</w:t>
      </w:r>
      <w:r w:rsidRPr="00C059E8">
        <w:t> to a read-only entity in your EF model:</w:t>
      </w:r>
    </w:p>
    <w:p w14:paraId="2027C863" w14:textId="77777777" w:rsidR="00C059E8" w:rsidRPr="00C059E8" w:rsidRDefault="00C059E8" w:rsidP="00C059E8">
      <w:pPr>
        <w:rPr>
          <w:b/>
          <w:bCs/>
        </w:rPr>
      </w:pPr>
      <w:r w:rsidRPr="00C059E8">
        <w:rPr>
          <w:b/>
          <w:bCs/>
        </w:rPr>
        <w:t>Example</w:t>
      </w:r>
    </w:p>
    <w:p w14:paraId="313F491F" w14:textId="77777777" w:rsidR="00C059E8" w:rsidRPr="00C059E8" w:rsidRDefault="00C059E8" w:rsidP="00C059E8">
      <w:r w:rsidRPr="00C059E8">
        <w:t>Suppose you created a view:</w:t>
      </w:r>
    </w:p>
    <w:p w14:paraId="63E4E4DB" w14:textId="77777777" w:rsidR="00C059E8" w:rsidRPr="00C059E8" w:rsidRDefault="00C059E8" w:rsidP="00C059E8">
      <w:r w:rsidRPr="00C059E8">
        <w:t xml:space="preserve">CREATE VIEW vw_EmployeeSummary AS SELECT EmployeeId, FirstName, LastName, HireDate FROM Employee; </w:t>
      </w:r>
    </w:p>
    <w:p w14:paraId="5F2C810B" w14:textId="77777777" w:rsidR="00C059E8" w:rsidRPr="00C059E8" w:rsidRDefault="00C059E8" w:rsidP="00C059E8">
      <w:r w:rsidRPr="00C059E8">
        <w:t>In your EF model:</w:t>
      </w:r>
    </w:p>
    <w:p w14:paraId="495F7AE2" w14:textId="77777777" w:rsidR="00C059E8" w:rsidRPr="00C059E8" w:rsidRDefault="00C059E8" w:rsidP="00C059E8">
      <w:r w:rsidRPr="00C059E8">
        <w:t xml:space="preserve">public class EmployeeSummary { public int EmployeeId { get; set; } public string FirstName { get; set; } = string.Empty; public string LastName { get; set; } = string.Empty; public DateTime HireDate { get; set; } } </w:t>
      </w:r>
    </w:p>
    <w:p w14:paraId="6EF9FB8D" w14:textId="77777777" w:rsidR="00C059E8" w:rsidRPr="00C059E8" w:rsidRDefault="00C059E8" w:rsidP="00C059E8">
      <w:r w:rsidRPr="00C059E8">
        <w:t>Then, in OnModelCreating:</w:t>
      </w:r>
    </w:p>
    <w:p w14:paraId="07344D0F" w14:textId="77777777" w:rsidR="00C059E8" w:rsidRPr="00C059E8" w:rsidRDefault="00C059E8" w:rsidP="00C059E8">
      <w:r w:rsidRPr="00C059E8">
        <w:t xml:space="preserve">modelBuilder .Entity&lt;EmployeeSummary&gt;(eb =&gt; { eb.HasNoKey(); </w:t>
      </w:r>
      <w:r w:rsidRPr="00C059E8">
        <w:rPr>
          <w:i/>
          <w:iCs/>
        </w:rPr>
        <w:t>// Views don't usually have PKs</w:t>
      </w:r>
      <w:r w:rsidRPr="00C059E8">
        <w:t xml:space="preserve"> eb.ToView("vw_EmployeeSummary"); </w:t>
      </w:r>
      <w:r w:rsidRPr="00C059E8">
        <w:rPr>
          <w:i/>
          <w:iCs/>
        </w:rPr>
        <w:t>// Map to SQL view</w:t>
      </w:r>
      <w:r w:rsidRPr="00C059E8">
        <w:t xml:space="preserve"> }); </w:t>
      </w:r>
    </w:p>
    <w:p w14:paraId="7C7CDD3C" w14:textId="77777777" w:rsidR="00C059E8" w:rsidRPr="00C059E8" w:rsidRDefault="00C059E8" w:rsidP="00C059E8">
      <w:r w:rsidRPr="00C059E8">
        <w:rPr>
          <w:rFonts w:ascii="Segoe UI Emoji" w:hAnsi="Segoe UI Emoji" w:cs="Segoe UI Emoji"/>
        </w:rPr>
        <w:lastRenderedPageBreak/>
        <w:t>👉</w:t>
      </w:r>
      <w:r w:rsidRPr="00C059E8">
        <w:t xml:space="preserve"> This makes the view </w:t>
      </w:r>
      <w:r w:rsidRPr="00C059E8">
        <w:rPr>
          <w:b/>
          <w:bCs/>
        </w:rPr>
        <w:t>queryable</w:t>
      </w:r>
      <w:r w:rsidRPr="00C059E8">
        <w:t>:</w:t>
      </w:r>
    </w:p>
    <w:p w14:paraId="5D404E1E" w14:textId="77777777" w:rsidR="00C059E8" w:rsidRPr="00C059E8" w:rsidRDefault="00C059E8" w:rsidP="00C059E8">
      <w:r w:rsidRPr="00C059E8">
        <w:t xml:space="preserve">var summaries = await _context.EmployeeSummaries.ToListAsync(); </w:t>
      </w:r>
    </w:p>
    <w:p w14:paraId="0701B08A" w14:textId="77777777" w:rsidR="00C059E8" w:rsidRPr="00C059E8" w:rsidRDefault="00C059E8" w:rsidP="00C059E8">
      <w:r w:rsidRPr="00C059E8">
        <w:pict w14:anchorId="47572C7E">
          <v:rect id="_x0000_i4524" style="width:0;height:0" o:hralign="center" o:hrstd="t" o:hr="t" fillcolor="#a0a0a0" stroked="f"/>
        </w:pict>
      </w:r>
    </w:p>
    <w:p w14:paraId="66DE573A"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2. Handling Table-Valued Functions (TVFs)</w:t>
      </w:r>
    </w:p>
    <w:p w14:paraId="7AC535A4" w14:textId="77777777" w:rsidR="00C059E8" w:rsidRPr="00C059E8" w:rsidRDefault="00C059E8" w:rsidP="00C059E8">
      <w:r w:rsidRPr="00C059E8">
        <w:t>You can expose a </w:t>
      </w:r>
      <w:r w:rsidRPr="00C059E8">
        <w:rPr>
          <w:b/>
          <w:bCs/>
        </w:rPr>
        <w:t>table-valued function</w:t>
      </w:r>
      <w:r w:rsidRPr="00C059E8">
        <w:t> using HasDbFunction.</w:t>
      </w:r>
    </w:p>
    <w:p w14:paraId="7AA7D228" w14:textId="77777777" w:rsidR="00C059E8" w:rsidRPr="00C059E8" w:rsidRDefault="00C059E8" w:rsidP="00C059E8">
      <w:r w:rsidRPr="00C059E8">
        <w:t>Example: Suppose you create this SQL function:</w:t>
      </w:r>
    </w:p>
    <w:p w14:paraId="133632DC" w14:textId="77777777" w:rsidR="00C059E8" w:rsidRPr="00C059E8" w:rsidRDefault="00C059E8" w:rsidP="00C059E8">
      <w:r w:rsidRPr="00C059E8">
        <w:t xml:space="preserve">CREATE FUNCTION dbo.fn_GetEmployeesByDepartment(@DeptId INT) RETURNS TABLE AS RETURN ( SELECT EmployeeId, FirstName, LastName FROM Employee WHERE DepartmentId = @DeptId ); </w:t>
      </w:r>
    </w:p>
    <w:p w14:paraId="2149CBCF" w14:textId="77777777" w:rsidR="00C059E8" w:rsidRPr="00C059E8" w:rsidRDefault="00C059E8" w:rsidP="00C059E8">
      <w:r w:rsidRPr="00C059E8">
        <w:t>EF Core model setup:</w:t>
      </w:r>
    </w:p>
    <w:p w14:paraId="271C8C48" w14:textId="77777777" w:rsidR="00C059E8" w:rsidRPr="00C059E8" w:rsidRDefault="00C059E8" w:rsidP="00C059E8">
      <w:r w:rsidRPr="00C059E8">
        <w:t xml:space="preserve">public class Employee { public int EmployeeId { get; set; } public string FirstName { get; set; } = string.Empty; public string LastName { get; set; } = string.Empty; } public partial class AppDbContext : DbContext { public DbSet&lt;Employee&gt; Employees { get; set; } public IQueryable&lt;Employee&gt; GetEmployeesByDepartment(int deptId) =&gt; FromExpression(() =&gt; GetEmployeesByDepartment(deptId)); protected override void OnModelCreating(ModelBuilder modelBuilder) { modelBuilder.HasDbFunction(() =&gt; GetEmployeesByDepartment(default)) .HasName("fn_GetEmployeesByDepartment"); } } </w:t>
      </w:r>
    </w:p>
    <w:p w14:paraId="0D3E75F5" w14:textId="77777777" w:rsidR="00C059E8" w:rsidRPr="00C059E8" w:rsidRDefault="00C059E8" w:rsidP="00C059E8">
      <w:r w:rsidRPr="00C059E8">
        <w:t>Usage in code:</w:t>
      </w:r>
    </w:p>
    <w:p w14:paraId="303FFCA4" w14:textId="77777777" w:rsidR="00C059E8" w:rsidRPr="00C059E8" w:rsidRDefault="00C059E8" w:rsidP="00C059E8">
      <w:r w:rsidRPr="00C059E8">
        <w:t xml:space="preserve">var employees = _context.GetEmployeesByDepartment(5).ToList(); </w:t>
      </w:r>
    </w:p>
    <w:p w14:paraId="21CBE1BE" w14:textId="77777777" w:rsidR="00C059E8" w:rsidRPr="00C059E8" w:rsidRDefault="00C059E8" w:rsidP="00C059E8">
      <w:r w:rsidRPr="00C059E8">
        <w:pict w14:anchorId="7652B104">
          <v:rect id="_x0000_i4525" style="width:0;height:0" o:hralign="center" o:hrstd="t" o:hr="t" fillcolor="#a0a0a0" stroked="f"/>
        </w:pict>
      </w:r>
    </w:p>
    <w:p w14:paraId="259FF869"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3. Stored Procedures</w:t>
      </w:r>
    </w:p>
    <w:p w14:paraId="0509AB71" w14:textId="77777777" w:rsidR="00C059E8" w:rsidRPr="00C059E8" w:rsidRDefault="00C059E8" w:rsidP="00C059E8">
      <w:r w:rsidRPr="00C059E8">
        <w:t>Stored procedures can be used in EF Core 7+ with ExecuteSqlRaw or mapping to models.</w:t>
      </w:r>
    </w:p>
    <w:p w14:paraId="5F02B29D" w14:textId="77777777" w:rsidR="00C059E8" w:rsidRPr="00C059E8" w:rsidRDefault="00C059E8" w:rsidP="00C059E8">
      <w:r w:rsidRPr="00C059E8">
        <w:t>Example:</w:t>
      </w:r>
    </w:p>
    <w:p w14:paraId="058B2374" w14:textId="77777777" w:rsidR="00C059E8" w:rsidRPr="00C059E8" w:rsidRDefault="00C059E8" w:rsidP="00C059E8">
      <w:r w:rsidRPr="00C059E8">
        <w:t xml:space="preserve">CREATE PROCEDURE dbo.GetActiveEmployees AS BEGIN SELECT EmployeeId, FirstName, LastName FROM Employee WHERE IsActive = 1; END </w:t>
      </w:r>
    </w:p>
    <w:p w14:paraId="45DBDAA1" w14:textId="77777777" w:rsidR="00C059E8" w:rsidRPr="00C059E8" w:rsidRDefault="00C059E8" w:rsidP="00C059E8">
      <w:r w:rsidRPr="00C059E8">
        <w:t>EF usage:</w:t>
      </w:r>
    </w:p>
    <w:p w14:paraId="1E5F22E4" w14:textId="77777777" w:rsidR="00C059E8" w:rsidRPr="00C059E8" w:rsidRDefault="00C059E8" w:rsidP="00C059E8">
      <w:r w:rsidRPr="00C059E8">
        <w:t xml:space="preserve">var employees = _context.Employees .FromSqlRaw("EXEC dbo.GetActiveEmployees") .ToList(); </w:t>
      </w:r>
    </w:p>
    <w:p w14:paraId="42CA347C" w14:textId="77777777" w:rsidR="00C059E8" w:rsidRPr="00C059E8" w:rsidRDefault="00C059E8" w:rsidP="00C059E8">
      <w:r w:rsidRPr="00C059E8">
        <w:pict w14:anchorId="5D5DDF16">
          <v:rect id="_x0000_i4526" style="width:0;height:0" o:hralign="center" o:hrstd="t" o:hr="t" fillcolor="#a0a0a0" stroked="f"/>
        </w:pict>
      </w:r>
    </w:p>
    <w:p w14:paraId="624C409A"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4. Keeping SQL objects &amp; EF in sync</w:t>
      </w:r>
    </w:p>
    <w:p w14:paraId="22573FB2" w14:textId="77777777" w:rsidR="00C059E8" w:rsidRPr="00C059E8" w:rsidRDefault="00C059E8" w:rsidP="00C059E8">
      <w:r w:rsidRPr="00C059E8">
        <w:t>Since EF Core </w:t>
      </w:r>
      <w:r w:rsidRPr="00C059E8">
        <w:rPr>
          <w:b/>
          <w:bCs/>
        </w:rPr>
        <w:t>doesn’t generate migrations for views/functions/procs</w:t>
      </w:r>
      <w:r w:rsidRPr="00C059E8">
        <w:t>, you have two strategies:</w:t>
      </w:r>
    </w:p>
    <w:p w14:paraId="08334AC9" w14:textId="77777777" w:rsidR="00C059E8" w:rsidRPr="00C059E8" w:rsidRDefault="00C059E8" w:rsidP="00C059E8">
      <w:pPr>
        <w:numPr>
          <w:ilvl w:val="0"/>
          <w:numId w:val="181"/>
        </w:numPr>
      </w:pPr>
      <w:r w:rsidRPr="00C059E8">
        <w:rPr>
          <w:b/>
          <w:bCs/>
        </w:rPr>
        <w:t>SQL-first synchronization (manual)</w:t>
      </w:r>
    </w:p>
    <w:p w14:paraId="32C8C08F" w14:textId="77777777" w:rsidR="00C059E8" w:rsidRPr="00C059E8" w:rsidRDefault="00C059E8" w:rsidP="00C059E8">
      <w:pPr>
        <w:numPr>
          <w:ilvl w:val="1"/>
          <w:numId w:val="181"/>
        </w:numPr>
      </w:pPr>
      <w:r w:rsidRPr="00C059E8">
        <w:t>You write the SQL script (CREATE OR ALTER VIEW...)</w:t>
      </w:r>
    </w:p>
    <w:p w14:paraId="5A9008FC" w14:textId="77777777" w:rsidR="00C059E8" w:rsidRPr="00C059E8" w:rsidRDefault="00C059E8" w:rsidP="00C059E8">
      <w:pPr>
        <w:numPr>
          <w:ilvl w:val="1"/>
          <w:numId w:val="181"/>
        </w:numPr>
      </w:pPr>
      <w:r w:rsidRPr="00C059E8">
        <w:t>Store it in a migration as a raw SQL statement:</w:t>
      </w:r>
    </w:p>
    <w:p w14:paraId="62B59FFC" w14:textId="77777777" w:rsidR="00C059E8" w:rsidRPr="00C059E8" w:rsidRDefault="00C059E8" w:rsidP="00C059E8">
      <w:r w:rsidRPr="00C059E8">
        <w:lastRenderedPageBreak/>
        <w:t xml:space="preserve">migrationBuilder.Sql(@" CREATE OR ALTER VIEW vw_EmployeeSummary AS SELECT EmployeeId, FirstName, LastName, HireDate FROM Employee; "); </w:t>
      </w:r>
    </w:p>
    <w:p w14:paraId="6CC76AB9" w14:textId="77777777" w:rsidR="00C059E8" w:rsidRPr="00C059E8" w:rsidRDefault="00C059E8" w:rsidP="00C059E8">
      <w:pPr>
        <w:numPr>
          <w:ilvl w:val="1"/>
          <w:numId w:val="181"/>
        </w:numPr>
      </w:pPr>
      <w:r w:rsidRPr="00C059E8">
        <w:t>This way, when you Update-Database, EF also applies your view changes.</w:t>
      </w:r>
    </w:p>
    <w:p w14:paraId="395635CA" w14:textId="77777777" w:rsidR="00C059E8" w:rsidRPr="00C059E8" w:rsidRDefault="00C059E8" w:rsidP="00C059E8">
      <w:pPr>
        <w:numPr>
          <w:ilvl w:val="0"/>
          <w:numId w:val="181"/>
        </w:numPr>
      </w:pPr>
      <w:r w:rsidRPr="00C059E8">
        <w:rPr>
          <w:b/>
          <w:bCs/>
        </w:rPr>
        <w:t>Hybrid approach</w:t>
      </w:r>
    </w:p>
    <w:p w14:paraId="3B5A6684" w14:textId="77777777" w:rsidR="00C059E8" w:rsidRPr="00C059E8" w:rsidRDefault="00C059E8" w:rsidP="00C059E8">
      <w:pPr>
        <w:numPr>
          <w:ilvl w:val="1"/>
          <w:numId w:val="181"/>
        </w:numPr>
      </w:pPr>
      <w:r w:rsidRPr="00C059E8">
        <w:t>Maintain SQL scripts separately (e.g., in a /DatabaseScripts folder).</w:t>
      </w:r>
    </w:p>
    <w:p w14:paraId="161BB185" w14:textId="77777777" w:rsidR="00C059E8" w:rsidRPr="00C059E8" w:rsidRDefault="00C059E8" w:rsidP="00C059E8">
      <w:pPr>
        <w:numPr>
          <w:ilvl w:val="1"/>
          <w:numId w:val="181"/>
        </w:numPr>
      </w:pPr>
      <w:r w:rsidRPr="00C059E8">
        <w:t>Deploy them alongside migrations as part of your CI/CD pipeline.</w:t>
      </w:r>
    </w:p>
    <w:p w14:paraId="3F75ED72" w14:textId="77777777" w:rsidR="00C059E8" w:rsidRPr="00C059E8" w:rsidRDefault="00C059E8" w:rsidP="00C059E8">
      <w:r w:rsidRPr="00C059E8">
        <w:pict w14:anchorId="754439E9">
          <v:rect id="_x0000_i4527" style="width:0;height:0" o:hralign="center" o:hrstd="t" o:hr="t" fillcolor="#a0a0a0" stroked="f"/>
        </w:pict>
      </w:r>
    </w:p>
    <w:p w14:paraId="2A22F5BF" w14:textId="77777777" w:rsidR="00C059E8" w:rsidRPr="00C059E8" w:rsidRDefault="00C059E8" w:rsidP="00C059E8">
      <w:r w:rsidRPr="00C059E8">
        <w:rPr>
          <w:rFonts w:ascii="Segoe UI Emoji" w:hAnsi="Segoe UI Emoji" w:cs="Segoe UI Emoji"/>
        </w:rPr>
        <w:t>✅</w:t>
      </w:r>
      <w:r w:rsidRPr="00C059E8">
        <w:t> </w:t>
      </w:r>
      <w:r w:rsidRPr="00C059E8">
        <w:rPr>
          <w:b/>
          <w:bCs/>
        </w:rPr>
        <w:t>Summary</w:t>
      </w:r>
    </w:p>
    <w:p w14:paraId="1A3A773B" w14:textId="77777777" w:rsidR="00C059E8" w:rsidRPr="00C059E8" w:rsidRDefault="00C059E8" w:rsidP="00C059E8">
      <w:pPr>
        <w:numPr>
          <w:ilvl w:val="0"/>
          <w:numId w:val="182"/>
        </w:numPr>
      </w:pPr>
      <w:r w:rsidRPr="00C059E8">
        <w:rPr>
          <w:b/>
          <w:bCs/>
        </w:rPr>
        <w:t>Tables/entities</w:t>
      </w:r>
      <w:r w:rsidRPr="00C059E8">
        <w:t> → EF Core migrations keep them in sync.</w:t>
      </w:r>
    </w:p>
    <w:p w14:paraId="4FFCD9EA" w14:textId="77777777" w:rsidR="00C059E8" w:rsidRPr="00C059E8" w:rsidRDefault="00C059E8" w:rsidP="00C059E8">
      <w:pPr>
        <w:numPr>
          <w:ilvl w:val="0"/>
          <w:numId w:val="182"/>
        </w:numPr>
      </w:pPr>
      <w:r w:rsidRPr="00C059E8">
        <w:rPr>
          <w:b/>
          <w:bCs/>
        </w:rPr>
        <w:t>Views, TVFs, Stored Procs</w:t>
      </w:r>
      <w:r w:rsidRPr="00C059E8">
        <w:t> → You must handle manually with either:</w:t>
      </w:r>
    </w:p>
    <w:p w14:paraId="3240CACA" w14:textId="77777777" w:rsidR="00C059E8" w:rsidRPr="00C059E8" w:rsidRDefault="00C059E8" w:rsidP="00C059E8">
      <w:pPr>
        <w:numPr>
          <w:ilvl w:val="1"/>
          <w:numId w:val="182"/>
        </w:numPr>
      </w:pPr>
      <w:r w:rsidRPr="00C059E8">
        <w:t>Raw SQL in migrations (migrationBuilder.Sql)</w:t>
      </w:r>
    </w:p>
    <w:p w14:paraId="7AB0669E" w14:textId="77777777" w:rsidR="00C059E8" w:rsidRPr="00C059E8" w:rsidRDefault="00C059E8" w:rsidP="00C059E8">
      <w:pPr>
        <w:numPr>
          <w:ilvl w:val="1"/>
          <w:numId w:val="182"/>
        </w:numPr>
      </w:pPr>
      <w:r w:rsidRPr="00C059E8">
        <w:t>Or keeping separate SQL scripts.</w:t>
      </w:r>
    </w:p>
    <w:p w14:paraId="5C5DC74A" w14:textId="77777777" w:rsidR="00C059E8" w:rsidRPr="00C059E8" w:rsidRDefault="00C059E8" w:rsidP="00C059E8">
      <w:pPr>
        <w:numPr>
          <w:ilvl w:val="0"/>
          <w:numId w:val="182"/>
        </w:numPr>
      </w:pPr>
      <w:r w:rsidRPr="00C059E8">
        <w:t>EF Core can </w:t>
      </w:r>
      <w:r w:rsidRPr="00C059E8">
        <w:rPr>
          <w:b/>
          <w:bCs/>
        </w:rPr>
        <w:t>map to views, TVFs, and stored procs</w:t>
      </w:r>
      <w:r w:rsidRPr="00C059E8">
        <w:t> so you can query them as entities or LINQ functions.</w:t>
      </w:r>
    </w:p>
    <w:p w14:paraId="14B34085" w14:textId="77777777" w:rsidR="00C059E8" w:rsidRPr="00C059E8" w:rsidRDefault="00C059E8" w:rsidP="00C059E8">
      <w:r w:rsidRPr="00C059E8">
        <w:pict w14:anchorId="556EA790">
          <v:rect id="_x0000_i4528" style="width:0;height:0" o:hralign="center" o:hrstd="t" o:hr="t" fillcolor="#a0a0a0" stroked="f"/>
        </w:pict>
      </w:r>
    </w:p>
    <w:p w14:paraId="3BBEF19A" w14:textId="77777777" w:rsidR="00C059E8" w:rsidRPr="00C059E8" w:rsidRDefault="00C059E8" w:rsidP="00C059E8">
      <w:r w:rsidRPr="00C059E8">
        <w:rPr>
          <w:rFonts w:ascii="Segoe UI Emoji" w:hAnsi="Segoe UI Emoji" w:cs="Segoe UI Emoji"/>
        </w:rPr>
        <w:t>👉</w:t>
      </w:r>
      <w:r w:rsidRPr="00C059E8">
        <w:t xml:space="preserve"> Do you want me to show you a </w:t>
      </w:r>
      <w:r w:rsidRPr="00C059E8">
        <w:rPr>
          <w:b/>
          <w:bCs/>
        </w:rPr>
        <w:t>full example of adding a SQL view creation script inside an EF Core migration</w:t>
      </w:r>
      <w:r w:rsidRPr="00C059E8">
        <w:t>, so that it automatically deploys whenever you run Update-Database?</w:t>
      </w:r>
    </w:p>
    <w:p w14:paraId="27477F22" w14:textId="77777777" w:rsidR="00C059E8" w:rsidRPr="00C059E8" w:rsidRDefault="00C059E8" w:rsidP="00C059E8">
      <w:pPr>
        <w:rPr>
          <w:b/>
          <w:bCs/>
        </w:rPr>
      </w:pPr>
      <w:r w:rsidRPr="00C059E8">
        <w:rPr>
          <w:b/>
          <w:bCs/>
        </w:rPr>
        <w:t>You said:</w:t>
      </w:r>
    </w:p>
    <w:p w14:paraId="7CE4FB30" w14:textId="77777777" w:rsidR="00C059E8" w:rsidRPr="00C059E8" w:rsidRDefault="00C059E8" w:rsidP="00C059E8">
      <w:r w:rsidRPr="00C059E8">
        <w:t>Give full example of a stored procedures used in EF Core with ExecuteSqlRaw for mapping to models.</w:t>
      </w:r>
    </w:p>
    <w:p w14:paraId="77855758" w14:textId="77777777" w:rsidR="00C059E8" w:rsidRPr="00C059E8" w:rsidRDefault="00C059E8" w:rsidP="00C059E8">
      <w:pPr>
        <w:rPr>
          <w:b/>
          <w:bCs/>
        </w:rPr>
      </w:pPr>
      <w:r w:rsidRPr="00C059E8">
        <w:rPr>
          <w:b/>
          <w:bCs/>
        </w:rPr>
        <w:t>ChatGPT said:</w:t>
      </w:r>
    </w:p>
    <w:p w14:paraId="5174D55C" w14:textId="77777777" w:rsidR="00C059E8" w:rsidRPr="00C059E8" w:rsidRDefault="00C059E8" w:rsidP="00C059E8">
      <w:r w:rsidRPr="00C059E8">
        <w:t xml:space="preserve">Perfect </w:t>
      </w:r>
      <w:r w:rsidRPr="00C059E8">
        <w:rPr>
          <w:rFonts w:ascii="Segoe UI Emoji" w:hAnsi="Segoe UI Emoji" w:cs="Segoe UI Emoji"/>
        </w:rPr>
        <w:t>👍</w:t>
      </w:r>
      <w:r w:rsidRPr="00C059E8">
        <w:t xml:space="preserve"> Let’s do a </w:t>
      </w:r>
      <w:r w:rsidRPr="00C059E8">
        <w:rPr>
          <w:b/>
          <w:bCs/>
        </w:rPr>
        <w:t>full working example</w:t>
      </w:r>
      <w:r w:rsidRPr="00C059E8">
        <w:t> of using a </w:t>
      </w:r>
      <w:r w:rsidRPr="00C059E8">
        <w:rPr>
          <w:b/>
          <w:bCs/>
        </w:rPr>
        <w:t>stored procedure in EF Core</w:t>
      </w:r>
      <w:r w:rsidRPr="00C059E8">
        <w:t> with ExecuteSqlRaw and FromSqlRaw, and mapping the results to a model.</w:t>
      </w:r>
    </w:p>
    <w:p w14:paraId="0A2A1725" w14:textId="77777777" w:rsidR="00C059E8" w:rsidRPr="00C059E8" w:rsidRDefault="00C059E8" w:rsidP="00C059E8">
      <w:r w:rsidRPr="00C059E8">
        <w:pict w14:anchorId="111F2C56">
          <v:rect id="_x0000_i4529" style="width:0;height:0" o:hralign="center" o:hrstd="t" o:hr="t" fillcolor="#a0a0a0" stroked="f"/>
        </w:pict>
      </w:r>
    </w:p>
    <w:p w14:paraId="0BC6AF6D"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Step 1. Create a Stored Procedure in SQL Server</w:t>
      </w:r>
    </w:p>
    <w:p w14:paraId="604498ED" w14:textId="77777777" w:rsidR="00C059E8" w:rsidRPr="00C059E8" w:rsidRDefault="00C059E8" w:rsidP="00C059E8">
      <w:r w:rsidRPr="00C059E8">
        <w:t>For example, we create a stored procedure that returns active employees:</w:t>
      </w:r>
    </w:p>
    <w:p w14:paraId="42AB9C02" w14:textId="77777777" w:rsidR="00C059E8" w:rsidRPr="00C059E8" w:rsidRDefault="00C059E8" w:rsidP="00C059E8">
      <w:r w:rsidRPr="00C059E8">
        <w:t xml:space="preserve">CREATE PROCEDURE dbo.GetActiveEmployees AS BEGIN SET NOCOUNT ON; SELECT EmployeeId, FirstName, LastName, HireDate FROM Employee WHERE IsActive = 1; END </w:t>
      </w:r>
    </w:p>
    <w:p w14:paraId="4C8CBF62" w14:textId="77777777" w:rsidR="00C059E8" w:rsidRPr="00C059E8" w:rsidRDefault="00C059E8" w:rsidP="00C059E8">
      <w:r w:rsidRPr="00C059E8">
        <w:pict w14:anchorId="73F49DBB">
          <v:rect id="_x0000_i4530" style="width:0;height:0" o:hralign="center" o:hrstd="t" o:hr="t" fillcolor="#a0a0a0" stroked="f"/>
        </w:pict>
      </w:r>
    </w:p>
    <w:p w14:paraId="4E96F774"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Step 2. Define an Entity/DTO for the Result</w:t>
      </w:r>
    </w:p>
    <w:p w14:paraId="10A009B7" w14:textId="77777777" w:rsidR="00C059E8" w:rsidRPr="00C059E8" w:rsidRDefault="00C059E8" w:rsidP="00C059E8">
      <w:r w:rsidRPr="00C059E8">
        <w:t>If the result matches your existing Employee entity, you can reuse it.</w:t>
      </w:r>
      <w:r w:rsidRPr="00C059E8">
        <w:br/>
        <w:t>But often you’ll want a </w:t>
      </w:r>
      <w:r w:rsidRPr="00C059E8">
        <w:rPr>
          <w:b/>
          <w:bCs/>
        </w:rPr>
        <w:t>read-only DTO</w:t>
      </w:r>
      <w:r w:rsidRPr="00C059E8">
        <w:t> for the proc results:</w:t>
      </w:r>
    </w:p>
    <w:p w14:paraId="66A16C86" w14:textId="77777777" w:rsidR="00C059E8" w:rsidRPr="00C059E8" w:rsidRDefault="00C059E8" w:rsidP="00C059E8">
      <w:r w:rsidRPr="00C059E8">
        <w:lastRenderedPageBreak/>
        <w:t xml:space="preserve">public class ActiveEmployeeDto { public int EmployeeId { get; set; } public string FirstName { get; set; } = string.Empty; public string LastName { get; set; } = string.Empty; public DateTime HireDate { get; set; } } </w:t>
      </w:r>
    </w:p>
    <w:p w14:paraId="59CD2F9D" w14:textId="77777777" w:rsidR="00C059E8" w:rsidRPr="00C059E8" w:rsidRDefault="00C059E8" w:rsidP="00C059E8">
      <w:r w:rsidRPr="00C059E8">
        <w:pict w14:anchorId="0A53FB82">
          <v:rect id="_x0000_i4531" style="width:0;height:0" o:hralign="center" o:hrstd="t" o:hr="t" fillcolor="#a0a0a0" stroked="f"/>
        </w:pict>
      </w:r>
    </w:p>
    <w:p w14:paraId="2FA87932"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Step 3. Register a DbSet for Query Mapping</w:t>
      </w:r>
    </w:p>
    <w:p w14:paraId="6D3E40DD" w14:textId="77777777" w:rsidR="00C059E8" w:rsidRPr="00C059E8" w:rsidRDefault="00C059E8" w:rsidP="00C059E8">
      <w:r w:rsidRPr="00C059E8">
        <w:t>EF Core requires a DbSet&lt;T&gt; to materialize results from FromSqlRaw.</w:t>
      </w:r>
    </w:p>
    <w:p w14:paraId="084B45FD" w14:textId="77777777" w:rsidR="00C059E8" w:rsidRPr="00C059E8" w:rsidRDefault="00C059E8" w:rsidP="00C059E8">
      <w:r w:rsidRPr="00C059E8">
        <w:t>In your AppDbContext:</w:t>
      </w:r>
    </w:p>
    <w:p w14:paraId="4AC8BD5F" w14:textId="77777777" w:rsidR="00C059E8" w:rsidRPr="00C059E8" w:rsidRDefault="00C059E8" w:rsidP="00C059E8">
      <w:r w:rsidRPr="00C059E8">
        <w:t xml:space="preserve">public class AppDbContext : DbContext { public DbSet&lt;Employee&gt; Employees { get; set; } </w:t>
      </w:r>
      <w:r w:rsidRPr="00C059E8">
        <w:rPr>
          <w:i/>
          <w:iCs/>
        </w:rPr>
        <w:t>// Read-only DbSet just for SP results</w:t>
      </w:r>
      <w:r w:rsidRPr="00C059E8">
        <w:t xml:space="preserve"> public DbSet&lt;ActiveEmployeeDto&gt; ActiveEmployees { get; set; } protected override void OnModelCreating(ModelBuilder modelBuilder) { </w:t>
      </w:r>
      <w:r w:rsidRPr="00C059E8">
        <w:rPr>
          <w:i/>
          <w:iCs/>
        </w:rPr>
        <w:t>// Tell EF this DTO doesn’t have a key (views/procs usually don’t)</w:t>
      </w:r>
      <w:r w:rsidRPr="00C059E8">
        <w:t xml:space="preserve"> modelBuilder.Entity&lt;ActiveEmployeeDto&gt;().HasNoKey(); base.OnModelCreating(modelBuilder); } } </w:t>
      </w:r>
    </w:p>
    <w:p w14:paraId="1215C3C6" w14:textId="77777777" w:rsidR="00C059E8" w:rsidRPr="00C059E8" w:rsidRDefault="00C059E8" w:rsidP="00C059E8">
      <w:r w:rsidRPr="00C059E8">
        <w:pict w14:anchorId="52E46558">
          <v:rect id="_x0000_i4532" style="width:0;height:0" o:hralign="center" o:hrstd="t" o:hr="t" fillcolor="#a0a0a0" stroked="f"/>
        </w:pict>
      </w:r>
    </w:p>
    <w:p w14:paraId="680449BC"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Step 4. Call the Stored Procedure</w:t>
      </w:r>
    </w:p>
    <w:p w14:paraId="078DA417" w14:textId="77777777" w:rsidR="00C059E8" w:rsidRPr="00C059E8" w:rsidRDefault="00C059E8" w:rsidP="00C059E8">
      <w:r w:rsidRPr="00C059E8">
        <w:t>Now you can query the stored procedure like this:</w:t>
      </w:r>
    </w:p>
    <w:p w14:paraId="5FDCC452" w14:textId="77777777" w:rsidR="00C059E8" w:rsidRPr="00C059E8" w:rsidRDefault="00C059E8" w:rsidP="00C059E8">
      <w:r w:rsidRPr="00C059E8">
        <w:t xml:space="preserve">using (var context = new AppDbContext()) { var activeEmployees = context.ActiveEmployees .FromSqlRaw("EXEC dbo.GetActiveEmployees") .ToList(); foreach (var emp in activeEmployees) { Console.WriteLine($"{emp.EmployeeId} - {emp.FirstName} {emp.LastName}"); } } </w:t>
      </w:r>
    </w:p>
    <w:p w14:paraId="33645FF2" w14:textId="77777777" w:rsidR="00C059E8" w:rsidRPr="00C059E8" w:rsidRDefault="00C059E8" w:rsidP="00C059E8">
      <w:r w:rsidRPr="00C059E8">
        <w:pict w14:anchorId="1F10C6E0">
          <v:rect id="_x0000_i4533" style="width:0;height:0" o:hralign="center" o:hrstd="t" o:hr="t" fillcolor="#a0a0a0" stroked="f"/>
        </w:pict>
      </w:r>
    </w:p>
    <w:p w14:paraId="2CC19ECE"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Step 5. Example with Parameters</w:t>
      </w:r>
    </w:p>
    <w:p w14:paraId="1AF62126" w14:textId="77777777" w:rsidR="00C059E8" w:rsidRPr="00C059E8" w:rsidRDefault="00C059E8" w:rsidP="00C059E8">
      <w:r w:rsidRPr="00C059E8">
        <w:t>Let’s extend the procedure with a parameter:</w:t>
      </w:r>
    </w:p>
    <w:p w14:paraId="6F628040" w14:textId="77777777" w:rsidR="00C059E8" w:rsidRPr="00C059E8" w:rsidRDefault="00C059E8" w:rsidP="00C059E8">
      <w:r w:rsidRPr="00C059E8">
        <w:t xml:space="preserve">CREATE PROCEDURE dbo.GetEmployeesByDepartment @DeptId INT AS BEGIN SET NOCOUNT ON; SELECT EmployeeId, FirstName, LastName, HireDate FROM Employee WHERE DepartmentId = @DeptId; END </w:t>
      </w:r>
    </w:p>
    <w:p w14:paraId="30DF0219" w14:textId="77777777" w:rsidR="00C059E8" w:rsidRPr="00C059E8" w:rsidRDefault="00C059E8" w:rsidP="00C059E8">
      <w:pPr>
        <w:rPr>
          <w:b/>
          <w:bCs/>
        </w:rPr>
      </w:pPr>
      <w:r w:rsidRPr="00C059E8">
        <w:rPr>
          <w:b/>
          <w:bCs/>
        </w:rPr>
        <w:t>EF Core call with parameter:</w:t>
      </w:r>
    </w:p>
    <w:p w14:paraId="766053D1" w14:textId="77777777" w:rsidR="00C059E8" w:rsidRPr="00C059E8" w:rsidRDefault="00C059E8" w:rsidP="00C059E8">
      <w:r w:rsidRPr="00C059E8">
        <w:t xml:space="preserve">var deptId = 5; var employeesByDept = context.ActiveEmployees .FromSqlRaw("EXEC dbo.GetEmployeesByDepartment @DeptId = {0}", deptId) .ToList(); </w:t>
      </w:r>
    </w:p>
    <w:p w14:paraId="687C77DA" w14:textId="77777777" w:rsidR="00C059E8" w:rsidRPr="00C059E8" w:rsidRDefault="00C059E8" w:rsidP="00C059E8">
      <w:r w:rsidRPr="00C059E8">
        <w:rPr>
          <w:rFonts w:ascii="Segoe UI Emoji" w:hAnsi="Segoe UI Emoji" w:cs="Segoe UI Emoji"/>
        </w:rPr>
        <w:t>👉</w:t>
      </w:r>
      <w:r w:rsidRPr="00C059E8">
        <w:t xml:space="preserve"> You can also use </w:t>
      </w:r>
      <w:r w:rsidRPr="00C059E8">
        <w:rPr>
          <w:b/>
          <w:bCs/>
        </w:rPr>
        <w:t>SqlParameter</w:t>
      </w:r>
      <w:r w:rsidRPr="00C059E8">
        <w:t> for safety:</w:t>
      </w:r>
    </w:p>
    <w:p w14:paraId="0A0EDB03" w14:textId="77777777" w:rsidR="00C059E8" w:rsidRPr="00C059E8" w:rsidRDefault="00C059E8" w:rsidP="00C059E8">
      <w:r w:rsidRPr="00C059E8">
        <w:t xml:space="preserve">var deptParam = new SqlParameter("@DeptId", 5); var employeesByDept = context.ActiveEmployees .FromSqlRaw("EXEC dbo.GetEmployeesByDepartment @DeptId", deptParam) .ToList(); </w:t>
      </w:r>
    </w:p>
    <w:p w14:paraId="76F4BC62" w14:textId="77777777" w:rsidR="00C059E8" w:rsidRPr="00C059E8" w:rsidRDefault="00C059E8" w:rsidP="00C059E8">
      <w:r w:rsidRPr="00C059E8">
        <w:pict w14:anchorId="61AA340C">
          <v:rect id="_x0000_i4534" style="width:0;height:0" o:hralign="center" o:hrstd="t" o:hr="t" fillcolor="#a0a0a0" stroked="f"/>
        </w:pict>
      </w:r>
    </w:p>
    <w:p w14:paraId="25EBE195" w14:textId="77777777" w:rsidR="00C059E8" w:rsidRPr="00C059E8" w:rsidRDefault="00C059E8" w:rsidP="00C059E8">
      <w:pPr>
        <w:rPr>
          <w:b/>
          <w:bCs/>
        </w:rPr>
      </w:pPr>
      <w:r w:rsidRPr="00C059E8">
        <w:rPr>
          <w:rFonts w:ascii="Segoe UI Emoji" w:hAnsi="Segoe UI Emoji" w:cs="Segoe UI Emoji"/>
          <w:b/>
          <w:bCs/>
        </w:rPr>
        <w:t>🔹</w:t>
      </w:r>
      <w:r w:rsidRPr="00C059E8">
        <w:rPr>
          <w:b/>
          <w:bCs/>
        </w:rPr>
        <w:t xml:space="preserve"> Step 6. Non-Query Stored Procedure (Insert/Update/Delete)</w:t>
      </w:r>
    </w:p>
    <w:p w14:paraId="6539CCD8" w14:textId="77777777" w:rsidR="00C059E8" w:rsidRPr="00C059E8" w:rsidRDefault="00C059E8" w:rsidP="00C059E8">
      <w:r w:rsidRPr="00C059E8">
        <w:t>If your stored procedure doesn’t return results (e.g. UPDATE, INSERT), use ExecuteSqlRaw:</w:t>
      </w:r>
    </w:p>
    <w:p w14:paraId="757471C0" w14:textId="77777777" w:rsidR="00C059E8" w:rsidRPr="00C059E8" w:rsidRDefault="00C059E8" w:rsidP="00C059E8">
      <w:r w:rsidRPr="00C059E8">
        <w:lastRenderedPageBreak/>
        <w:t xml:space="preserve">CREATE PROCEDURE dbo.UpdateEmployeeStatus @EmployeeId INT, @IsActive BIT AS BEGIN UPDATE Employee SET IsActive = @IsActive WHERE EmployeeId = @EmployeeId; END </w:t>
      </w:r>
    </w:p>
    <w:p w14:paraId="0F3CD98D" w14:textId="77777777" w:rsidR="00C059E8" w:rsidRPr="00C059E8" w:rsidRDefault="00C059E8" w:rsidP="00C059E8">
      <w:r w:rsidRPr="00C059E8">
        <w:t>C#:</w:t>
      </w:r>
    </w:p>
    <w:p w14:paraId="2C72A102" w14:textId="77777777" w:rsidR="00C059E8" w:rsidRPr="00C059E8" w:rsidRDefault="00C059E8" w:rsidP="00C059E8">
      <w:r w:rsidRPr="00C059E8">
        <w:t xml:space="preserve">var rowsAffected = context.Database.ExecuteSqlRaw( "EXEC dbo.UpdateEmployeeStatus @EmployeeId = {0}, @IsActive = {1}", 10, true); Console.WriteLine($"Rows affected: {rowsAffected}"); </w:t>
      </w:r>
    </w:p>
    <w:p w14:paraId="449798B3" w14:textId="77777777" w:rsidR="00C059E8" w:rsidRPr="00C059E8" w:rsidRDefault="00C059E8" w:rsidP="00C059E8">
      <w:r w:rsidRPr="00C059E8">
        <w:pict w14:anchorId="599BA4CC">
          <v:rect id="_x0000_i4535" style="width:0;height:0" o:hralign="center" o:hrstd="t" o:hr="t" fillcolor="#a0a0a0" stroked="f"/>
        </w:pict>
      </w:r>
    </w:p>
    <w:p w14:paraId="06C9F61B" w14:textId="77777777" w:rsidR="00C059E8" w:rsidRPr="00C059E8" w:rsidRDefault="00C059E8" w:rsidP="00C059E8">
      <w:r w:rsidRPr="00C059E8">
        <w:rPr>
          <w:rFonts w:ascii="Segoe UI Emoji" w:hAnsi="Segoe UI Emoji" w:cs="Segoe UI Emoji"/>
        </w:rPr>
        <w:t>✅</w:t>
      </w:r>
      <w:r w:rsidRPr="00C059E8">
        <w:t> </w:t>
      </w:r>
      <w:r w:rsidRPr="00C059E8">
        <w:rPr>
          <w:b/>
          <w:bCs/>
        </w:rPr>
        <w:t>Summary</w:t>
      </w:r>
    </w:p>
    <w:p w14:paraId="0CF30C94" w14:textId="77777777" w:rsidR="00C059E8" w:rsidRPr="00C059E8" w:rsidRDefault="00C059E8" w:rsidP="00C059E8">
      <w:pPr>
        <w:numPr>
          <w:ilvl w:val="0"/>
          <w:numId w:val="183"/>
        </w:numPr>
      </w:pPr>
      <w:r w:rsidRPr="00C059E8">
        <w:t>Use FromSqlRaw when a stored procedure returns rows → map to entity/DTO.</w:t>
      </w:r>
    </w:p>
    <w:p w14:paraId="63364807" w14:textId="77777777" w:rsidR="00C059E8" w:rsidRPr="00C059E8" w:rsidRDefault="00C059E8" w:rsidP="00C059E8">
      <w:pPr>
        <w:numPr>
          <w:ilvl w:val="0"/>
          <w:numId w:val="183"/>
        </w:numPr>
      </w:pPr>
      <w:r w:rsidRPr="00C059E8">
        <w:t>Use ExecuteSqlRaw for non-query stored procedures (insert/update/delete).</w:t>
      </w:r>
    </w:p>
    <w:p w14:paraId="34763293" w14:textId="77777777" w:rsidR="00C059E8" w:rsidRPr="00C059E8" w:rsidRDefault="00C059E8" w:rsidP="00C059E8">
      <w:pPr>
        <w:numPr>
          <w:ilvl w:val="0"/>
          <w:numId w:val="183"/>
        </w:numPr>
      </w:pPr>
      <w:r w:rsidRPr="00C059E8">
        <w:t>For result sets without keys, configure .HasNoKey() in OnModelCreating.</w:t>
      </w:r>
    </w:p>
    <w:p w14:paraId="357EF8CF" w14:textId="77777777" w:rsidR="00C059E8" w:rsidRPr="00C059E8" w:rsidRDefault="00C059E8" w:rsidP="00C059E8">
      <w:r w:rsidRPr="00C059E8">
        <w:pict w14:anchorId="430E0A4A">
          <v:rect id="_x0000_i4536" style="width:0;height:0" o:hralign="center" o:hrstd="t" o:hr="t" fillcolor="#a0a0a0" stroked="f"/>
        </w:pict>
      </w:r>
    </w:p>
    <w:p w14:paraId="631BFB02" w14:textId="77777777" w:rsidR="00C059E8" w:rsidRPr="00C059E8" w:rsidRDefault="00C059E8" w:rsidP="00C059E8">
      <w:r w:rsidRPr="00C059E8">
        <w:rPr>
          <w:rFonts w:ascii="Segoe UI Emoji" w:hAnsi="Segoe UI Emoji" w:cs="Segoe UI Emoji"/>
        </w:rPr>
        <w:t>👉</w:t>
      </w:r>
      <w:r w:rsidRPr="00C059E8">
        <w:t xml:space="preserve"> Do you want me to also show you how to </w:t>
      </w:r>
      <w:r w:rsidRPr="00C059E8">
        <w:rPr>
          <w:b/>
          <w:bCs/>
        </w:rPr>
        <w:t>embed stored procedure creation inside an EF Core migration</w:t>
      </w:r>
      <w:r w:rsidRPr="00C059E8">
        <w:t> so that your procedure is deployed automatically along with schema changes?</w:t>
      </w:r>
    </w:p>
    <w:p w14:paraId="43796573" w14:textId="77777777" w:rsidR="00C059E8" w:rsidRPr="00C059E8" w:rsidRDefault="00C059E8" w:rsidP="00C059E8">
      <w:pPr>
        <w:rPr>
          <w:vanish/>
        </w:rPr>
      </w:pPr>
      <w:r w:rsidRPr="00C059E8">
        <w:rPr>
          <w:vanish/>
        </w:rPr>
        <w:t>Top of Form</w:t>
      </w:r>
    </w:p>
    <w:p w14:paraId="2335D1EF" w14:textId="77777777" w:rsidR="00C059E8" w:rsidRPr="00C059E8" w:rsidRDefault="00C059E8" w:rsidP="00C059E8">
      <w:pPr>
        <w:rPr>
          <w:vanish/>
        </w:rPr>
      </w:pPr>
      <w:r w:rsidRPr="00C059E8">
        <w:rPr>
          <w:vanish/>
        </w:rPr>
        <w:t>Bottom of Form</w:t>
      </w:r>
    </w:p>
    <w:p w14:paraId="62C3798A" w14:textId="77777777" w:rsidR="00C059E8" w:rsidRPr="00C059E8" w:rsidRDefault="00C059E8" w:rsidP="00C059E8">
      <w:r w:rsidRPr="00C059E8">
        <w:t>ChatGPT can make mistakes. Check important info.</w:t>
      </w:r>
    </w:p>
    <w:p w14:paraId="1D1CBEEC" w14:textId="77777777" w:rsidR="00564C71" w:rsidRPr="00C059E8" w:rsidRDefault="00564C71" w:rsidP="00C059E8"/>
    <w:sectPr w:rsidR="00564C71" w:rsidRPr="00C05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672A"/>
    <w:multiLevelType w:val="multilevel"/>
    <w:tmpl w:val="F6A2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45D75"/>
    <w:multiLevelType w:val="multilevel"/>
    <w:tmpl w:val="2BC0AD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B06FD7"/>
    <w:multiLevelType w:val="multilevel"/>
    <w:tmpl w:val="C7BAB0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1D3956"/>
    <w:multiLevelType w:val="multilevel"/>
    <w:tmpl w:val="9B0243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660F11"/>
    <w:multiLevelType w:val="multilevel"/>
    <w:tmpl w:val="6F82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7676A7"/>
    <w:multiLevelType w:val="multilevel"/>
    <w:tmpl w:val="6BA2B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BA34DB"/>
    <w:multiLevelType w:val="multilevel"/>
    <w:tmpl w:val="E37EE6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CC4706"/>
    <w:multiLevelType w:val="multilevel"/>
    <w:tmpl w:val="E892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684130"/>
    <w:multiLevelType w:val="multilevel"/>
    <w:tmpl w:val="36A6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BC44A1"/>
    <w:multiLevelType w:val="multilevel"/>
    <w:tmpl w:val="10BC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5642E7"/>
    <w:multiLevelType w:val="multilevel"/>
    <w:tmpl w:val="AA703E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5A5662"/>
    <w:multiLevelType w:val="multilevel"/>
    <w:tmpl w:val="9134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6620B1A"/>
    <w:multiLevelType w:val="multilevel"/>
    <w:tmpl w:val="2E04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6D72072"/>
    <w:multiLevelType w:val="multilevel"/>
    <w:tmpl w:val="D4FE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75566BE"/>
    <w:multiLevelType w:val="multilevel"/>
    <w:tmpl w:val="C844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9856650"/>
    <w:multiLevelType w:val="multilevel"/>
    <w:tmpl w:val="B5BC67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98C633D"/>
    <w:multiLevelType w:val="multilevel"/>
    <w:tmpl w:val="BA7EE6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9D15110"/>
    <w:multiLevelType w:val="multilevel"/>
    <w:tmpl w:val="0E24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A202796"/>
    <w:multiLevelType w:val="multilevel"/>
    <w:tmpl w:val="CD7A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A516CF4"/>
    <w:multiLevelType w:val="multilevel"/>
    <w:tmpl w:val="27240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AF216F7"/>
    <w:multiLevelType w:val="multilevel"/>
    <w:tmpl w:val="8CA2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B044789"/>
    <w:multiLevelType w:val="multilevel"/>
    <w:tmpl w:val="137E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B3E781F"/>
    <w:multiLevelType w:val="multilevel"/>
    <w:tmpl w:val="400A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C455CBB"/>
    <w:multiLevelType w:val="multilevel"/>
    <w:tmpl w:val="5C06D9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C79224B"/>
    <w:multiLevelType w:val="multilevel"/>
    <w:tmpl w:val="C1A4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CA37E81"/>
    <w:multiLevelType w:val="multilevel"/>
    <w:tmpl w:val="E25A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E87770F"/>
    <w:multiLevelType w:val="multilevel"/>
    <w:tmpl w:val="91469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E905B0F"/>
    <w:multiLevelType w:val="multilevel"/>
    <w:tmpl w:val="489C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1301DD7"/>
    <w:multiLevelType w:val="multilevel"/>
    <w:tmpl w:val="E6C2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42C05AB"/>
    <w:multiLevelType w:val="multilevel"/>
    <w:tmpl w:val="278A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460663C"/>
    <w:multiLevelType w:val="multilevel"/>
    <w:tmpl w:val="AA8EA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4EC473A"/>
    <w:multiLevelType w:val="multilevel"/>
    <w:tmpl w:val="6BBE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58415BD"/>
    <w:multiLevelType w:val="multilevel"/>
    <w:tmpl w:val="2F289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61B362F"/>
    <w:multiLevelType w:val="multilevel"/>
    <w:tmpl w:val="B8D2C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6B12BEB"/>
    <w:multiLevelType w:val="multilevel"/>
    <w:tmpl w:val="3BE4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7357B2E"/>
    <w:multiLevelType w:val="multilevel"/>
    <w:tmpl w:val="F34E8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7DE6832"/>
    <w:multiLevelType w:val="multilevel"/>
    <w:tmpl w:val="0D606F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8076898"/>
    <w:multiLevelType w:val="multilevel"/>
    <w:tmpl w:val="B0C612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89116A6"/>
    <w:multiLevelType w:val="multilevel"/>
    <w:tmpl w:val="3940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8A10BDC"/>
    <w:multiLevelType w:val="multilevel"/>
    <w:tmpl w:val="5A36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9672A48"/>
    <w:multiLevelType w:val="multilevel"/>
    <w:tmpl w:val="AB5A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9C5475F"/>
    <w:multiLevelType w:val="multilevel"/>
    <w:tmpl w:val="A742FF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A090755"/>
    <w:multiLevelType w:val="multilevel"/>
    <w:tmpl w:val="D422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A47506B"/>
    <w:multiLevelType w:val="multilevel"/>
    <w:tmpl w:val="D0829A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ABA752A"/>
    <w:multiLevelType w:val="multilevel"/>
    <w:tmpl w:val="1A2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B315BAC"/>
    <w:multiLevelType w:val="multilevel"/>
    <w:tmpl w:val="18B8D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C662D59"/>
    <w:multiLevelType w:val="multilevel"/>
    <w:tmpl w:val="C9FE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E4621CE"/>
    <w:multiLevelType w:val="multilevel"/>
    <w:tmpl w:val="428A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0905C2A"/>
    <w:multiLevelType w:val="multilevel"/>
    <w:tmpl w:val="0E0E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0D07303"/>
    <w:multiLevelType w:val="multilevel"/>
    <w:tmpl w:val="0894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10F67B6"/>
    <w:multiLevelType w:val="multilevel"/>
    <w:tmpl w:val="1270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173035E"/>
    <w:multiLevelType w:val="multilevel"/>
    <w:tmpl w:val="CD64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1737D30"/>
    <w:multiLevelType w:val="multilevel"/>
    <w:tmpl w:val="F9CC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1AC6CC3"/>
    <w:multiLevelType w:val="multilevel"/>
    <w:tmpl w:val="77AC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1BF529F"/>
    <w:multiLevelType w:val="multilevel"/>
    <w:tmpl w:val="A3EA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21F2BC2"/>
    <w:multiLevelType w:val="multilevel"/>
    <w:tmpl w:val="DB48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40E6245"/>
    <w:multiLevelType w:val="multilevel"/>
    <w:tmpl w:val="83AC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465644E"/>
    <w:multiLevelType w:val="multilevel"/>
    <w:tmpl w:val="9DD8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4F50CA8"/>
    <w:multiLevelType w:val="multilevel"/>
    <w:tmpl w:val="971E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57704C1"/>
    <w:multiLevelType w:val="multilevel"/>
    <w:tmpl w:val="10C6F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6703E2D"/>
    <w:multiLevelType w:val="multilevel"/>
    <w:tmpl w:val="162C1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788498C"/>
    <w:multiLevelType w:val="multilevel"/>
    <w:tmpl w:val="6900B7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79004BA"/>
    <w:multiLevelType w:val="multilevel"/>
    <w:tmpl w:val="EDE4F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9A01E83"/>
    <w:multiLevelType w:val="multilevel"/>
    <w:tmpl w:val="5950B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9FC6441"/>
    <w:multiLevelType w:val="multilevel"/>
    <w:tmpl w:val="B9AE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ADC00DC"/>
    <w:multiLevelType w:val="multilevel"/>
    <w:tmpl w:val="48B2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B9C2912"/>
    <w:multiLevelType w:val="multilevel"/>
    <w:tmpl w:val="BECAC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C723CF4"/>
    <w:multiLevelType w:val="multilevel"/>
    <w:tmpl w:val="567E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DEB3DE9"/>
    <w:multiLevelType w:val="multilevel"/>
    <w:tmpl w:val="B8FC5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EB7531A"/>
    <w:multiLevelType w:val="multilevel"/>
    <w:tmpl w:val="CC08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EF65861"/>
    <w:multiLevelType w:val="multilevel"/>
    <w:tmpl w:val="7394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11E16EA"/>
    <w:multiLevelType w:val="multilevel"/>
    <w:tmpl w:val="ACBE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25760AF"/>
    <w:multiLevelType w:val="multilevel"/>
    <w:tmpl w:val="EE36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4CD4EA9"/>
    <w:multiLevelType w:val="multilevel"/>
    <w:tmpl w:val="FC20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4DA5882"/>
    <w:multiLevelType w:val="multilevel"/>
    <w:tmpl w:val="80A8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52D30E7"/>
    <w:multiLevelType w:val="multilevel"/>
    <w:tmpl w:val="70A2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5D03D3C"/>
    <w:multiLevelType w:val="multilevel"/>
    <w:tmpl w:val="F0C0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5DC6EED"/>
    <w:multiLevelType w:val="multilevel"/>
    <w:tmpl w:val="8BA0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5F9407E"/>
    <w:multiLevelType w:val="multilevel"/>
    <w:tmpl w:val="B87A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61B5EF1"/>
    <w:multiLevelType w:val="multilevel"/>
    <w:tmpl w:val="2E62D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8240F3C"/>
    <w:multiLevelType w:val="multilevel"/>
    <w:tmpl w:val="2544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8987063"/>
    <w:multiLevelType w:val="multilevel"/>
    <w:tmpl w:val="C010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98D0C88"/>
    <w:multiLevelType w:val="multilevel"/>
    <w:tmpl w:val="F83C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9A934D8"/>
    <w:multiLevelType w:val="multilevel"/>
    <w:tmpl w:val="2698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9ED7407"/>
    <w:multiLevelType w:val="multilevel"/>
    <w:tmpl w:val="0016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9F076B6"/>
    <w:multiLevelType w:val="multilevel"/>
    <w:tmpl w:val="0630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A4242C9"/>
    <w:multiLevelType w:val="multilevel"/>
    <w:tmpl w:val="DC22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B655221"/>
    <w:multiLevelType w:val="multilevel"/>
    <w:tmpl w:val="12CA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E463FC8"/>
    <w:multiLevelType w:val="multilevel"/>
    <w:tmpl w:val="53A6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FB0123C"/>
    <w:multiLevelType w:val="multilevel"/>
    <w:tmpl w:val="53E2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0E851E6"/>
    <w:multiLevelType w:val="multilevel"/>
    <w:tmpl w:val="5890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0EA1F07"/>
    <w:multiLevelType w:val="multilevel"/>
    <w:tmpl w:val="102A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29B05A4"/>
    <w:multiLevelType w:val="multilevel"/>
    <w:tmpl w:val="2610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2C77C9E"/>
    <w:multiLevelType w:val="multilevel"/>
    <w:tmpl w:val="FE06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2D51D0C"/>
    <w:multiLevelType w:val="multilevel"/>
    <w:tmpl w:val="04C2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46F1B31"/>
    <w:multiLevelType w:val="multilevel"/>
    <w:tmpl w:val="BF56E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51B4E24"/>
    <w:multiLevelType w:val="multilevel"/>
    <w:tmpl w:val="1242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45AD4B08"/>
    <w:multiLevelType w:val="multilevel"/>
    <w:tmpl w:val="54221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64A3A3D"/>
    <w:multiLevelType w:val="multilevel"/>
    <w:tmpl w:val="E5EE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6D06112"/>
    <w:multiLevelType w:val="multilevel"/>
    <w:tmpl w:val="895E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6D35BFC"/>
    <w:multiLevelType w:val="multilevel"/>
    <w:tmpl w:val="514E8B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49AB6567"/>
    <w:multiLevelType w:val="multilevel"/>
    <w:tmpl w:val="D6121A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BE14207"/>
    <w:multiLevelType w:val="multilevel"/>
    <w:tmpl w:val="91107C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CCB3E26"/>
    <w:multiLevelType w:val="multilevel"/>
    <w:tmpl w:val="D584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CD66C3A"/>
    <w:multiLevelType w:val="multilevel"/>
    <w:tmpl w:val="8E54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D8539AB"/>
    <w:multiLevelType w:val="multilevel"/>
    <w:tmpl w:val="3002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DC25937"/>
    <w:multiLevelType w:val="multilevel"/>
    <w:tmpl w:val="CF96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DF20493"/>
    <w:multiLevelType w:val="multilevel"/>
    <w:tmpl w:val="5D3E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E4751EA"/>
    <w:multiLevelType w:val="multilevel"/>
    <w:tmpl w:val="9A2C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01449E4"/>
    <w:multiLevelType w:val="multilevel"/>
    <w:tmpl w:val="0D8AD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0CA21E7"/>
    <w:multiLevelType w:val="multilevel"/>
    <w:tmpl w:val="BE24F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0DB1836"/>
    <w:multiLevelType w:val="multilevel"/>
    <w:tmpl w:val="EAAC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21B1830"/>
    <w:multiLevelType w:val="multilevel"/>
    <w:tmpl w:val="48C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523A4F92"/>
    <w:multiLevelType w:val="multilevel"/>
    <w:tmpl w:val="AB2EB9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52DD4057"/>
    <w:multiLevelType w:val="multilevel"/>
    <w:tmpl w:val="2C52B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3134D1B"/>
    <w:multiLevelType w:val="multilevel"/>
    <w:tmpl w:val="78F4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531E6C9B"/>
    <w:multiLevelType w:val="multilevel"/>
    <w:tmpl w:val="72C6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532618CF"/>
    <w:multiLevelType w:val="multilevel"/>
    <w:tmpl w:val="D018D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3A05BF8"/>
    <w:multiLevelType w:val="multilevel"/>
    <w:tmpl w:val="E080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53E8320A"/>
    <w:multiLevelType w:val="multilevel"/>
    <w:tmpl w:val="ACCE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55B96CA5"/>
    <w:multiLevelType w:val="multilevel"/>
    <w:tmpl w:val="9B86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56EA25BE"/>
    <w:multiLevelType w:val="multilevel"/>
    <w:tmpl w:val="3432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56F6650D"/>
    <w:multiLevelType w:val="multilevel"/>
    <w:tmpl w:val="DC646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7FB0374"/>
    <w:multiLevelType w:val="multilevel"/>
    <w:tmpl w:val="4DE6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588119BB"/>
    <w:multiLevelType w:val="multilevel"/>
    <w:tmpl w:val="C7E8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58B143FB"/>
    <w:multiLevelType w:val="multilevel"/>
    <w:tmpl w:val="7952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58BE38D5"/>
    <w:multiLevelType w:val="multilevel"/>
    <w:tmpl w:val="FF6E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5A733B52"/>
    <w:multiLevelType w:val="multilevel"/>
    <w:tmpl w:val="DDA2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5B076F3E"/>
    <w:multiLevelType w:val="multilevel"/>
    <w:tmpl w:val="FBCC5F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B3722F2"/>
    <w:multiLevelType w:val="multilevel"/>
    <w:tmpl w:val="AD5E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5B8550C8"/>
    <w:multiLevelType w:val="multilevel"/>
    <w:tmpl w:val="B95C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5B911B87"/>
    <w:multiLevelType w:val="multilevel"/>
    <w:tmpl w:val="A4164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CB67C2A"/>
    <w:multiLevelType w:val="multilevel"/>
    <w:tmpl w:val="3780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5CD35207"/>
    <w:multiLevelType w:val="multilevel"/>
    <w:tmpl w:val="431029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D0850A8"/>
    <w:multiLevelType w:val="multilevel"/>
    <w:tmpl w:val="1456A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F744112"/>
    <w:multiLevelType w:val="multilevel"/>
    <w:tmpl w:val="115A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5FD83DFC"/>
    <w:multiLevelType w:val="multilevel"/>
    <w:tmpl w:val="58D09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0BA07E9"/>
    <w:multiLevelType w:val="multilevel"/>
    <w:tmpl w:val="719A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62BD2570"/>
    <w:multiLevelType w:val="multilevel"/>
    <w:tmpl w:val="CBBC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63A201E8"/>
    <w:multiLevelType w:val="multilevel"/>
    <w:tmpl w:val="7AD4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64374BEA"/>
    <w:multiLevelType w:val="multilevel"/>
    <w:tmpl w:val="0C1C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6537439C"/>
    <w:multiLevelType w:val="multilevel"/>
    <w:tmpl w:val="FBBA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6598474D"/>
    <w:multiLevelType w:val="multilevel"/>
    <w:tmpl w:val="2DFE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660F2767"/>
    <w:multiLevelType w:val="multilevel"/>
    <w:tmpl w:val="C3FADC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6AD500B"/>
    <w:multiLevelType w:val="multilevel"/>
    <w:tmpl w:val="E6248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6759192C"/>
    <w:multiLevelType w:val="multilevel"/>
    <w:tmpl w:val="DDF2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68D62E11"/>
    <w:multiLevelType w:val="multilevel"/>
    <w:tmpl w:val="1500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696043C9"/>
    <w:multiLevelType w:val="multilevel"/>
    <w:tmpl w:val="5348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6A2D153D"/>
    <w:multiLevelType w:val="multilevel"/>
    <w:tmpl w:val="FF6EDB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6C0A1649"/>
    <w:multiLevelType w:val="multilevel"/>
    <w:tmpl w:val="68501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CB644E3"/>
    <w:multiLevelType w:val="multilevel"/>
    <w:tmpl w:val="D51C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6D367DE6"/>
    <w:multiLevelType w:val="multilevel"/>
    <w:tmpl w:val="805E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6E0801D0"/>
    <w:multiLevelType w:val="multilevel"/>
    <w:tmpl w:val="551A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6E6D1E6D"/>
    <w:multiLevelType w:val="multilevel"/>
    <w:tmpl w:val="E4E6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6E8D7209"/>
    <w:multiLevelType w:val="multilevel"/>
    <w:tmpl w:val="03BE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E9D3E4E"/>
    <w:multiLevelType w:val="multilevel"/>
    <w:tmpl w:val="D5F6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6F8E6091"/>
    <w:multiLevelType w:val="multilevel"/>
    <w:tmpl w:val="B6C2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705A7F58"/>
    <w:multiLevelType w:val="multilevel"/>
    <w:tmpl w:val="35F41A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0AA051C"/>
    <w:multiLevelType w:val="multilevel"/>
    <w:tmpl w:val="8A7C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718E1642"/>
    <w:multiLevelType w:val="multilevel"/>
    <w:tmpl w:val="4FDC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72684E7A"/>
    <w:multiLevelType w:val="multilevel"/>
    <w:tmpl w:val="DC22A2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72BB50FF"/>
    <w:multiLevelType w:val="multilevel"/>
    <w:tmpl w:val="39A4C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2BC6E3B"/>
    <w:multiLevelType w:val="multilevel"/>
    <w:tmpl w:val="28406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413437F"/>
    <w:multiLevelType w:val="multilevel"/>
    <w:tmpl w:val="641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74245FD0"/>
    <w:multiLevelType w:val="multilevel"/>
    <w:tmpl w:val="EEDC26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53E20CB"/>
    <w:multiLevelType w:val="multilevel"/>
    <w:tmpl w:val="7E40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754C2D1B"/>
    <w:multiLevelType w:val="multilevel"/>
    <w:tmpl w:val="45843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5B57479"/>
    <w:multiLevelType w:val="multilevel"/>
    <w:tmpl w:val="4012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75C31A13"/>
    <w:multiLevelType w:val="multilevel"/>
    <w:tmpl w:val="101A19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77ED17B1"/>
    <w:multiLevelType w:val="multilevel"/>
    <w:tmpl w:val="0E9A6E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9B270E5"/>
    <w:multiLevelType w:val="multilevel"/>
    <w:tmpl w:val="9E80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7A1416F9"/>
    <w:multiLevelType w:val="multilevel"/>
    <w:tmpl w:val="F744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7A3E5E7E"/>
    <w:multiLevelType w:val="multilevel"/>
    <w:tmpl w:val="8140F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7AE276EA"/>
    <w:multiLevelType w:val="multilevel"/>
    <w:tmpl w:val="810C3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B635B13"/>
    <w:multiLevelType w:val="multilevel"/>
    <w:tmpl w:val="6616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D9B73F4"/>
    <w:multiLevelType w:val="multilevel"/>
    <w:tmpl w:val="49CE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7EE971D7"/>
    <w:multiLevelType w:val="multilevel"/>
    <w:tmpl w:val="0D1E97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F2D408B"/>
    <w:multiLevelType w:val="multilevel"/>
    <w:tmpl w:val="BC46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F42582D"/>
    <w:multiLevelType w:val="multilevel"/>
    <w:tmpl w:val="02BE9F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7F5368C2"/>
    <w:multiLevelType w:val="multilevel"/>
    <w:tmpl w:val="56FC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812836">
    <w:abstractNumId w:val="78"/>
  </w:num>
  <w:num w:numId="2" w16cid:durableId="2061978019">
    <w:abstractNumId w:val="108"/>
  </w:num>
  <w:num w:numId="3" w16cid:durableId="1414005779">
    <w:abstractNumId w:val="97"/>
  </w:num>
  <w:num w:numId="4" w16cid:durableId="1062369680">
    <w:abstractNumId w:val="149"/>
  </w:num>
  <w:num w:numId="5" w16cid:durableId="371851463">
    <w:abstractNumId w:val="105"/>
  </w:num>
  <w:num w:numId="6" w16cid:durableId="1118261969">
    <w:abstractNumId w:val="11"/>
  </w:num>
  <w:num w:numId="7" w16cid:durableId="2006741858">
    <w:abstractNumId w:val="153"/>
  </w:num>
  <w:num w:numId="8" w16cid:durableId="199559794">
    <w:abstractNumId w:val="109"/>
  </w:num>
  <w:num w:numId="9" w16cid:durableId="159468195">
    <w:abstractNumId w:val="128"/>
  </w:num>
  <w:num w:numId="10" w16cid:durableId="1696300441">
    <w:abstractNumId w:val="51"/>
  </w:num>
  <w:num w:numId="11" w16cid:durableId="1667320195">
    <w:abstractNumId w:val="142"/>
  </w:num>
  <w:num w:numId="12" w16cid:durableId="710493130">
    <w:abstractNumId w:val="71"/>
  </w:num>
  <w:num w:numId="13" w16cid:durableId="675039563">
    <w:abstractNumId w:val="150"/>
  </w:num>
  <w:num w:numId="14" w16cid:durableId="1608584056">
    <w:abstractNumId w:val="28"/>
  </w:num>
  <w:num w:numId="15" w16cid:durableId="584921290">
    <w:abstractNumId w:val="74"/>
  </w:num>
  <w:num w:numId="16" w16cid:durableId="702291283">
    <w:abstractNumId w:val="168"/>
  </w:num>
  <w:num w:numId="17" w16cid:durableId="257564637">
    <w:abstractNumId w:val="67"/>
  </w:num>
  <w:num w:numId="18" w16cid:durableId="1517498569">
    <w:abstractNumId w:val="80"/>
  </w:num>
  <w:num w:numId="19" w16cid:durableId="2080129649">
    <w:abstractNumId w:val="110"/>
  </w:num>
  <w:num w:numId="20" w16cid:durableId="2079591421">
    <w:abstractNumId w:val="47"/>
  </w:num>
  <w:num w:numId="21" w16cid:durableId="324434790">
    <w:abstractNumId w:val="76"/>
  </w:num>
  <w:num w:numId="22" w16cid:durableId="14235960">
    <w:abstractNumId w:val="134"/>
  </w:num>
  <w:num w:numId="23" w16cid:durableId="337654083">
    <w:abstractNumId w:val="119"/>
  </w:num>
  <w:num w:numId="24" w16cid:durableId="484013956">
    <w:abstractNumId w:val="5"/>
  </w:num>
  <w:num w:numId="25" w16cid:durableId="1164784380">
    <w:abstractNumId w:val="99"/>
  </w:num>
  <w:num w:numId="26" w16cid:durableId="1918663545">
    <w:abstractNumId w:val="32"/>
  </w:num>
  <w:num w:numId="27" w16cid:durableId="1191913454">
    <w:abstractNumId w:val="41"/>
  </w:num>
  <w:num w:numId="28" w16cid:durableId="124588855">
    <w:abstractNumId w:val="18"/>
  </w:num>
  <w:num w:numId="29" w16cid:durableId="1549684066">
    <w:abstractNumId w:val="140"/>
  </w:num>
  <w:num w:numId="30" w16cid:durableId="1312097820">
    <w:abstractNumId w:val="157"/>
  </w:num>
  <w:num w:numId="31" w16cid:durableId="1854032376">
    <w:abstractNumId w:val="40"/>
  </w:num>
  <w:num w:numId="32" w16cid:durableId="467434887">
    <w:abstractNumId w:val="141"/>
  </w:num>
  <w:num w:numId="33" w16cid:durableId="842430622">
    <w:abstractNumId w:val="16"/>
  </w:num>
  <w:num w:numId="34" w16cid:durableId="832600406">
    <w:abstractNumId w:val="16"/>
    <w:lvlOverride w:ilvl="1">
      <w:lvl w:ilvl="1">
        <w:numFmt w:val="decimal"/>
        <w:lvlText w:val="%2."/>
        <w:lvlJc w:val="left"/>
      </w:lvl>
    </w:lvlOverride>
  </w:num>
  <w:num w:numId="35" w16cid:durableId="1455900220">
    <w:abstractNumId w:val="39"/>
  </w:num>
  <w:num w:numId="36" w16cid:durableId="271283061">
    <w:abstractNumId w:val="58"/>
  </w:num>
  <w:num w:numId="37" w16cid:durableId="184710667">
    <w:abstractNumId w:val="61"/>
  </w:num>
  <w:num w:numId="38" w16cid:durableId="551816802">
    <w:abstractNumId w:val="106"/>
  </w:num>
  <w:num w:numId="39" w16cid:durableId="431124747">
    <w:abstractNumId w:val="159"/>
  </w:num>
  <w:num w:numId="40" w16cid:durableId="1339622106">
    <w:abstractNumId w:val="173"/>
  </w:num>
  <w:num w:numId="41" w16cid:durableId="589198682">
    <w:abstractNumId w:val="3"/>
  </w:num>
  <w:num w:numId="42" w16cid:durableId="422263247">
    <w:abstractNumId w:val="120"/>
  </w:num>
  <w:num w:numId="43" w16cid:durableId="487096276">
    <w:abstractNumId w:val="167"/>
  </w:num>
  <w:num w:numId="44" w16cid:durableId="945385392">
    <w:abstractNumId w:val="92"/>
  </w:num>
  <w:num w:numId="45" w16cid:durableId="1866091631">
    <w:abstractNumId w:val="25"/>
  </w:num>
  <w:num w:numId="46" w16cid:durableId="1549609504">
    <w:abstractNumId w:val="9"/>
  </w:num>
  <w:num w:numId="47" w16cid:durableId="2143229355">
    <w:abstractNumId w:val="91"/>
  </w:num>
  <w:num w:numId="48" w16cid:durableId="1416823138">
    <w:abstractNumId w:val="4"/>
  </w:num>
  <w:num w:numId="49" w16cid:durableId="187528562">
    <w:abstractNumId w:val="82"/>
  </w:num>
  <w:num w:numId="50" w16cid:durableId="699016113">
    <w:abstractNumId w:val="166"/>
  </w:num>
  <w:num w:numId="51" w16cid:durableId="1857108878">
    <w:abstractNumId w:val="174"/>
  </w:num>
  <w:num w:numId="52" w16cid:durableId="2061904575">
    <w:abstractNumId w:val="154"/>
  </w:num>
  <w:num w:numId="53" w16cid:durableId="1289898211">
    <w:abstractNumId w:val="49"/>
  </w:num>
  <w:num w:numId="54" w16cid:durableId="1928537555">
    <w:abstractNumId w:val="177"/>
  </w:num>
  <w:num w:numId="55" w16cid:durableId="483788056">
    <w:abstractNumId w:val="131"/>
  </w:num>
  <w:num w:numId="56" w16cid:durableId="1869441918">
    <w:abstractNumId w:val="26"/>
  </w:num>
  <w:num w:numId="57" w16cid:durableId="1524980952">
    <w:abstractNumId w:val="52"/>
  </w:num>
  <w:num w:numId="58" w16cid:durableId="13502278">
    <w:abstractNumId w:val="7"/>
  </w:num>
  <w:num w:numId="59" w16cid:durableId="1056127440">
    <w:abstractNumId w:val="98"/>
  </w:num>
  <w:num w:numId="60" w16cid:durableId="487750810">
    <w:abstractNumId w:val="33"/>
  </w:num>
  <w:num w:numId="61" w16cid:durableId="437873816">
    <w:abstractNumId w:val="143"/>
  </w:num>
  <w:num w:numId="62" w16cid:durableId="998119882">
    <w:abstractNumId w:val="72"/>
  </w:num>
  <w:num w:numId="63" w16cid:durableId="943801837">
    <w:abstractNumId w:val="175"/>
  </w:num>
  <w:num w:numId="64" w16cid:durableId="1450903253">
    <w:abstractNumId w:val="20"/>
  </w:num>
  <w:num w:numId="65" w16cid:durableId="628824207">
    <w:abstractNumId w:val="112"/>
  </w:num>
  <w:num w:numId="66" w16cid:durableId="504252490">
    <w:abstractNumId w:val="152"/>
  </w:num>
  <w:num w:numId="67" w16cid:durableId="1129321272">
    <w:abstractNumId w:val="22"/>
  </w:num>
  <w:num w:numId="68" w16cid:durableId="334457483">
    <w:abstractNumId w:val="1"/>
  </w:num>
  <w:num w:numId="69" w16cid:durableId="582956685">
    <w:abstractNumId w:val="42"/>
  </w:num>
  <w:num w:numId="70" w16cid:durableId="776297412">
    <w:abstractNumId w:val="53"/>
  </w:num>
  <w:num w:numId="71" w16cid:durableId="186019165">
    <w:abstractNumId w:val="95"/>
  </w:num>
  <w:num w:numId="72" w16cid:durableId="762839535">
    <w:abstractNumId w:val="146"/>
  </w:num>
  <w:num w:numId="73" w16cid:durableId="557011164">
    <w:abstractNumId w:val="121"/>
  </w:num>
  <w:num w:numId="74" w16cid:durableId="1696466181">
    <w:abstractNumId w:val="114"/>
  </w:num>
  <w:num w:numId="75" w16cid:durableId="1628507063">
    <w:abstractNumId w:val="96"/>
  </w:num>
  <w:num w:numId="76" w16cid:durableId="698555259">
    <w:abstractNumId w:val="63"/>
  </w:num>
  <w:num w:numId="77" w16cid:durableId="1474369539">
    <w:abstractNumId w:val="171"/>
  </w:num>
  <w:num w:numId="78" w16cid:durableId="301689781">
    <w:abstractNumId w:val="178"/>
  </w:num>
  <w:num w:numId="79" w16cid:durableId="515538295">
    <w:abstractNumId w:val="100"/>
  </w:num>
  <w:num w:numId="80" w16cid:durableId="156502855">
    <w:abstractNumId w:val="57"/>
  </w:num>
  <w:num w:numId="81" w16cid:durableId="456148032">
    <w:abstractNumId w:val="103"/>
  </w:num>
  <w:num w:numId="82" w16cid:durableId="1768774450">
    <w:abstractNumId w:val="176"/>
  </w:num>
  <w:num w:numId="83" w16cid:durableId="353728952">
    <w:abstractNumId w:val="139"/>
  </w:num>
  <w:num w:numId="84" w16cid:durableId="19163299">
    <w:abstractNumId w:val="137"/>
  </w:num>
  <w:num w:numId="85" w16cid:durableId="1698852902">
    <w:abstractNumId w:val="23"/>
  </w:num>
  <w:num w:numId="86" w16cid:durableId="236331034">
    <w:abstractNumId w:val="23"/>
    <w:lvlOverride w:ilvl="1">
      <w:lvl w:ilvl="1">
        <w:numFmt w:val="decimal"/>
        <w:lvlText w:val="%2."/>
        <w:lvlJc w:val="left"/>
      </w:lvl>
    </w:lvlOverride>
  </w:num>
  <w:num w:numId="87" w16cid:durableId="2092965105">
    <w:abstractNumId w:val="124"/>
  </w:num>
  <w:num w:numId="88" w16cid:durableId="367413463">
    <w:abstractNumId w:val="155"/>
  </w:num>
  <w:num w:numId="89" w16cid:durableId="1866794187">
    <w:abstractNumId w:val="62"/>
  </w:num>
  <w:num w:numId="90" w16cid:durableId="1791825105">
    <w:abstractNumId w:val="14"/>
  </w:num>
  <w:num w:numId="91" w16cid:durableId="1161310915">
    <w:abstractNumId w:val="129"/>
  </w:num>
  <w:num w:numId="92" w16cid:durableId="1543444901">
    <w:abstractNumId w:val="66"/>
  </w:num>
  <w:num w:numId="93" w16cid:durableId="1580484966">
    <w:abstractNumId w:val="36"/>
  </w:num>
  <w:num w:numId="94" w16cid:durableId="619260557">
    <w:abstractNumId w:val="13"/>
  </w:num>
  <w:num w:numId="95" w16cid:durableId="2088569291">
    <w:abstractNumId w:val="64"/>
  </w:num>
  <w:num w:numId="96" w16cid:durableId="119615311">
    <w:abstractNumId w:val="125"/>
  </w:num>
  <w:num w:numId="97" w16cid:durableId="494687585">
    <w:abstractNumId w:val="65"/>
  </w:num>
  <w:num w:numId="98" w16cid:durableId="762384962">
    <w:abstractNumId w:val="81"/>
  </w:num>
  <w:num w:numId="99" w16cid:durableId="1246261608">
    <w:abstractNumId w:val="56"/>
  </w:num>
  <w:num w:numId="100" w16cid:durableId="1284271386">
    <w:abstractNumId w:val="138"/>
  </w:num>
  <w:num w:numId="101" w16cid:durableId="482627290">
    <w:abstractNumId w:val="94"/>
  </w:num>
  <w:num w:numId="102" w16cid:durableId="1440371282">
    <w:abstractNumId w:val="79"/>
  </w:num>
  <w:num w:numId="103" w16cid:durableId="6753451">
    <w:abstractNumId w:val="107"/>
  </w:num>
  <w:num w:numId="104" w16cid:durableId="2083016785">
    <w:abstractNumId w:val="88"/>
  </w:num>
  <w:num w:numId="105" w16cid:durableId="666444906">
    <w:abstractNumId w:val="179"/>
  </w:num>
  <w:num w:numId="106" w16cid:durableId="1078165434">
    <w:abstractNumId w:val="59"/>
  </w:num>
  <w:num w:numId="107" w16cid:durableId="730738457">
    <w:abstractNumId w:val="101"/>
  </w:num>
  <w:num w:numId="108" w16cid:durableId="2028552914">
    <w:abstractNumId w:val="43"/>
  </w:num>
  <w:num w:numId="109" w16cid:durableId="702095311">
    <w:abstractNumId w:val="75"/>
  </w:num>
  <w:num w:numId="110" w16cid:durableId="315107291">
    <w:abstractNumId w:val="0"/>
  </w:num>
  <w:num w:numId="111" w16cid:durableId="170879529">
    <w:abstractNumId w:val="69"/>
  </w:num>
  <w:num w:numId="112" w16cid:durableId="176887681">
    <w:abstractNumId w:val="163"/>
  </w:num>
  <w:num w:numId="113" w16cid:durableId="331882393">
    <w:abstractNumId w:val="123"/>
  </w:num>
  <w:num w:numId="114" w16cid:durableId="357463812">
    <w:abstractNumId w:val="127"/>
  </w:num>
  <w:num w:numId="115" w16cid:durableId="2016104235">
    <w:abstractNumId w:val="35"/>
  </w:num>
  <w:num w:numId="116" w16cid:durableId="100035382">
    <w:abstractNumId w:val="169"/>
  </w:num>
  <w:num w:numId="117" w16cid:durableId="1881550281">
    <w:abstractNumId w:val="113"/>
  </w:num>
  <w:num w:numId="118" w16cid:durableId="1191527612">
    <w:abstractNumId w:val="12"/>
  </w:num>
  <w:num w:numId="119" w16cid:durableId="683553593">
    <w:abstractNumId w:val="31"/>
  </w:num>
  <w:num w:numId="120" w16cid:durableId="1392190202">
    <w:abstractNumId w:val="122"/>
  </w:num>
  <w:num w:numId="121" w16cid:durableId="1814516433">
    <w:abstractNumId w:val="19"/>
  </w:num>
  <w:num w:numId="122" w16cid:durableId="1032074339">
    <w:abstractNumId w:val="118"/>
  </w:num>
  <w:num w:numId="123" w16cid:durableId="1846556077">
    <w:abstractNumId w:val="151"/>
  </w:num>
  <w:num w:numId="124" w16cid:durableId="2072069997">
    <w:abstractNumId w:val="156"/>
  </w:num>
  <w:num w:numId="125" w16cid:durableId="1668440534">
    <w:abstractNumId w:val="162"/>
  </w:num>
  <w:num w:numId="126" w16cid:durableId="50033793">
    <w:abstractNumId w:val="37"/>
  </w:num>
  <w:num w:numId="127" w16cid:durableId="1013187776">
    <w:abstractNumId w:val="8"/>
  </w:num>
  <w:num w:numId="128" w16cid:durableId="1969625085">
    <w:abstractNumId w:val="130"/>
  </w:num>
  <w:num w:numId="129" w16cid:durableId="1685984171">
    <w:abstractNumId w:val="90"/>
  </w:num>
  <w:num w:numId="130" w16cid:durableId="2119181946">
    <w:abstractNumId w:val="86"/>
  </w:num>
  <w:num w:numId="131" w16cid:durableId="1978992975">
    <w:abstractNumId w:val="132"/>
  </w:num>
  <w:num w:numId="132" w16cid:durableId="1901016367">
    <w:abstractNumId w:val="89"/>
  </w:num>
  <w:num w:numId="133" w16cid:durableId="274099955">
    <w:abstractNumId w:val="10"/>
  </w:num>
  <w:num w:numId="134" w16cid:durableId="365955824">
    <w:abstractNumId w:val="70"/>
  </w:num>
  <w:num w:numId="135" w16cid:durableId="1848669894">
    <w:abstractNumId w:val="83"/>
  </w:num>
  <w:num w:numId="136" w16cid:durableId="1109737339">
    <w:abstractNumId w:val="117"/>
  </w:num>
  <w:num w:numId="137" w16cid:durableId="834150494">
    <w:abstractNumId w:val="44"/>
  </w:num>
  <w:num w:numId="138" w16cid:durableId="2121756352">
    <w:abstractNumId w:val="126"/>
  </w:num>
  <w:num w:numId="139" w16cid:durableId="380718016">
    <w:abstractNumId w:val="45"/>
  </w:num>
  <w:num w:numId="140" w16cid:durableId="480541274">
    <w:abstractNumId w:val="104"/>
  </w:num>
  <w:num w:numId="141" w16cid:durableId="2005475976">
    <w:abstractNumId w:val="60"/>
  </w:num>
  <w:num w:numId="142" w16cid:durableId="714356424">
    <w:abstractNumId w:val="158"/>
  </w:num>
  <w:num w:numId="143" w16cid:durableId="250239418">
    <w:abstractNumId w:val="160"/>
  </w:num>
  <w:num w:numId="144" w16cid:durableId="1361517451">
    <w:abstractNumId w:val="172"/>
  </w:num>
  <w:num w:numId="145" w16cid:durableId="1080448109">
    <w:abstractNumId w:val="135"/>
  </w:num>
  <w:num w:numId="146" w16cid:durableId="741148244">
    <w:abstractNumId w:val="46"/>
  </w:num>
  <w:num w:numId="147" w16cid:durableId="2115975506">
    <w:abstractNumId w:val="6"/>
  </w:num>
  <w:num w:numId="148" w16cid:durableId="1916276222">
    <w:abstractNumId w:val="73"/>
  </w:num>
  <w:num w:numId="149" w16cid:durableId="345519050">
    <w:abstractNumId w:val="21"/>
  </w:num>
  <w:num w:numId="150" w16cid:durableId="110131439">
    <w:abstractNumId w:val="15"/>
  </w:num>
  <w:num w:numId="151" w16cid:durableId="1390153668">
    <w:abstractNumId w:val="15"/>
    <w:lvlOverride w:ilvl="1">
      <w:lvl w:ilvl="1">
        <w:numFmt w:val="decimal"/>
        <w:lvlText w:val="%2."/>
        <w:lvlJc w:val="left"/>
      </w:lvl>
    </w:lvlOverride>
  </w:num>
  <w:num w:numId="152" w16cid:durableId="1469586901">
    <w:abstractNumId w:val="54"/>
  </w:num>
  <w:num w:numId="153" w16cid:durableId="590773679">
    <w:abstractNumId w:val="50"/>
  </w:num>
  <w:num w:numId="154" w16cid:durableId="1046375682">
    <w:abstractNumId w:val="144"/>
  </w:num>
  <w:num w:numId="155" w16cid:durableId="155655036">
    <w:abstractNumId w:val="84"/>
  </w:num>
  <w:num w:numId="156" w16cid:durableId="1169519416">
    <w:abstractNumId w:val="34"/>
  </w:num>
  <w:num w:numId="157" w16cid:durableId="1349454434">
    <w:abstractNumId w:val="161"/>
  </w:num>
  <w:num w:numId="158" w16cid:durableId="454520420">
    <w:abstractNumId w:val="164"/>
  </w:num>
  <w:num w:numId="159" w16cid:durableId="1073238344">
    <w:abstractNumId w:val="111"/>
  </w:num>
  <w:num w:numId="160" w16cid:durableId="1578906946">
    <w:abstractNumId w:val="27"/>
  </w:num>
  <w:num w:numId="161" w16cid:durableId="433673095">
    <w:abstractNumId w:val="165"/>
  </w:num>
  <w:num w:numId="162" w16cid:durableId="1987081597">
    <w:abstractNumId w:val="48"/>
  </w:num>
  <w:num w:numId="163" w16cid:durableId="573710029">
    <w:abstractNumId w:val="24"/>
  </w:num>
  <w:num w:numId="164" w16cid:durableId="1390182110">
    <w:abstractNumId w:val="115"/>
  </w:num>
  <w:num w:numId="165" w16cid:durableId="1118256623">
    <w:abstractNumId w:val="147"/>
  </w:num>
  <w:num w:numId="166" w16cid:durableId="798498932">
    <w:abstractNumId w:val="93"/>
  </w:num>
  <w:num w:numId="167" w16cid:durableId="1785691581">
    <w:abstractNumId w:val="68"/>
  </w:num>
  <w:num w:numId="168" w16cid:durableId="784808215">
    <w:abstractNumId w:val="55"/>
  </w:num>
  <w:num w:numId="169" w16cid:durableId="1999915379">
    <w:abstractNumId w:val="145"/>
  </w:num>
  <w:num w:numId="170" w16cid:durableId="823398132">
    <w:abstractNumId w:val="29"/>
  </w:num>
  <w:num w:numId="171" w16cid:durableId="138503623">
    <w:abstractNumId w:val="136"/>
  </w:num>
  <w:num w:numId="172" w16cid:durableId="2024286610">
    <w:abstractNumId w:val="102"/>
  </w:num>
  <w:num w:numId="173" w16cid:durableId="1362172854">
    <w:abstractNumId w:val="2"/>
  </w:num>
  <w:num w:numId="174" w16cid:durableId="171141950">
    <w:abstractNumId w:val="116"/>
  </w:num>
  <w:num w:numId="175" w16cid:durableId="602684854">
    <w:abstractNumId w:val="170"/>
  </w:num>
  <w:num w:numId="176" w16cid:durableId="934704182">
    <w:abstractNumId w:val="87"/>
  </w:num>
  <w:num w:numId="177" w16cid:durableId="1456674888">
    <w:abstractNumId w:val="17"/>
  </w:num>
  <w:num w:numId="178" w16cid:durableId="1829176574">
    <w:abstractNumId w:val="77"/>
  </w:num>
  <w:num w:numId="179" w16cid:durableId="1452169101">
    <w:abstractNumId w:val="85"/>
  </w:num>
  <w:num w:numId="180" w16cid:durableId="986393771">
    <w:abstractNumId w:val="30"/>
  </w:num>
  <w:num w:numId="181" w16cid:durableId="968894699">
    <w:abstractNumId w:val="133"/>
  </w:num>
  <w:num w:numId="182" w16cid:durableId="1749112994">
    <w:abstractNumId w:val="148"/>
  </w:num>
  <w:num w:numId="183" w16cid:durableId="83873312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BAE"/>
    <w:rsid w:val="00564C71"/>
    <w:rsid w:val="006730A6"/>
    <w:rsid w:val="006A6A10"/>
    <w:rsid w:val="00970539"/>
    <w:rsid w:val="00BB5BAE"/>
    <w:rsid w:val="00C059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6527"/>
  <w15:chartTrackingRefBased/>
  <w15:docId w15:val="{56444D27-D21E-49CF-921B-1225514A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B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5B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5B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B5B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B5B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BB5B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B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B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B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B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5B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5B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B5B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B5BA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BB5B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B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B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BAE"/>
    <w:rPr>
      <w:rFonts w:eastAsiaTheme="majorEastAsia" w:cstheme="majorBidi"/>
      <w:color w:val="272727" w:themeColor="text1" w:themeTint="D8"/>
    </w:rPr>
  </w:style>
  <w:style w:type="paragraph" w:styleId="Title">
    <w:name w:val="Title"/>
    <w:basedOn w:val="Normal"/>
    <w:next w:val="Normal"/>
    <w:link w:val="TitleChar"/>
    <w:uiPriority w:val="10"/>
    <w:qFormat/>
    <w:rsid w:val="00BB5B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B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B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B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BAE"/>
    <w:pPr>
      <w:spacing w:before="160"/>
      <w:jc w:val="center"/>
    </w:pPr>
    <w:rPr>
      <w:i/>
      <w:iCs/>
      <w:color w:val="404040" w:themeColor="text1" w:themeTint="BF"/>
    </w:rPr>
  </w:style>
  <w:style w:type="character" w:customStyle="1" w:styleId="QuoteChar">
    <w:name w:val="Quote Char"/>
    <w:basedOn w:val="DefaultParagraphFont"/>
    <w:link w:val="Quote"/>
    <w:uiPriority w:val="29"/>
    <w:rsid w:val="00BB5BAE"/>
    <w:rPr>
      <w:i/>
      <w:iCs/>
      <w:color w:val="404040" w:themeColor="text1" w:themeTint="BF"/>
    </w:rPr>
  </w:style>
  <w:style w:type="paragraph" w:styleId="ListParagraph">
    <w:name w:val="List Paragraph"/>
    <w:basedOn w:val="Normal"/>
    <w:uiPriority w:val="34"/>
    <w:qFormat/>
    <w:rsid w:val="00BB5BAE"/>
    <w:pPr>
      <w:ind w:left="720"/>
      <w:contextualSpacing/>
    </w:pPr>
  </w:style>
  <w:style w:type="character" w:styleId="IntenseEmphasis">
    <w:name w:val="Intense Emphasis"/>
    <w:basedOn w:val="DefaultParagraphFont"/>
    <w:uiPriority w:val="21"/>
    <w:qFormat/>
    <w:rsid w:val="00BB5BAE"/>
    <w:rPr>
      <w:i/>
      <w:iCs/>
      <w:color w:val="0F4761" w:themeColor="accent1" w:themeShade="BF"/>
    </w:rPr>
  </w:style>
  <w:style w:type="paragraph" w:styleId="IntenseQuote">
    <w:name w:val="Intense Quote"/>
    <w:basedOn w:val="Normal"/>
    <w:next w:val="Normal"/>
    <w:link w:val="IntenseQuoteChar"/>
    <w:uiPriority w:val="30"/>
    <w:qFormat/>
    <w:rsid w:val="00BB5B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BAE"/>
    <w:rPr>
      <w:i/>
      <w:iCs/>
      <w:color w:val="0F4761" w:themeColor="accent1" w:themeShade="BF"/>
    </w:rPr>
  </w:style>
  <w:style w:type="character" w:styleId="IntenseReference">
    <w:name w:val="Intense Reference"/>
    <w:basedOn w:val="DefaultParagraphFont"/>
    <w:uiPriority w:val="32"/>
    <w:qFormat/>
    <w:rsid w:val="00BB5BAE"/>
    <w:rPr>
      <w:b/>
      <w:bCs/>
      <w:smallCaps/>
      <w:color w:val="0F4761" w:themeColor="accent1" w:themeShade="BF"/>
      <w:spacing w:val="5"/>
    </w:rPr>
  </w:style>
  <w:style w:type="paragraph" w:customStyle="1" w:styleId="msonormal0">
    <w:name w:val="msonormal"/>
    <w:basedOn w:val="Normal"/>
    <w:rsid w:val="00BB5BA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BB5BAE"/>
    <w:rPr>
      <w:color w:val="0000FF"/>
      <w:u w:val="single"/>
    </w:rPr>
  </w:style>
  <w:style w:type="character" w:styleId="FollowedHyperlink">
    <w:name w:val="FollowedHyperlink"/>
    <w:basedOn w:val="DefaultParagraphFont"/>
    <w:uiPriority w:val="99"/>
    <w:semiHidden/>
    <w:unhideWhenUsed/>
    <w:rsid w:val="00BB5BAE"/>
    <w:rPr>
      <w:color w:val="800080"/>
      <w:u w:val="single"/>
    </w:rPr>
  </w:style>
  <w:style w:type="paragraph" w:styleId="NormalWeb">
    <w:name w:val="Normal (Web)"/>
    <w:basedOn w:val="Normal"/>
    <w:uiPriority w:val="99"/>
    <w:semiHidden/>
    <w:unhideWhenUsed/>
    <w:rsid w:val="00BB5BA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B5BAE"/>
    <w:rPr>
      <w:b/>
      <w:bCs/>
    </w:rPr>
  </w:style>
  <w:style w:type="paragraph" w:styleId="HTMLPreformatted">
    <w:name w:val="HTML Preformatted"/>
    <w:basedOn w:val="Normal"/>
    <w:link w:val="HTMLPreformattedChar"/>
    <w:uiPriority w:val="99"/>
    <w:semiHidden/>
    <w:unhideWhenUsed/>
    <w:rsid w:val="00BB5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BB5BAE"/>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BB5BAE"/>
    <w:rPr>
      <w:rFonts w:ascii="Courier New" w:eastAsia="Times New Roman" w:hAnsi="Courier New" w:cs="Courier New"/>
      <w:sz w:val="20"/>
      <w:szCs w:val="20"/>
    </w:rPr>
  </w:style>
  <w:style w:type="character" w:customStyle="1" w:styleId="hljs-string">
    <w:name w:val="hljs-string"/>
    <w:basedOn w:val="DefaultParagraphFont"/>
    <w:rsid w:val="00BB5BAE"/>
  </w:style>
  <w:style w:type="character" w:customStyle="1" w:styleId="hljs-attr">
    <w:name w:val="hljs-attr"/>
    <w:basedOn w:val="DefaultParagraphFont"/>
    <w:rsid w:val="00BB5BAE"/>
  </w:style>
  <w:style w:type="character" w:customStyle="1" w:styleId="hljs-punctuation">
    <w:name w:val="hljs-punctuation"/>
    <w:basedOn w:val="DefaultParagraphFont"/>
    <w:rsid w:val="00BB5BAE"/>
  </w:style>
  <w:style w:type="character" w:customStyle="1" w:styleId="hljs-keyword">
    <w:name w:val="hljs-keyword"/>
    <w:basedOn w:val="DefaultParagraphFont"/>
    <w:rsid w:val="00BB5BAE"/>
  </w:style>
  <w:style w:type="character" w:customStyle="1" w:styleId="hljs-title">
    <w:name w:val="hljs-title"/>
    <w:basedOn w:val="DefaultParagraphFont"/>
    <w:rsid w:val="00BB5BAE"/>
  </w:style>
  <w:style w:type="character" w:customStyle="1" w:styleId="hljs-comment">
    <w:name w:val="hljs-comment"/>
    <w:basedOn w:val="DefaultParagraphFont"/>
    <w:rsid w:val="00BB5BAE"/>
  </w:style>
  <w:style w:type="character" w:customStyle="1" w:styleId="hljs-function">
    <w:name w:val="hljs-function"/>
    <w:basedOn w:val="DefaultParagraphFont"/>
    <w:rsid w:val="00BB5BAE"/>
  </w:style>
  <w:style w:type="character" w:customStyle="1" w:styleId="hljs-params">
    <w:name w:val="hljs-params"/>
    <w:basedOn w:val="DefaultParagraphFont"/>
    <w:rsid w:val="00BB5BAE"/>
  </w:style>
  <w:style w:type="character" w:customStyle="1" w:styleId="hljs-builtin">
    <w:name w:val="hljs-built_in"/>
    <w:basedOn w:val="DefaultParagraphFont"/>
    <w:rsid w:val="00BB5BAE"/>
  </w:style>
  <w:style w:type="character" w:customStyle="1" w:styleId="hljs-meta">
    <w:name w:val="hljs-meta"/>
    <w:basedOn w:val="DefaultParagraphFont"/>
    <w:rsid w:val="00BB5BAE"/>
  </w:style>
  <w:style w:type="character" w:customStyle="1" w:styleId="hljs-literal">
    <w:name w:val="hljs-literal"/>
    <w:basedOn w:val="DefaultParagraphFont"/>
    <w:rsid w:val="00BB5BAE"/>
  </w:style>
  <w:style w:type="character" w:styleId="Emphasis">
    <w:name w:val="Emphasis"/>
    <w:basedOn w:val="DefaultParagraphFont"/>
    <w:uiPriority w:val="20"/>
    <w:qFormat/>
    <w:rsid w:val="00BB5BAE"/>
    <w:rPr>
      <w:i/>
      <w:iCs/>
    </w:rPr>
  </w:style>
  <w:style w:type="character" w:customStyle="1" w:styleId="hljs-operator">
    <w:name w:val="hljs-operator"/>
    <w:basedOn w:val="DefaultParagraphFont"/>
    <w:rsid w:val="00BB5BAE"/>
  </w:style>
  <w:style w:type="character" w:customStyle="1" w:styleId="hljs-number">
    <w:name w:val="hljs-number"/>
    <w:basedOn w:val="DefaultParagraphFont"/>
    <w:rsid w:val="00BB5BAE"/>
  </w:style>
  <w:style w:type="paragraph" w:styleId="z-TopofForm">
    <w:name w:val="HTML Top of Form"/>
    <w:basedOn w:val="Normal"/>
    <w:next w:val="Normal"/>
    <w:link w:val="z-TopofFormChar"/>
    <w:hidden/>
    <w:uiPriority w:val="99"/>
    <w:semiHidden/>
    <w:unhideWhenUsed/>
    <w:rsid w:val="00BB5BAE"/>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BB5BAE"/>
    <w:rPr>
      <w:rFonts w:ascii="Arial" w:eastAsia="Times New Roman" w:hAnsi="Arial" w:cs="Arial"/>
      <w:vanish/>
      <w:kern w:val="0"/>
      <w:sz w:val="16"/>
      <w:szCs w:val="16"/>
      <w:lang w:eastAsia="en-GB"/>
      <w14:ligatures w14:val="none"/>
    </w:rPr>
  </w:style>
  <w:style w:type="character" w:customStyle="1" w:styleId="aydlc">
    <w:name w:val="aydlc"/>
    <w:basedOn w:val="DefaultParagraphFont"/>
    <w:rsid w:val="00BB5BAE"/>
  </w:style>
  <w:style w:type="character" w:customStyle="1" w:styleId="up62d">
    <w:name w:val="up62d"/>
    <w:basedOn w:val="DefaultParagraphFont"/>
    <w:rsid w:val="00BB5BAE"/>
  </w:style>
  <w:style w:type="paragraph" w:customStyle="1" w:styleId="placeholder">
    <w:name w:val="placeholder"/>
    <w:basedOn w:val="Normal"/>
    <w:rsid w:val="00BB5BA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flex">
    <w:name w:val="flex"/>
    <w:basedOn w:val="DefaultParagraphFont"/>
    <w:rsid w:val="00BB5BAE"/>
  </w:style>
  <w:style w:type="paragraph" w:styleId="z-BottomofForm">
    <w:name w:val="HTML Bottom of Form"/>
    <w:basedOn w:val="Normal"/>
    <w:next w:val="Normal"/>
    <w:link w:val="z-BottomofFormChar"/>
    <w:hidden/>
    <w:uiPriority w:val="99"/>
    <w:semiHidden/>
    <w:unhideWhenUsed/>
    <w:rsid w:val="00BB5BAE"/>
    <w:pPr>
      <w:pBdr>
        <w:top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BB5BAE"/>
    <w:rPr>
      <w:rFonts w:ascii="Arial" w:eastAsia="Times New Roman" w:hAnsi="Arial" w:cs="Arial"/>
      <w:vanish/>
      <w:kern w:val="0"/>
      <w:sz w:val="16"/>
      <w:szCs w:val="16"/>
      <w:lang w:eastAsia="en-GB"/>
      <w14:ligatures w14:val="none"/>
    </w:rPr>
  </w:style>
  <w:style w:type="character" w:customStyle="1" w:styleId="tskut">
    <w:name w:val="tskut"/>
    <w:basedOn w:val="DefaultParagraphFont"/>
    <w:rsid w:val="00BB5BAE"/>
  </w:style>
  <w:style w:type="character" w:customStyle="1" w:styleId="fcnmv">
    <w:name w:val="fcnmv"/>
    <w:basedOn w:val="DefaultParagraphFont"/>
    <w:rsid w:val="00BB5BAE"/>
  </w:style>
  <w:style w:type="character" w:styleId="UnresolvedMention">
    <w:name w:val="Unresolved Mention"/>
    <w:basedOn w:val="DefaultParagraphFont"/>
    <w:uiPriority w:val="99"/>
    <w:semiHidden/>
    <w:unhideWhenUsed/>
    <w:rsid w:val="00BB5BAE"/>
    <w:rPr>
      <w:color w:val="605E5C"/>
      <w:shd w:val="clear" w:color="auto" w:fill="E1DFDD"/>
    </w:rPr>
  </w:style>
  <w:style w:type="character" w:customStyle="1" w:styleId="hljs-attribute">
    <w:name w:val="hljs-attribute"/>
    <w:basedOn w:val="DefaultParagraphFont"/>
    <w:rsid w:val="00970539"/>
  </w:style>
  <w:style w:type="character" w:customStyle="1" w:styleId="hljs-subst">
    <w:name w:val="hljs-subst"/>
    <w:basedOn w:val="DefaultParagraphFont"/>
    <w:rsid w:val="00970539"/>
  </w:style>
  <w:style w:type="character" w:customStyle="1" w:styleId="hljs-variable">
    <w:name w:val="hljs-variable"/>
    <w:basedOn w:val="DefaultParagraphFont"/>
    <w:rsid w:val="00970539"/>
  </w:style>
  <w:style w:type="character" w:customStyle="1" w:styleId="hljs-type">
    <w:name w:val="hljs-type"/>
    <w:basedOn w:val="DefaultParagraphFont"/>
    <w:rsid w:val="00970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gpt.com/c/68780101-4008-800f-9807-24541930054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39</Pages>
  <Words>8986</Words>
  <Characters>51221</Characters>
  <Application>Microsoft Office Word</Application>
  <DocSecurity>0</DocSecurity>
  <Lines>426</Lines>
  <Paragraphs>120</Paragraphs>
  <ScaleCrop>false</ScaleCrop>
  <Company/>
  <LinksUpToDate>false</LinksUpToDate>
  <CharactersWithSpaces>60087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Ervin Olinas Brosas</dc:creator>
  <cp:keywords/>
  <dc:description/>
  <cp:lastModifiedBy>Ervin Olinas Brosas</cp:lastModifiedBy>
  <cp:revision>4</cp:revision>
  <dcterms:created xsi:type="dcterms:W3CDTF">2025-08-21T12:11:00Z</dcterms:created>
  <dcterms:modified xsi:type="dcterms:W3CDTF">2025-08-21T15:03:00Z</dcterms:modified>
</cp:coreProperties>
</file>