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07C2" w14:textId="5927AB64" w:rsidR="007F3930" w:rsidRPr="00B0363C" w:rsidRDefault="00B0363C" w:rsidP="00B0363C">
      <w:pPr>
        <w:jc w:val="center"/>
        <w:rPr>
          <w:b/>
          <w:bCs/>
          <w:sz w:val="30"/>
          <w:szCs w:val="30"/>
        </w:rPr>
      </w:pPr>
      <w:r w:rsidRPr="00B0363C">
        <w:rPr>
          <w:b/>
          <w:bCs/>
          <w:sz w:val="30"/>
          <w:szCs w:val="30"/>
        </w:rPr>
        <w:t>KEN HR Solutions</w:t>
      </w:r>
    </w:p>
    <w:p w14:paraId="0EBBEB20" w14:textId="77777777" w:rsidR="0024386E" w:rsidRDefault="0024386E">
      <w:pPr>
        <w:rPr>
          <w:b/>
          <w:bCs/>
        </w:rPr>
      </w:pPr>
    </w:p>
    <w:p w14:paraId="786BB558" w14:textId="45CE19AD" w:rsidR="00B0363C" w:rsidRPr="0024386E" w:rsidRDefault="00B0363C">
      <w:pPr>
        <w:rPr>
          <w:b/>
          <w:bCs/>
        </w:rPr>
      </w:pPr>
      <w:r w:rsidRPr="0024386E">
        <w:rPr>
          <w:b/>
          <w:bCs/>
        </w:rPr>
        <w:t xml:space="preserve">Technologies to </w:t>
      </w:r>
      <w:r w:rsidR="0024386E">
        <w:rPr>
          <w:b/>
          <w:bCs/>
        </w:rPr>
        <w:t>U</w:t>
      </w:r>
      <w:r w:rsidRPr="0024386E">
        <w:rPr>
          <w:b/>
          <w:bCs/>
        </w:rPr>
        <w:t>se:</w:t>
      </w:r>
    </w:p>
    <w:p w14:paraId="5DA79C62" w14:textId="0D0F83C7" w:rsidR="00B0363C" w:rsidRDefault="00B0363C" w:rsidP="0024386E">
      <w:pPr>
        <w:pStyle w:val="ListParagraph"/>
        <w:numPr>
          <w:ilvl w:val="0"/>
          <w:numId w:val="2"/>
        </w:numPr>
      </w:pPr>
      <w:r>
        <w:t>Blazor Server</w:t>
      </w:r>
    </w:p>
    <w:p w14:paraId="766AE260" w14:textId="77777777" w:rsidR="0024386E" w:rsidRDefault="0024386E" w:rsidP="0024386E">
      <w:pPr>
        <w:pStyle w:val="ListParagraph"/>
        <w:numPr>
          <w:ilvl w:val="0"/>
          <w:numId w:val="4"/>
        </w:numPr>
      </w:pPr>
      <w:r>
        <w:t>ASP.NET Core Web App (UI + Razor Components)</w:t>
      </w:r>
    </w:p>
    <w:p w14:paraId="7D7B7D00" w14:textId="77777777" w:rsidR="0024386E" w:rsidRDefault="0024386E" w:rsidP="0024386E">
      <w:pPr>
        <w:pStyle w:val="ListParagraph"/>
        <w:numPr>
          <w:ilvl w:val="0"/>
          <w:numId w:val="4"/>
        </w:numPr>
      </w:pPr>
      <w:r>
        <w:t>Entity Framework Core (Azure SQL Backend)</w:t>
      </w:r>
    </w:p>
    <w:p w14:paraId="05775A38" w14:textId="77777777" w:rsidR="0024386E" w:rsidRDefault="0024386E" w:rsidP="0024386E">
      <w:pPr>
        <w:pStyle w:val="ListParagraph"/>
        <w:numPr>
          <w:ilvl w:val="0"/>
          <w:numId w:val="4"/>
        </w:numPr>
      </w:pPr>
      <w:r>
        <w:t>Azure Identity (Azure AD B2C for tenants/users)</w:t>
      </w:r>
    </w:p>
    <w:p w14:paraId="4ECCDB81" w14:textId="77777777" w:rsidR="0024386E" w:rsidRDefault="0024386E" w:rsidP="0024386E">
      <w:pPr>
        <w:pStyle w:val="ListParagraph"/>
        <w:numPr>
          <w:ilvl w:val="0"/>
          <w:numId w:val="4"/>
        </w:numPr>
      </w:pPr>
      <w:r>
        <w:t>Azure Blob Storage (File uploads, resumes, etc.)</w:t>
      </w:r>
    </w:p>
    <w:p w14:paraId="25BA7CF3" w14:textId="240DB071" w:rsidR="00861DBD" w:rsidRDefault="0024386E" w:rsidP="0024386E">
      <w:pPr>
        <w:pStyle w:val="ListParagraph"/>
        <w:numPr>
          <w:ilvl w:val="0"/>
          <w:numId w:val="4"/>
        </w:numPr>
      </w:pPr>
      <w:r>
        <w:t xml:space="preserve">Azure </w:t>
      </w:r>
      <w:proofErr w:type="spellStart"/>
      <w:r>
        <w:t>SignalR</w:t>
      </w:r>
      <w:proofErr w:type="spellEnd"/>
      <w:r>
        <w:t xml:space="preserve"> Service (Optional, for scaling </w:t>
      </w:r>
      <w:proofErr w:type="spellStart"/>
      <w:r>
        <w:t>realtime</w:t>
      </w:r>
      <w:proofErr w:type="spellEnd"/>
      <w:r>
        <w:t>)</w:t>
      </w:r>
    </w:p>
    <w:p w14:paraId="3B8A3FE0" w14:textId="3A2F4761" w:rsidR="00B0363C" w:rsidRDefault="00B0363C" w:rsidP="0024386E">
      <w:pPr>
        <w:pStyle w:val="ListParagraph"/>
        <w:numPr>
          <w:ilvl w:val="0"/>
          <w:numId w:val="2"/>
        </w:numPr>
      </w:pPr>
      <w:r>
        <w:t>Entity Framework Core (Code-First)</w:t>
      </w:r>
    </w:p>
    <w:p w14:paraId="158ED7CF" w14:textId="6AC53FBA" w:rsidR="00B0363C" w:rsidRDefault="00B0363C" w:rsidP="0024386E">
      <w:pPr>
        <w:pStyle w:val="ListParagraph"/>
        <w:numPr>
          <w:ilvl w:val="0"/>
          <w:numId w:val="2"/>
        </w:numPr>
      </w:pPr>
      <w:r>
        <w:t>SQL Server Developer Edition</w:t>
      </w:r>
    </w:p>
    <w:p w14:paraId="7A4933AE" w14:textId="25C112C0" w:rsidR="00B0363C" w:rsidRDefault="00B0363C" w:rsidP="0024386E">
      <w:pPr>
        <w:pStyle w:val="ListParagraph"/>
        <w:numPr>
          <w:ilvl w:val="0"/>
          <w:numId w:val="2"/>
        </w:numPr>
      </w:pPr>
      <w:r>
        <w:t>Azure SQL Database</w:t>
      </w:r>
    </w:p>
    <w:p w14:paraId="439AD914" w14:textId="7694A3F9" w:rsidR="00B0363C" w:rsidRDefault="00B0363C" w:rsidP="0024386E">
      <w:pPr>
        <w:pStyle w:val="ListParagraph"/>
        <w:numPr>
          <w:ilvl w:val="0"/>
          <w:numId w:val="2"/>
        </w:numPr>
      </w:pPr>
      <w:r>
        <w:t>Azure App Services</w:t>
      </w:r>
    </w:p>
    <w:p w14:paraId="40FBCC3F" w14:textId="08D2F213" w:rsidR="00691652" w:rsidRDefault="00691652" w:rsidP="0024386E">
      <w:pPr>
        <w:pStyle w:val="ListParagraph"/>
        <w:numPr>
          <w:ilvl w:val="0"/>
          <w:numId w:val="2"/>
        </w:numPr>
      </w:pPr>
      <w:r w:rsidRPr="00691652">
        <w:t>Razor view syntax</w:t>
      </w:r>
    </w:p>
    <w:p w14:paraId="462AC6B3" w14:textId="43C90CA4" w:rsidR="000E71E0" w:rsidRDefault="000E71E0" w:rsidP="0024386E">
      <w:pPr>
        <w:pStyle w:val="ListParagraph"/>
        <w:numPr>
          <w:ilvl w:val="0"/>
          <w:numId w:val="2"/>
        </w:numPr>
      </w:pPr>
      <w:proofErr w:type="spellStart"/>
      <w:r w:rsidRPr="000E71E0">
        <w:t>WebAssembly</w:t>
      </w:r>
      <w:proofErr w:type="spellEnd"/>
      <w:r w:rsidRPr="000E71E0">
        <w:t xml:space="preserve"> (</w:t>
      </w:r>
      <w:proofErr w:type="spellStart"/>
      <w:r w:rsidRPr="000E71E0">
        <w:t>Wasm</w:t>
      </w:r>
      <w:proofErr w:type="spellEnd"/>
      <w:r w:rsidRPr="000E71E0">
        <w:t xml:space="preserve">) </w:t>
      </w:r>
      <w:r>
        <w:t xml:space="preserve">- </w:t>
      </w:r>
      <w:r w:rsidRPr="000E71E0">
        <w:t>run</w:t>
      </w:r>
      <w:r>
        <w:t>s</w:t>
      </w:r>
      <w:r w:rsidRPr="000E71E0">
        <w:t xml:space="preserve"> C# code directly in the browser </w:t>
      </w:r>
      <w:proofErr w:type="gramStart"/>
      <w:r w:rsidRPr="000E71E0">
        <w:t>and also</w:t>
      </w:r>
      <w:proofErr w:type="gramEnd"/>
      <w:r w:rsidRPr="000E71E0">
        <w:t xml:space="preserve"> allows for more traditional server-side interaction</w:t>
      </w:r>
    </w:p>
    <w:p w14:paraId="1F0C2A02" w14:textId="77777777" w:rsidR="002B6C7D" w:rsidRDefault="002B6C7D" w:rsidP="002B6C7D">
      <w:pPr>
        <w:pStyle w:val="ListParagraph"/>
      </w:pPr>
    </w:p>
    <w:p w14:paraId="199AB428" w14:textId="57E3FB45" w:rsidR="002B6C7D" w:rsidRPr="002B6C7D" w:rsidRDefault="002B6C7D" w:rsidP="002B6C7D">
      <w:r>
        <w:t>T</w:t>
      </w:r>
      <w:r w:rsidRPr="002B6C7D">
        <w:t>here are two main hosting models in Blazor</w:t>
      </w:r>
      <w:r>
        <w:t>:</w:t>
      </w:r>
    </w:p>
    <w:p w14:paraId="5EFE1974" w14:textId="0D53160F" w:rsidR="002B6C7D" w:rsidRPr="002B6C7D" w:rsidRDefault="002B6C7D" w:rsidP="002B6C7D">
      <w:pPr>
        <w:pStyle w:val="ListParagraph"/>
        <w:numPr>
          <w:ilvl w:val="0"/>
          <w:numId w:val="6"/>
        </w:numPr>
      </w:pPr>
      <w:r w:rsidRPr="00A625D5">
        <w:rPr>
          <w:b/>
          <w:bCs/>
        </w:rPr>
        <w:t xml:space="preserve">Blazor </w:t>
      </w:r>
      <w:proofErr w:type="spellStart"/>
      <w:r w:rsidRPr="00A625D5">
        <w:rPr>
          <w:b/>
          <w:bCs/>
        </w:rPr>
        <w:t>WebAssembly</w:t>
      </w:r>
      <w:proofErr w:type="spellEnd"/>
      <w:r w:rsidRPr="00A625D5">
        <w:rPr>
          <w:b/>
          <w:bCs/>
        </w:rPr>
        <w:t xml:space="preserve"> (Client-side)</w:t>
      </w:r>
      <w:r w:rsidR="00A625D5">
        <w:t xml:space="preserve"> - </w:t>
      </w:r>
      <w:r w:rsidR="00A625D5" w:rsidRPr="00A625D5">
        <w:t xml:space="preserve">runs on </w:t>
      </w:r>
      <w:proofErr w:type="spellStart"/>
      <w:r w:rsidR="00A625D5" w:rsidRPr="00A625D5">
        <w:t>WebAssembly</w:t>
      </w:r>
      <w:proofErr w:type="spellEnd"/>
      <w:r w:rsidR="00A625D5" w:rsidRPr="00A625D5">
        <w:t xml:space="preserve"> and is optionally hosted as ASP.NET core app. This template can be used for web apps with rich dynamic user components</w:t>
      </w:r>
    </w:p>
    <w:p w14:paraId="4A0F2643" w14:textId="77777777" w:rsidR="00BB40F3" w:rsidRPr="00BB40F3" w:rsidRDefault="002B6C7D" w:rsidP="00BB40F3">
      <w:pPr>
        <w:pStyle w:val="ListParagraph"/>
        <w:numPr>
          <w:ilvl w:val="0"/>
          <w:numId w:val="6"/>
        </w:numPr>
      </w:pPr>
      <w:r w:rsidRPr="00BB40F3">
        <w:rPr>
          <w:b/>
          <w:bCs/>
        </w:rPr>
        <w:t>Blazor Server (Server-side)</w:t>
      </w:r>
      <w:r w:rsidR="00851612">
        <w:t xml:space="preserve"> - </w:t>
      </w:r>
      <w:r w:rsidR="00851612" w:rsidRPr="00851612">
        <w:t xml:space="preserve">the app is executed on the server side instead of in a browser. Updating UI content and handling events happen over a </w:t>
      </w:r>
      <w:proofErr w:type="spellStart"/>
      <w:r w:rsidR="00851612" w:rsidRPr="00851612">
        <w:t>SignalR</w:t>
      </w:r>
      <w:proofErr w:type="spellEnd"/>
      <w:r w:rsidR="00851612" w:rsidRPr="00851612">
        <w:t xml:space="preserve"> connection using the </w:t>
      </w:r>
      <w:proofErr w:type="spellStart"/>
      <w:r w:rsidR="00851612" w:rsidRPr="00851612">
        <w:t>WebSockets</w:t>
      </w:r>
      <w:proofErr w:type="spellEnd"/>
      <w:r w:rsidR="00851612" w:rsidRPr="00851612">
        <w:t xml:space="preserve"> protocol. Blazor allows the scaling apps to handle multiple client connections.</w:t>
      </w:r>
      <w:r w:rsidR="00BB40F3">
        <w:t xml:space="preserve"> </w:t>
      </w:r>
      <w:r w:rsidR="00BB40F3" w:rsidRPr="00BB40F3">
        <w:t xml:space="preserve">Blazor server web app is recommended if there is a need for network security, server configuration and access control for geographical locations. We can secure </w:t>
      </w:r>
      <w:proofErr w:type="gramStart"/>
      <w:r w:rsidR="00BB40F3" w:rsidRPr="00BB40F3">
        <w:t>the communication</w:t>
      </w:r>
      <w:proofErr w:type="gramEnd"/>
      <w:r w:rsidR="00BB40F3" w:rsidRPr="00BB40F3">
        <w:t xml:space="preserve"> between browser and server with TSL and some authentication frameworks.</w:t>
      </w:r>
    </w:p>
    <w:p w14:paraId="55235673" w14:textId="423BB999" w:rsidR="002B6C7D" w:rsidRDefault="002B6C7D" w:rsidP="002B6C7D">
      <w:pPr>
        <w:pStyle w:val="ListParagraph"/>
        <w:numPr>
          <w:ilvl w:val="0"/>
          <w:numId w:val="6"/>
        </w:numPr>
      </w:pPr>
    </w:p>
    <w:p w14:paraId="0EE7AD14" w14:textId="39E61FF3" w:rsidR="0078102B" w:rsidRDefault="0078102B" w:rsidP="0078102B">
      <w:r>
        <w:t>AI Prompts:</w:t>
      </w:r>
    </w:p>
    <w:p w14:paraId="4486FF44" w14:textId="552342E3" w:rsidR="00043B7F" w:rsidRDefault="0078102B" w:rsidP="0078102B">
      <w:pPr>
        <w:pStyle w:val="ListParagraph"/>
        <w:numPr>
          <w:ilvl w:val="0"/>
          <w:numId w:val="7"/>
        </w:numPr>
      </w:pPr>
      <w:r>
        <w:t xml:space="preserve">Blazor Help Topics: </w:t>
      </w:r>
      <w:hyperlink r:id="rId5" w:history="1">
        <w:r w:rsidRPr="00C07442">
          <w:rPr>
            <w:rStyle w:val="Hyperlink"/>
          </w:rPr>
          <w:t>https://chatgpt.com/share/68570a18-78d8-800f-b8a6-6160a0f3a08c</w:t>
        </w:r>
      </w:hyperlink>
      <w:r>
        <w:t xml:space="preserve"> </w:t>
      </w:r>
    </w:p>
    <w:p w14:paraId="44C9EA83" w14:textId="77777777" w:rsidR="00043B7F" w:rsidRDefault="00043B7F">
      <w:r>
        <w:br w:type="page"/>
      </w:r>
    </w:p>
    <w:p w14:paraId="01592D16" w14:textId="05395D0C" w:rsidR="0078102B" w:rsidRPr="00043B7F" w:rsidRDefault="00043B7F" w:rsidP="00043B7F">
      <w:pPr>
        <w:rPr>
          <w:b/>
          <w:bCs/>
          <w:u w:val="single"/>
        </w:rPr>
      </w:pPr>
      <w:proofErr w:type="spellStart"/>
      <w:r w:rsidRPr="00043B7F">
        <w:rPr>
          <w:b/>
          <w:bCs/>
          <w:u w:val="single"/>
        </w:rPr>
        <w:lastRenderedPageBreak/>
        <w:t>Github</w:t>
      </w:r>
      <w:proofErr w:type="spellEnd"/>
      <w:r w:rsidRPr="00043B7F">
        <w:rPr>
          <w:b/>
          <w:bCs/>
          <w:u w:val="single"/>
        </w:rPr>
        <w:t xml:space="preserve"> Account:</w:t>
      </w:r>
    </w:p>
    <w:p w14:paraId="6A186CC7" w14:textId="0CFC2DF7" w:rsidR="00043B7F" w:rsidRDefault="00043B7F" w:rsidP="00043B7F">
      <w:r>
        <w:t xml:space="preserve">Email: </w:t>
      </w:r>
      <w:hyperlink r:id="rId6" w:history="1">
        <w:r w:rsidRPr="001D577B">
          <w:rPr>
            <w:rStyle w:val="Hyperlink"/>
          </w:rPr>
          <w:t>Ervin.brosas@yahoo.com</w:t>
        </w:r>
      </w:hyperlink>
    </w:p>
    <w:p w14:paraId="7034A155" w14:textId="5CF33349" w:rsidR="00043B7F" w:rsidRDefault="00043B7F" w:rsidP="00043B7F">
      <w:r>
        <w:t>Password: Garmco#1017</w:t>
      </w:r>
    </w:p>
    <w:p w14:paraId="12DE7F5C" w14:textId="015EAD81" w:rsidR="00043B7F" w:rsidRDefault="00043B7F" w:rsidP="00043B7F">
      <w:r>
        <w:t xml:space="preserve">User ID: </w:t>
      </w:r>
      <w:proofErr w:type="spellStart"/>
      <w:r>
        <w:t>ebrosas</w:t>
      </w:r>
      <w:proofErr w:type="spellEnd"/>
    </w:p>
    <w:p w14:paraId="1B23B64B" w14:textId="35CC0B47" w:rsidR="000E43D1" w:rsidRDefault="000E43D1" w:rsidP="00043B7F">
      <w:r>
        <w:t xml:space="preserve">Background </w:t>
      </w:r>
      <w:proofErr w:type="gramStart"/>
      <w:r>
        <w:t>Color: #</w:t>
      </w:r>
      <w:proofErr w:type="gramEnd"/>
      <w:r>
        <w:t>004165</w:t>
      </w:r>
    </w:p>
    <w:p w14:paraId="7EE8FC88" w14:textId="77777777" w:rsidR="00566861" w:rsidRDefault="00566861" w:rsidP="00043B7F"/>
    <w:p w14:paraId="17451898" w14:textId="447E28E8" w:rsidR="00566861" w:rsidRPr="00566861" w:rsidRDefault="00566861" w:rsidP="00043B7F">
      <w:pPr>
        <w:rPr>
          <w:b/>
          <w:bCs/>
        </w:rPr>
      </w:pPr>
      <w:proofErr w:type="spellStart"/>
      <w:r w:rsidRPr="00566861">
        <w:rPr>
          <w:b/>
          <w:bCs/>
        </w:rPr>
        <w:t>ZingHr</w:t>
      </w:r>
      <w:proofErr w:type="spellEnd"/>
      <w:r w:rsidRPr="00566861">
        <w:rPr>
          <w:b/>
          <w:bCs/>
        </w:rPr>
        <w:t xml:space="preserve"> Login:</w:t>
      </w:r>
    </w:p>
    <w:p w14:paraId="06DB4E00" w14:textId="220627BC" w:rsidR="00566861" w:rsidRDefault="00566861" w:rsidP="00043B7F">
      <w:r>
        <w:t xml:space="preserve">URL: </w:t>
      </w:r>
      <w:hyperlink r:id="rId7" w:history="1">
        <w:r w:rsidRPr="00A90AD1">
          <w:rPr>
            <w:rStyle w:val="Hyperlink"/>
          </w:rPr>
          <w:t>https://portal.zinghr.ae/2015/pages/authentication/zing.aspx?ccode=garmco</w:t>
        </w:r>
      </w:hyperlink>
      <w:r>
        <w:t xml:space="preserve"> </w:t>
      </w:r>
    </w:p>
    <w:p w14:paraId="4CEC0184" w14:textId="54060ADB" w:rsidR="00566861" w:rsidRDefault="00566861" w:rsidP="00043B7F">
      <w:r>
        <w:t>User ID: Test003</w:t>
      </w:r>
    </w:p>
    <w:p w14:paraId="3AF81A97" w14:textId="7551891D" w:rsidR="00566861" w:rsidRPr="002B6C7D" w:rsidRDefault="00566861" w:rsidP="00043B7F">
      <w:r>
        <w:t>Password: Testing@45</w:t>
      </w:r>
    </w:p>
    <w:p w14:paraId="56B63F62" w14:textId="77777777" w:rsidR="002B6C7D" w:rsidRDefault="002B6C7D" w:rsidP="002B6C7D">
      <w:pPr>
        <w:pStyle w:val="ListParagraph"/>
      </w:pPr>
    </w:p>
    <w:sectPr w:rsidR="002B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3769"/>
    <w:multiLevelType w:val="hybridMultilevel"/>
    <w:tmpl w:val="1122AB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F34FB"/>
    <w:multiLevelType w:val="hybridMultilevel"/>
    <w:tmpl w:val="66F65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AA2016"/>
    <w:multiLevelType w:val="hybridMultilevel"/>
    <w:tmpl w:val="63D0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3EF0"/>
    <w:multiLevelType w:val="multilevel"/>
    <w:tmpl w:val="8CD4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84F65"/>
    <w:multiLevelType w:val="hybridMultilevel"/>
    <w:tmpl w:val="2FECC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05477"/>
    <w:multiLevelType w:val="multilevel"/>
    <w:tmpl w:val="1D9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5C4A2B"/>
    <w:multiLevelType w:val="hybridMultilevel"/>
    <w:tmpl w:val="1F50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063A7"/>
    <w:multiLevelType w:val="hybridMultilevel"/>
    <w:tmpl w:val="A0A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4504">
    <w:abstractNumId w:val="6"/>
  </w:num>
  <w:num w:numId="2" w16cid:durableId="781148467">
    <w:abstractNumId w:val="4"/>
  </w:num>
  <w:num w:numId="3" w16cid:durableId="2045014254">
    <w:abstractNumId w:val="0"/>
  </w:num>
  <w:num w:numId="4" w16cid:durableId="1371496024">
    <w:abstractNumId w:val="1"/>
  </w:num>
  <w:num w:numId="5" w16cid:durableId="1230648434">
    <w:abstractNumId w:val="3"/>
  </w:num>
  <w:num w:numId="6" w16cid:durableId="1367632246">
    <w:abstractNumId w:val="2"/>
  </w:num>
  <w:num w:numId="7" w16cid:durableId="468284343">
    <w:abstractNumId w:val="7"/>
  </w:num>
  <w:num w:numId="8" w16cid:durableId="1837498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3C"/>
    <w:rsid w:val="00043B7F"/>
    <w:rsid w:val="000C2C22"/>
    <w:rsid w:val="000E43D1"/>
    <w:rsid w:val="000E71E0"/>
    <w:rsid w:val="002249D3"/>
    <w:rsid w:val="0024386E"/>
    <w:rsid w:val="002B6C7D"/>
    <w:rsid w:val="00531D85"/>
    <w:rsid w:val="00566861"/>
    <w:rsid w:val="00691652"/>
    <w:rsid w:val="0078102B"/>
    <w:rsid w:val="007C60E9"/>
    <w:rsid w:val="007F3930"/>
    <w:rsid w:val="00851612"/>
    <w:rsid w:val="00861DBD"/>
    <w:rsid w:val="00987F1E"/>
    <w:rsid w:val="00A625D5"/>
    <w:rsid w:val="00AE0BCF"/>
    <w:rsid w:val="00B0363C"/>
    <w:rsid w:val="00BB40F3"/>
    <w:rsid w:val="00C241F4"/>
    <w:rsid w:val="00CB6966"/>
    <w:rsid w:val="00D3307C"/>
    <w:rsid w:val="00D80BC0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FE4"/>
  <w15:chartTrackingRefBased/>
  <w15:docId w15:val="{5A364D5B-DD14-4C33-8C26-A4FB06D3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zinghr.ae/2015/pages/authentication/zing.aspx?ccode=garm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vin.brosas@yahoo.com" TargetMode="External"/><Relationship Id="rId5" Type="http://schemas.openxmlformats.org/officeDocument/2006/relationships/hyperlink" Target="https://chatgpt.com/share/68570a18-78d8-800f-b8a6-6160a0f3a0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Olinas Brosas</cp:lastModifiedBy>
  <cp:revision>13</cp:revision>
  <dcterms:created xsi:type="dcterms:W3CDTF">2025-06-20T20:33:00Z</dcterms:created>
  <dcterms:modified xsi:type="dcterms:W3CDTF">2025-09-15T06:57:00Z</dcterms:modified>
</cp:coreProperties>
</file>