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F789" w14:textId="0D275A30" w:rsidR="00564C71" w:rsidRPr="00F0121B" w:rsidRDefault="00F0121B" w:rsidP="00F0121B">
      <w:pPr>
        <w:spacing w:line="240" w:lineRule="auto"/>
        <w:jc w:val="center"/>
        <w:rPr>
          <w:b/>
          <w:bCs/>
          <w:sz w:val="28"/>
          <w:szCs w:val="28"/>
        </w:rPr>
      </w:pPr>
      <w:r w:rsidRPr="00F0121B">
        <w:rPr>
          <w:b/>
          <w:bCs/>
          <w:sz w:val="28"/>
          <w:szCs w:val="28"/>
        </w:rPr>
        <w:t>User Defined Codes</w:t>
      </w:r>
    </w:p>
    <w:p w14:paraId="273036F0" w14:textId="77777777" w:rsidR="00F0121B" w:rsidRDefault="00F0121B" w:rsidP="00F0121B">
      <w:pPr>
        <w:spacing w:line="240" w:lineRule="auto"/>
        <w:rPr>
          <w:b/>
          <w:bCs/>
        </w:rPr>
      </w:pPr>
    </w:p>
    <w:p w14:paraId="60D45C30" w14:textId="2FA9FBDE" w:rsidR="00F0121B" w:rsidRPr="00F0121B" w:rsidRDefault="00F0121B" w:rsidP="00F0121B">
      <w:pPr>
        <w:spacing w:after="0" w:line="240" w:lineRule="auto"/>
        <w:rPr>
          <w:b/>
          <w:bCs/>
          <w:u w:val="single"/>
        </w:rPr>
      </w:pPr>
      <w:r w:rsidRPr="00F0121B">
        <w:rPr>
          <w:b/>
          <w:bCs/>
          <w:u w:val="single"/>
        </w:rPr>
        <w:t>Employee Status:</w:t>
      </w:r>
    </w:p>
    <w:p w14:paraId="4DE19566" w14:textId="77777777" w:rsidR="00F0121B" w:rsidRDefault="00F0121B" w:rsidP="00F0121B">
      <w:pPr>
        <w:spacing w:after="0" w:line="240" w:lineRule="auto"/>
      </w:pPr>
      <w:r>
        <w:t>Existing</w:t>
      </w:r>
    </w:p>
    <w:p w14:paraId="622D3C79" w14:textId="77777777" w:rsidR="00F0121B" w:rsidRDefault="00F0121B" w:rsidP="00F0121B">
      <w:pPr>
        <w:spacing w:after="0" w:line="240" w:lineRule="auto"/>
      </w:pPr>
      <w:r>
        <w:t>Resigned</w:t>
      </w:r>
    </w:p>
    <w:p w14:paraId="7C75E6AA" w14:textId="77777777" w:rsidR="00F0121B" w:rsidRDefault="00F0121B" w:rsidP="00F0121B">
      <w:pPr>
        <w:spacing w:after="0" w:line="240" w:lineRule="auto"/>
      </w:pPr>
      <w:r>
        <w:t>Retired</w:t>
      </w:r>
    </w:p>
    <w:p w14:paraId="521EF980" w14:textId="77777777" w:rsidR="00F0121B" w:rsidRDefault="00F0121B" w:rsidP="00F0121B">
      <w:pPr>
        <w:spacing w:after="0" w:line="240" w:lineRule="auto"/>
      </w:pPr>
      <w:r>
        <w:t>On-Hold</w:t>
      </w:r>
    </w:p>
    <w:p w14:paraId="09567327" w14:textId="77777777" w:rsidR="00F0121B" w:rsidRDefault="00F0121B" w:rsidP="00F0121B">
      <w:pPr>
        <w:spacing w:after="0" w:line="240" w:lineRule="auto"/>
      </w:pPr>
      <w:proofErr w:type="spellStart"/>
      <w:r>
        <w:t>Abscording</w:t>
      </w:r>
      <w:proofErr w:type="spellEnd"/>
    </w:p>
    <w:p w14:paraId="548C55DD" w14:textId="77777777" w:rsidR="00F0121B" w:rsidRDefault="00F0121B" w:rsidP="00F0121B">
      <w:pPr>
        <w:spacing w:after="0" w:line="240" w:lineRule="auto"/>
      </w:pPr>
      <w:r>
        <w:t xml:space="preserve">New </w:t>
      </w:r>
      <w:proofErr w:type="spellStart"/>
      <w:r>
        <w:t>Joinee</w:t>
      </w:r>
      <w:proofErr w:type="spellEnd"/>
    </w:p>
    <w:p w14:paraId="26C6F00E" w14:textId="77777777" w:rsidR="00F0121B" w:rsidRDefault="00F0121B" w:rsidP="00F0121B">
      <w:pPr>
        <w:spacing w:after="0" w:line="240" w:lineRule="auto"/>
      </w:pPr>
      <w:r>
        <w:t>Pending</w:t>
      </w:r>
    </w:p>
    <w:p w14:paraId="38F40AB9" w14:textId="77777777" w:rsidR="00F0121B" w:rsidRDefault="00F0121B" w:rsidP="00F0121B">
      <w:pPr>
        <w:spacing w:after="0" w:line="240" w:lineRule="auto"/>
      </w:pPr>
      <w:r>
        <w:t>Not Joined</w:t>
      </w:r>
    </w:p>
    <w:p w14:paraId="054C398C" w14:textId="77777777" w:rsidR="00F0121B" w:rsidRDefault="00F0121B" w:rsidP="00F0121B">
      <w:pPr>
        <w:spacing w:after="0" w:line="240" w:lineRule="auto"/>
      </w:pPr>
      <w:r>
        <w:t>Terminated</w:t>
      </w:r>
    </w:p>
    <w:p w14:paraId="5CCA0F36" w14:textId="4920832F" w:rsidR="00F0121B" w:rsidRDefault="00F0121B" w:rsidP="00F0121B">
      <w:pPr>
        <w:spacing w:after="0" w:line="240" w:lineRule="auto"/>
      </w:pPr>
      <w:r>
        <w:t>Su</w:t>
      </w:r>
      <w:r w:rsidR="0071130D">
        <w:t>s</w:t>
      </w:r>
      <w:r>
        <w:t>pended</w:t>
      </w:r>
    </w:p>
    <w:p w14:paraId="7811E0ED" w14:textId="77777777" w:rsidR="00DA4AE7" w:rsidRDefault="00DA4AE7" w:rsidP="00F0121B">
      <w:pPr>
        <w:spacing w:after="0" w:line="240" w:lineRule="auto"/>
      </w:pPr>
    </w:p>
    <w:p w14:paraId="7B0B94C4" w14:textId="5BE7879E" w:rsidR="00DA4AE7" w:rsidRPr="00F0121B" w:rsidRDefault="00DA4AE7" w:rsidP="00DA4AE7">
      <w:pPr>
        <w:spacing w:after="0" w:line="240" w:lineRule="auto"/>
        <w:rPr>
          <w:b/>
          <w:bCs/>
          <w:u w:val="single"/>
        </w:rPr>
      </w:pPr>
      <w:r w:rsidRPr="00F0121B">
        <w:rPr>
          <w:b/>
          <w:bCs/>
          <w:u w:val="single"/>
        </w:rPr>
        <w:t>Employ</w:t>
      </w:r>
      <w:r>
        <w:rPr>
          <w:b/>
          <w:bCs/>
          <w:u w:val="single"/>
        </w:rPr>
        <w:t>ment Type</w:t>
      </w:r>
      <w:r w:rsidRPr="00F0121B">
        <w:rPr>
          <w:b/>
          <w:bCs/>
          <w:u w:val="single"/>
        </w:rPr>
        <w:t>:</w:t>
      </w:r>
    </w:p>
    <w:p w14:paraId="0657255B" w14:textId="7C9042E0" w:rsidR="00DA4AE7" w:rsidRDefault="00DA4AE7" w:rsidP="00DA4AE7">
      <w:pPr>
        <w:spacing w:after="0" w:line="240" w:lineRule="auto"/>
      </w:pPr>
      <w:r>
        <w:t>Agent</w:t>
      </w:r>
    </w:p>
    <w:p w14:paraId="467469CC" w14:textId="58703EA0" w:rsidR="00DA4AE7" w:rsidRDefault="00DA4AE7" w:rsidP="00DA4AE7">
      <w:pPr>
        <w:spacing w:after="0" w:line="240" w:lineRule="auto"/>
      </w:pPr>
      <w:r>
        <w:t>Consultant</w:t>
      </w:r>
    </w:p>
    <w:p w14:paraId="01CD87BF" w14:textId="6BB2E4B4" w:rsidR="00DA4AE7" w:rsidRDefault="00DA4AE7" w:rsidP="00DA4AE7">
      <w:pPr>
        <w:spacing w:after="0" w:line="240" w:lineRule="auto"/>
      </w:pPr>
      <w:r>
        <w:t>Contract</w:t>
      </w:r>
    </w:p>
    <w:p w14:paraId="24B8B9EE" w14:textId="08B810B4" w:rsidR="00DA4AE7" w:rsidRDefault="00DA4AE7" w:rsidP="00DA4AE7">
      <w:pPr>
        <w:spacing w:after="0" w:line="240" w:lineRule="auto"/>
      </w:pPr>
      <w:r>
        <w:t>Full Time</w:t>
      </w:r>
    </w:p>
    <w:p w14:paraId="5F16A4F4" w14:textId="037C8E11" w:rsidR="00DA4AE7" w:rsidRDefault="00DA4AE7" w:rsidP="00DA4AE7">
      <w:pPr>
        <w:spacing w:after="0" w:line="240" w:lineRule="auto"/>
      </w:pPr>
      <w:r>
        <w:t>Part Time</w:t>
      </w:r>
    </w:p>
    <w:p w14:paraId="5571E76F" w14:textId="1D458BAA" w:rsidR="00DA4AE7" w:rsidRDefault="00DA4AE7" w:rsidP="00DA4AE7">
      <w:pPr>
        <w:spacing w:after="0" w:line="240" w:lineRule="auto"/>
      </w:pPr>
      <w:r>
        <w:t>Permanent</w:t>
      </w:r>
    </w:p>
    <w:p w14:paraId="2F4D9842" w14:textId="0FD101E2" w:rsidR="00DA4AE7" w:rsidRDefault="00DA4AE7" w:rsidP="00DA4AE7">
      <w:pPr>
        <w:spacing w:after="0" w:line="240" w:lineRule="auto"/>
      </w:pPr>
      <w:r>
        <w:t>Trainee</w:t>
      </w:r>
    </w:p>
    <w:p w14:paraId="40A454E5" w14:textId="77777777" w:rsidR="00DA4AE7" w:rsidRDefault="00DA4AE7" w:rsidP="00DA4AE7">
      <w:pPr>
        <w:spacing w:after="0" w:line="240" w:lineRule="auto"/>
      </w:pPr>
      <w:r>
        <w:t>Limited Contract Employee</w:t>
      </w:r>
    </w:p>
    <w:p w14:paraId="5E39409D" w14:textId="0FE2A7A5" w:rsidR="00DA4AE7" w:rsidRDefault="00DA4AE7" w:rsidP="00DA4AE7">
      <w:pPr>
        <w:spacing w:after="0" w:line="240" w:lineRule="auto"/>
      </w:pPr>
      <w:r>
        <w:t>Unlimited Contract Employee</w:t>
      </w:r>
    </w:p>
    <w:p w14:paraId="3457B3AE" w14:textId="77777777" w:rsidR="000146C2" w:rsidRDefault="000146C2" w:rsidP="00DA4AE7">
      <w:pPr>
        <w:spacing w:after="0" w:line="240" w:lineRule="auto"/>
      </w:pPr>
    </w:p>
    <w:p w14:paraId="6F2F96B0" w14:textId="3D5E3A4A" w:rsidR="000146C2" w:rsidRPr="00F0121B" w:rsidRDefault="000146C2" w:rsidP="000146C2">
      <w:pPr>
        <w:spacing w:after="0" w:line="240" w:lineRule="auto"/>
        <w:rPr>
          <w:b/>
          <w:bCs/>
          <w:u w:val="single"/>
        </w:rPr>
      </w:pPr>
      <w:r w:rsidRPr="00F0121B">
        <w:rPr>
          <w:b/>
          <w:bCs/>
          <w:u w:val="single"/>
        </w:rPr>
        <w:t>Employ</w:t>
      </w:r>
      <w:r>
        <w:rPr>
          <w:b/>
          <w:bCs/>
          <w:u w:val="single"/>
        </w:rPr>
        <w:t>ee Class</w:t>
      </w:r>
      <w:r w:rsidRPr="00F0121B">
        <w:rPr>
          <w:b/>
          <w:bCs/>
          <w:u w:val="single"/>
        </w:rPr>
        <w:t>:</w:t>
      </w:r>
    </w:p>
    <w:p w14:paraId="24BC8463" w14:textId="35A0A7EC" w:rsidR="000146C2" w:rsidRDefault="000146C2" w:rsidP="00DA4AE7">
      <w:pPr>
        <w:spacing w:after="0" w:line="240" w:lineRule="auto"/>
      </w:pPr>
      <w:r>
        <w:t>Aspire</w:t>
      </w:r>
    </w:p>
    <w:p w14:paraId="715928ED" w14:textId="31A85F25" w:rsidR="000146C2" w:rsidRDefault="000146C2" w:rsidP="00DA4AE7">
      <w:pPr>
        <w:spacing w:after="0" w:line="240" w:lineRule="auto"/>
      </w:pPr>
      <w:r>
        <w:t>Bahraini</w:t>
      </w:r>
    </w:p>
    <w:p w14:paraId="5AF9B480" w14:textId="3EC721D2" w:rsidR="000146C2" w:rsidRDefault="000146C2" w:rsidP="00DA4AE7">
      <w:pPr>
        <w:spacing w:after="0" w:line="240" w:lineRule="auto"/>
      </w:pPr>
      <w:r>
        <w:t>Bahraini without GOSI</w:t>
      </w:r>
    </w:p>
    <w:p w14:paraId="62AF3A25" w14:textId="3663F341" w:rsidR="000146C2" w:rsidRDefault="000146C2" w:rsidP="00DA4AE7">
      <w:pPr>
        <w:spacing w:after="0" w:line="240" w:lineRule="auto"/>
      </w:pPr>
      <w:r>
        <w:t>Eastern</w:t>
      </w:r>
    </w:p>
    <w:p w14:paraId="194A520E" w14:textId="55E4118A" w:rsidR="000146C2" w:rsidRDefault="000146C2" w:rsidP="00DA4AE7">
      <w:pPr>
        <w:spacing w:after="0" w:line="240" w:lineRule="auto"/>
      </w:pPr>
      <w:r>
        <w:t>GCC</w:t>
      </w:r>
    </w:p>
    <w:p w14:paraId="72670AD7" w14:textId="6779565F" w:rsidR="000146C2" w:rsidRDefault="000146C2" w:rsidP="00DA4AE7">
      <w:pPr>
        <w:spacing w:after="0" w:line="240" w:lineRule="auto"/>
      </w:pPr>
      <w:r>
        <w:t>GOSI Excluded Bahraini</w:t>
      </w:r>
    </w:p>
    <w:p w14:paraId="7B0B17E9" w14:textId="169597EC" w:rsidR="000146C2" w:rsidRDefault="000146C2" w:rsidP="00DA4AE7">
      <w:pPr>
        <w:spacing w:after="0" w:line="240" w:lineRule="auto"/>
      </w:pPr>
      <w:r>
        <w:t>Western</w:t>
      </w:r>
    </w:p>
    <w:p w14:paraId="75C2C579" w14:textId="7109FFDF" w:rsidR="000146C2" w:rsidRDefault="000146C2" w:rsidP="00DA4AE7">
      <w:pPr>
        <w:spacing w:after="0" w:line="240" w:lineRule="auto"/>
      </w:pPr>
      <w:r>
        <w:t>NULL</w:t>
      </w:r>
    </w:p>
    <w:p w14:paraId="53158F3F" w14:textId="77777777" w:rsidR="00AE75A0" w:rsidRDefault="00AE75A0" w:rsidP="00DA4AE7">
      <w:pPr>
        <w:spacing w:after="0" w:line="240" w:lineRule="auto"/>
      </w:pPr>
    </w:p>
    <w:p w14:paraId="1A2AE9D2" w14:textId="17B7ABEB" w:rsidR="00AE75A0" w:rsidRPr="00F52CA6" w:rsidRDefault="00AE75A0" w:rsidP="00DA4AE7">
      <w:pPr>
        <w:spacing w:after="0" w:line="240" w:lineRule="auto"/>
        <w:rPr>
          <w:b/>
          <w:bCs/>
          <w:u w:val="single"/>
        </w:rPr>
      </w:pPr>
      <w:r w:rsidRPr="00F52CA6">
        <w:rPr>
          <w:b/>
          <w:bCs/>
          <w:u w:val="single"/>
        </w:rPr>
        <w:t>Visa Types</w:t>
      </w:r>
    </w:p>
    <w:p w14:paraId="5692D869" w14:textId="461652E8" w:rsidR="00AE75A0" w:rsidRDefault="00AE75A0" w:rsidP="00DA4AE7">
      <w:pPr>
        <w:spacing w:after="0" w:line="240" w:lineRule="auto"/>
      </w:pPr>
      <w:r>
        <w:t>Tourist Visa</w:t>
      </w:r>
    </w:p>
    <w:p w14:paraId="3F82E0AC" w14:textId="2C77F05D" w:rsidR="00AE75A0" w:rsidRDefault="00AE75A0" w:rsidP="00DA4AE7">
      <w:pPr>
        <w:spacing w:after="0" w:line="240" w:lineRule="auto"/>
      </w:pPr>
      <w:r>
        <w:t>Business Visa</w:t>
      </w:r>
    </w:p>
    <w:p w14:paraId="6F401846" w14:textId="69299B05" w:rsidR="00AE75A0" w:rsidRDefault="00AE75A0" w:rsidP="00DA4AE7">
      <w:pPr>
        <w:spacing w:after="0" w:line="240" w:lineRule="auto"/>
      </w:pPr>
      <w:r>
        <w:t>Transit Visa</w:t>
      </w:r>
    </w:p>
    <w:p w14:paraId="673E8924" w14:textId="609D7C30" w:rsidR="00AE75A0" w:rsidRDefault="00AE75A0" w:rsidP="00DA4AE7">
      <w:pPr>
        <w:spacing w:after="0" w:line="240" w:lineRule="auto"/>
      </w:pPr>
      <w:r>
        <w:t>Visa on Arrival</w:t>
      </w:r>
    </w:p>
    <w:p w14:paraId="12C5E758" w14:textId="15301959" w:rsidR="00AE75A0" w:rsidRDefault="00AE75A0" w:rsidP="00DA4AE7">
      <w:pPr>
        <w:spacing w:after="0" w:line="240" w:lineRule="auto"/>
      </w:pPr>
      <w:r>
        <w:t>Work Visa</w:t>
      </w:r>
    </w:p>
    <w:p w14:paraId="2074373D" w14:textId="2BAA8156" w:rsidR="00AE75A0" w:rsidRDefault="00AE75A0" w:rsidP="00DA4AE7">
      <w:pPr>
        <w:spacing w:after="0" w:line="240" w:lineRule="auto"/>
      </w:pPr>
      <w:r>
        <w:t>Student Visa</w:t>
      </w:r>
    </w:p>
    <w:p w14:paraId="61E043B5" w14:textId="12D5B5C2" w:rsidR="00AE75A0" w:rsidRDefault="00AE75A0" w:rsidP="00DA4AE7">
      <w:pPr>
        <w:spacing w:after="0" w:line="240" w:lineRule="auto"/>
      </w:pPr>
      <w:r>
        <w:t>Family Visa</w:t>
      </w:r>
    </w:p>
    <w:p w14:paraId="29C5A0A7" w14:textId="632F85AB" w:rsidR="00AE75A0" w:rsidRDefault="00AE75A0" w:rsidP="00DA4AE7">
      <w:pPr>
        <w:spacing w:after="0" w:line="240" w:lineRule="auto"/>
      </w:pPr>
      <w:r>
        <w:t>Sel-Sponsor Visa</w:t>
      </w:r>
    </w:p>
    <w:p w14:paraId="6CF0B16C" w14:textId="0AAD3AF3" w:rsidR="00AE75A0" w:rsidRDefault="00AE75A0" w:rsidP="00DA4AE7">
      <w:pPr>
        <w:spacing w:after="0" w:line="240" w:lineRule="auto"/>
      </w:pPr>
      <w:r>
        <w:t>Investment Visa</w:t>
      </w:r>
    </w:p>
    <w:p w14:paraId="63EBF420" w14:textId="4250FE36" w:rsidR="00AE75A0" w:rsidRDefault="00AE75A0" w:rsidP="00DA4AE7">
      <w:pPr>
        <w:spacing w:after="0" w:line="240" w:lineRule="auto"/>
      </w:pPr>
      <w:r>
        <w:t>Golden Residency Visa</w:t>
      </w:r>
    </w:p>
    <w:p w14:paraId="05264438" w14:textId="77777777" w:rsidR="00C81197" w:rsidRDefault="00C81197" w:rsidP="00DA4AE7">
      <w:pPr>
        <w:spacing w:after="0" w:line="240" w:lineRule="auto"/>
      </w:pPr>
    </w:p>
    <w:p w14:paraId="72B4D53B" w14:textId="77777777" w:rsidR="00C81197" w:rsidRDefault="00C81197" w:rsidP="00DA4AE7">
      <w:pPr>
        <w:spacing w:after="0" w:line="240" w:lineRule="auto"/>
      </w:pPr>
    </w:p>
    <w:p w14:paraId="2B014522" w14:textId="77777777" w:rsidR="00C81197" w:rsidRDefault="00C81197" w:rsidP="00DA4AE7">
      <w:pPr>
        <w:spacing w:after="0" w:line="240" w:lineRule="auto"/>
      </w:pPr>
    </w:p>
    <w:p w14:paraId="49CE5C77" w14:textId="77777777" w:rsidR="00C81197" w:rsidRDefault="00C81197" w:rsidP="00DA4AE7">
      <w:pPr>
        <w:spacing w:after="0" w:line="240" w:lineRule="auto"/>
      </w:pPr>
    </w:p>
    <w:p w14:paraId="180F4507" w14:textId="0CB3588C" w:rsidR="00C81197" w:rsidRPr="00C81197" w:rsidRDefault="00C81197" w:rsidP="00DA4AE7">
      <w:pPr>
        <w:spacing w:after="0" w:line="240" w:lineRule="auto"/>
        <w:rPr>
          <w:b/>
          <w:bCs/>
        </w:rPr>
      </w:pPr>
      <w:r w:rsidRPr="00C81197">
        <w:rPr>
          <w:b/>
          <w:bCs/>
        </w:rPr>
        <w:lastRenderedPageBreak/>
        <w:t>Qualification</w:t>
      </w:r>
      <w:r w:rsidR="00B81B92">
        <w:rPr>
          <w:b/>
          <w:bCs/>
        </w:rPr>
        <w:t xml:space="preserve"> Types</w:t>
      </w:r>
    </w:p>
    <w:p w14:paraId="722D29B6" w14:textId="39E92476" w:rsidR="00C81197" w:rsidRDefault="00C81197" w:rsidP="00DA4AE7">
      <w:pPr>
        <w:spacing w:after="0" w:line="240" w:lineRule="auto"/>
      </w:pPr>
      <w:r>
        <w:t>High School Diploma</w:t>
      </w:r>
    </w:p>
    <w:p w14:paraId="70D72002" w14:textId="1D1BA968" w:rsidR="00C81197" w:rsidRDefault="00C81197" w:rsidP="00DA4AE7">
      <w:pPr>
        <w:spacing w:after="0" w:line="240" w:lineRule="auto"/>
      </w:pPr>
      <w:r>
        <w:t>Trade Certificate</w:t>
      </w:r>
    </w:p>
    <w:p w14:paraId="37D7B2EB" w14:textId="0B7F3093" w:rsidR="00C81197" w:rsidRDefault="00C81197" w:rsidP="00DA4AE7">
      <w:pPr>
        <w:spacing w:after="0" w:line="240" w:lineRule="auto"/>
      </w:pPr>
      <w:proofErr w:type="spellStart"/>
      <w:r>
        <w:t>Vacational</w:t>
      </w:r>
      <w:proofErr w:type="spellEnd"/>
      <w:r>
        <w:t xml:space="preserve"> Training Certificate</w:t>
      </w:r>
    </w:p>
    <w:p w14:paraId="0875C033" w14:textId="1CFA22B3" w:rsidR="00C81197" w:rsidRDefault="00C81197" w:rsidP="00DA4AE7">
      <w:pPr>
        <w:spacing w:after="0" w:line="240" w:lineRule="auto"/>
      </w:pPr>
      <w:r>
        <w:t>Certificate Programs</w:t>
      </w:r>
    </w:p>
    <w:p w14:paraId="20D5D26B" w14:textId="710B50A3" w:rsidR="00C81197" w:rsidRDefault="00C81197" w:rsidP="00DA4AE7">
      <w:pPr>
        <w:spacing w:after="0" w:line="240" w:lineRule="auto"/>
      </w:pPr>
      <w:r>
        <w:t>Diploma Programs</w:t>
      </w:r>
    </w:p>
    <w:p w14:paraId="503A3609" w14:textId="588B74FB" w:rsidR="00C81197" w:rsidRDefault="00C81197" w:rsidP="00DA4AE7">
      <w:pPr>
        <w:spacing w:after="0" w:line="240" w:lineRule="auto"/>
      </w:pPr>
      <w:r>
        <w:t>Associate Degree</w:t>
      </w:r>
    </w:p>
    <w:p w14:paraId="0317855C" w14:textId="4662984F" w:rsidR="00C81197" w:rsidRDefault="00C81197" w:rsidP="00DA4AE7">
      <w:pPr>
        <w:spacing w:after="0" w:line="240" w:lineRule="auto"/>
      </w:pPr>
      <w:r>
        <w:t>Bachelor’s Degree</w:t>
      </w:r>
    </w:p>
    <w:p w14:paraId="13E05C0A" w14:textId="196A5C27" w:rsidR="00C81197" w:rsidRDefault="00C81197" w:rsidP="00DA4AE7">
      <w:pPr>
        <w:spacing w:after="0" w:line="240" w:lineRule="auto"/>
      </w:pPr>
      <w:r>
        <w:t>Post Graduate Diploma</w:t>
      </w:r>
    </w:p>
    <w:p w14:paraId="502EA3E6" w14:textId="101FFEB1" w:rsidR="00C81197" w:rsidRDefault="00C81197" w:rsidP="00DA4AE7">
      <w:pPr>
        <w:spacing w:after="0" w:line="240" w:lineRule="auto"/>
      </w:pPr>
      <w:r>
        <w:t>Post Graduate Certificate</w:t>
      </w:r>
    </w:p>
    <w:p w14:paraId="1387D259" w14:textId="32250A5E" w:rsidR="00C81197" w:rsidRDefault="00C81197" w:rsidP="00DA4AE7">
      <w:pPr>
        <w:spacing w:after="0" w:line="240" w:lineRule="auto"/>
      </w:pPr>
      <w:r>
        <w:t>Master's Degree</w:t>
      </w:r>
    </w:p>
    <w:p w14:paraId="21ACFFEB" w14:textId="7D0A9AE1" w:rsidR="00C81197" w:rsidRDefault="00C81197" w:rsidP="00DA4AE7">
      <w:pPr>
        <w:spacing w:after="0" w:line="240" w:lineRule="auto"/>
      </w:pPr>
      <w:r>
        <w:t>Doctoral Degree</w:t>
      </w:r>
    </w:p>
    <w:p w14:paraId="1DE9D744" w14:textId="55EEE97B" w:rsidR="00C81197" w:rsidRDefault="00C81197" w:rsidP="00DA4AE7">
      <w:pPr>
        <w:spacing w:after="0" w:line="240" w:lineRule="auto"/>
      </w:pPr>
      <w:r>
        <w:t>Chartered Professional Certificate</w:t>
      </w:r>
    </w:p>
    <w:p w14:paraId="4C4AC981" w14:textId="698E9F79" w:rsidR="00C81197" w:rsidRDefault="00C81197" w:rsidP="00DA4AE7">
      <w:pPr>
        <w:spacing w:after="0" w:line="240" w:lineRule="auto"/>
      </w:pPr>
      <w:r>
        <w:t>Others</w:t>
      </w:r>
    </w:p>
    <w:p w14:paraId="619E29A2" w14:textId="77777777" w:rsidR="00C81197" w:rsidRDefault="00C81197" w:rsidP="00DA4AE7">
      <w:pPr>
        <w:spacing w:after="0" w:line="240" w:lineRule="auto"/>
      </w:pPr>
    </w:p>
    <w:p w14:paraId="7EE7BA27" w14:textId="28C4A08C" w:rsidR="00C81197" w:rsidRPr="00C81197" w:rsidRDefault="00C81197" w:rsidP="00DA4AE7">
      <w:pPr>
        <w:spacing w:after="0" w:line="240" w:lineRule="auto"/>
        <w:rPr>
          <w:b/>
          <w:bCs/>
        </w:rPr>
      </w:pPr>
      <w:r w:rsidRPr="00C81197">
        <w:rPr>
          <w:b/>
          <w:bCs/>
        </w:rPr>
        <w:t>Qualification Mode</w:t>
      </w:r>
    </w:p>
    <w:p w14:paraId="04EA710E" w14:textId="043C802C" w:rsidR="00C81197" w:rsidRDefault="00C81197" w:rsidP="00DA4AE7">
      <w:pPr>
        <w:spacing w:after="0" w:line="240" w:lineRule="auto"/>
      </w:pPr>
      <w:r>
        <w:t>Full Time</w:t>
      </w:r>
    </w:p>
    <w:p w14:paraId="4ED581EC" w14:textId="6F27669A" w:rsidR="00C81197" w:rsidRDefault="00C81197" w:rsidP="00DA4AE7">
      <w:pPr>
        <w:spacing w:after="0" w:line="240" w:lineRule="auto"/>
      </w:pPr>
      <w:r>
        <w:t>Part Time</w:t>
      </w:r>
    </w:p>
    <w:p w14:paraId="4989C928" w14:textId="77777777" w:rsidR="00C81197" w:rsidRDefault="00C81197" w:rsidP="00DA4AE7">
      <w:pPr>
        <w:spacing w:after="0" w:line="240" w:lineRule="auto"/>
      </w:pPr>
    </w:p>
    <w:p w14:paraId="284FD170" w14:textId="5E70EC36" w:rsidR="00C81197" w:rsidRPr="00C81197" w:rsidRDefault="00C81197" w:rsidP="00DA4AE7">
      <w:pPr>
        <w:spacing w:after="0" w:line="240" w:lineRule="auto"/>
        <w:rPr>
          <w:b/>
          <w:bCs/>
        </w:rPr>
      </w:pPr>
      <w:r w:rsidRPr="00C81197">
        <w:rPr>
          <w:b/>
          <w:bCs/>
        </w:rPr>
        <w:t>Streams</w:t>
      </w:r>
    </w:p>
    <w:p w14:paraId="366058B3" w14:textId="3F0B54B9" w:rsidR="00C81197" w:rsidRPr="00C81197" w:rsidRDefault="00C81197" w:rsidP="00C81197">
      <w:pPr>
        <w:spacing w:after="0" w:line="240" w:lineRule="auto"/>
      </w:pPr>
      <w:r w:rsidRPr="00C81197">
        <w:t>Education</w:t>
      </w:r>
    </w:p>
    <w:p w14:paraId="29379030" w14:textId="1EDAD50D" w:rsidR="00C81197" w:rsidRPr="00C81197" w:rsidRDefault="00C81197" w:rsidP="00C81197">
      <w:pPr>
        <w:spacing w:after="0" w:line="240" w:lineRule="auto"/>
      </w:pPr>
      <w:r w:rsidRPr="00C81197">
        <w:t>Arts &amp; Humanities</w:t>
      </w:r>
    </w:p>
    <w:p w14:paraId="53A34E03" w14:textId="792960A2" w:rsidR="00C81197" w:rsidRPr="00C81197" w:rsidRDefault="00C81197" w:rsidP="00C81197">
      <w:pPr>
        <w:spacing w:after="0" w:line="240" w:lineRule="auto"/>
      </w:pPr>
      <w:r w:rsidRPr="00C81197">
        <w:t>Social Sciences, Journalism &amp; Information</w:t>
      </w:r>
    </w:p>
    <w:p w14:paraId="3AF4BB5B" w14:textId="18DCCC34" w:rsidR="00C81197" w:rsidRPr="00C81197" w:rsidRDefault="00C81197" w:rsidP="00C81197">
      <w:pPr>
        <w:spacing w:after="0" w:line="240" w:lineRule="auto"/>
      </w:pPr>
      <w:r w:rsidRPr="00C81197">
        <w:t>Business, Administration &amp; Law</w:t>
      </w:r>
    </w:p>
    <w:p w14:paraId="59C46BF9" w14:textId="3B21B6FD" w:rsidR="00C81197" w:rsidRPr="00C81197" w:rsidRDefault="00C81197" w:rsidP="00C81197">
      <w:pPr>
        <w:spacing w:after="0" w:line="240" w:lineRule="auto"/>
      </w:pPr>
      <w:r w:rsidRPr="00C81197">
        <w:t>Natural Sciences, Mathematics &amp; Statistics</w:t>
      </w:r>
    </w:p>
    <w:p w14:paraId="5F6F0818" w14:textId="0EFA0924" w:rsidR="00C81197" w:rsidRPr="00C81197" w:rsidRDefault="00C81197" w:rsidP="00C81197">
      <w:pPr>
        <w:spacing w:after="0" w:line="240" w:lineRule="auto"/>
      </w:pPr>
      <w:r w:rsidRPr="00C81197">
        <w:t>Information &amp; Communication Technologies (ICT)</w:t>
      </w:r>
    </w:p>
    <w:p w14:paraId="41967C5A" w14:textId="5696F0E8" w:rsidR="00C81197" w:rsidRPr="00C81197" w:rsidRDefault="00C81197" w:rsidP="00C81197">
      <w:pPr>
        <w:spacing w:after="0" w:line="240" w:lineRule="auto"/>
      </w:pPr>
      <w:r w:rsidRPr="00C81197">
        <w:t>Engineering, Manufacturing &amp; Construction</w:t>
      </w:r>
    </w:p>
    <w:p w14:paraId="452D574C" w14:textId="310F18E7" w:rsidR="00C81197" w:rsidRPr="00C81197" w:rsidRDefault="00C81197" w:rsidP="00C81197">
      <w:pPr>
        <w:spacing w:after="0" w:line="240" w:lineRule="auto"/>
      </w:pPr>
      <w:r w:rsidRPr="00C81197">
        <w:t>Agriculture, Forestry, Fisheries &amp; Veterinary</w:t>
      </w:r>
    </w:p>
    <w:p w14:paraId="777AC6D6" w14:textId="680DF601" w:rsidR="00C81197" w:rsidRPr="00C81197" w:rsidRDefault="00C81197" w:rsidP="00C81197">
      <w:pPr>
        <w:spacing w:after="0" w:line="240" w:lineRule="auto"/>
      </w:pPr>
      <w:r w:rsidRPr="00C81197">
        <w:t>Health &amp; Welfare</w:t>
      </w:r>
    </w:p>
    <w:p w14:paraId="3C2B03D7" w14:textId="12B621D0" w:rsidR="00C81197" w:rsidRDefault="00C81197" w:rsidP="00C81197">
      <w:pPr>
        <w:spacing w:after="0" w:line="240" w:lineRule="auto"/>
      </w:pPr>
      <w:r w:rsidRPr="00C81197">
        <w:t>Services (hospitality, transport, personal services, etc.)</w:t>
      </w:r>
    </w:p>
    <w:p w14:paraId="27C2769A" w14:textId="238A09AC" w:rsidR="002D35D7" w:rsidRDefault="002D35D7" w:rsidP="00C81197">
      <w:pPr>
        <w:spacing w:after="0" w:line="240" w:lineRule="auto"/>
      </w:pPr>
      <w:r>
        <w:t>Others</w:t>
      </w:r>
    </w:p>
    <w:p w14:paraId="6535DF54" w14:textId="77777777" w:rsidR="002D35D7" w:rsidRDefault="002D35D7" w:rsidP="00C81197">
      <w:pPr>
        <w:spacing w:after="0" w:line="240" w:lineRule="auto"/>
      </w:pPr>
    </w:p>
    <w:p w14:paraId="598AE8D9" w14:textId="38D8D129" w:rsidR="002D35D7" w:rsidRPr="00B81B92" w:rsidRDefault="002D35D7" w:rsidP="00C81197">
      <w:pPr>
        <w:spacing w:after="0" w:line="240" w:lineRule="auto"/>
        <w:rPr>
          <w:b/>
          <w:bCs/>
        </w:rPr>
      </w:pPr>
      <w:r w:rsidRPr="00B81B92">
        <w:rPr>
          <w:b/>
          <w:bCs/>
        </w:rPr>
        <w:t>Specializations</w:t>
      </w:r>
    </w:p>
    <w:p w14:paraId="66241EC7" w14:textId="18B78C55" w:rsidR="002D35D7" w:rsidRDefault="002D35D7" w:rsidP="00C81197">
      <w:pPr>
        <w:spacing w:after="0" w:line="240" w:lineRule="auto"/>
      </w:pPr>
      <w:r w:rsidRPr="002D35D7">
        <w:t>Science &amp; Technology</w:t>
      </w:r>
    </w:p>
    <w:p w14:paraId="5B1385AD" w14:textId="1D2F9B2B" w:rsidR="002D35D7" w:rsidRDefault="002D35D7" w:rsidP="00C81197">
      <w:pPr>
        <w:spacing w:after="0" w:line="240" w:lineRule="auto"/>
      </w:pPr>
      <w:r w:rsidRPr="002D35D7">
        <w:t>Engineering</w:t>
      </w:r>
    </w:p>
    <w:p w14:paraId="59111052" w14:textId="36A16866" w:rsidR="002D35D7" w:rsidRDefault="002D35D7" w:rsidP="00C81197">
      <w:pPr>
        <w:spacing w:after="0" w:line="240" w:lineRule="auto"/>
      </w:pPr>
      <w:r w:rsidRPr="002D35D7">
        <w:t>Medical &amp; Health Sciences</w:t>
      </w:r>
    </w:p>
    <w:p w14:paraId="5E4D5FB4" w14:textId="1CAAACC2" w:rsidR="002D35D7" w:rsidRDefault="002D35D7" w:rsidP="00C81197">
      <w:pPr>
        <w:spacing w:after="0" w:line="240" w:lineRule="auto"/>
      </w:pPr>
      <w:r w:rsidRPr="002D35D7">
        <w:t>Business &amp; Commerce</w:t>
      </w:r>
    </w:p>
    <w:p w14:paraId="35949422" w14:textId="11E7392D" w:rsidR="002D35D7" w:rsidRDefault="002D35D7" w:rsidP="00C81197">
      <w:pPr>
        <w:spacing w:after="0" w:line="240" w:lineRule="auto"/>
      </w:pPr>
      <w:r w:rsidRPr="002D35D7">
        <w:t>Arts &amp; Humanities</w:t>
      </w:r>
    </w:p>
    <w:p w14:paraId="53C2F39E" w14:textId="7882799E" w:rsidR="002D35D7" w:rsidRDefault="002D35D7" w:rsidP="00C81197">
      <w:pPr>
        <w:spacing w:after="0" w:line="240" w:lineRule="auto"/>
      </w:pPr>
      <w:r w:rsidRPr="002D35D7">
        <w:t>Law</w:t>
      </w:r>
    </w:p>
    <w:p w14:paraId="65EC419C" w14:textId="44E9D953" w:rsidR="002D35D7" w:rsidRDefault="002D35D7" w:rsidP="00C81197">
      <w:pPr>
        <w:spacing w:after="0" w:line="240" w:lineRule="auto"/>
      </w:pPr>
      <w:r w:rsidRPr="002D35D7">
        <w:t>Creative &amp; Design</w:t>
      </w:r>
    </w:p>
    <w:p w14:paraId="35AECEF6" w14:textId="0524386E" w:rsidR="002D35D7" w:rsidRPr="00C81197" w:rsidRDefault="002D35D7" w:rsidP="00C81197">
      <w:pPr>
        <w:spacing w:after="0" w:line="240" w:lineRule="auto"/>
      </w:pPr>
      <w:r>
        <w:t>Others</w:t>
      </w:r>
    </w:p>
    <w:p w14:paraId="48E157DC" w14:textId="77777777" w:rsidR="00C81197" w:rsidRDefault="00C81197" w:rsidP="00DA4AE7">
      <w:pPr>
        <w:spacing w:after="0" w:line="240" w:lineRule="auto"/>
      </w:pPr>
    </w:p>
    <w:p w14:paraId="513E7589" w14:textId="422163A9" w:rsidR="00C81197" w:rsidRPr="0038741F" w:rsidRDefault="0038741F" w:rsidP="00DA4AE7">
      <w:pPr>
        <w:spacing w:after="0" w:line="240" w:lineRule="auto"/>
        <w:rPr>
          <w:b/>
          <w:bCs/>
          <w:u w:val="single"/>
        </w:rPr>
      </w:pPr>
      <w:r w:rsidRPr="0038741F">
        <w:rPr>
          <w:b/>
          <w:bCs/>
          <w:u w:val="single"/>
        </w:rPr>
        <w:t>Languages</w:t>
      </w:r>
    </w:p>
    <w:p w14:paraId="77D516DD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English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en</w:t>
      </w:r>
      <w:proofErr w:type="spellEnd"/>
    </w:p>
    <w:p w14:paraId="44DB1059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Mandarin Chinese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zh</w:t>
      </w:r>
      <w:proofErr w:type="spellEnd"/>
      <w:r w:rsidRPr="0038741F">
        <w:rPr>
          <w:lang w:val="en-US"/>
        </w:rPr>
        <w:tab/>
      </w:r>
    </w:p>
    <w:p w14:paraId="230F0E1C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Hindi</w:t>
      </w:r>
      <w:r w:rsidRPr="0038741F">
        <w:rPr>
          <w:lang w:val="en-US"/>
        </w:rPr>
        <w:tab/>
        <w:t>hi</w:t>
      </w:r>
      <w:r w:rsidRPr="0038741F">
        <w:rPr>
          <w:lang w:val="en-US"/>
        </w:rPr>
        <w:tab/>
      </w:r>
    </w:p>
    <w:p w14:paraId="139D119B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Spanish</w:t>
      </w:r>
      <w:r w:rsidRPr="0038741F">
        <w:rPr>
          <w:lang w:val="en-US"/>
        </w:rPr>
        <w:tab/>
        <w:t>es</w:t>
      </w:r>
      <w:r w:rsidRPr="0038741F">
        <w:rPr>
          <w:lang w:val="en-US"/>
        </w:rPr>
        <w:tab/>
      </w:r>
    </w:p>
    <w:p w14:paraId="0BB91B16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French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fr</w:t>
      </w:r>
      <w:proofErr w:type="spellEnd"/>
      <w:r w:rsidRPr="0038741F">
        <w:rPr>
          <w:lang w:val="en-US"/>
        </w:rPr>
        <w:tab/>
      </w:r>
    </w:p>
    <w:p w14:paraId="5750E22C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Arabic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ar</w:t>
      </w:r>
      <w:proofErr w:type="spellEnd"/>
      <w:r w:rsidRPr="0038741F">
        <w:rPr>
          <w:lang w:val="en-US"/>
        </w:rPr>
        <w:tab/>
      </w:r>
    </w:p>
    <w:p w14:paraId="5501A140" w14:textId="28831ACC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Bengali</w:t>
      </w:r>
      <w:r w:rsidRPr="0038741F">
        <w:rPr>
          <w:lang w:val="en-US"/>
        </w:rPr>
        <w:tab/>
      </w:r>
      <w:r w:rsidR="0024406F">
        <w:rPr>
          <w:lang w:val="en-US"/>
        </w:rPr>
        <w:t xml:space="preserve"> </w:t>
      </w:r>
      <w:r w:rsidRPr="0038741F">
        <w:rPr>
          <w:lang w:val="en-US"/>
        </w:rPr>
        <w:t>bn</w:t>
      </w:r>
      <w:r w:rsidRPr="0038741F">
        <w:rPr>
          <w:lang w:val="en-US"/>
        </w:rPr>
        <w:tab/>
      </w:r>
    </w:p>
    <w:p w14:paraId="3A940A56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Portuguese</w:t>
      </w:r>
      <w:r w:rsidRPr="0038741F">
        <w:rPr>
          <w:lang w:val="en-US"/>
        </w:rPr>
        <w:tab/>
        <w:t>pt</w:t>
      </w:r>
    </w:p>
    <w:p w14:paraId="5C5D6945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lastRenderedPageBreak/>
        <w:t>Russian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ru</w:t>
      </w:r>
      <w:proofErr w:type="spellEnd"/>
      <w:r w:rsidRPr="0038741F">
        <w:rPr>
          <w:lang w:val="en-US"/>
        </w:rPr>
        <w:tab/>
      </w:r>
    </w:p>
    <w:p w14:paraId="069C68B7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Urdu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ur</w:t>
      </w:r>
      <w:proofErr w:type="spellEnd"/>
      <w:r w:rsidRPr="0038741F">
        <w:rPr>
          <w:lang w:val="en-US"/>
        </w:rPr>
        <w:tab/>
      </w:r>
    </w:p>
    <w:p w14:paraId="3969F67E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Indonesian</w:t>
      </w:r>
      <w:r w:rsidRPr="0038741F">
        <w:rPr>
          <w:lang w:val="en-US"/>
        </w:rPr>
        <w:tab/>
        <w:t>id</w:t>
      </w:r>
    </w:p>
    <w:p w14:paraId="31221A96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German</w:t>
      </w:r>
      <w:r w:rsidRPr="0038741F">
        <w:rPr>
          <w:lang w:val="en-US"/>
        </w:rPr>
        <w:tab/>
        <w:t>de</w:t>
      </w:r>
      <w:r w:rsidRPr="0038741F">
        <w:rPr>
          <w:lang w:val="en-US"/>
        </w:rPr>
        <w:tab/>
      </w:r>
    </w:p>
    <w:p w14:paraId="0462CC08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Japanese</w:t>
      </w:r>
      <w:r w:rsidRPr="0038741F">
        <w:rPr>
          <w:lang w:val="en-US"/>
        </w:rPr>
        <w:tab/>
        <w:t>ja</w:t>
      </w:r>
    </w:p>
    <w:p w14:paraId="5D39F2B8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Swahili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sw</w:t>
      </w:r>
      <w:proofErr w:type="spellEnd"/>
      <w:r w:rsidRPr="0038741F">
        <w:rPr>
          <w:lang w:val="en-US"/>
        </w:rPr>
        <w:tab/>
      </w:r>
    </w:p>
    <w:p w14:paraId="1321764E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Marathi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mr</w:t>
      </w:r>
      <w:proofErr w:type="spellEnd"/>
      <w:r w:rsidRPr="0038741F">
        <w:rPr>
          <w:lang w:val="en-US"/>
        </w:rPr>
        <w:tab/>
      </w:r>
    </w:p>
    <w:p w14:paraId="05C452AD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Telugu</w:t>
      </w:r>
      <w:r w:rsidRPr="0038741F">
        <w:rPr>
          <w:lang w:val="en-US"/>
        </w:rPr>
        <w:tab/>
      </w:r>
      <w:proofErr w:type="spellStart"/>
      <w:r w:rsidRPr="0038741F">
        <w:rPr>
          <w:lang w:val="en-US"/>
        </w:rPr>
        <w:t>te</w:t>
      </w:r>
      <w:proofErr w:type="spellEnd"/>
      <w:r w:rsidRPr="0038741F">
        <w:rPr>
          <w:lang w:val="en-US"/>
        </w:rPr>
        <w:tab/>
      </w:r>
    </w:p>
    <w:p w14:paraId="57A45D23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Turkish</w:t>
      </w:r>
      <w:r w:rsidRPr="0038741F">
        <w:rPr>
          <w:lang w:val="en-US"/>
        </w:rPr>
        <w:tab/>
        <w:t>tr</w:t>
      </w:r>
      <w:r w:rsidRPr="0038741F">
        <w:rPr>
          <w:lang w:val="en-US"/>
        </w:rPr>
        <w:tab/>
      </w:r>
    </w:p>
    <w:p w14:paraId="5795DA96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Tamil</w:t>
      </w:r>
      <w:r w:rsidRPr="0038741F">
        <w:rPr>
          <w:lang w:val="en-US"/>
        </w:rPr>
        <w:tab/>
        <w:t>ta</w:t>
      </w:r>
      <w:r w:rsidRPr="0038741F">
        <w:rPr>
          <w:lang w:val="en-US"/>
        </w:rPr>
        <w:tab/>
      </w:r>
    </w:p>
    <w:p w14:paraId="2AEF8249" w14:textId="77777777" w:rsidR="0038741F" w:rsidRP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Punjabi (Eastern &amp; Western)</w:t>
      </w:r>
      <w:r w:rsidRPr="0038741F">
        <w:rPr>
          <w:lang w:val="en-US"/>
        </w:rPr>
        <w:tab/>
        <w:t>pa</w:t>
      </w:r>
      <w:r w:rsidRPr="0038741F">
        <w:rPr>
          <w:lang w:val="en-US"/>
        </w:rPr>
        <w:tab/>
      </w:r>
    </w:p>
    <w:p w14:paraId="12EFB7F6" w14:textId="41660389" w:rsidR="0038741F" w:rsidRDefault="0038741F" w:rsidP="0038741F">
      <w:pPr>
        <w:spacing w:after="0" w:line="240" w:lineRule="auto"/>
        <w:rPr>
          <w:lang w:val="en-US"/>
        </w:rPr>
      </w:pPr>
      <w:r w:rsidRPr="0038741F">
        <w:rPr>
          <w:lang w:val="en-US"/>
        </w:rPr>
        <w:t>Vietnamese</w:t>
      </w:r>
      <w:r w:rsidRPr="0038741F">
        <w:rPr>
          <w:lang w:val="en-US"/>
        </w:rPr>
        <w:tab/>
        <w:t>vi</w:t>
      </w:r>
    </w:p>
    <w:p w14:paraId="7C73AE85" w14:textId="77777777" w:rsidR="007D0F0B" w:rsidRDefault="007D0F0B" w:rsidP="0038741F">
      <w:pPr>
        <w:spacing w:after="0" w:line="240" w:lineRule="auto"/>
        <w:rPr>
          <w:lang w:val="en-US"/>
        </w:rPr>
      </w:pPr>
    </w:p>
    <w:p w14:paraId="3142428A" w14:textId="6884E5A6" w:rsidR="007D0F0B" w:rsidRPr="0038741F" w:rsidRDefault="007D0F0B" w:rsidP="007D0F0B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Document Types</w:t>
      </w:r>
    </w:p>
    <w:p w14:paraId="55FF8831" w14:textId="7DE6101B" w:rsidR="007D0F0B" w:rsidRDefault="007D0F0B" w:rsidP="007D0F0B">
      <w:pPr>
        <w:spacing w:after="0" w:line="240" w:lineRule="auto"/>
      </w:pPr>
      <w:r w:rsidRPr="007D0F0B">
        <w:t xml:space="preserve">Resume / Curriculum Vitae </w:t>
      </w:r>
    </w:p>
    <w:p w14:paraId="1C032AA2" w14:textId="410BB20C" w:rsidR="007D0F0B" w:rsidRDefault="007D0F0B" w:rsidP="007D0F0B">
      <w:pPr>
        <w:spacing w:after="0" w:line="240" w:lineRule="auto"/>
      </w:pPr>
      <w:r w:rsidRPr="007D0F0B">
        <w:t>Cover Letter / Application Letter</w:t>
      </w:r>
    </w:p>
    <w:p w14:paraId="71511484" w14:textId="1BF19124" w:rsidR="007D0F0B" w:rsidRDefault="007D0F0B" w:rsidP="007D0F0B">
      <w:pPr>
        <w:spacing w:after="0" w:line="240" w:lineRule="auto"/>
      </w:pPr>
      <w:r w:rsidRPr="007D0F0B">
        <w:t>Certificates &amp; Transcripts</w:t>
      </w:r>
    </w:p>
    <w:p w14:paraId="558E1B68" w14:textId="3DE54658" w:rsidR="007D0F0B" w:rsidRDefault="007D0F0B" w:rsidP="007D0F0B">
      <w:pPr>
        <w:spacing w:after="0" w:line="240" w:lineRule="auto"/>
      </w:pPr>
      <w:r w:rsidRPr="007D0F0B">
        <w:t>Identification Documents</w:t>
      </w:r>
    </w:p>
    <w:p w14:paraId="04210FA5" w14:textId="75C85436" w:rsidR="007D0F0B" w:rsidRDefault="007D0F0B" w:rsidP="007D0F0B">
      <w:pPr>
        <w:spacing w:after="0" w:line="240" w:lineRule="auto"/>
      </w:pPr>
      <w:r w:rsidRPr="007D0F0B">
        <w:t>Work Experience Documents</w:t>
      </w:r>
    </w:p>
    <w:p w14:paraId="6B758E43" w14:textId="563DE913" w:rsidR="007D0F0B" w:rsidRDefault="007D0F0B" w:rsidP="007D0F0B">
      <w:pPr>
        <w:spacing w:after="0" w:line="240" w:lineRule="auto"/>
      </w:pPr>
      <w:r w:rsidRPr="007D0F0B">
        <w:t>Portfolio / Work Samples</w:t>
      </w:r>
    </w:p>
    <w:p w14:paraId="3668ACA4" w14:textId="37B855F6" w:rsidR="007D0F0B" w:rsidRDefault="007D0F0B" w:rsidP="007D0F0B">
      <w:pPr>
        <w:spacing w:after="0" w:line="240" w:lineRule="auto"/>
      </w:pPr>
      <w:r w:rsidRPr="007D0F0B">
        <w:t>Police Clearance Certificate</w:t>
      </w:r>
    </w:p>
    <w:p w14:paraId="582C5ED5" w14:textId="4F5DA013" w:rsidR="007D0F0B" w:rsidRDefault="007D0F0B" w:rsidP="007D0F0B">
      <w:pPr>
        <w:spacing w:after="0" w:line="240" w:lineRule="auto"/>
      </w:pPr>
      <w:r w:rsidRPr="007D0F0B">
        <w:t>Medical Certificate</w:t>
      </w:r>
    </w:p>
    <w:p w14:paraId="1826577C" w14:textId="68096124" w:rsidR="007D0F0B" w:rsidRDefault="007D0F0B" w:rsidP="007D0F0B">
      <w:pPr>
        <w:spacing w:after="0" w:line="240" w:lineRule="auto"/>
      </w:pPr>
      <w:r w:rsidRPr="007D0F0B">
        <w:t>Certificates of Skills</w:t>
      </w:r>
    </w:p>
    <w:p w14:paraId="2F93267E" w14:textId="44DC77DF" w:rsidR="007D0F0B" w:rsidRPr="007D0F0B" w:rsidRDefault="007D0F0B" w:rsidP="007D0F0B">
      <w:pPr>
        <w:spacing w:after="0" w:line="240" w:lineRule="auto"/>
      </w:pPr>
      <w:r w:rsidRPr="007D0F0B">
        <w:t>Recommendation Letters</w:t>
      </w:r>
    </w:p>
    <w:p w14:paraId="468A0F17" w14:textId="24A2EA2D" w:rsidR="007D0F0B" w:rsidRDefault="007D0F0B" w:rsidP="007D0F0B">
      <w:pPr>
        <w:spacing w:after="0" w:line="240" w:lineRule="auto"/>
      </w:pPr>
      <w:r w:rsidRPr="007D0F0B">
        <w:t>Others</w:t>
      </w:r>
    </w:p>
    <w:p w14:paraId="78C7681E" w14:textId="77777777" w:rsidR="007D0F0B" w:rsidRPr="007D0F0B" w:rsidRDefault="007D0F0B" w:rsidP="007D0F0B">
      <w:pPr>
        <w:spacing w:after="0" w:line="240" w:lineRule="auto"/>
        <w:rPr>
          <w:b/>
          <w:bCs/>
          <w:u w:val="single"/>
        </w:rPr>
      </w:pPr>
    </w:p>
    <w:p w14:paraId="2C59B0E2" w14:textId="55C01742" w:rsidR="007D0F0B" w:rsidRPr="007D0F0B" w:rsidRDefault="007D0F0B" w:rsidP="007D0F0B">
      <w:pPr>
        <w:spacing w:after="0" w:line="240" w:lineRule="auto"/>
        <w:rPr>
          <w:b/>
          <w:bCs/>
          <w:u w:val="single"/>
        </w:rPr>
      </w:pPr>
      <w:r w:rsidRPr="007D0F0B">
        <w:rPr>
          <w:b/>
          <w:bCs/>
          <w:u w:val="single"/>
        </w:rPr>
        <w:t>Content Types</w:t>
      </w:r>
    </w:p>
    <w:p w14:paraId="206C5A0C" w14:textId="2EF63016" w:rsidR="007D0F0B" w:rsidRDefault="007D0F0B" w:rsidP="007D0F0B">
      <w:pPr>
        <w:spacing w:after="0" w:line="240" w:lineRule="auto"/>
      </w:pPr>
      <w:r w:rsidRPr="007D0F0B">
        <w:t>Microsoft Word (.doc / .docx)</w:t>
      </w:r>
    </w:p>
    <w:p w14:paraId="5C0F065D" w14:textId="668E6151" w:rsidR="007D0F0B" w:rsidRDefault="007D0F0B" w:rsidP="007D0F0B">
      <w:pPr>
        <w:spacing w:after="0" w:line="240" w:lineRule="auto"/>
      </w:pPr>
      <w:r w:rsidRPr="007D0F0B">
        <w:t>PowerPoint (.ppt / .pptx)</w:t>
      </w:r>
    </w:p>
    <w:p w14:paraId="1C6D5A8E" w14:textId="47BC6776" w:rsidR="007D0F0B" w:rsidRDefault="007D0F0B" w:rsidP="007D0F0B">
      <w:pPr>
        <w:spacing w:after="0" w:line="240" w:lineRule="auto"/>
      </w:pPr>
      <w:r w:rsidRPr="007D0F0B">
        <w:t>Excel (.</w:t>
      </w:r>
      <w:proofErr w:type="spellStart"/>
      <w:r w:rsidRPr="007D0F0B">
        <w:t>xls</w:t>
      </w:r>
      <w:proofErr w:type="spellEnd"/>
      <w:r w:rsidRPr="007D0F0B">
        <w:t xml:space="preserve"> / .xlsx)</w:t>
      </w:r>
    </w:p>
    <w:p w14:paraId="17C8BB91" w14:textId="4CC17F74" w:rsidR="007D0F0B" w:rsidRDefault="007D0F0B" w:rsidP="007D0F0B">
      <w:pPr>
        <w:spacing w:after="0" w:line="240" w:lineRule="auto"/>
      </w:pPr>
      <w:r w:rsidRPr="007D0F0B">
        <w:t>PDF (.pdf)</w:t>
      </w:r>
    </w:p>
    <w:p w14:paraId="7878ED95" w14:textId="69E4C9C1" w:rsidR="007D0F0B" w:rsidRDefault="007D0F0B" w:rsidP="007D0F0B">
      <w:pPr>
        <w:spacing w:after="0" w:line="240" w:lineRule="auto"/>
      </w:pPr>
      <w:r w:rsidRPr="007D0F0B">
        <w:t>Portfolio File (PDF, ZIP</w:t>
      </w:r>
    </w:p>
    <w:p w14:paraId="452F4C20" w14:textId="76FDEEF2" w:rsidR="007D0F0B" w:rsidRPr="007D0F0B" w:rsidRDefault="007D0F0B" w:rsidP="007D0F0B">
      <w:pPr>
        <w:spacing w:after="0" w:line="240" w:lineRule="auto"/>
      </w:pPr>
      <w:r w:rsidRPr="007D0F0B">
        <w:t>Plain Text (.txt)</w:t>
      </w:r>
    </w:p>
    <w:p w14:paraId="57D741AD" w14:textId="0E70B32A" w:rsidR="007D0F0B" w:rsidRDefault="007D0F0B" w:rsidP="007D0F0B">
      <w:pPr>
        <w:spacing w:after="0" w:line="240" w:lineRule="auto"/>
      </w:pPr>
      <w:r w:rsidRPr="007D0F0B">
        <w:t>Image Files (JPEG, PNG, TIFF, etc.)</w:t>
      </w:r>
    </w:p>
    <w:p w14:paraId="43BED0C1" w14:textId="77777777" w:rsidR="00810DD4" w:rsidRDefault="00810DD4" w:rsidP="007D0F0B">
      <w:pPr>
        <w:spacing w:after="0" w:line="240" w:lineRule="auto"/>
      </w:pPr>
    </w:p>
    <w:p w14:paraId="7FDB9875" w14:textId="77893A48" w:rsidR="00810DD4" w:rsidRPr="007D0F0B" w:rsidRDefault="00810DD4" w:rsidP="00810DD4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Salary</w:t>
      </w:r>
      <w:r w:rsidRPr="007D0F0B">
        <w:rPr>
          <w:b/>
          <w:bCs/>
          <w:u w:val="single"/>
        </w:rPr>
        <w:t xml:space="preserve"> Types</w:t>
      </w:r>
    </w:p>
    <w:p w14:paraId="21DD2FB2" w14:textId="4005F7FE" w:rsidR="00810DD4" w:rsidRDefault="00810DD4" w:rsidP="00810DD4">
      <w:pPr>
        <w:spacing w:after="0" w:line="240" w:lineRule="auto"/>
      </w:pPr>
      <w:r w:rsidRPr="00810DD4">
        <w:t>Basic Salary</w:t>
      </w:r>
    </w:p>
    <w:p w14:paraId="5C3049EB" w14:textId="2F7488A0" w:rsidR="00810DD4" w:rsidRDefault="00810DD4" w:rsidP="00810DD4">
      <w:pPr>
        <w:spacing w:after="0" w:line="240" w:lineRule="auto"/>
      </w:pPr>
      <w:r>
        <w:t>Gross Salary</w:t>
      </w:r>
    </w:p>
    <w:p w14:paraId="32947B5A" w14:textId="0E9DE210" w:rsidR="00810DD4" w:rsidRDefault="00810DD4" w:rsidP="00810DD4">
      <w:pPr>
        <w:spacing w:after="0" w:line="240" w:lineRule="auto"/>
      </w:pPr>
      <w:r>
        <w:t>Net Salary</w:t>
      </w:r>
    </w:p>
    <w:p w14:paraId="588A07FB" w14:textId="0331287F" w:rsidR="00810DD4" w:rsidRDefault="00810DD4" w:rsidP="00810DD4">
      <w:pPr>
        <w:spacing w:after="0" w:line="240" w:lineRule="auto"/>
      </w:pPr>
      <w:r>
        <w:t>Cost-to-Company (CTC)</w:t>
      </w:r>
    </w:p>
    <w:p w14:paraId="5079651B" w14:textId="77777777" w:rsidR="00810DD4" w:rsidRDefault="00810DD4" w:rsidP="00810DD4">
      <w:pPr>
        <w:spacing w:after="0" w:line="240" w:lineRule="auto"/>
      </w:pPr>
    </w:p>
    <w:p w14:paraId="1AE35E98" w14:textId="05F12FFF" w:rsidR="00810DD4" w:rsidRPr="00810DD4" w:rsidRDefault="00810DD4" w:rsidP="00810DD4">
      <w:pPr>
        <w:spacing w:after="0" w:line="240" w:lineRule="auto"/>
        <w:rPr>
          <w:b/>
          <w:bCs/>
        </w:rPr>
      </w:pPr>
      <w:r w:rsidRPr="00810DD4">
        <w:rPr>
          <w:b/>
          <w:bCs/>
        </w:rPr>
        <w:t>Currency Types</w:t>
      </w:r>
    </w:p>
    <w:p w14:paraId="59203364" w14:textId="6779D8E8" w:rsidR="00810DD4" w:rsidRDefault="00810DD4" w:rsidP="00810DD4">
      <w:pPr>
        <w:spacing w:after="0" w:line="240" w:lineRule="auto"/>
      </w:pPr>
      <w:r w:rsidRPr="00810DD4">
        <w:t>USD – United States Dollar</w:t>
      </w:r>
    </w:p>
    <w:p w14:paraId="3471F1F8" w14:textId="798F314A" w:rsidR="00810DD4" w:rsidRDefault="00810DD4" w:rsidP="00810DD4">
      <w:pPr>
        <w:spacing w:after="0" w:line="240" w:lineRule="auto"/>
      </w:pPr>
      <w:r w:rsidRPr="00810DD4">
        <w:t>EUR – Euro</w:t>
      </w:r>
    </w:p>
    <w:p w14:paraId="1F306392" w14:textId="3F1AD82D" w:rsidR="00810DD4" w:rsidRDefault="00810DD4" w:rsidP="00810DD4">
      <w:pPr>
        <w:spacing w:after="0" w:line="240" w:lineRule="auto"/>
      </w:pPr>
      <w:r w:rsidRPr="00810DD4">
        <w:t>GBP – British Pound Sterling</w:t>
      </w:r>
    </w:p>
    <w:p w14:paraId="2C53A987" w14:textId="6817F222" w:rsidR="00810DD4" w:rsidRPr="00810DD4" w:rsidRDefault="00810DD4" w:rsidP="00810DD4">
      <w:pPr>
        <w:spacing w:after="0" w:line="240" w:lineRule="auto"/>
      </w:pPr>
      <w:r w:rsidRPr="00810DD4">
        <w:t>BHD – Bahraini Dinar (one of the strongest currencies globally).</w:t>
      </w:r>
    </w:p>
    <w:p w14:paraId="209B7DA1" w14:textId="5C43C75C" w:rsidR="00810DD4" w:rsidRPr="00810DD4" w:rsidRDefault="00810DD4" w:rsidP="00810DD4">
      <w:pPr>
        <w:spacing w:after="0" w:line="240" w:lineRule="auto"/>
      </w:pPr>
      <w:r w:rsidRPr="00810DD4">
        <w:t>SAR – Saudi Riyal.</w:t>
      </w:r>
    </w:p>
    <w:p w14:paraId="082F5E50" w14:textId="17F227E2" w:rsidR="00810DD4" w:rsidRPr="00810DD4" w:rsidRDefault="00810DD4" w:rsidP="00810DD4">
      <w:pPr>
        <w:spacing w:after="0" w:line="240" w:lineRule="auto"/>
      </w:pPr>
      <w:r w:rsidRPr="00810DD4">
        <w:t>AED – UAE Dirham.</w:t>
      </w:r>
    </w:p>
    <w:p w14:paraId="1C41C7DB" w14:textId="18A38AFC" w:rsidR="00810DD4" w:rsidRPr="00810DD4" w:rsidRDefault="00810DD4" w:rsidP="00810DD4">
      <w:pPr>
        <w:spacing w:after="0" w:line="240" w:lineRule="auto"/>
      </w:pPr>
      <w:r w:rsidRPr="00810DD4">
        <w:t>QAR – Qatari Riyal.</w:t>
      </w:r>
    </w:p>
    <w:p w14:paraId="229CD728" w14:textId="54BD1D12" w:rsidR="00810DD4" w:rsidRPr="00810DD4" w:rsidRDefault="00810DD4" w:rsidP="00810DD4">
      <w:pPr>
        <w:spacing w:after="0" w:line="240" w:lineRule="auto"/>
      </w:pPr>
      <w:r w:rsidRPr="00810DD4">
        <w:t>KWD – Kuwaiti Dinar (strongest currency in the world).</w:t>
      </w:r>
    </w:p>
    <w:p w14:paraId="75F6CEA7" w14:textId="1B69C492" w:rsidR="00810DD4" w:rsidRDefault="00810DD4" w:rsidP="00810DD4">
      <w:pPr>
        <w:spacing w:after="0" w:line="240" w:lineRule="auto"/>
      </w:pPr>
      <w:r w:rsidRPr="00810DD4">
        <w:t>OMR – Omani Rial</w:t>
      </w:r>
    </w:p>
    <w:p w14:paraId="5A49DECE" w14:textId="667275A3" w:rsidR="00810DD4" w:rsidRPr="00810DD4" w:rsidRDefault="00810DD4" w:rsidP="00810DD4">
      <w:pPr>
        <w:spacing w:after="0" w:line="240" w:lineRule="auto"/>
      </w:pPr>
      <w:r w:rsidRPr="00810DD4">
        <w:lastRenderedPageBreak/>
        <w:t>INR – Indian Rupee (large global workforce, especially IT &amp; outsourcing).</w:t>
      </w:r>
    </w:p>
    <w:p w14:paraId="5EF55B60" w14:textId="721F393A" w:rsidR="00810DD4" w:rsidRPr="00810DD4" w:rsidRDefault="00810DD4" w:rsidP="00810DD4">
      <w:pPr>
        <w:spacing w:after="0" w:line="240" w:lineRule="auto"/>
      </w:pPr>
      <w:r w:rsidRPr="00810DD4">
        <w:t>PKR – Pakistani Rupee (used in Pakistan and by expat workers abroad).</w:t>
      </w:r>
    </w:p>
    <w:p w14:paraId="05BF6A37" w14:textId="00BF933F" w:rsidR="00810DD4" w:rsidRPr="00810DD4" w:rsidRDefault="00810DD4" w:rsidP="00810DD4">
      <w:pPr>
        <w:spacing w:after="0" w:line="240" w:lineRule="auto"/>
      </w:pPr>
      <w:r w:rsidRPr="00810DD4">
        <w:t>PHP – Philippine Peso (common for BPO/outsourcing jobs).</w:t>
      </w:r>
    </w:p>
    <w:p w14:paraId="1B5A6885" w14:textId="75E41AB4" w:rsidR="00810DD4" w:rsidRPr="00810DD4" w:rsidRDefault="00810DD4" w:rsidP="00810DD4">
      <w:pPr>
        <w:spacing w:after="0" w:line="240" w:lineRule="auto"/>
      </w:pPr>
      <w:r w:rsidRPr="00810DD4">
        <w:t>SGD – Singapore Dollar (finance, tech, and trade hub).</w:t>
      </w:r>
    </w:p>
    <w:p w14:paraId="7668740E" w14:textId="7F111A75" w:rsidR="00810DD4" w:rsidRDefault="00810DD4" w:rsidP="00810DD4">
      <w:pPr>
        <w:spacing w:after="0" w:line="240" w:lineRule="auto"/>
      </w:pPr>
      <w:r w:rsidRPr="00810DD4">
        <w:t xml:space="preserve">HKD – Hong Kong Dollar </w:t>
      </w:r>
    </w:p>
    <w:p w14:paraId="4BCB9058" w14:textId="77777777" w:rsidR="00283924" w:rsidRDefault="00283924" w:rsidP="00810DD4">
      <w:pPr>
        <w:spacing w:after="0" w:line="240" w:lineRule="auto"/>
      </w:pPr>
    </w:p>
    <w:p w14:paraId="0D9F65ED" w14:textId="20B52F3C" w:rsidR="00283924" w:rsidRPr="00283924" w:rsidRDefault="00283924" w:rsidP="00810DD4">
      <w:pPr>
        <w:spacing w:after="0" w:line="240" w:lineRule="auto"/>
        <w:rPr>
          <w:b/>
          <w:bCs/>
          <w:u w:val="single"/>
        </w:rPr>
      </w:pPr>
      <w:r w:rsidRPr="00283924">
        <w:rPr>
          <w:b/>
          <w:bCs/>
          <w:u w:val="single"/>
        </w:rPr>
        <w:t>Role Types</w:t>
      </w:r>
    </w:p>
    <w:p w14:paraId="2F6FA05F" w14:textId="0909D8F0" w:rsidR="00283924" w:rsidRDefault="00283924" w:rsidP="00810DD4">
      <w:pPr>
        <w:spacing w:after="0" w:line="240" w:lineRule="auto"/>
      </w:pPr>
      <w:r>
        <w:t xml:space="preserve">Employee </w:t>
      </w:r>
    </w:p>
    <w:p w14:paraId="3AEF1DAC" w14:textId="255E8C5A" w:rsidR="00283924" w:rsidRDefault="00283924" w:rsidP="00810DD4">
      <w:pPr>
        <w:spacing w:after="0" w:line="240" w:lineRule="auto"/>
      </w:pPr>
      <w:r>
        <w:t>Manager</w:t>
      </w:r>
    </w:p>
    <w:p w14:paraId="3AB03B69" w14:textId="3FE6CB2D" w:rsidR="00283924" w:rsidRDefault="00283924" w:rsidP="00810DD4">
      <w:pPr>
        <w:spacing w:after="0" w:line="240" w:lineRule="auto"/>
      </w:pPr>
      <w:r>
        <w:t>Executive</w:t>
      </w:r>
    </w:p>
    <w:p w14:paraId="7439CD02" w14:textId="0315FA75" w:rsidR="00283924" w:rsidRDefault="00283924" w:rsidP="00810DD4">
      <w:pPr>
        <w:spacing w:after="0" w:line="240" w:lineRule="auto"/>
      </w:pPr>
      <w:r>
        <w:t>Trainee</w:t>
      </w:r>
    </w:p>
    <w:p w14:paraId="1B730280" w14:textId="292DF165" w:rsidR="00283924" w:rsidRDefault="00283924" w:rsidP="00810DD4">
      <w:pPr>
        <w:spacing w:after="0" w:line="240" w:lineRule="auto"/>
      </w:pPr>
      <w:r>
        <w:t>Probationary</w:t>
      </w:r>
    </w:p>
    <w:p w14:paraId="2806D6DC" w14:textId="77777777" w:rsidR="00283924" w:rsidRDefault="00283924" w:rsidP="00810DD4">
      <w:pPr>
        <w:spacing w:after="0" w:line="240" w:lineRule="auto"/>
      </w:pPr>
    </w:p>
    <w:p w14:paraId="69E15011" w14:textId="162E6F0B" w:rsidR="00283924" w:rsidRPr="00283924" w:rsidRDefault="00283924" w:rsidP="00283924">
      <w:pPr>
        <w:spacing w:after="0" w:line="240" w:lineRule="auto"/>
        <w:rPr>
          <w:b/>
          <w:bCs/>
          <w:u w:val="single"/>
        </w:rPr>
      </w:pPr>
      <w:r w:rsidRPr="00283924">
        <w:rPr>
          <w:b/>
          <w:bCs/>
          <w:u w:val="single"/>
        </w:rPr>
        <w:t>1</w:t>
      </w:r>
      <w:r w:rsidRPr="00283924">
        <w:rPr>
          <w:b/>
          <w:bCs/>
          <w:u w:val="single"/>
          <w:vertAlign w:val="superscript"/>
        </w:rPr>
        <w:t>st</w:t>
      </w:r>
      <w:r w:rsidRPr="00283924">
        <w:rPr>
          <w:b/>
          <w:bCs/>
          <w:u w:val="single"/>
        </w:rPr>
        <w:t xml:space="preserve"> Attendance Mode, 2</w:t>
      </w:r>
      <w:r w:rsidRPr="00283924">
        <w:rPr>
          <w:b/>
          <w:bCs/>
          <w:u w:val="single"/>
          <w:vertAlign w:val="superscript"/>
        </w:rPr>
        <w:t>nd</w:t>
      </w:r>
      <w:r w:rsidRPr="00283924">
        <w:rPr>
          <w:b/>
          <w:bCs/>
          <w:u w:val="single"/>
        </w:rPr>
        <w:t xml:space="preserve"> </w:t>
      </w:r>
      <w:r w:rsidRPr="00283924">
        <w:rPr>
          <w:b/>
          <w:bCs/>
          <w:u w:val="single"/>
        </w:rPr>
        <w:t>Attendance Mode</w:t>
      </w:r>
      <w:r w:rsidRPr="00283924">
        <w:rPr>
          <w:b/>
          <w:bCs/>
          <w:u w:val="single"/>
        </w:rPr>
        <w:t>, 3</w:t>
      </w:r>
      <w:r w:rsidRPr="00283924">
        <w:rPr>
          <w:b/>
          <w:bCs/>
          <w:u w:val="single"/>
          <w:vertAlign w:val="superscript"/>
        </w:rPr>
        <w:t>rd</w:t>
      </w:r>
      <w:r w:rsidRPr="00283924">
        <w:rPr>
          <w:b/>
          <w:bCs/>
          <w:u w:val="single"/>
        </w:rPr>
        <w:t xml:space="preserve"> </w:t>
      </w:r>
      <w:r w:rsidRPr="00283924">
        <w:rPr>
          <w:b/>
          <w:bCs/>
          <w:u w:val="single"/>
        </w:rPr>
        <w:t>Attendance Mode</w:t>
      </w:r>
    </w:p>
    <w:p w14:paraId="3065D1ED" w14:textId="64E6568D" w:rsidR="00283924" w:rsidRDefault="00283924" w:rsidP="00810DD4">
      <w:pPr>
        <w:spacing w:after="0" w:line="240" w:lineRule="auto"/>
      </w:pPr>
      <w:r>
        <w:t>Biometric</w:t>
      </w:r>
    </w:p>
    <w:p w14:paraId="778CEC98" w14:textId="67D49094" w:rsidR="00283924" w:rsidRDefault="00283924" w:rsidP="00810DD4">
      <w:pPr>
        <w:spacing w:after="0" w:line="240" w:lineRule="auto"/>
      </w:pPr>
      <w:r>
        <w:t>Punch In/Out</w:t>
      </w:r>
    </w:p>
    <w:p w14:paraId="10AC097F" w14:textId="02139E7C" w:rsidR="00283924" w:rsidRDefault="00283924" w:rsidP="00810DD4">
      <w:pPr>
        <w:spacing w:after="0" w:line="240" w:lineRule="auto"/>
      </w:pPr>
      <w:r>
        <w:t>Mobile</w:t>
      </w:r>
    </w:p>
    <w:p w14:paraId="16EAF6FF" w14:textId="30F5E550" w:rsidR="00283924" w:rsidRPr="00810DD4" w:rsidRDefault="00283924" w:rsidP="00810DD4">
      <w:pPr>
        <w:spacing w:after="0" w:line="240" w:lineRule="auto"/>
      </w:pPr>
      <w:r>
        <w:t>Digital ID</w:t>
      </w:r>
    </w:p>
    <w:p w14:paraId="74F92CFD" w14:textId="77777777" w:rsidR="00810DD4" w:rsidRPr="00810DD4" w:rsidRDefault="00810DD4" w:rsidP="00810DD4">
      <w:pPr>
        <w:spacing w:after="0" w:line="240" w:lineRule="auto"/>
      </w:pPr>
    </w:p>
    <w:p w14:paraId="4C34811A" w14:textId="77777777" w:rsidR="00810DD4" w:rsidRDefault="00810DD4" w:rsidP="00810DD4">
      <w:pPr>
        <w:spacing w:after="0" w:line="240" w:lineRule="auto"/>
      </w:pPr>
    </w:p>
    <w:p w14:paraId="6BBFE779" w14:textId="77777777" w:rsidR="00810DD4" w:rsidRDefault="00810DD4" w:rsidP="00810DD4">
      <w:pPr>
        <w:spacing w:after="0" w:line="240" w:lineRule="auto"/>
      </w:pPr>
    </w:p>
    <w:p w14:paraId="6F252A7B" w14:textId="77777777" w:rsidR="00810DD4" w:rsidRPr="007D0F0B" w:rsidRDefault="00810DD4" w:rsidP="007D0F0B">
      <w:pPr>
        <w:spacing w:after="0" w:line="240" w:lineRule="auto"/>
        <w:rPr>
          <w:lang w:val="en-US"/>
        </w:rPr>
      </w:pPr>
    </w:p>
    <w:p w14:paraId="4A476D8B" w14:textId="77777777" w:rsidR="007D0F0B" w:rsidRPr="007D0F0B" w:rsidRDefault="007D0F0B" w:rsidP="0038741F">
      <w:pPr>
        <w:spacing w:after="0" w:line="240" w:lineRule="auto"/>
      </w:pPr>
    </w:p>
    <w:p w14:paraId="5C8F4194" w14:textId="77777777" w:rsidR="00C81197" w:rsidRDefault="00C81197" w:rsidP="00DA4AE7">
      <w:pPr>
        <w:spacing w:after="0" w:line="240" w:lineRule="auto"/>
      </w:pPr>
    </w:p>
    <w:p w14:paraId="27F26EBB" w14:textId="77777777" w:rsidR="00C81197" w:rsidRDefault="00C81197" w:rsidP="00DA4AE7">
      <w:pPr>
        <w:spacing w:after="0" w:line="240" w:lineRule="auto"/>
      </w:pPr>
    </w:p>
    <w:sectPr w:rsidR="00C81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C47930"/>
    <w:multiLevelType w:val="hybridMultilevel"/>
    <w:tmpl w:val="E1B8F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5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1B"/>
    <w:rsid w:val="000146C2"/>
    <w:rsid w:val="000727A4"/>
    <w:rsid w:val="0020461E"/>
    <w:rsid w:val="0024406F"/>
    <w:rsid w:val="00283924"/>
    <w:rsid w:val="002D35D7"/>
    <w:rsid w:val="0038741F"/>
    <w:rsid w:val="004F2ADC"/>
    <w:rsid w:val="00564C71"/>
    <w:rsid w:val="005C6CBA"/>
    <w:rsid w:val="00641B01"/>
    <w:rsid w:val="0071130D"/>
    <w:rsid w:val="007C49A0"/>
    <w:rsid w:val="007D0F0B"/>
    <w:rsid w:val="007F63BB"/>
    <w:rsid w:val="00810DD4"/>
    <w:rsid w:val="009651C6"/>
    <w:rsid w:val="00983318"/>
    <w:rsid w:val="00AA0303"/>
    <w:rsid w:val="00AE75A0"/>
    <w:rsid w:val="00B81B92"/>
    <w:rsid w:val="00BA5862"/>
    <w:rsid w:val="00BF13A8"/>
    <w:rsid w:val="00BF4D62"/>
    <w:rsid w:val="00C44274"/>
    <w:rsid w:val="00C81197"/>
    <w:rsid w:val="00D11447"/>
    <w:rsid w:val="00DA4AE7"/>
    <w:rsid w:val="00DA53C1"/>
    <w:rsid w:val="00EA449C"/>
    <w:rsid w:val="00F0121B"/>
    <w:rsid w:val="00F430BF"/>
    <w:rsid w:val="00F5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11B6"/>
  <w15:chartTrackingRefBased/>
  <w15:docId w15:val="{CA2315F2-6871-4058-9DDC-FE3DA0B3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F0B"/>
  </w:style>
  <w:style w:type="paragraph" w:styleId="Heading1">
    <w:name w:val="heading 1"/>
    <w:basedOn w:val="Normal"/>
    <w:next w:val="Normal"/>
    <w:link w:val="Heading1Char"/>
    <w:uiPriority w:val="9"/>
    <w:qFormat/>
    <w:rsid w:val="00F01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4495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Olinas Brosas</dc:creator>
  <cp:keywords/>
  <dc:description/>
  <cp:lastModifiedBy>Ervin Brosas</cp:lastModifiedBy>
  <cp:revision>18</cp:revision>
  <dcterms:created xsi:type="dcterms:W3CDTF">2025-08-24T08:50:00Z</dcterms:created>
  <dcterms:modified xsi:type="dcterms:W3CDTF">2025-09-19T13:36:00Z</dcterms:modified>
</cp:coreProperties>
</file>