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EF788A"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w:t>
      </w:r>
      <w:r w:rsidR="00543D1F">
        <w:rPr>
          <w:color w:val="00B050"/>
        </w:rPr>
        <w:t>1</w:t>
      </w:r>
      <w:r w:rsidR="00543D1F">
        <w:rPr>
          <w:color w:val="00B050"/>
        </w:rPr>
        <w:t>-</w:t>
      </w:r>
      <w:r w:rsidR="00543D1F">
        <w:rPr>
          <w:color w:val="00B050"/>
        </w:rPr>
        <w:t>Feb</w:t>
      </w:r>
      <w:r w:rsidR="00543D1F">
        <w:rPr>
          <w:color w:val="00B050"/>
        </w:rPr>
        <w:t>-2026</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lastRenderedPageBreak/>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lastRenderedPageBreak/>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lastRenderedPageBreak/>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lastRenderedPageBreak/>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lastRenderedPageBreak/>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lastRenderedPageBreak/>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lastRenderedPageBreak/>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043DFA6B" w14:textId="77777777" w:rsidR="00BF6158" w:rsidRDefault="00BF6158" w:rsidP="00BF6158">
      <w:pPr>
        <w:ind w:left="720"/>
        <w:rPr>
          <w:b/>
          <w:bCs/>
          <w:color w:val="00B050"/>
          <w:lang w:val="en-GB"/>
        </w:rPr>
      </w:pP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05A4F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335102"/>
    <w:rsid w:val="00363638"/>
    <w:rsid w:val="00370488"/>
    <w:rsid w:val="003760CA"/>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43D1F"/>
    <w:rsid w:val="005518B9"/>
    <w:rsid w:val="00587E79"/>
    <w:rsid w:val="00591A56"/>
    <w:rsid w:val="005A4427"/>
    <w:rsid w:val="005A7FE9"/>
    <w:rsid w:val="005B4F51"/>
    <w:rsid w:val="005B51BE"/>
    <w:rsid w:val="005C31EE"/>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7626"/>
    <w:rsid w:val="00B57FD8"/>
    <w:rsid w:val="00B74235"/>
    <w:rsid w:val="00B7541C"/>
    <w:rsid w:val="00B75542"/>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DF6"/>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1957</TotalTime>
  <Pages>21</Pages>
  <Words>3622</Words>
  <Characters>20646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97</cp:revision>
  <dcterms:created xsi:type="dcterms:W3CDTF">2025-07-18T20:13:00Z</dcterms:created>
  <dcterms:modified xsi:type="dcterms:W3CDTF">2026-02-01T05:28:00Z</dcterms:modified>
</cp:coreProperties>
</file>