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Pr="00AF5C23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sectPr w:rsidR="008239D6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100BA5"/>
    <w:rsid w:val="00105D97"/>
    <w:rsid w:val="00151376"/>
    <w:rsid w:val="001517AB"/>
    <w:rsid w:val="00154653"/>
    <w:rsid w:val="00163C06"/>
    <w:rsid w:val="00294E71"/>
    <w:rsid w:val="00305EB4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54BCE"/>
    <w:rsid w:val="00781C4E"/>
    <w:rsid w:val="007C60E9"/>
    <w:rsid w:val="007E6868"/>
    <w:rsid w:val="007F3930"/>
    <w:rsid w:val="00812DCC"/>
    <w:rsid w:val="008239D6"/>
    <w:rsid w:val="00827979"/>
    <w:rsid w:val="00842927"/>
    <w:rsid w:val="008E48B8"/>
    <w:rsid w:val="00926BF8"/>
    <w:rsid w:val="009B1FCE"/>
    <w:rsid w:val="009E7627"/>
    <w:rsid w:val="00A44DF5"/>
    <w:rsid w:val="00A466B8"/>
    <w:rsid w:val="00AB2AE8"/>
    <w:rsid w:val="00AE0BCF"/>
    <w:rsid w:val="00AF5C23"/>
    <w:rsid w:val="00B1195D"/>
    <w:rsid w:val="00B7541C"/>
    <w:rsid w:val="00C2182D"/>
    <w:rsid w:val="00C313DD"/>
    <w:rsid w:val="00C43239"/>
    <w:rsid w:val="00CC7A08"/>
    <w:rsid w:val="00D42F40"/>
    <w:rsid w:val="00D80BC0"/>
    <w:rsid w:val="00D9661D"/>
    <w:rsid w:val="00E02985"/>
    <w:rsid w:val="00E32BE5"/>
    <w:rsid w:val="00EE4CC4"/>
    <w:rsid w:val="00F07EC7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8B8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10</cp:revision>
  <dcterms:created xsi:type="dcterms:W3CDTF">2026-01-18T13:20:00Z</dcterms:created>
  <dcterms:modified xsi:type="dcterms:W3CDTF">2026-01-26T20:59:00Z</dcterms:modified>
</cp:coreProperties>
</file>