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C0656EA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29C6A15F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3F29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0743A34D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61A33E0F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D01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3722E787" w:rsidR="00D77AC9" w:rsidRPr="00D77AC9" w:rsidRDefault="00FB224F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Sr. Engineering Manager / </w:t>
                            </w:r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Team Lead</w:t>
                            </w:r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TypeScript</w:t>
                            </w:r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61A33E0F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D01F2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3722E787" w:rsidR="00D77AC9" w:rsidRPr="00D77AC9" w:rsidRDefault="00FB224F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Sr. Engineering Manager / </w:t>
                      </w:r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>Team Lead</w:t>
                      </w:r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TypeScript</w:t>
                      </w:r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EXPERIENCES</w:t>
      </w:r>
    </w:p>
    <w:p w14:paraId="023A1FD6" w14:textId="48E529ED" w:rsidR="00B56C4E" w:rsidRDefault="00B56C4E" w:rsidP="00B56C4E">
      <w:pPr>
        <w:pStyle w:val="Balk3"/>
        <w:tabs>
          <w:tab w:val="left" w:pos="426"/>
        </w:tabs>
        <w:spacing w:line="240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>Germany</w:t>
      </w:r>
      <w:r w:rsidR="00FD681B">
        <w:rPr>
          <w:color w:val="404040" w:themeColor="text1" w:themeTint="BF"/>
          <w:sz w:val="20"/>
        </w:rPr>
        <w:br/>
      </w:r>
      <w:hyperlink r:id="rId7" w:history="1">
        <w:r w:rsidR="00424532" w:rsidRPr="009D53D6">
          <w:rPr>
            <w:rStyle w:val="Kpr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4A95CF5D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</w:t>
      </w:r>
      <w:r w:rsidR="004B30AD" w:rsidRPr="00131A2D">
        <w:rPr>
          <w:b/>
          <w:bCs/>
          <w:i/>
          <w:spacing w:val="-2"/>
          <w:sz w:val="18"/>
        </w:rPr>
        <w:t>B2C</w:t>
      </w:r>
      <w:r w:rsidR="004B30AD">
        <w:rPr>
          <w:i/>
          <w:spacing w:val="-2"/>
          <w:sz w:val="18"/>
        </w:rPr>
        <w:t>,</w:t>
      </w:r>
      <w:r w:rsidR="00BB6161">
        <w:rPr>
          <w:i/>
          <w:spacing w:val="-2"/>
          <w:sz w:val="18"/>
        </w:rPr>
        <w:t xml:space="preserve"> </w:t>
      </w:r>
      <w:r w:rsidR="0063636D">
        <w:rPr>
          <w:i/>
          <w:spacing w:val="-2"/>
          <w:sz w:val="18"/>
        </w:rPr>
        <w:t xml:space="preserve">B2B, </w:t>
      </w:r>
      <w:r w:rsidR="004B30AD">
        <w:rPr>
          <w:i/>
          <w:spacing w:val="-2"/>
          <w:sz w:val="18"/>
        </w:rPr>
        <w:t>E</w:t>
      </w:r>
      <w:r>
        <w:rPr>
          <w:i/>
          <w:spacing w:val="-2"/>
          <w:sz w:val="18"/>
        </w:rPr>
        <w:t>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7EF7704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  <w:r w:rsidR="00742EBF">
        <w:rPr>
          <w:b/>
          <w:bCs/>
        </w:rPr>
        <w:t xml:space="preserve"> (Lead)</w:t>
      </w:r>
    </w:p>
    <w:p w14:paraId="302A43A2" w14:textId="603777EB" w:rsidR="003318E5" w:rsidRDefault="003318E5" w:rsidP="00B56C4E">
      <w:pPr>
        <w:tabs>
          <w:tab w:val="left" w:pos="142"/>
        </w:tabs>
        <w:spacing w:line="240" w:lineRule="auto"/>
        <w:rPr>
          <w:sz w:val="18"/>
        </w:rPr>
      </w:pPr>
      <w:r w:rsidRPr="003318E5">
        <w:rPr>
          <w:b/>
          <w:bCs/>
          <w:color w:val="C00000"/>
          <w:sz w:val="18"/>
        </w:rPr>
        <w:t>Stack: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Serverless, REST, </w:t>
      </w:r>
      <w:r w:rsidR="007B0A40">
        <w:rPr>
          <w:sz w:val="18"/>
        </w:rPr>
        <w:t xml:space="preserve">PostgreSQL, </w:t>
      </w:r>
      <w:r>
        <w:rPr>
          <w:sz w:val="18"/>
        </w:rPr>
        <w:t xml:space="preserve">Netlify, Vercel, GitLab CI/CD, GitHub Actions, Docker, Datadog, </w:t>
      </w:r>
      <w:r w:rsidR="00400C5C">
        <w:rPr>
          <w:sz w:val="18"/>
        </w:rPr>
        <w:t xml:space="preserve">Sentry, </w:t>
      </w:r>
      <w:r w:rsidR="0016432D">
        <w:rPr>
          <w:sz w:val="18"/>
        </w:rPr>
        <w:t>Apify</w:t>
      </w:r>
      <w:r>
        <w:rPr>
          <w:sz w:val="18"/>
        </w:rPr>
        <w:t>…</w:t>
      </w:r>
    </w:p>
    <w:p w14:paraId="2A0119B4" w14:textId="4C90CD3A" w:rsidR="00F41D56" w:rsidRPr="00F41D56" w:rsidRDefault="00F41D56" w:rsidP="00F41D56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</w:t>
      </w:r>
      <w:r w:rsidR="004C0B79">
        <w:rPr>
          <w:sz w:val="18"/>
        </w:rPr>
        <w:t xml:space="preserve">Postman, </w:t>
      </w:r>
      <w:r>
        <w:rPr>
          <w:sz w:val="18"/>
        </w:rPr>
        <w:t>Looker,</w:t>
      </w:r>
      <w:r w:rsidR="00D75311">
        <w:rPr>
          <w:sz w:val="18"/>
        </w:rPr>
        <w:t xml:space="preserve"> Google Suite,</w:t>
      </w:r>
      <w:r>
        <w:rPr>
          <w:sz w:val="18"/>
        </w:rPr>
        <w:t xml:space="preserve"> Google Analytics, Hubspot, Usercentrics, Airtable, Miro, Figma, Cosmic JS, Intercom…</w:t>
      </w:r>
      <w:r w:rsidRPr="00D91328">
        <w:rPr>
          <w:i/>
          <w:iCs/>
          <w:sz w:val="18"/>
          <w:szCs w:val="18"/>
        </w:rPr>
        <w:t xml:space="preserve"> </w:t>
      </w:r>
    </w:p>
    <w:p w14:paraId="14B9B2AA" w14:textId="2427EB9F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Leading</w:t>
      </w:r>
      <w:r>
        <w:rPr>
          <w:sz w:val="18"/>
        </w:rPr>
        <w:t xml:space="preserve"> User Acquisition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21FEABFE" w14:textId="22014B2A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</w:rPr>
        <w:t>Interviewing, o</w:t>
      </w:r>
      <w:r w:rsidRPr="00734290">
        <w:rPr>
          <w:b/>
          <w:bCs/>
          <w:sz w:val="18"/>
        </w:rPr>
        <w:t xml:space="preserve">nboarding </w:t>
      </w:r>
      <w:r w:rsidRPr="00E268B6">
        <w:rPr>
          <w:sz w:val="18"/>
        </w:rPr>
        <w:t>and</w:t>
      </w:r>
      <w:r w:rsidRPr="00734290">
        <w:rPr>
          <w:b/>
          <w:bCs/>
          <w:sz w:val="18"/>
        </w:rPr>
        <w:t xml:space="preserve"> </w:t>
      </w:r>
      <w:r>
        <w:rPr>
          <w:b/>
          <w:bCs/>
          <w:sz w:val="18"/>
        </w:rPr>
        <w:t>mentoring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68CDCBD6" w14:textId="686ADB4D" w:rsidR="00533D0D" w:rsidRPr="00533D0D" w:rsidRDefault="00533D0D" w:rsidP="00533D0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6437B7">
        <w:rPr>
          <w:b/>
          <w:bCs/>
          <w:sz w:val="18"/>
          <w:szCs w:val="18"/>
        </w:rPr>
        <w:t>Stakeholder</w:t>
      </w:r>
      <w:r>
        <w:rPr>
          <w:sz w:val="18"/>
          <w:szCs w:val="18"/>
        </w:rPr>
        <w:t xml:space="preserve"> and </w:t>
      </w:r>
      <w:r w:rsidRPr="006437B7">
        <w:rPr>
          <w:b/>
          <w:bCs/>
          <w:sz w:val="18"/>
          <w:szCs w:val="18"/>
        </w:rPr>
        <w:t>roadmap management</w:t>
      </w:r>
    </w:p>
    <w:p w14:paraId="1D2E4FD7" w14:textId="78DD9C9B" w:rsid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8357D5">
        <w:rPr>
          <w:b/>
          <w:bCs/>
          <w:sz w:val="18"/>
        </w:rPr>
        <w:t>Contributing</w:t>
      </w:r>
      <w:r>
        <w:rPr>
          <w:sz w:val="18"/>
        </w:rPr>
        <w:t xml:space="preserve"> to documentations, blog posts and libraries</w:t>
      </w:r>
    </w:p>
    <w:p w14:paraId="7E02146F" w14:textId="6A0DE081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035C8">
        <w:rPr>
          <w:b/>
          <w:bCs/>
          <w:sz w:val="18"/>
        </w:rPr>
        <w:t>Improving efficiency</w:t>
      </w:r>
      <w:r>
        <w:rPr>
          <w:sz w:val="18"/>
        </w:rPr>
        <w:t xml:space="preserve"> in automations and </w:t>
      </w:r>
      <w:r w:rsidRPr="00734290">
        <w:rPr>
          <w:b/>
          <w:bCs/>
          <w:sz w:val="18"/>
        </w:rPr>
        <w:t>CI/CD</w:t>
      </w:r>
      <w:r>
        <w:rPr>
          <w:sz w:val="18"/>
        </w:rPr>
        <w:t xml:space="preserve"> tools</w:t>
      </w:r>
    </w:p>
    <w:p w14:paraId="7FAA1E61" w14:textId="749BEF0A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>Documenting, developing</w:t>
      </w:r>
      <w:r w:rsidR="00981B23">
        <w:rPr>
          <w:sz w:val="18"/>
        </w:rPr>
        <w:t>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36232455" w:rsidR="00BF01D0" w:rsidRPr="00475C24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and optimizations</w:t>
      </w:r>
      <w:r w:rsidR="003414FB" w:rsidRPr="003414FB">
        <w:rPr>
          <w:i/>
          <w:iCs/>
          <w:spacing w:val="-2"/>
          <w:sz w:val="18"/>
        </w:rPr>
        <w:t xml:space="preserve"> (almost all services)</w:t>
      </w:r>
    </w:p>
    <w:p w14:paraId="2ED94277" w14:textId="2C557EF7" w:rsidR="0021560E" w:rsidRPr="004B30AD" w:rsidRDefault="00F41D56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  <w:szCs w:val="18"/>
        </w:rPr>
        <w:t>S</w:t>
      </w:r>
      <w:r w:rsidR="00B56C4E" w:rsidRPr="00F41D56">
        <w:rPr>
          <w:sz w:val="18"/>
          <w:szCs w:val="18"/>
        </w:rPr>
        <w:t>print and backlog management</w:t>
      </w:r>
      <w:r>
        <w:rPr>
          <w:sz w:val="18"/>
          <w:szCs w:val="18"/>
        </w:rPr>
        <w:t xml:space="preserve"> </w:t>
      </w:r>
      <w:r w:rsidR="004B30AD">
        <w:rPr>
          <w:sz w:val="18"/>
          <w:szCs w:val="18"/>
        </w:rPr>
        <w:t>within</w:t>
      </w:r>
      <w:r w:rsidR="00B56C4E" w:rsidRPr="00F41D56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Agile</w:t>
      </w:r>
      <w:r w:rsidR="00B56C4E" w:rsidRPr="004B30AD">
        <w:rPr>
          <w:sz w:val="18"/>
          <w:szCs w:val="18"/>
        </w:rPr>
        <w:t xml:space="preserve"> </w:t>
      </w:r>
      <w:r w:rsidRPr="004B30AD">
        <w:rPr>
          <w:b/>
          <w:bCs/>
          <w:sz w:val="18"/>
          <w:szCs w:val="18"/>
        </w:rPr>
        <w:t>Scrum</w:t>
      </w:r>
      <w:r w:rsidRPr="004B30AD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methodologies</w:t>
      </w:r>
      <w:r w:rsidR="004B30AD">
        <w:rPr>
          <w:sz w:val="18"/>
          <w:szCs w:val="18"/>
        </w:rPr>
        <w:t xml:space="preserve">: </w:t>
      </w:r>
      <w:r w:rsidR="00B56C4E" w:rsidRPr="004B30AD">
        <w:rPr>
          <w:sz w:val="18"/>
        </w:rPr>
        <w:t>Product display with advanced filters, membership, subscription, credit score, payments, vouchers, e-mail notifications</w:t>
      </w:r>
      <w:r w:rsidR="007B121E">
        <w:rPr>
          <w:sz w:val="18"/>
        </w:rPr>
        <w:t>, customer journey enhancements</w:t>
      </w:r>
      <w:r w:rsidR="00B30483">
        <w:rPr>
          <w:sz w:val="18"/>
        </w:rPr>
        <w:t>.</w:t>
      </w:r>
      <w:r w:rsidR="00217B60">
        <w:rPr>
          <w:sz w:val="18"/>
        </w:rPr>
        <w:t>..</w:t>
      </w:r>
      <w:r w:rsidR="00C74C10" w:rsidRPr="004B30AD">
        <w:rPr>
          <w:sz w:val="18"/>
        </w:rPr>
        <w:br/>
      </w:r>
    </w:p>
    <w:p w14:paraId="2BC03D1A" w14:textId="77777777" w:rsidR="00B30483" w:rsidRDefault="00B30483" w:rsidP="00BF01D0">
      <w:pPr>
        <w:tabs>
          <w:tab w:val="left" w:pos="567"/>
        </w:tabs>
        <w:spacing w:line="276" w:lineRule="auto"/>
        <w:rPr>
          <w:b/>
          <w:bCs/>
          <w:color w:val="C00000"/>
          <w:sz w:val="28"/>
          <w:szCs w:val="28"/>
        </w:rPr>
      </w:pPr>
    </w:p>
    <w:p w14:paraId="65F02210" w14:textId="76DA3215" w:rsidR="00B56C4E" w:rsidRPr="00FD681B" w:rsidRDefault="00B56C4E" w:rsidP="00BF01D0">
      <w:pPr>
        <w:tabs>
          <w:tab w:val="left" w:pos="567"/>
        </w:tabs>
        <w:spacing w:line="276" w:lineRule="auto"/>
        <w:rPr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FD681B">
        <w:rPr>
          <w:color w:val="404040" w:themeColor="text1" w:themeTint="BF"/>
          <w:sz w:val="20"/>
        </w:rPr>
        <w:t>Munich,</w:t>
      </w:r>
      <w:r w:rsidRPr="00FD681B">
        <w:rPr>
          <w:color w:val="404040" w:themeColor="text1" w:themeTint="BF"/>
          <w:spacing w:val="-2"/>
          <w:sz w:val="20"/>
        </w:rPr>
        <w:t xml:space="preserve"> </w:t>
      </w:r>
      <w:r w:rsidRPr="00FD681B">
        <w:rPr>
          <w:color w:val="404040" w:themeColor="text1" w:themeTint="BF"/>
          <w:sz w:val="20"/>
        </w:rPr>
        <w:t>Germany</w:t>
      </w:r>
      <w:r w:rsidR="00FD681B" w:rsidRPr="00FD681B">
        <w:rPr>
          <w:color w:val="404040" w:themeColor="text1" w:themeTint="BF"/>
          <w:sz w:val="20"/>
        </w:rPr>
        <w:t xml:space="preserve"> </w:t>
      </w:r>
      <w:r w:rsidR="00FD681B">
        <w:rPr>
          <w:sz w:val="20"/>
        </w:rPr>
        <w:br/>
      </w:r>
      <w:hyperlink r:id="rId8" w:history="1">
        <w:r w:rsidR="00FD681B" w:rsidRPr="00FD681B">
          <w:rPr>
            <w:rStyle w:val="Kpr"/>
            <w:i/>
            <w:iCs/>
            <w:color w:val="023160" w:themeColor="hyperlink" w:themeShade="80"/>
            <w:sz w:val="20"/>
            <w:szCs w:val="20"/>
          </w:rPr>
          <w:t>Acquired</w:t>
        </w:r>
      </w:hyperlink>
      <w:r w:rsidR="00FD681B" w:rsidRPr="00FD681B">
        <w:rPr>
          <w:i/>
          <w:iCs/>
          <w:color w:val="767171" w:themeColor="background2" w:themeShade="80"/>
          <w:sz w:val="20"/>
          <w:szCs w:val="20"/>
        </w:rPr>
        <w:t xml:space="preserve"> </w:t>
      </w:r>
      <w:r w:rsidR="00FD681B" w:rsidRPr="00FD681B">
        <w:rPr>
          <w:i/>
          <w:iCs/>
          <w:color w:val="404040" w:themeColor="text1" w:themeTint="BF"/>
          <w:sz w:val="20"/>
          <w:szCs w:val="20"/>
        </w:rPr>
        <w:t xml:space="preserve">by </w:t>
      </w:r>
      <w:hyperlink r:id="rId9" w:history="1">
        <w:r w:rsidR="00FD681B" w:rsidRPr="00FD681B">
          <w:rPr>
            <w:rStyle w:val="Kpr"/>
            <w:i/>
            <w:iCs/>
            <w:color w:val="023160" w:themeColor="hyperlink" w:themeShade="80"/>
            <w:sz w:val="20"/>
            <w:szCs w:val="20"/>
          </w:rPr>
          <w:t>Power Factors</w:t>
        </w:r>
      </w:hyperlink>
    </w:p>
    <w:p w14:paraId="49B3820B" w14:textId="333DA1FD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Pr="007E7508">
        <w:rPr>
          <w:b/>
          <w:bCs/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7D1B36E0" w:rsidR="00B56C4E" w:rsidRPr="00612405" w:rsidRDefault="00A001FC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Hiring</w:t>
      </w:r>
      <w:r w:rsidR="00B56C4E">
        <w:rPr>
          <w:sz w:val="18"/>
        </w:rPr>
        <w:t xml:space="preserve">, </w:t>
      </w:r>
      <w:r w:rsidR="00B56C4E" w:rsidRPr="00734290">
        <w:rPr>
          <w:b/>
          <w:bCs/>
          <w:sz w:val="18"/>
        </w:rPr>
        <w:t>onboarding</w:t>
      </w:r>
      <w:r w:rsidR="004C3B2F">
        <w:rPr>
          <w:sz w:val="18"/>
        </w:rPr>
        <w:t xml:space="preserve"> </w:t>
      </w:r>
      <w:r w:rsidR="00B56C4E" w:rsidRPr="0014256F">
        <w:rPr>
          <w:sz w:val="18"/>
        </w:rPr>
        <w:t>and</w:t>
      </w:r>
      <w:r w:rsidR="00B56C4E" w:rsidRPr="0014256F">
        <w:rPr>
          <w:spacing w:val="4"/>
          <w:sz w:val="18"/>
        </w:rPr>
        <w:t xml:space="preserve"> </w:t>
      </w:r>
      <w:r w:rsidR="00612405">
        <w:rPr>
          <w:b/>
          <w:bCs/>
          <w:sz w:val="18"/>
        </w:rPr>
        <w:t>mentoring</w:t>
      </w:r>
      <w:r w:rsidR="00B56C4E" w:rsidRPr="0014256F">
        <w:rPr>
          <w:spacing w:val="4"/>
          <w:sz w:val="18"/>
        </w:rPr>
        <w:t xml:space="preserve"> </w:t>
      </w:r>
      <w:r w:rsidR="00B56C4E" w:rsidRPr="0014256F">
        <w:rPr>
          <w:sz w:val="18"/>
        </w:rPr>
        <w:t>team</w:t>
      </w:r>
      <w:r w:rsidR="00B56C4E" w:rsidRPr="0014256F">
        <w:rPr>
          <w:spacing w:val="3"/>
          <w:sz w:val="18"/>
        </w:rPr>
        <w:t xml:space="preserve"> </w:t>
      </w:r>
      <w:r w:rsidR="00B56C4E" w:rsidRPr="0014256F">
        <w:rPr>
          <w:spacing w:val="-2"/>
          <w:sz w:val="18"/>
        </w:rPr>
        <w:t>members</w:t>
      </w:r>
    </w:p>
    <w:p w14:paraId="0B8178B2" w14:textId="620B54AF" w:rsidR="00612405" w:rsidRPr="00612405" w:rsidRDefault="00612405" w:rsidP="00612405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Organizing events</w:t>
      </w:r>
      <w:r w:rsidRPr="0014256F">
        <w:rPr>
          <w:sz w:val="18"/>
        </w:rPr>
        <w:t xml:space="preserve"> with and for teammates</w:t>
      </w:r>
    </w:p>
    <w:p w14:paraId="6C0B386E" w14:textId="4CE27DB4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employee polic</w:t>
      </w:r>
      <w:r w:rsidR="00DE2EEE">
        <w:rPr>
          <w:sz w:val="18"/>
        </w:rPr>
        <w:t>y developments</w:t>
      </w:r>
    </w:p>
    <w:p w14:paraId="0580C781" w14:textId="703F7917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>Sprint planning and execution</w:t>
      </w:r>
      <w:r w:rsidR="001F3645">
        <w:rPr>
          <w:spacing w:val="-1"/>
          <w:sz w:val="18"/>
        </w:rPr>
        <w:t xml:space="preserve"> (Agile Scrum)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59C0A81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Develop</w:t>
      </w:r>
      <w:r w:rsidR="006245F6">
        <w:rPr>
          <w:sz w:val="18"/>
        </w:rPr>
        <w:t>ing,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66AFEC4A" w:rsidR="00036A70" w:rsidRDefault="007E656F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20CFB364">
                <wp:simplePos x="0" y="0"/>
                <wp:positionH relativeFrom="column">
                  <wp:posOffset>1905</wp:posOffset>
                </wp:positionH>
                <wp:positionV relativeFrom="page">
                  <wp:posOffset>371475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1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15pt;margin-top:29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2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3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50EE729E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5AA8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6"/>
          <w:szCs w:val="16"/>
        </w:rPr>
      </w:pPr>
    </w:p>
    <w:p w14:paraId="6C37A2E7" w14:textId="77777777" w:rsidR="00155AA8" w:rsidRPr="00D835DC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0"/>
          <w:szCs w:val="10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1D7A5AF1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</w:t>
      </w:r>
      <w:r w:rsidR="00C9486C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572CBBF" w14:textId="77777777" w:rsidR="00122E3B" w:rsidRDefault="00122E3B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</w:p>
    <w:p w14:paraId="1AF84E02" w14:textId="77777777" w:rsidR="00122E3B" w:rsidRPr="003B0BB1" w:rsidRDefault="00122E3B" w:rsidP="00122E3B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Career Break </w:t>
      </w: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>Info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C00000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>F</w:t>
      </w:r>
      <w:r w:rsidRPr="00D42C47">
        <w:rPr>
          <w:rFonts w:asciiTheme="minorHAnsi" w:hAnsiTheme="minorHAnsi" w:cstheme="minorHAnsi"/>
          <w:sz w:val="20"/>
          <w:szCs w:val="20"/>
        </w:rPr>
        <w:t>ocus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170EBED6" w14:textId="77777777" w:rsidR="005B75BD" w:rsidRPr="003B0BB1" w:rsidRDefault="005B75BD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32"/>
          <w:szCs w:val="3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E9A3989" w14:textId="7AC98260" w:rsidR="00B47917" w:rsidRPr="005B75BD" w:rsidRDefault="00B47917" w:rsidP="005B75B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103E80A9" w14:textId="77777777" w:rsid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22"/>
          <w:szCs w:val="22"/>
        </w:rPr>
      </w:pPr>
    </w:p>
    <w:p w14:paraId="012499D2" w14:textId="77777777" w:rsidR="004B21E7" w:rsidRP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10"/>
          <w:szCs w:val="10"/>
        </w:rPr>
      </w:pPr>
    </w:p>
    <w:p w14:paraId="381FA214" w14:textId="4FFF451D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6A528E2F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p w14:paraId="794E8392" w14:textId="0F598D9C" w:rsidR="0049159D" w:rsidRPr="004B21E7" w:rsidRDefault="0049159D" w:rsidP="0049159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Rapid learning and quick adaptivity</w:t>
      </w:r>
    </w:p>
    <w:sectPr w:rsidR="0049159D" w:rsidRPr="004B21E7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CFA1D" w14:textId="77777777" w:rsidR="0076390F" w:rsidRDefault="0076390F" w:rsidP="00EE5667">
      <w:pPr>
        <w:spacing w:after="0" w:line="240" w:lineRule="auto"/>
      </w:pPr>
      <w:r>
        <w:separator/>
      </w:r>
    </w:p>
  </w:endnote>
  <w:endnote w:type="continuationSeparator" w:id="0">
    <w:p w14:paraId="4BD8A28C" w14:textId="77777777" w:rsidR="0076390F" w:rsidRDefault="0076390F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67568" w14:textId="77777777" w:rsidR="0076390F" w:rsidRDefault="0076390F" w:rsidP="00EE5667">
      <w:pPr>
        <w:spacing w:after="0" w:line="240" w:lineRule="auto"/>
      </w:pPr>
      <w:r>
        <w:separator/>
      </w:r>
    </w:p>
  </w:footnote>
  <w:footnote w:type="continuationSeparator" w:id="0">
    <w:p w14:paraId="219087AC" w14:textId="77777777" w:rsidR="0076390F" w:rsidRDefault="0076390F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651EA6A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A70"/>
    <w:rsid w:val="000372F9"/>
    <w:rsid w:val="000416B4"/>
    <w:rsid w:val="000418D6"/>
    <w:rsid w:val="000512F8"/>
    <w:rsid w:val="00065B39"/>
    <w:rsid w:val="00070741"/>
    <w:rsid w:val="0007765F"/>
    <w:rsid w:val="000843F3"/>
    <w:rsid w:val="00096E4F"/>
    <w:rsid w:val="000A3443"/>
    <w:rsid w:val="000D165D"/>
    <w:rsid w:val="000D168F"/>
    <w:rsid w:val="000D351F"/>
    <w:rsid w:val="00122E3B"/>
    <w:rsid w:val="00122EA0"/>
    <w:rsid w:val="00131A2D"/>
    <w:rsid w:val="00150713"/>
    <w:rsid w:val="00155AA8"/>
    <w:rsid w:val="00157929"/>
    <w:rsid w:val="0016432D"/>
    <w:rsid w:val="00166221"/>
    <w:rsid w:val="00195CB5"/>
    <w:rsid w:val="001A0B9C"/>
    <w:rsid w:val="001A39A0"/>
    <w:rsid w:val="001C4548"/>
    <w:rsid w:val="001E205F"/>
    <w:rsid w:val="001E5DED"/>
    <w:rsid w:val="001F3645"/>
    <w:rsid w:val="00201841"/>
    <w:rsid w:val="00213835"/>
    <w:rsid w:val="0021560E"/>
    <w:rsid w:val="00217B60"/>
    <w:rsid w:val="002219CF"/>
    <w:rsid w:val="00230EFD"/>
    <w:rsid w:val="002346AF"/>
    <w:rsid w:val="002472F9"/>
    <w:rsid w:val="00282785"/>
    <w:rsid w:val="002862F3"/>
    <w:rsid w:val="002C7450"/>
    <w:rsid w:val="002E0F53"/>
    <w:rsid w:val="00317FC5"/>
    <w:rsid w:val="00324D7A"/>
    <w:rsid w:val="00330C56"/>
    <w:rsid w:val="003318E5"/>
    <w:rsid w:val="003414FB"/>
    <w:rsid w:val="00352388"/>
    <w:rsid w:val="00355152"/>
    <w:rsid w:val="00355B8A"/>
    <w:rsid w:val="00366306"/>
    <w:rsid w:val="003700C9"/>
    <w:rsid w:val="00384684"/>
    <w:rsid w:val="003862A2"/>
    <w:rsid w:val="00397518"/>
    <w:rsid w:val="003A5F44"/>
    <w:rsid w:val="003A7ECF"/>
    <w:rsid w:val="003B0BB1"/>
    <w:rsid w:val="003B6466"/>
    <w:rsid w:val="003C230D"/>
    <w:rsid w:val="003C75B4"/>
    <w:rsid w:val="003C796C"/>
    <w:rsid w:val="003E4562"/>
    <w:rsid w:val="003F6176"/>
    <w:rsid w:val="00400C5C"/>
    <w:rsid w:val="00414733"/>
    <w:rsid w:val="00415D18"/>
    <w:rsid w:val="00417C17"/>
    <w:rsid w:val="00424532"/>
    <w:rsid w:val="004309C4"/>
    <w:rsid w:val="0043591F"/>
    <w:rsid w:val="00457F78"/>
    <w:rsid w:val="00464AC0"/>
    <w:rsid w:val="0046538C"/>
    <w:rsid w:val="00475C24"/>
    <w:rsid w:val="0049159D"/>
    <w:rsid w:val="004A4AE3"/>
    <w:rsid w:val="004B1B71"/>
    <w:rsid w:val="004B21E7"/>
    <w:rsid w:val="004B30AD"/>
    <w:rsid w:val="004C03AC"/>
    <w:rsid w:val="004C0B79"/>
    <w:rsid w:val="004C3B2F"/>
    <w:rsid w:val="005035C8"/>
    <w:rsid w:val="005037BE"/>
    <w:rsid w:val="0050629A"/>
    <w:rsid w:val="005338CE"/>
    <w:rsid w:val="00533D0D"/>
    <w:rsid w:val="00542A77"/>
    <w:rsid w:val="00570B57"/>
    <w:rsid w:val="00572177"/>
    <w:rsid w:val="0057790D"/>
    <w:rsid w:val="005A0B8B"/>
    <w:rsid w:val="005A4B4B"/>
    <w:rsid w:val="005A5D7A"/>
    <w:rsid w:val="005B0736"/>
    <w:rsid w:val="005B75BD"/>
    <w:rsid w:val="006079FF"/>
    <w:rsid w:val="0061140E"/>
    <w:rsid w:val="00612405"/>
    <w:rsid w:val="006245F6"/>
    <w:rsid w:val="00625155"/>
    <w:rsid w:val="00625FAF"/>
    <w:rsid w:val="0063636D"/>
    <w:rsid w:val="006437B7"/>
    <w:rsid w:val="00647DA5"/>
    <w:rsid w:val="00652C39"/>
    <w:rsid w:val="00660535"/>
    <w:rsid w:val="00677D7F"/>
    <w:rsid w:val="006D1CE2"/>
    <w:rsid w:val="007038CE"/>
    <w:rsid w:val="00727B90"/>
    <w:rsid w:val="00732201"/>
    <w:rsid w:val="00734290"/>
    <w:rsid w:val="00742970"/>
    <w:rsid w:val="00742EBF"/>
    <w:rsid w:val="0076390F"/>
    <w:rsid w:val="007664F7"/>
    <w:rsid w:val="00771D21"/>
    <w:rsid w:val="00773E91"/>
    <w:rsid w:val="00786B9F"/>
    <w:rsid w:val="007876D1"/>
    <w:rsid w:val="00794A60"/>
    <w:rsid w:val="0079749B"/>
    <w:rsid w:val="007B0A40"/>
    <w:rsid w:val="007B121E"/>
    <w:rsid w:val="007E656F"/>
    <w:rsid w:val="007F6058"/>
    <w:rsid w:val="00800E21"/>
    <w:rsid w:val="00801AD3"/>
    <w:rsid w:val="008357D5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14A82"/>
    <w:rsid w:val="00933632"/>
    <w:rsid w:val="009447C0"/>
    <w:rsid w:val="00954A84"/>
    <w:rsid w:val="00967792"/>
    <w:rsid w:val="00971294"/>
    <w:rsid w:val="00981B23"/>
    <w:rsid w:val="00990070"/>
    <w:rsid w:val="009C425A"/>
    <w:rsid w:val="009D0BAD"/>
    <w:rsid w:val="00A001FC"/>
    <w:rsid w:val="00A04830"/>
    <w:rsid w:val="00A22BBD"/>
    <w:rsid w:val="00A37084"/>
    <w:rsid w:val="00A47E95"/>
    <w:rsid w:val="00A52ED9"/>
    <w:rsid w:val="00A65B1C"/>
    <w:rsid w:val="00A85FD8"/>
    <w:rsid w:val="00AC482C"/>
    <w:rsid w:val="00AE2FA2"/>
    <w:rsid w:val="00AF56BD"/>
    <w:rsid w:val="00AF7AD5"/>
    <w:rsid w:val="00B21FDE"/>
    <w:rsid w:val="00B30483"/>
    <w:rsid w:val="00B47917"/>
    <w:rsid w:val="00B56C4E"/>
    <w:rsid w:val="00B64D12"/>
    <w:rsid w:val="00B700D0"/>
    <w:rsid w:val="00B9059D"/>
    <w:rsid w:val="00BA23A6"/>
    <w:rsid w:val="00BA2715"/>
    <w:rsid w:val="00BB6161"/>
    <w:rsid w:val="00BC31C5"/>
    <w:rsid w:val="00BD5D87"/>
    <w:rsid w:val="00BD6D02"/>
    <w:rsid w:val="00BF01D0"/>
    <w:rsid w:val="00C03CF7"/>
    <w:rsid w:val="00C703A2"/>
    <w:rsid w:val="00C74C10"/>
    <w:rsid w:val="00C93104"/>
    <w:rsid w:val="00C9486C"/>
    <w:rsid w:val="00CA15BD"/>
    <w:rsid w:val="00CB0530"/>
    <w:rsid w:val="00CB2ABC"/>
    <w:rsid w:val="00CE472D"/>
    <w:rsid w:val="00CF3F5A"/>
    <w:rsid w:val="00D07525"/>
    <w:rsid w:val="00D25081"/>
    <w:rsid w:val="00D268CB"/>
    <w:rsid w:val="00D42C47"/>
    <w:rsid w:val="00D55401"/>
    <w:rsid w:val="00D555C2"/>
    <w:rsid w:val="00D75311"/>
    <w:rsid w:val="00D77AC9"/>
    <w:rsid w:val="00D835DC"/>
    <w:rsid w:val="00D91328"/>
    <w:rsid w:val="00DA179C"/>
    <w:rsid w:val="00DC62FF"/>
    <w:rsid w:val="00DC7CC3"/>
    <w:rsid w:val="00DE2EEE"/>
    <w:rsid w:val="00DF2ACD"/>
    <w:rsid w:val="00DF3136"/>
    <w:rsid w:val="00E1089A"/>
    <w:rsid w:val="00E268B6"/>
    <w:rsid w:val="00E3383C"/>
    <w:rsid w:val="00E4692C"/>
    <w:rsid w:val="00E472AE"/>
    <w:rsid w:val="00E508C2"/>
    <w:rsid w:val="00E65F5F"/>
    <w:rsid w:val="00E71B07"/>
    <w:rsid w:val="00E76832"/>
    <w:rsid w:val="00EA59FE"/>
    <w:rsid w:val="00EC38E9"/>
    <w:rsid w:val="00ED01F2"/>
    <w:rsid w:val="00EE379E"/>
    <w:rsid w:val="00EE5667"/>
    <w:rsid w:val="00F20DD2"/>
    <w:rsid w:val="00F238E6"/>
    <w:rsid w:val="00F3734E"/>
    <w:rsid w:val="00F41D56"/>
    <w:rsid w:val="00F77867"/>
    <w:rsid w:val="00F901E3"/>
    <w:rsid w:val="00F90E53"/>
    <w:rsid w:val="00F97CB2"/>
    <w:rsid w:val="00FB224F"/>
    <w:rsid w:val="00FC042D"/>
    <w:rsid w:val="00FD5FB1"/>
    <w:rsid w:val="00FD681B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nchbase.com/acquisition/power-factors-acquires-3megawatt--92b5f077" TargetMode="External"/><Relationship Id="rId13" Type="http://schemas.openxmlformats.org/officeDocument/2006/relationships/hyperlink" Target="mailto:eminbugrasaral@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nn.com/" TargetMode="External"/><Relationship Id="rId12" Type="http://schemas.openxmlformats.org/officeDocument/2006/relationships/hyperlink" Target="http://www.github.com/ebsa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inbugrasaral@m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ebsa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werfacto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218</cp:revision>
  <cp:lastPrinted>2025-04-26T05:15:00Z</cp:lastPrinted>
  <dcterms:created xsi:type="dcterms:W3CDTF">2025-04-25T17:22:00Z</dcterms:created>
  <dcterms:modified xsi:type="dcterms:W3CDTF">2025-05-10T05:14:00Z</dcterms:modified>
</cp:coreProperties>
</file>