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7BF91" w14:textId="02C85AED" w:rsidR="00835250" w:rsidRPr="00835250" w:rsidRDefault="00835250" w:rsidP="00835250">
      <w:pPr>
        <w:pStyle w:val="Title"/>
      </w:pPr>
      <w:r w:rsidRPr="00835250">
        <w:rPr>
          <w:rFonts w:ascii="Segoe UI Emoji" w:hAnsi="Segoe UI Emoji" w:cs="Segoe UI Emoji"/>
        </w:rPr>
        <w:t>📄</w:t>
      </w:r>
      <w:r w:rsidRPr="00835250">
        <w:t xml:space="preserve"> </w:t>
      </w:r>
      <w:proofErr w:type="spellStart"/>
      <w:r w:rsidRPr="00835250">
        <w:t>Readme_Semantic_Layer_POC</w:t>
      </w:r>
      <w:proofErr w:type="spellEnd"/>
    </w:p>
    <w:p w14:paraId="554834A9" w14:textId="60BD1EAA" w:rsidR="00835250" w:rsidRPr="00835250" w:rsidRDefault="00835250" w:rsidP="00835250">
      <w:r w:rsidRPr="00835250">
        <w:pict w14:anchorId="0E3BB48D">
          <v:rect id="_x0000_i1086" style="width:0;height:1.5pt" o:hralign="center" o:hrstd="t" o:hr="t" fillcolor="#a0a0a0" stroked="f"/>
        </w:pict>
      </w:r>
    </w:p>
    <w:p w14:paraId="4E19228B" w14:textId="77777777" w:rsidR="00835250" w:rsidRPr="00835250" w:rsidRDefault="00835250" w:rsidP="00835250">
      <w:pPr>
        <w:pStyle w:val="Heading1"/>
      </w:pPr>
      <w:r w:rsidRPr="00835250">
        <w:t>1. What This POC Is</w:t>
      </w:r>
    </w:p>
    <w:p w14:paraId="354EFE98" w14:textId="77777777" w:rsidR="00835250" w:rsidRPr="00835250" w:rsidRDefault="00835250" w:rsidP="00835250">
      <w:r w:rsidRPr="00835250">
        <w:t xml:space="preserve">This Proof of Concept (POC) shows how to go from </w:t>
      </w:r>
      <w:r w:rsidRPr="00835250">
        <w:rPr>
          <w:b/>
          <w:bCs/>
        </w:rPr>
        <w:t>raw database tables</w:t>
      </w:r>
      <w:r w:rsidRPr="00835250">
        <w:t xml:space="preserve"> to a working, </w:t>
      </w:r>
      <w:r w:rsidRPr="00835250">
        <w:rPr>
          <w:b/>
          <w:bCs/>
        </w:rPr>
        <w:t>LLM-powered SQL assistant</w:t>
      </w:r>
      <w:r w:rsidRPr="00835250">
        <w:t xml:space="preserve"> in two main steps:</w:t>
      </w:r>
    </w:p>
    <w:p w14:paraId="3289EDBA" w14:textId="77777777" w:rsidR="00835250" w:rsidRPr="00835250" w:rsidRDefault="00835250" w:rsidP="00835250">
      <w:pPr>
        <w:numPr>
          <w:ilvl w:val="0"/>
          <w:numId w:val="1"/>
        </w:numPr>
      </w:pPr>
      <w:r w:rsidRPr="00835250">
        <w:rPr>
          <w:b/>
          <w:bCs/>
        </w:rPr>
        <w:t>Create a training bundle</w:t>
      </w:r>
      <w:r w:rsidRPr="00835250">
        <w:t xml:space="preserve"> (“</w:t>
      </w:r>
      <w:proofErr w:type="spellStart"/>
      <w:r w:rsidRPr="00835250">
        <w:t>vanna_bundle</w:t>
      </w:r>
      <w:proofErr w:type="spellEnd"/>
      <w:r w:rsidRPr="00835250">
        <w:t>”) that describes your data in a structured, LLM-friendly way.</w:t>
      </w:r>
    </w:p>
    <w:p w14:paraId="7071D09C" w14:textId="77777777" w:rsidR="00835250" w:rsidRPr="00835250" w:rsidRDefault="00835250" w:rsidP="00835250">
      <w:pPr>
        <w:numPr>
          <w:ilvl w:val="0"/>
          <w:numId w:val="1"/>
        </w:numPr>
      </w:pPr>
      <w:r w:rsidRPr="00835250">
        <w:rPr>
          <w:b/>
          <w:bCs/>
        </w:rPr>
        <w:t>Train and serve Vanna</w:t>
      </w:r>
      <w:r w:rsidRPr="00835250">
        <w:t xml:space="preserve"> (the SQL assistant) using that bundle so users can ask questions in plain English and get SQL + results.</w:t>
      </w:r>
    </w:p>
    <w:p w14:paraId="595CDAEB" w14:textId="77777777" w:rsidR="00835250" w:rsidRPr="00835250" w:rsidRDefault="00835250" w:rsidP="00835250">
      <w:r w:rsidRPr="00835250">
        <w:t>If you remember only one thing:</w:t>
      </w:r>
    </w:p>
    <w:p w14:paraId="5A475917" w14:textId="77777777" w:rsidR="00835250" w:rsidRPr="00835250" w:rsidRDefault="00835250" w:rsidP="00835250">
      <w:r w:rsidRPr="00835250">
        <w:rPr>
          <w:b/>
          <w:bCs/>
        </w:rPr>
        <w:t>The bundle is the brain (metadata + rules).</w:t>
      </w:r>
      <w:r w:rsidRPr="00835250">
        <w:rPr>
          <w:b/>
          <w:bCs/>
        </w:rPr>
        <w:br/>
        <w:t>Vanna is the mouth that uses that brain to talk to your database.</w:t>
      </w:r>
    </w:p>
    <w:p w14:paraId="7E319A86" w14:textId="77777777" w:rsidR="00835250" w:rsidRPr="00835250" w:rsidRDefault="00835250" w:rsidP="00835250">
      <w:r w:rsidRPr="00835250">
        <w:t xml:space="preserve">This POC is designed so that </w:t>
      </w:r>
      <w:r w:rsidRPr="00835250">
        <w:rPr>
          <w:b/>
          <w:bCs/>
        </w:rPr>
        <w:t>non-experts</w:t>
      </w:r>
      <w:r w:rsidRPr="00835250">
        <w:t xml:space="preserve"> can run it end-to-end simply by:</w:t>
      </w:r>
    </w:p>
    <w:p w14:paraId="5001F858" w14:textId="77777777" w:rsidR="00835250" w:rsidRPr="00835250" w:rsidRDefault="00835250" w:rsidP="00835250">
      <w:pPr>
        <w:numPr>
          <w:ilvl w:val="0"/>
          <w:numId w:val="2"/>
        </w:numPr>
      </w:pPr>
      <w:r w:rsidRPr="00835250">
        <w:t>Editing a YAML config file</w:t>
      </w:r>
    </w:p>
    <w:p w14:paraId="76A136EF" w14:textId="77777777" w:rsidR="00835250" w:rsidRPr="00835250" w:rsidRDefault="00835250" w:rsidP="00835250">
      <w:pPr>
        <w:numPr>
          <w:ilvl w:val="0"/>
          <w:numId w:val="2"/>
        </w:numPr>
      </w:pPr>
      <w:r w:rsidRPr="00835250">
        <w:t xml:space="preserve">Running a few </w:t>
      </w:r>
      <w:proofErr w:type="gramStart"/>
      <w:r w:rsidRPr="00835250">
        <w:t>Python</w:t>
      </w:r>
      <w:proofErr w:type="gramEnd"/>
      <w:r w:rsidRPr="00835250">
        <w:t xml:space="preserve"> commands</w:t>
      </w:r>
    </w:p>
    <w:p w14:paraId="21C56F67" w14:textId="77777777" w:rsidR="00835250" w:rsidRPr="00835250" w:rsidRDefault="00835250" w:rsidP="00835250">
      <w:pPr>
        <w:numPr>
          <w:ilvl w:val="0"/>
          <w:numId w:val="2"/>
        </w:numPr>
      </w:pPr>
      <w:r w:rsidRPr="00835250">
        <w:t>Inspecting generated artifacts</w:t>
      </w:r>
    </w:p>
    <w:p w14:paraId="2E4F9092" w14:textId="77777777" w:rsidR="00835250" w:rsidRPr="00835250" w:rsidRDefault="00835250" w:rsidP="00835250">
      <w:r w:rsidRPr="00835250">
        <w:pict w14:anchorId="238A3840">
          <v:rect id="_x0000_i1087" style="width:0;height:1.5pt" o:hralign="center" o:hrstd="t" o:hr="t" fillcolor="#a0a0a0" stroked="f"/>
        </w:pict>
      </w:r>
    </w:p>
    <w:p w14:paraId="3D69F5D3" w14:textId="77777777" w:rsidR="00835250" w:rsidRPr="00835250" w:rsidRDefault="00835250" w:rsidP="00835250">
      <w:pPr>
        <w:pStyle w:val="Heading1"/>
      </w:pPr>
      <w:r w:rsidRPr="00835250">
        <w:t>2. High-Level Architecture</w:t>
      </w:r>
    </w:p>
    <w:p w14:paraId="25086FC1" w14:textId="77777777" w:rsidR="00835250" w:rsidRPr="00835250" w:rsidRDefault="00835250" w:rsidP="00835250">
      <w:r w:rsidRPr="00835250">
        <w:t xml:space="preserve">The POC has </w:t>
      </w:r>
      <w:r w:rsidRPr="00835250">
        <w:rPr>
          <w:b/>
          <w:bCs/>
        </w:rPr>
        <w:t>two major components</w:t>
      </w:r>
      <w:r w:rsidRPr="00835250">
        <w:t>:</w:t>
      </w:r>
    </w:p>
    <w:p w14:paraId="4FB3F942" w14:textId="77777777" w:rsidR="00835250" w:rsidRPr="00835250" w:rsidRDefault="00835250" w:rsidP="00835250">
      <w:pPr>
        <w:pStyle w:val="Heading2"/>
      </w:pPr>
      <w:r w:rsidRPr="00835250">
        <w:t>A. Bundle Creation (Semantic Layer)</w:t>
      </w:r>
    </w:p>
    <w:p w14:paraId="466E3104" w14:textId="77777777" w:rsidR="00835250" w:rsidRPr="00835250" w:rsidRDefault="00835250" w:rsidP="00835250">
      <w:r w:rsidRPr="00835250">
        <w:t>This part:</w:t>
      </w:r>
    </w:p>
    <w:p w14:paraId="0C5B50B4" w14:textId="77777777" w:rsidR="00835250" w:rsidRPr="00835250" w:rsidRDefault="00835250" w:rsidP="00835250">
      <w:pPr>
        <w:numPr>
          <w:ilvl w:val="0"/>
          <w:numId w:val="3"/>
        </w:numPr>
      </w:pPr>
      <w:r w:rsidRPr="00835250">
        <w:t>Extracts schema from SQL Server</w:t>
      </w:r>
    </w:p>
    <w:p w14:paraId="2633D299" w14:textId="77777777" w:rsidR="00835250" w:rsidRPr="00835250" w:rsidRDefault="00835250" w:rsidP="00835250">
      <w:pPr>
        <w:numPr>
          <w:ilvl w:val="0"/>
          <w:numId w:val="3"/>
        </w:numPr>
      </w:pPr>
      <w:r w:rsidRPr="00835250">
        <w:t>Builds documentation</w:t>
      </w:r>
    </w:p>
    <w:p w14:paraId="2D22FCD1" w14:textId="77777777" w:rsidR="00835250" w:rsidRPr="00835250" w:rsidRDefault="00835250" w:rsidP="00835250">
      <w:pPr>
        <w:numPr>
          <w:ilvl w:val="0"/>
          <w:numId w:val="3"/>
        </w:numPr>
      </w:pPr>
      <w:r w:rsidRPr="00835250">
        <w:t>Generates concepts, rules, and policies</w:t>
      </w:r>
    </w:p>
    <w:p w14:paraId="3249B179" w14:textId="77777777" w:rsidR="00835250" w:rsidRPr="00835250" w:rsidRDefault="00835250" w:rsidP="00835250">
      <w:pPr>
        <w:numPr>
          <w:ilvl w:val="0"/>
          <w:numId w:val="3"/>
        </w:numPr>
      </w:pPr>
      <w:proofErr w:type="gramStart"/>
      <w:r w:rsidRPr="00835250">
        <w:t>Produces</w:t>
      </w:r>
      <w:proofErr w:type="gramEnd"/>
      <w:r w:rsidRPr="00835250">
        <w:t xml:space="preserve"> prompts for the LLM</w:t>
      </w:r>
    </w:p>
    <w:p w14:paraId="502A36BD" w14:textId="77777777" w:rsidR="00835250" w:rsidRPr="00835250" w:rsidRDefault="00835250" w:rsidP="00835250">
      <w:pPr>
        <w:numPr>
          <w:ilvl w:val="0"/>
          <w:numId w:val="3"/>
        </w:numPr>
      </w:pPr>
      <w:r w:rsidRPr="00835250">
        <w:lastRenderedPageBreak/>
        <w:t xml:space="preserve">Outputs the final </w:t>
      </w:r>
      <w:proofErr w:type="spellStart"/>
      <w:r w:rsidRPr="00835250">
        <w:rPr>
          <w:b/>
          <w:bCs/>
        </w:rPr>
        <w:t>vanna_bundle</w:t>
      </w:r>
      <w:proofErr w:type="spellEnd"/>
    </w:p>
    <w:p w14:paraId="7E82CAF2" w14:textId="77777777" w:rsidR="00835250" w:rsidRPr="00835250" w:rsidRDefault="00835250" w:rsidP="00835250">
      <w:pPr>
        <w:pStyle w:val="Heading2"/>
      </w:pPr>
      <w:r w:rsidRPr="00835250">
        <w:t>B. Vanna Training, Serving &amp; Testing</w:t>
      </w:r>
    </w:p>
    <w:p w14:paraId="7AB0A165" w14:textId="77777777" w:rsidR="00835250" w:rsidRPr="00835250" w:rsidRDefault="00835250" w:rsidP="00835250">
      <w:r w:rsidRPr="00835250">
        <w:t>This part:</w:t>
      </w:r>
    </w:p>
    <w:p w14:paraId="652C86B7" w14:textId="77777777" w:rsidR="00835250" w:rsidRPr="00835250" w:rsidRDefault="00835250" w:rsidP="00835250">
      <w:pPr>
        <w:numPr>
          <w:ilvl w:val="0"/>
          <w:numId w:val="4"/>
        </w:numPr>
      </w:pPr>
      <w:r w:rsidRPr="00835250">
        <w:t>Trains Vanna instances using the bundle</w:t>
      </w:r>
    </w:p>
    <w:p w14:paraId="78391163" w14:textId="77777777" w:rsidR="00835250" w:rsidRPr="00835250" w:rsidRDefault="00835250" w:rsidP="00835250">
      <w:pPr>
        <w:numPr>
          <w:ilvl w:val="0"/>
          <w:numId w:val="4"/>
        </w:numPr>
      </w:pPr>
      <w:r w:rsidRPr="00835250">
        <w:t xml:space="preserve">Stores embeddings in PostgreSQL </w:t>
      </w:r>
      <w:proofErr w:type="spellStart"/>
      <w:r w:rsidRPr="00835250">
        <w:t>pgvector</w:t>
      </w:r>
      <w:proofErr w:type="spellEnd"/>
    </w:p>
    <w:p w14:paraId="405D0D48" w14:textId="77777777" w:rsidR="00835250" w:rsidRPr="00835250" w:rsidRDefault="00835250" w:rsidP="00835250">
      <w:pPr>
        <w:numPr>
          <w:ilvl w:val="0"/>
          <w:numId w:val="4"/>
        </w:numPr>
      </w:pPr>
      <w:r w:rsidRPr="00835250">
        <w:t>Serves Vanna via HTTP endpoints</w:t>
      </w:r>
    </w:p>
    <w:p w14:paraId="4CD368FC" w14:textId="77777777" w:rsidR="00835250" w:rsidRPr="00835250" w:rsidRDefault="00835250" w:rsidP="00835250">
      <w:pPr>
        <w:numPr>
          <w:ilvl w:val="0"/>
          <w:numId w:val="4"/>
        </w:numPr>
      </w:pPr>
      <w:r w:rsidRPr="00835250">
        <w:t>Supports batch testing via CSV</w:t>
      </w:r>
    </w:p>
    <w:p w14:paraId="656F5F9D" w14:textId="77777777" w:rsidR="00835250" w:rsidRPr="00835250" w:rsidRDefault="00835250" w:rsidP="00835250">
      <w:r w:rsidRPr="00835250">
        <w:t>These two parts together convert your raw schema → semantic layer → NL→SQL assistant.</w:t>
      </w:r>
    </w:p>
    <w:p w14:paraId="7CB40297" w14:textId="77777777" w:rsidR="00835250" w:rsidRPr="00835250" w:rsidRDefault="00835250" w:rsidP="00835250">
      <w:r w:rsidRPr="00835250">
        <w:pict w14:anchorId="089CBD7B">
          <v:rect id="_x0000_i1088" style="width:0;height:1.5pt" o:hralign="center" o:hrstd="t" o:hr="t" fillcolor="#a0a0a0" stroked="f"/>
        </w:pict>
      </w:r>
    </w:p>
    <w:p w14:paraId="20D46507" w14:textId="77777777" w:rsidR="00835250" w:rsidRPr="00835250" w:rsidRDefault="00835250" w:rsidP="00835250">
      <w:pPr>
        <w:pStyle w:val="Heading1"/>
      </w:pPr>
      <w:r w:rsidRPr="00835250">
        <w:t>3. Project Structure</w:t>
      </w:r>
    </w:p>
    <w:p w14:paraId="0F346EED" w14:textId="77777777" w:rsidR="00835250" w:rsidRPr="00835250" w:rsidRDefault="00835250" w:rsidP="00835250">
      <w:r w:rsidRPr="00835250">
        <w:t>semantic_layer_poc_v3/</w:t>
      </w:r>
    </w:p>
    <w:p w14:paraId="6990221B" w14:textId="77777777" w:rsidR="00835250" w:rsidRPr="00835250" w:rsidRDefault="00835250" w:rsidP="00835250">
      <w:r w:rsidRPr="00835250">
        <w:t>│</w:t>
      </w:r>
    </w:p>
    <w:p w14:paraId="597965DC" w14:textId="77777777" w:rsidR="00835250" w:rsidRPr="00835250" w:rsidRDefault="00835250" w:rsidP="00835250">
      <w:r w:rsidRPr="00835250">
        <w:rPr>
          <w:rFonts w:ascii="MS Gothic" w:eastAsia="MS Gothic" w:hAnsi="MS Gothic" w:cs="MS Gothic" w:hint="eastAsia"/>
        </w:rPr>
        <w:t>├</w:t>
      </w:r>
      <w:r w:rsidRPr="00835250">
        <w:rPr>
          <w:rFonts w:ascii="Aptos" w:hAnsi="Aptos" w:cs="Aptos"/>
        </w:rPr>
        <w:t>──</w:t>
      </w:r>
      <w:r w:rsidRPr="00835250">
        <w:t xml:space="preserve"> app/</w:t>
      </w:r>
    </w:p>
    <w:p w14:paraId="21459306" w14:textId="77777777" w:rsidR="00835250" w:rsidRPr="00835250" w:rsidRDefault="00835250" w:rsidP="00835250">
      <w:r w:rsidRPr="00835250">
        <w:t>│   └── vanna_app_poc.py</w:t>
      </w:r>
    </w:p>
    <w:p w14:paraId="05260874" w14:textId="77777777" w:rsidR="00835250" w:rsidRPr="00835250" w:rsidRDefault="00835250" w:rsidP="00835250">
      <w:r w:rsidRPr="00835250">
        <w:t>│</w:t>
      </w:r>
    </w:p>
    <w:p w14:paraId="1F1EF141" w14:textId="77777777" w:rsidR="00835250" w:rsidRPr="00835250" w:rsidRDefault="00835250" w:rsidP="00835250">
      <w:r w:rsidRPr="00835250">
        <w:rPr>
          <w:rFonts w:ascii="MS Gothic" w:eastAsia="MS Gothic" w:hAnsi="MS Gothic" w:cs="MS Gothic" w:hint="eastAsia"/>
        </w:rPr>
        <w:t>├</w:t>
      </w:r>
      <w:r w:rsidRPr="00835250">
        <w:rPr>
          <w:rFonts w:ascii="Aptos" w:hAnsi="Aptos" w:cs="Aptos"/>
        </w:rPr>
        <w:t>──</w:t>
      </w:r>
      <w:r w:rsidRPr="00835250">
        <w:t xml:space="preserve"> configs/</w:t>
      </w:r>
    </w:p>
    <w:p w14:paraId="011A1D6A" w14:textId="77777777" w:rsidR="00835250" w:rsidRPr="00835250" w:rsidRDefault="00835250" w:rsidP="00835250">
      <w:r w:rsidRPr="00835250">
        <w:t xml:space="preserve">│   └── </w:t>
      </w:r>
      <w:proofErr w:type="spellStart"/>
      <w:r w:rsidRPr="00835250">
        <w:t>default_</w:t>
      </w:r>
      <w:proofErr w:type="gramStart"/>
      <w:r w:rsidRPr="00835250">
        <w:t>config.yaml</w:t>
      </w:r>
      <w:proofErr w:type="spellEnd"/>
      <w:proofErr w:type="gramEnd"/>
    </w:p>
    <w:p w14:paraId="61E713F8" w14:textId="77777777" w:rsidR="00835250" w:rsidRPr="00835250" w:rsidRDefault="00835250" w:rsidP="00835250">
      <w:r w:rsidRPr="00835250">
        <w:t>│</w:t>
      </w:r>
    </w:p>
    <w:p w14:paraId="78F5EE3A" w14:textId="77777777" w:rsidR="00835250" w:rsidRPr="00835250" w:rsidRDefault="00835250" w:rsidP="00835250">
      <w:r w:rsidRPr="00835250">
        <w:rPr>
          <w:rFonts w:ascii="MS Gothic" w:eastAsia="MS Gothic" w:hAnsi="MS Gothic" w:cs="MS Gothic" w:hint="eastAsia"/>
        </w:rPr>
        <w:t>├</w:t>
      </w:r>
      <w:r w:rsidRPr="00835250">
        <w:rPr>
          <w:rFonts w:ascii="Aptos" w:hAnsi="Aptos" w:cs="Aptos"/>
        </w:rPr>
        <w:t>──</w:t>
      </w:r>
      <w:r w:rsidRPr="00835250">
        <w:t xml:space="preserve"> scripts/</w:t>
      </w:r>
    </w:p>
    <w:p w14:paraId="0DC12A46" w14:textId="77777777" w:rsidR="00835250" w:rsidRPr="00835250" w:rsidRDefault="00835250" w:rsidP="00835250">
      <w:r w:rsidRPr="00835250">
        <w:t xml:space="preserve">│   </w:t>
      </w:r>
      <w:r w:rsidRPr="00835250">
        <w:rPr>
          <w:rFonts w:ascii="MS Gothic" w:eastAsia="MS Gothic" w:hAnsi="MS Gothic" w:cs="MS Gothic" w:hint="eastAsia"/>
        </w:rPr>
        <w:t>├</w:t>
      </w:r>
      <w:r w:rsidRPr="00835250">
        <w:rPr>
          <w:rFonts w:ascii="Aptos" w:hAnsi="Aptos" w:cs="Aptos"/>
        </w:rPr>
        <w:t>──</w:t>
      </w:r>
      <w:r w:rsidRPr="00835250">
        <w:t xml:space="preserve"> ssms_ingest.py</w:t>
      </w:r>
    </w:p>
    <w:p w14:paraId="467F7501" w14:textId="77777777" w:rsidR="00835250" w:rsidRPr="00835250" w:rsidRDefault="00835250" w:rsidP="00835250">
      <w:r w:rsidRPr="00835250">
        <w:t xml:space="preserve">│   </w:t>
      </w:r>
      <w:r w:rsidRPr="00835250">
        <w:rPr>
          <w:rFonts w:ascii="MS Gothic" w:eastAsia="MS Gothic" w:hAnsi="MS Gothic" w:cs="MS Gothic" w:hint="eastAsia"/>
        </w:rPr>
        <w:t>├</w:t>
      </w:r>
      <w:r w:rsidRPr="00835250">
        <w:rPr>
          <w:rFonts w:ascii="Aptos" w:hAnsi="Aptos" w:cs="Aptos"/>
        </w:rPr>
        <w:t>──</w:t>
      </w:r>
      <w:r w:rsidRPr="00835250">
        <w:t xml:space="preserve"> quick_analysis.py</w:t>
      </w:r>
    </w:p>
    <w:p w14:paraId="22B87C56" w14:textId="77777777" w:rsidR="00835250" w:rsidRPr="00835250" w:rsidRDefault="00835250" w:rsidP="00835250">
      <w:r w:rsidRPr="00835250">
        <w:t xml:space="preserve">│   </w:t>
      </w:r>
      <w:r w:rsidRPr="00835250">
        <w:rPr>
          <w:rFonts w:ascii="MS Gothic" w:eastAsia="MS Gothic" w:hAnsi="MS Gothic" w:cs="MS Gothic" w:hint="eastAsia"/>
        </w:rPr>
        <w:t>├</w:t>
      </w:r>
      <w:r w:rsidRPr="00835250">
        <w:rPr>
          <w:rFonts w:ascii="Aptos" w:hAnsi="Aptos" w:cs="Aptos"/>
        </w:rPr>
        <w:t>──</w:t>
      </w:r>
      <w:r w:rsidRPr="00835250">
        <w:t xml:space="preserve"> auto_docs_llm.py</w:t>
      </w:r>
    </w:p>
    <w:p w14:paraId="1A86A1F9" w14:textId="77777777" w:rsidR="00835250" w:rsidRPr="00835250" w:rsidRDefault="00835250" w:rsidP="00835250">
      <w:r w:rsidRPr="00835250">
        <w:t xml:space="preserve">│   </w:t>
      </w:r>
      <w:r w:rsidRPr="00835250">
        <w:rPr>
          <w:rFonts w:ascii="MS Gothic" w:eastAsia="MS Gothic" w:hAnsi="MS Gothic" w:cs="MS Gothic" w:hint="eastAsia"/>
        </w:rPr>
        <w:t>├</w:t>
      </w:r>
      <w:r w:rsidRPr="00835250">
        <w:rPr>
          <w:rFonts w:ascii="Aptos" w:hAnsi="Aptos" w:cs="Aptos"/>
        </w:rPr>
        <w:t>──</w:t>
      </w:r>
      <w:r w:rsidRPr="00835250">
        <w:t xml:space="preserve"> export_ddl.py</w:t>
      </w:r>
    </w:p>
    <w:p w14:paraId="3A007FCF" w14:textId="77777777" w:rsidR="00835250" w:rsidRPr="00835250" w:rsidRDefault="00835250" w:rsidP="00835250">
      <w:r w:rsidRPr="00835250">
        <w:t xml:space="preserve">│   </w:t>
      </w:r>
      <w:r w:rsidRPr="00835250">
        <w:rPr>
          <w:rFonts w:ascii="MS Gothic" w:eastAsia="MS Gothic" w:hAnsi="MS Gothic" w:cs="MS Gothic" w:hint="eastAsia"/>
        </w:rPr>
        <w:t>├</w:t>
      </w:r>
      <w:r w:rsidRPr="00835250">
        <w:rPr>
          <w:rFonts w:ascii="Aptos" w:hAnsi="Aptos" w:cs="Aptos"/>
        </w:rPr>
        <w:t>──</w:t>
      </w:r>
      <w:r w:rsidRPr="00835250">
        <w:t xml:space="preserve"> compile_concepts.py</w:t>
      </w:r>
    </w:p>
    <w:p w14:paraId="40340470" w14:textId="77777777" w:rsidR="00835250" w:rsidRPr="00835250" w:rsidRDefault="00835250" w:rsidP="00835250">
      <w:r w:rsidRPr="00835250">
        <w:t xml:space="preserve">│   </w:t>
      </w:r>
      <w:r w:rsidRPr="00835250">
        <w:rPr>
          <w:rFonts w:ascii="MS Gothic" w:eastAsia="MS Gothic" w:hAnsi="MS Gothic" w:cs="MS Gothic" w:hint="eastAsia"/>
        </w:rPr>
        <w:t>├</w:t>
      </w:r>
      <w:r w:rsidRPr="00835250">
        <w:rPr>
          <w:rFonts w:ascii="Aptos" w:hAnsi="Aptos" w:cs="Aptos"/>
        </w:rPr>
        <w:t>──</w:t>
      </w:r>
      <w:r w:rsidRPr="00835250">
        <w:t xml:space="preserve"> emit_system_prompt.py</w:t>
      </w:r>
    </w:p>
    <w:p w14:paraId="269B072B" w14:textId="77777777" w:rsidR="00835250" w:rsidRPr="00835250" w:rsidRDefault="00835250" w:rsidP="00835250">
      <w:r w:rsidRPr="00835250">
        <w:lastRenderedPageBreak/>
        <w:t xml:space="preserve">│   </w:t>
      </w:r>
      <w:r w:rsidRPr="00835250">
        <w:rPr>
          <w:rFonts w:ascii="MS Gothic" w:eastAsia="MS Gothic" w:hAnsi="MS Gothic" w:cs="MS Gothic" w:hint="eastAsia"/>
        </w:rPr>
        <w:t>├</w:t>
      </w:r>
      <w:r w:rsidRPr="00835250">
        <w:rPr>
          <w:rFonts w:ascii="Aptos" w:hAnsi="Aptos" w:cs="Aptos"/>
        </w:rPr>
        <w:t>──</w:t>
      </w:r>
      <w:r w:rsidRPr="00835250">
        <w:t xml:space="preserve"> build_concepts_llm.py</w:t>
      </w:r>
    </w:p>
    <w:p w14:paraId="246EC53B" w14:textId="77777777" w:rsidR="00835250" w:rsidRPr="00835250" w:rsidRDefault="00835250" w:rsidP="00835250">
      <w:r w:rsidRPr="00835250">
        <w:t>│   └── pipeline.py</w:t>
      </w:r>
    </w:p>
    <w:p w14:paraId="48911C49" w14:textId="77777777" w:rsidR="00835250" w:rsidRPr="00835250" w:rsidRDefault="00835250" w:rsidP="00835250">
      <w:r w:rsidRPr="00835250">
        <w:t>│</w:t>
      </w:r>
    </w:p>
    <w:p w14:paraId="01F6EAAD" w14:textId="77777777" w:rsidR="00835250" w:rsidRPr="00835250" w:rsidRDefault="00835250" w:rsidP="00835250">
      <w:r w:rsidRPr="00835250">
        <w:rPr>
          <w:rFonts w:ascii="MS Gothic" w:eastAsia="MS Gothic" w:hAnsi="MS Gothic" w:cs="MS Gothic" w:hint="eastAsia"/>
        </w:rPr>
        <w:t>├</w:t>
      </w:r>
      <w:r w:rsidRPr="00835250">
        <w:rPr>
          <w:rFonts w:ascii="Aptos" w:hAnsi="Aptos" w:cs="Aptos"/>
        </w:rPr>
        <w:t>──</w:t>
      </w:r>
      <w:r w:rsidRPr="00835250">
        <w:t xml:space="preserve"> libs/</w:t>
      </w:r>
    </w:p>
    <w:p w14:paraId="78958D44" w14:textId="77777777" w:rsidR="00835250" w:rsidRPr="00835250" w:rsidRDefault="00835250" w:rsidP="00835250">
      <w:r w:rsidRPr="00835250">
        <w:t xml:space="preserve">│   </w:t>
      </w:r>
      <w:r w:rsidRPr="00835250">
        <w:rPr>
          <w:rFonts w:ascii="MS Gothic" w:eastAsia="MS Gothic" w:hAnsi="MS Gothic" w:cs="MS Gothic" w:hint="eastAsia"/>
        </w:rPr>
        <w:t>├</w:t>
      </w:r>
      <w:r w:rsidRPr="00835250">
        <w:rPr>
          <w:rFonts w:ascii="Aptos" w:hAnsi="Aptos" w:cs="Aptos"/>
        </w:rPr>
        <w:t>──</w:t>
      </w:r>
      <w:r w:rsidRPr="00835250">
        <w:t xml:space="preserve"> llm_client.py</w:t>
      </w:r>
    </w:p>
    <w:p w14:paraId="1C59602B" w14:textId="77777777" w:rsidR="00835250" w:rsidRPr="00835250" w:rsidRDefault="00835250" w:rsidP="00835250">
      <w:r w:rsidRPr="00835250">
        <w:t>│   └── log_utils.py</w:t>
      </w:r>
    </w:p>
    <w:p w14:paraId="2BCB22C5" w14:textId="77777777" w:rsidR="00835250" w:rsidRPr="00835250" w:rsidRDefault="00835250" w:rsidP="00835250">
      <w:r w:rsidRPr="00835250">
        <w:t>│</w:t>
      </w:r>
    </w:p>
    <w:p w14:paraId="2B01AE8B" w14:textId="77777777" w:rsidR="00835250" w:rsidRPr="00835250" w:rsidRDefault="00835250" w:rsidP="00835250">
      <w:r w:rsidRPr="00835250">
        <w:rPr>
          <w:rFonts w:ascii="MS Gothic" w:eastAsia="MS Gothic" w:hAnsi="MS Gothic" w:cs="MS Gothic" w:hint="eastAsia"/>
        </w:rPr>
        <w:t>├</w:t>
      </w:r>
      <w:r w:rsidRPr="00835250">
        <w:rPr>
          <w:rFonts w:ascii="Aptos" w:hAnsi="Aptos" w:cs="Aptos"/>
        </w:rPr>
        <w:t>──</w:t>
      </w:r>
      <w:r w:rsidRPr="00835250">
        <w:t xml:space="preserve"> utils/</w:t>
      </w:r>
    </w:p>
    <w:p w14:paraId="7A91CF34" w14:textId="77777777" w:rsidR="00835250" w:rsidRPr="00835250" w:rsidRDefault="00835250" w:rsidP="00835250">
      <w:r w:rsidRPr="00835250">
        <w:t xml:space="preserve">│   </w:t>
      </w:r>
      <w:r w:rsidRPr="00835250">
        <w:rPr>
          <w:rFonts w:ascii="MS Gothic" w:eastAsia="MS Gothic" w:hAnsi="MS Gothic" w:cs="MS Gothic" w:hint="eastAsia"/>
        </w:rPr>
        <w:t>├</w:t>
      </w:r>
      <w:r w:rsidRPr="00835250">
        <w:rPr>
          <w:rFonts w:ascii="Aptos" w:hAnsi="Aptos" w:cs="Aptos"/>
        </w:rPr>
        <w:t>──</w:t>
      </w:r>
      <w:r w:rsidRPr="00835250">
        <w:t xml:space="preserve"> io_utils.py</w:t>
      </w:r>
    </w:p>
    <w:p w14:paraId="46C6ED62" w14:textId="77777777" w:rsidR="00835250" w:rsidRPr="00835250" w:rsidRDefault="00835250" w:rsidP="00835250">
      <w:r w:rsidRPr="00835250">
        <w:t>│   └── bundle_export.py</w:t>
      </w:r>
    </w:p>
    <w:p w14:paraId="588DAD3B" w14:textId="77777777" w:rsidR="00835250" w:rsidRPr="00835250" w:rsidRDefault="00835250" w:rsidP="00835250">
      <w:r w:rsidRPr="00835250">
        <w:t>│</w:t>
      </w:r>
    </w:p>
    <w:p w14:paraId="4E3B8819" w14:textId="77777777" w:rsidR="00835250" w:rsidRPr="00835250" w:rsidRDefault="00835250" w:rsidP="00835250">
      <w:r w:rsidRPr="00835250">
        <w:rPr>
          <w:rFonts w:ascii="MS Gothic" w:eastAsia="MS Gothic" w:hAnsi="MS Gothic" w:cs="MS Gothic" w:hint="eastAsia"/>
        </w:rPr>
        <w:t>├</w:t>
      </w:r>
      <w:r w:rsidRPr="00835250">
        <w:rPr>
          <w:rFonts w:ascii="Aptos" w:hAnsi="Aptos" w:cs="Aptos"/>
        </w:rPr>
        <w:t>──</w:t>
      </w:r>
      <w:r w:rsidRPr="00835250">
        <w:t xml:space="preserve"> concepts/</w:t>
      </w:r>
    </w:p>
    <w:p w14:paraId="5CE114DA" w14:textId="77777777" w:rsidR="00835250" w:rsidRPr="00835250" w:rsidRDefault="00835250" w:rsidP="00835250">
      <w:r w:rsidRPr="00835250">
        <w:t xml:space="preserve">│   </w:t>
      </w:r>
      <w:r w:rsidRPr="00835250">
        <w:rPr>
          <w:rFonts w:ascii="MS Gothic" w:eastAsia="MS Gothic" w:hAnsi="MS Gothic" w:cs="MS Gothic" w:hint="eastAsia"/>
        </w:rPr>
        <w:t>├</w:t>
      </w:r>
      <w:r w:rsidRPr="00835250">
        <w:rPr>
          <w:rFonts w:ascii="Aptos" w:hAnsi="Aptos" w:cs="Aptos"/>
        </w:rPr>
        <w:t>──</w:t>
      </w:r>
      <w:r w:rsidRPr="00835250">
        <w:t xml:space="preserve"> rules/</w:t>
      </w:r>
    </w:p>
    <w:p w14:paraId="41E9CD01" w14:textId="77777777" w:rsidR="00835250" w:rsidRPr="00835250" w:rsidRDefault="00835250" w:rsidP="00835250">
      <w:r w:rsidRPr="00835250">
        <w:t>│   └── policies/</w:t>
      </w:r>
    </w:p>
    <w:p w14:paraId="416A8916" w14:textId="77777777" w:rsidR="00835250" w:rsidRPr="00835250" w:rsidRDefault="00835250" w:rsidP="00835250">
      <w:r w:rsidRPr="00835250">
        <w:t>│</w:t>
      </w:r>
    </w:p>
    <w:p w14:paraId="2F19F626" w14:textId="77777777" w:rsidR="00835250" w:rsidRPr="00835250" w:rsidRDefault="00835250" w:rsidP="00835250">
      <w:r w:rsidRPr="00835250">
        <w:rPr>
          <w:rFonts w:ascii="MS Gothic" w:eastAsia="MS Gothic" w:hAnsi="MS Gothic" w:cs="MS Gothic" w:hint="eastAsia"/>
        </w:rPr>
        <w:t>├</w:t>
      </w:r>
      <w:r w:rsidRPr="00835250">
        <w:rPr>
          <w:rFonts w:ascii="Aptos" w:hAnsi="Aptos" w:cs="Aptos"/>
        </w:rPr>
        <w:t>──</w:t>
      </w:r>
      <w:r w:rsidRPr="00835250">
        <w:t xml:space="preserve"> artifacts/</w:t>
      </w:r>
    </w:p>
    <w:p w14:paraId="1204CB87" w14:textId="77777777" w:rsidR="00835250" w:rsidRPr="00835250" w:rsidRDefault="00835250" w:rsidP="00835250">
      <w:r w:rsidRPr="00835250">
        <w:t xml:space="preserve">│   </w:t>
      </w:r>
      <w:r w:rsidRPr="00835250">
        <w:rPr>
          <w:rFonts w:ascii="MS Gothic" w:eastAsia="MS Gothic" w:hAnsi="MS Gothic" w:cs="MS Gothic" w:hint="eastAsia"/>
        </w:rPr>
        <w:t>├</w:t>
      </w:r>
      <w:r w:rsidRPr="00835250">
        <w:rPr>
          <w:rFonts w:ascii="Aptos" w:hAnsi="Aptos" w:cs="Aptos"/>
        </w:rPr>
        <w:t>──</w:t>
      </w:r>
      <w:r w:rsidRPr="00835250">
        <w:t xml:space="preserve"> </w:t>
      </w:r>
      <w:proofErr w:type="spellStart"/>
      <w:r w:rsidRPr="00835250">
        <w:t>ddl</w:t>
      </w:r>
      <w:proofErr w:type="spellEnd"/>
      <w:r w:rsidRPr="00835250">
        <w:t>/</w:t>
      </w:r>
    </w:p>
    <w:p w14:paraId="5D00A49A" w14:textId="77777777" w:rsidR="00835250" w:rsidRPr="00835250" w:rsidRDefault="00835250" w:rsidP="00835250">
      <w:r w:rsidRPr="00835250">
        <w:t xml:space="preserve">│   </w:t>
      </w:r>
      <w:r w:rsidRPr="00835250">
        <w:rPr>
          <w:rFonts w:ascii="MS Gothic" w:eastAsia="MS Gothic" w:hAnsi="MS Gothic" w:cs="MS Gothic" w:hint="eastAsia"/>
        </w:rPr>
        <w:t>├</w:t>
      </w:r>
      <w:r w:rsidRPr="00835250">
        <w:rPr>
          <w:rFonts w:ascii="Aptos" w:hAnsi="Aptos" w:cs="Aptos"/>
        </w:rPr>
        <w:t>──</w:t>
      </w:r>
      <w:r w:rsidRPr="00835250">
        <w:t xml:space="preserve"> prompts/</w:t>
      </w:r>
    </w:p>
    <w:p w14:paraId="7CB78860" w14:textId="77777777" w:rsidR="00835250" w:rsidRPr="00835250" w:rsidRDefault="00835250" w:rsidP="00835250">
      <w:r w:rsidRPr="00835250">
        <w:t xml:space="preserve">│   </w:t>
      </w:r>
      <w:r w:rsidRPr="00835250">
        <w:rPr>
          <w:rFonts w:ascii="MS Gothic" w:eastAsia="MS Gothic" w:hAnsi="MS Gothic" w:cs="MS Gothic" w:hint="eastAsia"/>
        </w:rPr>
        <w:t>├</w:t>
      </w:r>
      <w:r w:rsidRPr="00835250">
        <w:rPr>
          <w:rFonts w:ascii="Aptos" w:hAnsi="Aptos" w:cs="Aptos"/>
        </w:rPr>
        <w:t>──</w:t>
      </w:r>
      <w:r w:rsidRPr="00835250">
        <w:t xml:space="preserve"> concepts/</w:t>
      </w:r>
    </w:p>
    <w:p w14:paraId="27F7C250" w14:textId="77777777" w:rsidR="00835250" w:rsidRPr="00835250" w:rsidRDefault="00835250" w:rsidP="00835250">
      <w:r w:rsidRPr="00835250">
        <w:t xml:space="preserve">│   </w:t>
      </w:r>
      <w:r w:rsidRPr="00835250">
        <w:rPr>
          <w:rFonts w:ascii="MS Gothic" w:eastAsia="MS Gothic" w:hAnsi="MS Gothic" w:cs="MS Gothic" w:hint="eastAsia"/>
        </w:rPr>
        <w:t>├</w:t>
      </w:r>
      <w:r w:rsidRPr="00835250">
        <w:rPr>
          <w:rFonts w:ascii="Aptos" w:hAnsi="Aptos" w:cs="Aptos"/>
        </w:rPr>
        <w:t>──</w:t>
      </w:r>
      <w:r w:rsidRPr="00835250">
        <w:t xml:space="preserve"> </w:t>
      </w:r>
      <w:proofErr w:type="spellStart"/>
      <w:r w:rsidRPr="00835250">
        <w:t>vanna_bundle</w:t>
      </w:r>
      <w:proofErr w:type="spellEnd"/>
      <w:r w:rsidRPr="00835250">
        <w:t>/</w:t>
      </w:r>
    </w:p>
    <w:p w14:paraId="66E63F37" w14:textId="77777777" w:rsidR="00835250" w:rsidRPr="00835250" w:rsidRDefault="00835250" w:rsidP="00835250">
      <w:r w:rsidRPr="00835250">
        <w:t xml:space="preserve">│   └── </w:t>
      </w:r>
      <w:proofErr w:type="spellStart"/>
      <w:r w:rsidRPr="00835250">
        <w:t>vanna_runs</w:t>
      </w:r>
      <w:proofErr w:type="spellEnd"/>
      <w:r w:rsidRPr="00835250">
        <w:t>/</w:t>
      </w:r>
    </w:p>
    <w:p w14:paraId="2A141E1D" w14:textId="77777777" w:rsidR="00835250" w:rsidRPr="00835250" w:rsidRDefault="00835250" w:rsidP="00835250">
      <w:r w:rsidRPr="00835250">
        <w:t>│</w:t>
      </w:r>
    </w:p>
    <w:p w14:paraId="60D3FF0C" w14:textId="77777777" w:rsidR="00835250" w:rsidRPr="00835250" w:rsidRDefault="00835250" w:rsidP="00835250">
      <w:r w:rsidRPr="00835250">
        <w:t>└── requirements.txt</w:t>
      </w:r>
    </w:p>
    <w:p w14:paraId="3FEC5842" w14:textId="77777777" w:rsidR="00835250" w:rsidRPr="00835250" w:rsidRDefault="00835250" w:rsidP="00835250">
      <w:r w:rsidRPr="00835250">
        <w:t>You will typically modify only:</w:t>
      </w:r>
    </w:p>
    <w:p w14:paraId="6902C134" w14:textId="77777777" w:rsidR="00835250" w:rsidRPr="00835250" w:rsidRDefault="00835250" w:rsidP="00835250">
      <w:pPr>
        <w:numPr>
          <w:ilvl w:val="0"/>
          <w:numId w:val="5"/>
        </w:numPr>
      </w:pPr>
      <w:r w:rsidRPr="00835250">
        <w:t>configs/</w:t>
      </w:r>
      <w:proofErr w:type="spellStart"/>
      <w:r w:rsidRPr="00835250">
        <w:t>default_config.yaml</w:t>
      </w:r>
      <w:proofErr w:type="spellEnd"/>
    </w:p>
    <w:p w14:paraId="29BAD0F1" w14:textId="77777777" w:rsidR="00835250" w:rsidRPr="00835250" w:rsidRDefault="00835250" w:rsidP="00835250">
      <w:pPr>
        <w:numPr>
          <w:ilvl w:val="0"/>
          <w:numId w:val="5"/>
        </w:numPr>
      </w:pPr>
      <w:r w:rsidRPr="00835250">
        <w:lastRenderedPageBreak/>
        <w:t>concepts/rules/ and concepts/policies/</w:t>
      </w:r>
    </w:p>
    <w:p w14:paraId="7EEE7A59" w14:textId="77777777" w:rsidR="00835250" w:rsidRPr="00835250" w:rsidRDefault="00835250" w:rsidP="00835250">
      <w:pPr>
        <w:numPr>
          <w:ilvl w:val="0"/>
          <w:numId w:val="5"/>
        </w:numPr>
      </w:pPr>
      <w:r w:rsidRPr="00835250">
        <w:t>Run scripts in scripts/ or app/</w:t>
      </w:r>
    </w:p>
    <w:p w14:paraId="1DD8AF81" w14:textId="77777777" w:rsidR="00835250" w:rsidRPr="00835250" w:rsidRDefault="00835250" w:rsidP="00835250">
      <w:r w:rsidRPr="00835250">
        <w:pict w14:anchorId="001DBD14">
          <v:rect id="_x0000_i1089" style="width:0;height:1.5pt" o:hralign="center" o:hrstd="t" o:hr="t" fillcolor="#a0a0a0" stroked="f"/>
        </w:pict>
      </w:r>
    </w:p>
    <w:p w14:paraId="1CD1B56B" w14:textId="77777777" w:rsidR="00835250" w:rsidRPr="00835250" w:rsidRDefault="00835250" w:rsidP="00835250">
      <w:pPr>
        <w:pStyle w:val="Heading1"/>
      </w:pPr>
      <w:r w:rsidRPr="00835250">
        <w:t>4. Step 1 — Creating the Training Bundle</w:t>
      </w:r>
    </w:p>
    <w:p w14:paraId="34297D46" w14:textId="77777777" w:rsidR="00835250" w:rsidRPr="00835250" w:rsidRDefault="00835250" w:rsidP="00835250">
      <w:r w:rsidRPr="00835250">
        <w:t xml:space="preserve">The </w:t>
      </w:r>
      <w:proofErr w:type="spellStart"/>
      <w:r w:rsidRPr="00835250">
        <w:rPr>
          <w:b/>
          <w:bCs/>
        </w:rPr>
        <w:t>vanna_bundle</w:t>
      </w:r>
      <w:proofErr w:type="spellEnd"/>
      <w:r w:rsidRPr="00835250">
        <w:t xml:space="preserve"> is what Vanna trains on.</w:t>
      </w:r>
      <w:r w:rsidRPr="00835250">
        <w:br/>
        <w:t>It contains: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74"/>
        <w:gridCol w:w="4808"/>
      </w:tblGrid>
      <w:tr w:rsidR="00835250" w:rsidRPr="00835250" w14:paraId="3DF8E623" w14:textId="77777777" w:rsidTr="00835250">
        <w:tc>
          <w:tcPr>
            <w:tcW w:w="0" w:type="auto"/>
            <w:hideMark/>
          </w:tcPr>
          <w:p w14:paraId="36B7B122" w14:textId="77777777" w:rsidR="00835250" w:rsidRPr="00835250" w:rsidRDefault="00835250" w:rsidP="00835250">
            <w:pPr>
              <w:spacing w:after="160" w:line="278" w:lineRule="auto"/>
              <w:rPr>
                <w:b/>
                <w:bCs/>
              </w:rPr>
            </w:pPr>
            <w:r w:rsidRPr="00835250">
              <w:rPr>
                <w:b/>
                <w:bCs/>
              </w:rPr>
              <w:t>File</w:t>
            </w:r>
          </w:p>
        </w:tc>
        <w:tc>
          <w:tcPr>
            <w:tcW w:w="0" w:type="auto"/>
            <w:hideMark/>
          </w:tcPr>
          <w:p w14:paraId="401342DD" w14:textId="77777777" w:rsidR="00835250" w:rsidRPr="00835250" w:rsidRDefault="00835250" w:rsidP="00835250">
            <w:pPr>
              <w:spacing w:after="160" w:line="278" w:lineRule="auto"/>
              <w:rPr>
                <w:b/>
                <w:bCs/>
              </w:rPr>
            </w:pPr>
            <w:r w:rsidRPr="00835250">
              <w:rPr>
                <w:b/>
                <w:bCs/>
              </w:rPr>
              <w:t>Purpose</w:t>
            </w:r>
          </w:p>
        </w:tc>
      </w:tr>
      <w:tr w:rsidR="00835250" w:rsidRPr="00835250" w14:paraId="09E0D5C9" w14:textId="77777777" w:rsidTr="00835250">
        <w:tc>
          <w:tcPr>
            <w:tcW w:w="0" w:type="auto"/>
            <w:hideMark/>
          </w:tcPr>
          <w:p w14:paraId="10A19BFE" w14:textId="77777777" w:rsidR="00835250" w:rsidRPr="00835250" w:rsidRDefault="00835250" w:rsidP="00835250">
            <w:pPr>
              <w:spacing w:after="160" w:line="278" w:lineRule="auto"/>
            </w:pPr>
            <w:proofErr w:type="spellStart"/>
            <w:r w:rsidRPr="00835250">
              <w:t>ddl.sql</w:t>
            </w:r>
            <w:proofErr w:type="spellEnd"/>
          </w:p>
        </w:tc>
        <w:tc>
          <w:tcPr>
            <w:tcW w:w="0" w:type="auto"/>
            <w:hideMark/>
          </w:tcPr>
          <w:p w14:paraId="22EA197F" w14:textId="77777777" w:rsidR="00835250" w:rsidRPr="00835250" w:rsidRDefault="00835250" w:rsidP="00835250">
            <w:pPr>
              <w:spacing w:after="160" w:line="278" w:lineRule="auto"/>
            </w:pPr>
            <w:r w:rsidRPr="00835250">
              <w:t>Structural metadata: tables, columns, PK/FK</w:t>
            </w:r>
          </w:p>
        </w:tc>
      </w:tr>
      <w:tr w:rsidR="00835250" w:rsidRPr="00835250" w14:paraId="5B8494A8" w14:textId="77777777" w:rsidTr="00835250">
        <w:tc>
          <w:tcPr>
            <w:tcW w:w="0" w:type="auto"/>
            <w:hideMark/>
          </w:tcPr>
          <w:p w14:paraId="11763FC9" w14:textId="77777777" w:rsidR="00835250" w:rsidRPr="00835250" w:rsidRDefault="00835250" w:rsidP="00835250">
            <w:pPr>
              <w:spacing w:after="160" w:line="278" w:lineRule="auto"/>
            </w:pPr>
            <w:r w:rsidRPr="00835250">
              <w:t>documentation.md</w:t>
            </w:r>
          </w:p>
        </w:tc>
        <w:tc>
          <w:tcPr>
            <w:tcW w:w="0" w:type="auto"/>
            <w:hideMark/>
          </w:tcPr>
          <w:p w14:paraId="0079CB9A" w14:textId="77777777" w:rsidR="00835250" w:rsidRPr="00835250" w:rsidRDefault="00835250" w:rsidP="00835250">
            <w:pPr>
              <w:spacing w:after="160" w:line="278" w:lineRule="auto"/>
            </w:pPr>
            <w:r w:rsidRPr="00835250">
              <w:t>Human-readable data dictionary</w:t>
            </w:r>
          </w:p>
        </w:tc>
      </w:tr>
      <w:tr w:rsidR="00835250" w:rsidRPr="00835250" w14:paraId="78278E72" w14:textId="77777777" w:rsidTr="00835250">
        <w:tc>
          <w:tcPr>
            <w:tcW w:w="0" w:type="auto"/>
            <w:hideMark/>
          </w:tcPr>
          <w:p w14:paraId="0847D657" w14:textId="77777777" w:rsidR="00835250" w:rsidRPr="00835250" w:rsidRDefault="00835250" w:rsidP="00835250">
            <w:pPr>
              <w:spacing w:after="160" w:line="278" w:lineRule="auto"/>
            </w:pPr>
            <w:r w:rsidRPr="00835250">
              <w:t>profiles_summary.csv</w:t>
            </w:r>
          </w:p>
        </w:tc>
        <w:tc>
          <w:tcPr>
            <w:tcW w:w="0" w:type="auto"/>
            <w:hideMark/>
          </w:tcPr>
          <w:p w14:paraId="46F6765C" w14:textId="77777777" w:rsidR="00835250" w:rsidRPr="00835250" w:rsidRDefault="00835250" w:rsidP="00835250">
            <w:pPr>
              <w:spacing w:after="160" w:line="278" w:lineRule="auto"/>
            </w:pPr>
            <w:r w:rsidRPr="00835250">
              <w:t>Column stats &amp; profiling</w:t>
            </w:r>
          </w:p>
        </w:tc>
      </w:tr>
      <w:tr w:rsidR="00835250" w:rsidRPr="00835250" w14:paraId="7EA4FD55" w14:textId="77777777" w:rsidTr="00835250">
        <w:tc>
          <w:tcPr>
            <w:tcW w:w="0" w:type="auto"/>
            <w:hideMark/>
          </w:tcPr>
          <w:p w14:paraId="2090A241" w14:textId="77777777" w:rsidR="00835250" w:rsidRPr="00835250" w:rsidRDefault="00835250" w:rsidP="00835250">
            <w:pPr>
              <w:spacing w:after="160" w:line="278" w:lineRule="auto"/>
            </w:pPr>
            <w:proofErr w:type="spellStart"/>
            <w:proofErr w:type="gramStart"/>
            <w:r w:rsidRPr="00835250">
              <w:t>schema.json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67AD4E62" w14:textId="77777777" w:rsidR="00835250" w:rsidRPr="00835250" w:rsidRDefault="00835250" w:rsidP="00835250">
            <w:pPr>
              <w:spacing w:after="160" w:line="278" w:lineRule="auto"/>
            </w:pPr>
            <w:r w:rsidRPr="00835250">
              <w:t>Machine-readable metadata</w:t>
            </w:r>
          </w:p>
        </w:tc>
      </w:tr>
      <w:tr w:rsidR="00835250" w:rsidRPr="00835250" w14:paraId="380CC195" w14:textId="77777777" w:rsidTr="00835250">
        <w:tc>
          <w:tcPr>
            <w:tcW w:w="0" w:type="auto"/>
            <w:hideMark/>
          </w:tcPr>
          <w:p w14:paraId="1A97B020" w14:textId="77777777" w:rsidR="00835250" w:rsidRPr="00835250" w:rsidRDefault="00835250" w:rsidP="00835250">
            <w:pPr>
              <w:spacing w:after="160" w:line="278" w:lineRule="auto"/>
            </w:pPr>
            <w:proofErr w:type="spellStart"/>
            <w:proofErr w:type="gramStart"/>
            <w:r w:rsidRPr="00835250">
              <w:t>relationships.json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484C740C" w14:textId="77777777" w:rsidR="00835250" w:rsidRPr="00835250" w:rsidRDefault="00835250" w:rsidP="00835250">
            <w:pPr>
              <w:spacing w:after="160" w:line="278" w:lineRule="auto"/>
            </w:pPr>
            <w:r w:rsidRPr="00835250">
              <w:t>Foreign key graph</w:t>
            </w:r>
          </w:p>
        </w:tc>
      </w:tr>
      <w:tr w:rsidR="00835250" w:rsidRPr="00835250" w14:paraId="7D25FF46" w14:textId="77777777" w:rsidTr="00835250">
        <w:tc>
          <w:tcPr>
            <w:tcW w:w="0" w:type="auto"/>
            <w:hideMark/>
          </w:tcPr>
          <w:p w14:paraId="5C6B4712" w14:textId="77777777" w:rsidR="00835250" w:rsidRPr="00835250" w:rsidRDefault="00835250" w:rsidP="00835250">
            <w:pPr>
              <w:spacing w:after="160" w:line="278" w:lineRule="auto"/>
            </w:pPr>
            <w:proofErr w:type="spellStart"/>
            <w:proofErr w:type="gramStart"/>
            <w:r w:rsidRPr="00835250">
              <w:t>synonyms.json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1A92647E" w14:textId="77777777" w:rsidR="00835250" w:rsidRPr="00835250" w:rsidRDefault="00835250" w:rsidP="00835250">
            <w:pPr>
              <w:spacing w:after="160" w:line="278" w:lineRule="auto"/>
            </w:pPr>
            <w:r w:rsidRPr="00835250">
              <w:t>Synonym mappings</w:t>
            </w:r>
          </w:p>
        </w:tc>
      </w:tr>
      <w:tr w:rsidR="00835250" w:rsidRPr="00835250" w14:paraId="6F88E576" w14:textId="77777777" w:rsidTr="00835250">
        <w:tc>
          <w:tcPr>
            <w:tcW w:w="0" w:type="auto"/>
            <w:hideMark/>
          </w:tcPr>
          <w:p w14:paraId="35BF27E7" w14:textId="77777777" w:rsidR="00835250" w:rsidRPr="00835250" w:rsidRDefault="00835250" w:rsidP="00835250">
            <w:pPr>
              <w:spacing w:after="160" w:line="278" w:lineRule="auto"/>
            </w:pPr>
            <w:proofErr w:type="spellStart"/>
            <w:r w:rsidRPr="00835250">
              <w:t>attribute_</w:t>
            </w:r>
            <w:proofErr w:type="gramStart"/>
            <w:r w:rsidRPr="00835250">
              <w:t>map.json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016A8BFC" w14:textId="77777777" w:rsidR="00835250" w:rsidRPr="00835250" w:rsidRDefault="00835250" w:rsidP="00835250">
            <w:pPr>
              <w:spacing w:after="160" w:line="278" w:lineRule="auto"/>
            </w:pPr>
            <w:r w:rsidRPr="00835250">
              <w:t>Normalized attribute mappings</w:t>
            </w:r>
          </w:p>
        </w:tc>
      </w:tr>
      <w:tr w:rsidR="00835250" w:rsidRPr="00835250" w14:paraId="3BDD08F0" w14:textId="77777777" w:rsidTr="00835250">
        <w:tc>
          <w:tcPr>
            <w:tcW w:w="0" w:type="auto"/>
            <w:hideMark/>
          </w:tcPr>
          <w:p w14:paraId="71D7D26E" w14:textId="77777777" w:rsidR="00835250" w:rsidRPr="00835250" w:rsidRDefault="00835250" w:rsidP="00835250">
            <w:pPr>
              <w:spacing w:after="160" w:line="278" w:lineRule="auto"/>
            </w:pPr>
            <w:r w:rsidRPr="00835250">
              <w:t>Concept CSVs</w:t>
            </w:r>
          </w:p>
        </w:tc>
        <w:tc>
          <w:tcPr>
            <w:tcW w:w="0" w:type="auto"/>
            <w:hideMark/>
          </w:tcPr>
          <w:p w14:paraId="7FB0C75C" w14:textId="77777777" w:rsidR="00835250" w:rsidRPr="00835250" w:rsidRDefault="00835250" w:rsidP="00835250">
            <w:pPr>
              <w:spacing w:after="160" w:line="278" w:lineRule="auto"/>
            </w:pPr>
            <w:r w:rsidRPr="00835250">
              <w:t>Full semantic layer</w:t>
            </w:r>
          </w:p>
        </w:tc>
      </w:tr>
      <w:tr w:rsidR="00835250" w:rsidRPr="00835250" w14:paraId="25412CFC" w14:textId="77777777" w:rsidTr="00835250">
        <w:tc>
          <w:tcPr>
            <w:tcW w:w="0" w:type="auto"/>
            <w:hideMark/>
          </w:tcPr>
          <w:p w14:paraId="29ACA40C" w14:textId="77777777" w:rsidR="00835250" w:rsidRPr="00835250" w:rsidRDefault="00835250" w:rsidP="00835250">
            <w:pPr>
              <w:spacing w:after="160" w:line="278" w:lineRule="auto"/>
            </w:pPr>
            <w:r w:rsidRPr="00835250">
              <w:t>LLM files</w:t>
            </w:r>
          </w:p>
        </w:tc>
        <w:tc>
          <w:tcPr>
            <w:tcW w:w="0" w:type="auto"/>
            <w:hideMark/>
          </w:tcPr>
          <w:p w14:paraId="5F1E376D" w14:textId="77777777" w:rsidR="00835250" w:rsidRPr="00835250" w:rsidRDefault="00835250" w:rsidP="00835250">
            <w:pPr>
              <w:spacing w:after="160" w:line="278" w:lineRule="auto"/>
            </w:pPr>
            <w:r w:rsidRPr="00835250">
              <w:t>Value aliases, domains</w:t>
            </w:r>
          </w:p>
        </w:tc>
      </w:tr>
    </w:tbl>
    <w:p w14:paraId="3A87D3A9" w14:textId="77777777" w:rsidR="00835250" w:rsidRDefault="00835250" w:rsidP="00835250"/>
    <w:p w14:paraId="506797F6" w14:textId="63BBE688" w:rsidR="00835250" w:rsidRPr="00835250" w:rsidRDefault="00835250" w:rsidP="00835250">
      <w:r w:rsidRPr="00835250">
        <w:t>To generate the bundle, simply run:</w:t>
      </w:r>
    </w:p>
    <w:p w14:paraId="313D9F18" w14:textId="77777777" w:rsidR="00835250" w:rsidRPr="00835250" w:rsidRDefault="00835250" w:rsidP="00835250">
      <w:pPr>
        <w:rPr>
          <w:i/>
          <w:iCs/>
        </w:rPr>
      </w:pPr>
      <w:r w:rsidRPr="00835250">
        <w:rPr>
          <w:i/>
          <w:iCs/>
        </w:rPr>
        <w:t xml:space="preserve">python -m </w:t>
      </w:r>
      <w:proofErr w:type="spellStart"/>
      <w:proofErr w:type="gramStart"/>
      <w:r w:rsidRPr="00835250">
        <w:rPr>
          <w:i/>
          <w:iCs/>
        </w:rPr>
        <w:t>scripts.pipeline</w:t>
      </w:r>
      <w:proofErr w:type="spellEnd"/>
      <w:proofErr w:type="gramEnd"/>
      <w:r w:rsidRPr="00835250">
        <w:rPr>
          <w:i/>
          <w:iCs/>
        </w:rPr>
        <w:t xml:space="preserve"> -c configs/</w:t>
      </w:r>
      <w:proofErr w:type="spellStart"/>
      <w:r w:rsidRPr="00835250">
        <w:rPr>
          <w:i/>
          <w:iCs/>
        </w:rPr>
        <w:t>default_config.yaml</w:t>
      </w:r>
      <w:proofErr w:type="spellEnd"/>
    </w:p>
    <w:p w14:paraId="240D36AF" w14:textId="77777777" w:rsidR="00835250" w:rsidRPr="00835250" w:rsidRDefault="00835250" w:rsidP="00835250">
      <w:r w:rsidRPr="00835250">
        <w:t>After running, check:</w:t>
      </w:r>
    </w:p>
    <w:p w14:paraId="29F79EAF" w14:textId="77777777" w:rsidR="00835250" w:rsidRPr="00835250" w:rsidRDefault="00835250" w:rsidP="00835250">
      <w:r w:rsidRPr="00835250">
        <w:t>artifacts/</w:t>
      </w:r>
      <w:proofErr w:type="spellStart"/>
      <w:r w:rsidRPr="00835250">
        <w:t>vanna_bundle</w:t>
      </w:r>
      <w:proofErr w:type="spellEnd"/>
      <w:r w:rsidRPr="00835250">
        <w:t>/</w:t>
      </w:r>
    </w:p>
    <w:p w14:paraId="1B8F6183" w14:textId="77777777" w:rsidR="00835250" w:rsidRPr="00835250" w:rsidRDefault="00835250" w:rsidP="00835250">
      <w:r w:rsidRPr="00835250">
        <w:t>This folder is passed into the Vanna training stage.</w:t>
      </w:r>
    </w:p>
    <w:p w14:paraId="669CB26F" w14:textId="77777777" w:rsidR="00835250" w:rsidRPr="00835250" w:rsidRDefault="00835250" w:rsidP="00835250">
      <w:r w:rsidRPr="00835250">
        <w:pict w14:anchorId="0FEB4DE2">
          <v:rect id="_x0000_i1090" style="width:0;height:1.5pt" o:hralign="center" o:hrstd="t" o:hr="t" fillcolor="#a0a0a0" stroked="f"/>
        </w:pict>
      </w:r>
    </w:p>
    <w:p w14:paraId="24762FFB" w14:textId="77777777" w:rsidR="00835250" w:rsidRPr="00835250" w:rsidRDefault="00835250" w:rsidP="00835250">
      <w:pPr>
        <w:pStyle w:val="Heading1"/>
      </w:pPr>
      <w:r w:rsidRPr="00835250">
        <w:t>5. Step 2 — Training and Serving Vanna</w:t>
      </w:r>
    </w:p>
    <w:p w14:paraId="651B79FC" w14:textId="77777777" w:rsidR="00835250" w:rsidRPr="00835250" w:rsidRDefault="00835250" w:rsidP="00835250">
      <w:r w:rsidRPr="00835250">
        <w:t>Use the application:</w:t>
      </w:r>
    </w:p>
    <w:p w14:paraId="6A23B586" w14:textId="77777777" w:rsidR="00835250" w:rsidRPr="00835250" w:rsidRDefault="00835250" w:rsidP="00835250">
      <w:r w:rsidRPr="00835250">
        <w:lastRenderedPageBreak/>
        <w:t>app/vanna_app_poc.py</w:t>
      </w:r>
    </w:p>
    <w:p w14:paraId="76F7D4FB" w14:textId="77777777" w:rsidR="00835250" w:rsidRPr="00835250" w:rsidRDefault="00835250" w:rsidP="00835250">
      <w:r w:rsidRPr="00835250">
        <w:t>This script lets you:</w:t>
      </w:r>
    </w:p>
    <w:p w14:paraId="1CB29254" w14:textId="77777777" w:rsidR="00835250" w:rsidRPr="00835250" w:rsidRDefault="00835250" w:rsidP="00835250">
      <w:pPr>
        <w:rPr>
          <w:b/>
          <w:bCs/>
        </w:rPr>
      </w:pPr>
      <w:r w:rsidRPr="00835250">
        <w:rPr>
          <w:b/>
          <w:bCs/>
        </w:rPr>
        <w:t>Train all configured instances</w:t>
      </w:r>
    </w:p>
    <w:p w14:paraId="09A45EC9" w14:textId="77777777" w:rsidR="00835250" w:rsidRPr="00835250" w:rsidRDefault="00835250" w:rsidP="00835250">
      <w:pPr>
        <w:rPr>
          <w:i/>
          <w:iCs/>
        </w:rPr>
      </w:pPr>
      <w:r w:rsidRPr="00835250">
        <w:rPr>
          <w:i/>
          <w:iCs/>
        </w:rPr>
        <w:t xml:space="preserve">python </w:t>
      </w:r>
      <w:proofErr w:type="gramStart"/>
      <w:r w:rsidRPr="00835250">
        <w:rPr>
          <w:i/>
          <w:iCs/>
        </w:rPr>
        <w:t>app/vanna_app_poc.py --</w:t>
      </w:r>
      <w:proofErr w:type="gramEnd"/>
      <w:r w:rsidRPr="00835250">
        <w:rPr>
          <w:i/>
          <w:iCs/>
        </w:rPr>
        <w:t>train-instances -c configs/</w:t>
      </w:r>
      <w:proofErr w:type="spellStart"/>
      <w:r w:rsidRPr="00835250">
        <w:rPr>
          <w:i/>
          <w:iCs/>
        </w:rPr>
        <w:t>default_config.yaml</w:t>
      </w:r>
      <w:proofErr w:type="spellEnd"/>
    </w:p>
    <w:p w14:paraId="01D4F654" w14:textId="77777777" w:rsidR="00835250" w:rsidRPr="00835250" w:rsidRDefault="00835250" w:rsidP="00835250">
      <w:pPr>
        <w:rPr>
          <w:b/>
          <w:bCs/>
        </w:rPr>
      </w:pPr>
      <w:r w:rsidRPr="00835250">
        <w:rPr>
          <w:b/>
          <w:bCs/>
        </w:rPr>
        <w:t>Serve all instances on separate ports</w:t>
      </w:r>
    </w:p>
    <w:p w14:paraId="61FA958F" w14:textId="77777777" w:rsidR="00835250" w:rsidRPr="00835250" w:rsidRDefault="00835250" w:rsidP="00835250">
      <w:pPr>
        <w:rPr>
          <w:i/>
          <w:iCs/>
        </w:rPr>
      </w:pPr>
      <w:r w:rsidRPr="00835250">
        <w:rPr>
          <w:i/>
          <w:iCs/>
        </w:rPr>
        <w:t>python app/vanna_app_poc.py --serve-multi-split --manifest artifacts/</w:t>
      </w:r>
      <w:proofErr w:type="spellStart"/>
      <w:r w:rsidRPr="00835250">
        <w:rPr>
          <w:i/>
          <w:iCs/>
        </w:rPr>
        <w:t>vanna_runs</w:t>
      </w:r>
      <w:proofErr w:type="spellEnd"/>
      <w:r w:rsidRPr="00835250">
        <w:rPr>
          <w:i/>
          <w:iCs/>
        </w:rPr>
        <w:t>/</w:t>
      </w:r>
      <w:proofErr w:type="spellStart"/>
      <w:r w:rsidRPr="00835250">
        <w:rPr>
          <w:i/>
          <w:iCs/>
        </w:rPr>
        <w:t>manifest.json</w:t>
      </w:r>
      <w:proofErr w:type="spellEnd"/>
    </w:p>
    <w:p w14:paraId="65486CC3" w14:textId="77777777" w:rsidR="00835250" w:rsidRPr="00835250" w:rsidRDefault="00835250" w:rsidP="00835250">
      <w:pPr>
        <w:rPr>
          <w:b/>
          <w:bCs/>
        </w:rPr>
      </w:pPr>
      <w:r w:rsidRPr="00835250">
        <w:rPr>
          <w:b/>
          <w:bCs/>
        </w:rPr>
        <w:t>Call Vanna via HTTP</w:t>
      </w:r>
    </w:p>
    <w:p w14:paraId="26814F35" w14:textId="77777777" w:rsidR="00835250" w:rsidRPr="00835250" w:rsidRDefault="00835250" w:rsidP="00835250">
      <w:pPr>
        <w:numPr>
          <w:ilvl w:val="0"/>
          <w:numId w:val="6"/>
        </w:numPr>
      </w:pPr>
      <w:r w:rsidRPr="00835250">
        <w:t>/</w:t>
      </w:r>
      <w:proofErr w:type="gramStart"/>
      <w:r w:rsidRPr="00835250">
        <w:t>ask</w:t>
      </w:r>
      <w:proofErr w:type="gramEnd"/>
    </w:p>
    <w:p w14:paraId="49C859FA" w14:textId="77777777" w:rsidR="00835250" w:rsidRPr="00835250" w:rsidRDefault="00835250" w:rsidP="00835250">
      <w:pPr>
        <w:numPr>
          <w:ilvl w:val="0"/>
          <w:numId w:val="6"/>
        </w:numPr>
      </w:pPr>
      <w:r w:rsidRPr="00835250">
        <w:t>/</w:t>
      </w:r>
      <w:proofErr w:type="gramStart"/>
      <w:r w:rsidRPr="00835250">
        <w:t>compare</w:t>
      </w:r>
      <w:proofErr w:type="gramEnd"/>
    </w:p>
    <w:p w14:paraId="2630AEBA" w14:textId="77777777" w:rsidR="00835250" w:rsidRPr="00835250" w:rsidRDefault="00835250" w:rsidP="00835250">
      <w:pPr>
        <w:numPr>
          <w:ilvl w:val="0"/>
          <w:numId w:val="6"/>
        </w:numPr>
      </w:pPr>
      <w:r w:rsidRPr="00835250">
        <w:t xml:space="preserve">(Optional) SQL execution if </w:t>
      </w:r>
      <w:proofErr w:type="spellStart"/>
      <w:r w:rsidRPr="00835250">
        <w:t>allow_llm_to_see_data</w:t>
      </w:r>
      <w:proofErr w:type="spellEnd"/>
      <w:r w:rsidRPr="00835250">
        <w:t>=True</w:t>
      </w:r>
    </w:p>
    <w:p w14:paraId="34ABE66B" w14:textId="77777777" w:rsidR="00835250" w:rsidRPr="00835250" w:rsidRDefault="00835250" w:rsidP="00835250">
      <w:pPr>
        <w:rPr>
          <w:b/>
          <w:bCs/>
        </w:rPr>
      </w:pPr>
      <w:r w:rsidRPr="00835250">
        <w:rPr>
          <w:b/>
          <w:bCs/>
        </w:rPr>
        <w:t>Batch test with a CSV</w:t>
      </w:r>
    </w:p>
    <w:p w14:paraId="41B37056" w14:textId="77777777" w:rsidR="00835250" w:rsidRPr="00835250" w:rsidRDefault="00835250" w:rsidP="00835250">
      <w:r w:rsidRPr="00835250">
        <w:t>python app/vanna_app_poc.py --batch-csv artifacts/questions.csv --batch-out artifacts/results.csv</w:t>
      </w:r>
    </w:p>
    <w:p w14:paraId="1BE96870" w14:textId="77777777" w:rsidR="00835250" w:rsidRPr="00835250" w:rsidRDefault="00835250" w:rsidP="00835250">
      <w:r w:rsidRPr="00835250">
        <w:pict w14:anchorId="5117919F">
          <v:rect id="_x0000_i1091" style="width:0;height:1.5pt" o:hralign="center" o:hrstd="t" o:hr="t" fillcolor="#a0a0a0" stroked="f"/>
        </w:pict>
      </w:r>
    </w:p>
    <w:p w14:paraId="64585851" w14:textId="77777777" w:rsidR="00835250" w:rsidRPr="00835250" w:rsidRDefault="00835250" w:rsidP="00835250">
      <w:pPr>
        <w:pStyle w:val="Heading1"/>
      </w:pPr>
      <w:r w:rsidRPr="00835250">
        <w:t>6. Safety &amp; Accuracy Features</w:t>
      </w:r>
    </w:p>
    <w:p w14:paraId="2C410E24" w14:textId="77777777" w:rsidR="00835250" w:rsidRPr="00835250" w:rsidRDefault="00835250" w:rsidP="00835250">
      <w:pPr>
        <w:pStyle w:val="Heading2"/>
      </w:pPr>
      <w:r w:rsidRPr="00835250">
        <w:t>6.1 Prompt Budgeting</w:t>
      </w:r>
    </w:p>
    <w:p w14:paraId="56C85870" w14:textId="77777777" w:rsidR="00835250" w:rsidRPr="00835250" w:rsidRDefault="00835250" w:rsidP="00835250">
      <w:r w:rsidRPr="00835250">
        <w:t>Prevents token overflow by:</w:t>
      </w:r>
    </w:p>
    <w:p w14:paraId="5EF5A6F7" w14:textId="77777777" w:rsidR="00835250" w:rsidRPr="00835250" w:rsidRDefault="00835250" w:rsidP="00835250">
      <w:pPr>
        <w:numPr>
          <w:ilvl w:val="0"/>
          <w:numId w:val="7"/>
        </w:numPr>
      </w:pPr>
      <w:r w:rsidRPr="00835250">
        <w:t>Limiting input size</w:t>
      </w:r>
    </w:p>
    <w:p w14:paraId="11132940" w14:textId="77777777" w:rsidR="00835250" w:rsidRPr="00835250" w:rsidRDefault="00835250" w:rsidP="00835250">
      <w:pPr>
        <w:numPr>
          <w:ilvl w:val="0"/>
          <w:numId w:val="7"/>
        </w:numPr>
      </w:pPr>
      <w:r w:rsidRPr="00835250">
        <w:t>Truncating overly large data frames</w:t>
      </w:r>
    </w:p>
    <w:p w14:paraId="272235B9" w14:textId="77777777" w:rsidR="00835250" w:rsidRPr="00835250" w:rsidRDefault="00835250" w:rsidP="00835250">
      <w:pPr>
        <w:pStyle w:val="Heading2"/>
      </w:pPr>
      <w:r w:rsidRPr="00835250">
        <w:t>6.2 Schema + Concept "Cheat Sheet"</w:t>
      </w:r>
    </w:p>
    <w:p w14:paraId="6673B9E5" w14:textId="77777777" w:rsidR="00835250" w:rsidRPr="00835250" w:rsidRDefault="00835250" w:rsidP="00835250">
      <w:r w:rsidRPr="00835250">
        <w:t>Auto-generated file:</w:t>
      </w:r>
    </w:p>
    <w:p w14:paraId="00AF6F2C" w14:textId="77777777" w:rsidR="00835250" w:rsidRPr="00835250" w:rsidRDefault="00835250" w:rsidP="00835250">
      <w:r w:rsidRPr="00835250">
        <w:t>schema_concepts_cheatsheet.txt</w:t>
      </w:r>
    </w:p>
    <w:p w14:paraId="65488A74" w14:textId="77777777" w:rsidR="00835250" w:rsidRPr="00835250" w:rsidRDefault="00835250" w:rsidP="00835250">
      <w:r w:rsidRPr="00835250">
        <w:t>Anchors the LLM to correct physical tables, such as:</w:t>
      </w:r>
    </w:p>
    <w:p w14:paraId="2AF46912" w14:textId="77777777" w:rsidR="00835250" w:rsidRPr="00835250" w:rsidRDefault="00835250" w:rsidP="00835250">
      <w:r w:rsidRPr="00835250">
        <w:t>[REPORTING</w:t>
      </w:r>
      <w:proofErr w:type="gramStart"/>
      <w:r w:rsidRPr="00835250">
        <w:t>].[</w:t>
      </w:r>
      <w:proofErr w:type="gramEnd"/>
      <w:r w:rsidRPr="00835250">
        <w:t>Employee]</w:t>
      </w:r>
    </w:p>
    <w:p w14:paraId="7D6FB02D" w14:textId="77777777" w:rsidR="00835250" w:rsidRPr="00835250" w:rsidRDefault="00835250" w:rsidP="00835250">
      <w:r w:rsidRPr="00835250">
        <w:t>[REPORTING</w:t>
      </w:r>
      <w:proofErr w:type="gramStart"/>
      <w:r w:rsidRPr="00835250">
        <w:t>].[</w:t>
      </w:r>
      <w:proofErr w:type="gramEnd"/>
      <w:r w:rsidRPr="00835250">
        <w:t>Plan]</w:t>
      </w:r>
    </w:p>
    <w:p w14:paraId="40C6A9FB" w14:textId="77777777" w:rsidR="00835250" w:rsidRPr="00835250" w:rsidRDefault="00835250" w:rsidP="00835250">
      <w:r w:rsidRPr="00835250">
        <w:lastRenderedPageBreak/>
        <w:t>[REPORTING</w:t>
      </w:r>
      <w:proofErr w:type="gramStart"/>
      <w:r w:rsidRPr="00835250">
        <w:t>].[</w:t>
      </w:r>
      <w:proofErr w:type="spellStart"/>
      <w:proofErr w:type="gramEnd"/>
      <w:r w:rsidRPr="00835250">
        <w:t>Benefit_Detail</w:t>
      </w:r>
      <w:proofErr w:type="spellEnd"/>
      <w:r w:rsidRPr="00835250">
        <w:t>]</w:t>
      </w:r>
    </w:p>
    <w:p w14:paraId="2073D0EF" w14:textId="77777777" w:rsidR="00835250" w:rsidRPr="00835250" w:rsidRDefault="00835250" w:rsidP="00835250">
      <w:pPr>
        <w:pStyle w:val="Heading2"/>
      </w:pPr>
      <w:r w:rsidRPr="00835250">
        <w:t>6.3 SQL-vs-Explanation Filter</w:t>
      </w:r>
    </w:p>
    <w:p w14:paraId="162336FF" w14:textId="77777777" w:rsidR="00835250" w:rsidRPr="00835250" w:rsidRDefault="00835250" w:rsidP="00835250">
      <w:r w:rsidRPr="00835250">
        <w:t>If the LLM returns English text instead of SQL, we avoid executing it and return:</w:t>
      </w:r>
    </w:p>
    <w:p w14:paraId="600183C4" w14:textId="77777777" w:rsidR="00835250" w:rsidRPr="00835250" w:rsidRDefault="00835250" w:rsidP="00835250">
      <w:r w:rsidRPr="00835250">
        <w:t>LLM_NON_SQL_RESPONSE</w:t>
      </w:r>
    </w:p>
    <w:p w14:paraId="3528D9B5" w14:textId="77777777" w:rsidR="00835250" w:rsidRPr="00835250" w:rsidRDefault="00835250" w:rsidP="00835250">
      <w:r w:rsidRPr="00835250">
        <w:t>This prevents synthetic syntax errors.</w:t>
      </w:r>
    </w:p>
    <w:p w14:paraId="7B34D6FB" w14:textId="77777777" w:rsidR="00835250" w:rsidRPr="00835250" w:rsidRDefault="00835250" w:rsidP="00835250">
      <w:r w:rsidRPr="00835250">
        <w:pict w14:anchorId="103A63A7">
          <v:rect id="_x0000_i1092" style="width:0;height:1.5pt" o:hralign="center" o:hrstd="t" o:hr="t" fillcolor="#a0a0a0" stroked="f"/>
        </w:pict>
      </w:r>
    </w:p>
    <w:p w14:paraId="35286068" w14:textId="77777777" w:rsidR="00835250" w:rsidRPr="00835250" w:rsidRDefault="00835250" w:rsidP="00835250">
      <w:pPr>
        <w:pStyle w:val="Heading1"/>
      </w:pPr>
      <w:r w:rsidRPr="00835250">
        <w:t>7. How a Layman User Operates the POC</w:t>
      </w:r>
    </w:p>
    <w:p w14:paraId="69074E1F" w14:textId="77777777" w:rsidR="00835250" w:rsidRPr="00835250" w:rsidRDefault="00835250" w:rsidP="00835250">
      <w:pPr>
        <w:rPr>
          <w:b/>
          <w:bCs/>
        </w:rPr>
      </w:pPr>
      <w:r w:rsidRPr="00835250">
        <w:rPr>
          <w:b/>
          <w:bCs/>
        </w:rPr>
        <w:t>ONLY THREE things you must edit:</w:t>
      </w:r>
    </w:p>
    <w:p w14:paraId="584CDB05" w14:textId="77777777" w:rsidR="00835250" w:rsidRPr="00835250" w:rsidRDefault="00835250" w:rsidP="00835250">
      <w:pPr>
        <w:numPr>
          <w:ilvl w:val="0"/>
          <w:numId w:val="8"/>
        </w:numPr>
      </w:pPr>
      <w:r w:rsidRPr="00835250">
        <w:t>configs/</w:t>
      </w:r>
      <w:proofErr w:type="spellStart"/>
      <w:r w:rsidRPr="00835250">
        <w:t>default_config.yaml</w:t>
      </w:r>
      <w:proofErr w:type="spellEnd"/>
    </w:p>
    <w:p w14:paraId="177B2DE7" w14:textId="77777777" w:rsidR="00835250" w:rsidRPr="00835250" w:rsidRDefault="00835250" w:rsidP="00835250">
      <w:pPr>
        <w:numPr>
          <w:ilvl w:val="1"/>
          <w:numId w:val="8"/>
        </w:numPr>
      </w:pPr>
      <w:r w:rsidRPr="00835250">
        <w:t>Add SQL Server connection</w:t>
      </w:r>
    </w:p>
    <w:p w14:paraId="6B9CBDA6" w14:textId="77777777" w:rsidR="00835250" w:rsidRPr="00835250" w:rsidRDefault="00835250" w:rsidP="00835250">
      <w:pPr>
        <w:numPr>
          <w:ilvl w:val="1"/>
          <w:numId w:val="8"/>
        </w:numPr>
      </w:pPr>
      <w:r w:rsidRPr="00835250">
        <w:t>Add PostgreSQL vector DB</w:t>
      </w:r>
    </w:p>
    <w:p w14:paraId="77247520" w14:textId="77777777" w:rsidR="00835250" w:rsidRPr="00835250" w:rsidRDefault="00835250" w:rsidP="00835250">
      <w:pPr>
        <w:numPr>
          <w:ilvl w:val="1"/>
          <w:numId w:val="8"/>
        </w:numPr>
      </w:pPr>
      <w:r w:rsidRPr="00835250">
        <w:t>Add LLM API key</w:t>
      </w:r>
    </w:p>
    <w:p w14:paraId="4CAE3526" w14:textId="77777777" w:rsidR="00835250" w:rsidRPr="00835250" w:rsidRDefault="00835250" w:rsidP="00835250">
      <w:pPr>
        <w:numPr>
          <w:ilvl w:val="0"/>
          <w:numId w:val="8"/>
        </w:numPr>
      </w:pPr>
      <w:r w:rsidRPr="00835250">
        <w:t>Add business rules under:</w:t>
      </w:r>
    </w:p>
    <w:p w14:paraId="5239DBA1" w14:textId="77777777" w:rsidR="00835250" w:rsidRPr="00835250" w:rsidRDefault="00835250" w:rsidP="00835250">
      <w:pPr>
        <w:numPr>
          <w:ilvl w:val="1"/>
          <w:numId w:val="8"/>
        </w:numPr>
      </w:pPr>
      <w:r w:rsidRPr="00835250">
        <w:t>concepts/rules/</w:t>
      </w:r>
    </w:p>
    <w:p w14:paraId="10AB8DC0" w14:textId="77777777" w:rsidR="00835250" w:rsidRPr="00835250" w:rsidRDefault="00835250" w:rsidP="00835250">
      <w:pPr>
        <w:numPr>
          <w:ilvl w:val="1"/>
          <w:numId w:val="8"/>
        </w:numPr>
      </w:pPr>
      <w:r w:rsidRPr="00835250">
        <w:t>concepts/policies/</w:t>
      </w:r>
    </w:p>
    <w:p w14:paraId="2069C58F" w14:textId="77777777" w:rsidR="00835250" w:rsidRPr="00835250" w:rsidRDefault="00835250" w:rsidP="00835250">
      <w:pPr>
        <w:numPr>
          <w:ilvl w:val="0"/>
          <w:numId w:val="8"/>
        </w:numPr>
      </w:pPr>
      <w:r w:rsidRPr="00835250">
        <w:t>Run:</w:t>
      </w:r>
    </w:p>
    <w:p w14:paraId="14CCCB61" w14:textId="77777777" w:rsidR="00835250" w:rsidRPr="00835250" w:rsidRDefault="00835250" w:rsidP="00835250">
      <w:pPr>
        <w:numPr>
          <w:ilvl w:val="1"/>
          <w:numId w:val="8"/>
        </w:numPr>
      </w:pPr>
      <w:proofErr w:type="spellStart"/>
      <w:proofErr w:type="gramStart"/>
      <w:r w:rsidRPr="00835250">
        <w:t>scripts.pipeline</w:t>
      </w:r>
      <w:proofErr w:type="spellEnd"/>
      <w:proofErr w:type="gramEnd"/>
      <w:r w:rsidRPr="00835250">
        <w:t xml:space="preserve"> (to generate bundle)</w:t>
      </w:r>
    </w:p>
    <w:p w14:paraId="0FA30635" w14:textId="77777777" w:rsidR="00835250" w:rsidRPr="00835250" w:rsidRDefault="00835250" w:rsidP="00835250">
      <w:pPr>
        <w:numPr>
          <w:ilvl w:val="1"/>
          <w:numId w:val="8"/>
        </w:numPr>
      </w:pPr>
      <w:r w:rsidRPr="00835250">
        <w:t>vanna_app_poc.py (to train/serve)</w:t>
      </w:r>
    </w:p>
    <w:p w14:paraId="7C31DB0B" w14:textId="77777777" w:rsidR="00835250" w:rsidRPr="00835250" w:rsidRDefault="00835250" w:rsidP="00835250">
      <w:r w:rsidRPr="00835250">
        <w:t xml:space="preserve">That’s it — no coding </w:t>
      </w:r>
      <w:proofErr w:type="gramStart"/>
      <w:r w:rsidRPr="00835250">
        <w:t>required</w:t>
      </w:r>
      <w:proofErr w:type="gramEnd"/>
      <w:r w:rsidRPr="00835250">
        <w:t>.</w:t>
      </w:r>
    </w:p>
    <w:p w14:paraId="1FAD3341" w14:textId="77777777" w:rsidR="00835250" w:rsidRPr="00835250" w:rsidRDefault="00835250" w:rsidP="00835250">
      <w:r w:rsidRPr="00835250">
        <w:pict w14:anchorId="2B0DB005">
          <v:rect id="_x0000_i1093" style="width:0;height:1.5pt" o:hralign="center" o:hrstd="t" o:hr="t" fillcolor="#a0a0a0" stroked="f"/>
        </w:pict>
      </w:r>
    </w:p>
    <w:p w14:paraId="5293FAA3" w14:textId="77777777" w:rsidR="00835250" w:rsidRPr="00835250" w:rsidRDefault="00835250" w:rsidP="00835250">
      <w:pPr>
        <w:pStyle w:val="Heading1"/>
      </w:pPr>
      <w:r w:rsidRPr="00835250">
        <w:t>8. Glossary</w:t>
      </w:r>
    </w:p>
    <w:p w14:paraId="120317A2" w14:textId="77777777" w:rsidR="00835250" w:rsidRPr="00835250" w:rsidRDefault="00835250" w:rsidP="00835250">
      <w:r w:rsidRPr="00835250">
        <w:rPr>
          <w:b/>
          <w:bCs/>
        </w:rPr>
        <w:t>Semantic Layer</w:t>
      </w:r>
      <w:r w:rsidRPr="00835250">
        <w:t xml:space="preserve"> – Meaning of your data.</w:t>
      </w:r>
      <w:r w:rsidRPr="00835250">
        <w:br/>
      </w:r>
      <w:r w:rsidRPr="00835250">
        <w:rPr>
          <w:b/>
          <w:bCs/>
        </w:rPr>
        <w:t>Concept</w:t>
      </w:r>
      <w:r w:rsidRPr="00835250">
        <w:t xml:space="preserve"> – Business entity (e.g., Employee).</w:t>
      </w:r>
      <w:r w:rsidRPr="00835250">
        <w:br/>
      </w:r>
      <w:r w:rsidRPr="00835250">
        <w:rPr>
          <w:b/>
          <w:bCs/>
        </w:rPr>
        <w:t>Rule</w:t>
      </w:r>
      <w:r w:rsidRPr="00835250">
        <w:t xml:space="preserve"> – Derivation or composition logic.</w:t>
      </w:r>
      <w:r w:rsidRPr="00835250">
        <w:br/>
      </w:r>
      <w:r w:rsidRPr="00835250">
        <w:rPr>
          <w:b/>
          <w:bCs/>
        </w:rPr>
        <w:t>Policy</w:t>
      </w:r>
      <w:r w:rsidRPr="00835250">
        <w:t xml:space="preserve"> – Safety constraint.</w:t>
      </w:r>
      <w:r w:rsidRPr="00835250">
        <w:br/>
      </w:r>
      <w:r w:rsidRPr="00835250">
        <w:rPr>
          <w:b/>
          <w:bCs/>
        </w:rPr>
        <w:lastRenderedPageBreak/>
        <w:t>Bundle</w:t>
      </w:r>
      <w:r w:rsidRPr="00835250">
        <w:t xml:space="preserve"> – Training package for Vanna.</w:t>
      </w:r>
      <w:r w:rsidRPr="00835250">
        <w:br/>
      </w:r>
      <w:r w:rsidRPr="00835250">
        <w:rPr>
          <w:b/>
          <w:bCs/>
        </w:rPr>
        <w:t>Instance</w:t>
      </w:r>
      <w:r w:rsidRPr="00835250">
        <w:t xml:space="preserve"> – One trained Vanna model.</w:t>
      </w:r>
    </w:p>
    <w:p w14:paraId="1BAE6238" w14:textId="77777777" w:rsidR="00835250" w:rsidRPr="00835250" w:rsidRDefault="00835250" w:rsidP="00835250">
      <w:r w:rsidRPr="00835250">
        <w:pict w14:anchorId="47268C0E">
          <v:rect id="_x0000_i1094" style="width:0;height:1.5pt" o:hralign="center" o:hrstd="t" o:hr="t" fillcolor="#a0a0a0" stroked="f"/>
        </w:pict>
      </w:r>
    </w:p>
    <w:p w14:paraId="0BFAB2F2" w14:textId="77777777" w:rsidR="00835250" w:rsidRPr="00835250" w:rsidRDefault="00835250" w:rsidP="00835250">
      <w:pPr>
        <w:pStyle w:val="Heading1"/>
      </w:pPr>
      <w:r w:rsidRPr="00835250">
        <w:t>9. Summary</w:t>
      </w:r>
    </w:p>
    <w:p w14:paraId="2BAFB506" w14:textId="77777777" w:rsidR="00835250" w:rsidRPr="00835250" w:rsidRDefault="00835250" w:rsidP="00835250">
      <w:r w:rsidRPr="00835250">
        <w:t xml:space="preserve">This POC represents a </w:t>
      </w:r>
      <w:r w:rsidRPr="00835250">
        <w:rPr>
          <w:b/>
          <w:bCs/>
        </w:rPr>
        <w:t>complete, reproducible pipeline</w:t>
      </w:r>
      <w:r w:rsidRPr="00835250">
        <w:t xml:space="preserve"> for turning raw SQL schemas into a functioning NL→SQL assistant:</w:t>
      </w:r>
    </w:p>
    <w:p w14:paraId="0EC0691F" w14:textId="77777777" w:rsidR="00835250" w:rsidRPr="00835250" w:rsidRDefault="00835250" w:rsidP="00835250">
      <w:pPr>
        <w:numPr>
          <w:ilvl w:val="0"/>
          <w:numId w:val="9"/>
        </w:numPr>
      </w:pPr>
      <w:r w:rsidRPr="00835250">
        <w:rPr>
          <w:b/>
          <w:bCs/>
        </w:rPr>
        <w:t>Semantic Layer Pipeline</w:t>
      </w:r>
      <w:r w:rsidRPr="00835250">
        <w:t xml:space="preserve"> → Creates the </w:t>
      </w:r>
      <w:proofErr w:type="spellStart"/>
      <w:r w:rsidRPr="00835250">
        <w:t>vanna_bundle</w:t>
      </w:r>
      <w:proofErr w:type="spellEnd"/>
    </w:p>
    <w:p w14:paraId="068D77BF" w14:textId="77777777" w:rsidR="00835250" w:rsidRPr="00835250" w:rsidRDefault="00835250" w:rsidP="00835250">
      <w:pPr>
        <w:numPr>
          <w:ilvl w:val="0"/>
          <w:numId w:val="9"/>
        </w:numPr>
      </w:pPr>
      <w:r w:rsidRPr="00835250">
        <w:rPr>
          <w:b/>
          <w:bCs/>
        </w:rPr>
        <w:t>Vanna Trainer/Server</w:t>
      </w:r>
      <w:r w:rsidRPr="00835250">
        <w:t xml:space="preserve"> → Deploys the NL→SQL model</w:t>
      </w:r>
    </w:p>
    <w:p w14:paraId="7C3797AD" w14:textId="77777777" w:rsidR="00835250" w:rsidRPr="00835250" w:rsidRDefault="00835250" w:rsidP="00835250">
      <w:r w:rsidRPr="00835250">
        <w:t xml:space="preserve">You now have </w:t>
      </w:r>
      <w:proofErr w:type="gramStart"/>
      <w:r w:rsidRPr="00835250">
        <w:t>everything</w:t>
      </w:r>
      <w:proofErr w:type="gramEnd"/>
      <w:r w:rsidRPr="00835250">
        <w:t xml:space="preserve"> </w:t>
      </w:r>
      <w:proofErr w:type="gramStart"/>
      <w:r w:rsidRPr="00835250">
        <w:t>needed</w:t>
      </w:r>
      <w:proofErr w:type="gramEnd"/>
      <w:r w:rsidRPr="00835250">
        <w:t xml:space="preserve"> to:</w:t>
      </w:r>
    </w:p>
    <w:p w14:paraId="7BC2B803" w14:textId="77777777" w:rsidR="00835250" w:rsidRPr="00835250" w:rsidRDefault="00835250" w:rsidP="00835250">
      <w:pPr>
        <w:numPr>
          <w:ilvl w:val="0"/>
          <w:numId w:val="10"/>
        </w:numPr>
      </w:pPr>
      <w:r w:rsidRPr="00835250">
        <w:t>Rebuild bundles anytime</w:t>
      </w:r>
    </w:p>
    <w:p w14:paraId="781A4824" w14:textId="77777777" w:rsidR="00835250" w:rsidRPr="00835250" w:rsidRDefault="00835250" w:rsidP="00835250">
      <w:pPr>
        <w:numPr>
          <w:ilvl w:val="0"/>
          <w:numId w:val="10"/>
        </w:numPr>
      </w:pPr>
      <w:r w:rsidRPr="00835250">
        <w:t>Retrain and serve multiple Vanna instances</w:t>
      </w:r>
    </w:p>
    <w:p w14:paraId="234E936D" w14:textId="77777777" w:rsidR="00835250" w:rsidRPr="00835250" w:rsidRDefault="00835250" w:rsidP="00835250">
      <w:pPr>
        <w:numPr>
          <w:ilvl w:val="0"/>
          <w:numId w:val="10"/>
        </w:numPr>
      </w:pPr>
      <w:r w:rsidRPr="00835250">
        <w:t>Validate accuracy with batch testing</w:t>
      </w:r>
    </w:p>
    <w:p w14:paraId="187A8A4D" w14:textId="77777777" w:rsidR="00835250" w:rsidRPr="00835250" w:rsidRDefault="00835250" w:rsidP="00835250">
      <w:pPr>
        <w:numPr>
          <w:ilvl w:val="0"/>
          <w:numId w:val="10"/>
        </w:numPr>
      </w:pPr>
      <w:r w:rsidRPr="00835250">
        <w:t>Support enterprise-grade semantics and governance</w:t>
      </w:r>
    </w:p>
    <w:p w14:paraId="4EEC1778" w14:textId="77777777" w:rsidR="00835250" w:rsidRDefault="00835250"/>
    <w:sectPr w:rsidR="008352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75555"/>
    <w:multiLevelType w:val="multilevel"/>
    <w:tmpl w:val="DE0E5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EC01D3"/>
    <w:multiLevelType w:val="multilevel"/>
    <w:tmpl w:val="64F0C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E04F07"/>
    <w:multiLevelType w:val="multilevel"/>
    <w:tmpl w:val="155CD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DF27B6"/>
    <w:multiLevelType w:val="multilevel"/>
    <w:tmpl w:val="3C308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D406D6"/>
    <w:multiLevelType w:val="multilevel"/>
    <w:tmpl w:val="D24AE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DF3C78"/>
    <w:multiLevelType w:val="multilevel"/>
    <w:tmpl w:val="3190E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98135E"/>
    <w:multiLevelType w:val="multilevel"/>
    <w:tmpl w:val="3C167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1053DA"/>
    <w:multiLevelType w:val="multilevel"/>
    <w:tmpl w:val="18ACB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6B55C0"/>
    <w:multiLevelType w:val="multilevel"/>
    <w:tmpl w:val="030E7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444B8D"/>
    <w:multiLevelType w:val="multilevel"/>
    <w:tmpl w:val="53E25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9053997">
    <w:abstractNumId w:val="4"/>
  </w:num>
  <w:num w:numId="2" w16cid:durableId="1816415135">
    <w:abstractNumId w:val="8"/>
  </w:num>
  <w:num w:numId="3" w16cid:durableId="1224217176">
    <w:abstractNumId w:val="6"/>
  </w:num>
  <w:num w:numId="4" w16cid:durableId="250282847">
    <w:abstractNumId w:val="9"/>
  </w:num>
  <w:num w:numId="5" w16cid:durableId="1659068932">
    <w:abstractNumId w:val="1"/>
  </w:num>
  <w:num w:numId="6" w16cid:durableId="383678443">
    <w:abstractNumId w:val="0"/>
  </w:num>
  <w:num w:numId="7" w16cid:durableId="552085381">
    <w:abstractNumId w:val="3"/>
  </w:num>
  <w:num w:numId="8" w16cid:durableId="935986530">
    <w:abstractNumId w:val="7"/>
  </w:num>
  <w:num w:numId="9" w16cid:durableId="634675311">
    <w:abstractNumId w:val="2"/>
  </w:num>
  <w:num w:numId="10" w16cid:durableId="12111892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250"/>
    <w:rsid w:val="00163042"/>
    <w:rsid w:val="004F5CF6"/>
    <w:rsid w:val="00835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2A96B"/>
  <w15:chartTrackingRefBased/>
  <w15:docId w15:val="{AE890D83-7AA8-4EB2-AB6F-F561F6318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52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52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2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2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2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2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2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2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2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2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352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2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2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2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2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2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2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2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2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2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2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2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2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2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2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2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2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2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25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352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517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6569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4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90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18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61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60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50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43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03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89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99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72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6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10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8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58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1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70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3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43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71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10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64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69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3351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1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29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00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37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318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67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49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19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09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8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79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37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773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0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15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26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1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84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53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06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0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98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712</Words>
  <Characters>4061</Characters>
  <Application>Microsoft Office Word</Application>
  <DocSecurity>0</DocSecurity>
  <Lines>33</Lines>
  <Paragraphs>9</Paragraphs>
  <ScaleCrop>false</ScaleCrop>
  <Company/>
  <LinksUpToDate>false</LinksUpToDate>
  <CharactersWithSpaces>4764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Vibhansh Mishra</dc:creator>
  <cp:keywords/>
  <dc:description/>
  <cp:lastModifiedBy>Vibhansh Mishra</cp:lastModifiedBy>
  <cp:revision>1</cp:revision>
  <dcterms:created xsi:type="dcterms:W3CDTF">2025-11-29T05:36:00Z</dcterms:created>
  <dcterms:modified xsi:type="dcterms:W3CDTF">2025-11-29T05:43:00Z</dcterms:modified>
</cp:coreProperties>
</file>