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7D7131FD" w:rsidR="00371D5F" w:rsidRPr="003F2129" w:rsidRDefault="003F2129">
      <w:pPr>
        <w:rPr>
          <w:b/>
          <w:bCs/>
          <w:sz w:val="32"/>
          <w:szCs w:val="32"/>
        </w:rPr>
      </w:pPr>
      <w:r w:rsidRPr="003F2129">
        <w:rPr>
          <w:b/>
          <w:bCs/>
          <w:sz w:val="32"/>
          <w:szCs w:val="32"/>
        </w:rPr>
        <w:t>DoS_</w:t>
      </w:r>
      <w:r w:rsidR="003A53C7">
        <w:rPr>
          <w:b/>
          <w:bCs/>
          <w:sz w:val="32"/>
          <w:szCs w:val="32"/>
        </w:rPr>
        <w:t>locker</w:t>
      </w:r>
      <w:r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3FA5F588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5CC92B89" w14:textId="2C980B66" w:rsidR="008116C9" w:rsidRPr="003F2129" w:rsidRDefault="008116C9">
      <w:pPr>
        <w:rPr>
          <w:b/>
          <w:bCs/>
        </w:rPr>
      </w:pPr>
      <w:r>
        <w:rPr>
          <w:b/>
          <w:bCs/>
        </w:rPr>
        <w:t>1</w:t>
      </w:r>
    </w:p>
    <w:p w14:paraId="17FC8A92" w14:textId="2DBA2420" w:rsidR="003F2129" w:rsidRPr="003F2129" w:rsidRDefault="003A53C7">
      <w:r w:rsidRPr="003A53C7">
        <w:t xml:space="preserve"># The purpose of my locker is to create a full-screen window and prevent the user from closing it. </w:t>
      </w:r>
    </w:p>
    <w:p w14:paraId="1A6A4684" w14:textId="5DAD96B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788F17D6" w:rsidR="003F2129" w:rsidRDefault="00CD2230">
      <w:r>
        <w:t xml:space="preserve">1, ‘Prompt interjection’ </w:t>
      </w:r>
    </w:p>
    <w:p w14:paraId="24926E72" w14:textId="08B646FA" w:rsidR="00CD2230" w:rsidRDefault="00CD2230">
      <w:r>
        <w:t>Was suggesting every comment be “</w:t>
      </w:r>
      <w:r w:rsidRPr="00CD2230">
        <w:t xml:space="preserve"># </w:t>
      </w:r>
      <w:r w:rsidR="00345371">
        <w:t>This is the main function</w:t>
      </w:r>
      <w:r>
        <w:t>” for some reason.</w:t>
      </w:r>
    </w:p>
    <w:p w14:paraId="60F52658" w14:textId="43C1F903" w:rsidR="00CD2230" w:rsidRPr="003F2129" w:rsidRDefault="00CD2230">
      <w:r>
        <w:t>Interjected with “# This</w:t>
      </w:r>
      <w:r w:rsidR="006532BC">
        <w:t xml:space="preserve"> is the locker function</w:t>
      </w:r>
      <w:r>
        <w:t>” to stimulate copilot to correctly comment about the code</w:t>
      </w:r>
      <w:r w:rsidR="006532BC">
        <w:t xml:space="preserve"> from then on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CF5B677" w14:textId="1C510F21" w:rsidR="003F2129" w:rsidRPr="00CD2230" w:rsidRDefault="003F2129">
      <w:r w:rsidRPr="003F2129">
        <w:t>Dependency</w:t>
      </w:r>
      <w:r w:rsidR="006532BC">
        <w:t xml:space="preserve"> </w:t>
      </w:r>
      <w:r w:rsidR="00502CFA">
        <w:t xml:space="preserve"> (</w:t>
      </w:r>
      <w:proofErr w:type="spellStart"/>
      <w:r w:rsidR="00502CFA">
        <w:t>pyautogui</w:t>
      </w:r>
      <w:proofErr w:type="spellEnd"/>
      <w:r w:rsidR="00502CFA">
        <w:t xml:space="preserve">, </w:t>
      </w:r>
      <w:proofErr w:type="spellStart"/>
      <w:r w:rsidR="00502CFA">
        <w:t>tkinter</w:t>
      </w:r>
      <w:proofErr w:type="spellEnd"/>
      <w:r w:rsidR="00502CFA">
        <w:t>)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D2FAC25" w14:textId="4C1E1F47" w:rsidR="003F2129" w:rsidRPr="00CD2230" w:rsidRDefault="003F2129">
      <w:r>
        <w:t>None</w:t>
      </w:r>
    </w:p>
    <w:p w14:paraId="33B77FF5" w14:textId="1DFCD28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0826054D" w:rsidR="003F2129" w:rsidRPr="003F2129" w:rsidRDefault="00731C62">
      <w:r>
        <w:t>26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4FE3E0B1" w14:textId="529703F1" w:rsidR="003F2129" w:rsidRPr="00CD2230" w:rsidRDefault="00CD2230">
      <w:r w:rsidRPr="00CD2230">
        <w:t>‘</w:t>
      </w:r>
      <w:r w:rsidR="0023666C">
        <w:t>Lacking</w:t>
      </w:r>
      <w:r w:rsidRPr="00CD2230">
        <w:t xml:space="preserve">’ </w:t>
      </w:r>
    </w:p>
    <w:p w14:paraId="6A5A8F2D" w14:textId="48CF3695" w:rsidR="003F2129" w:rsidRPr="00CD2230" w:rsidRDefault="0023666C">
      <w:r>
        <w:t xml:space="preserve">Very generic comments. 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C3194AA" w14:textId="3527943E" w:rsidR="003F2129" w:rsidRPr="00CD2230" w:rsidRDefault="00CD2230">
      <w:r>
        <w:t>‘Performs base functions’</w:t>
      </w:r>
    </w:p>
    <w:p w14:paraId="71B87892" w14:textId="4A6EE00C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5D2803D5" w:rsidR="00CD2230" w:rsidRPr="00CD2230" w:rsidRDefault="00CD2230">
      <w:r w:rsidRPr="00CD2230">
        <w:t>4/69</w:t>
      </w:r>
      <w:r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23666C"/>
    <w:rsid w:val="00345371"/>
    <w:rsid w:val="00371D5F"/>
    <w:rsid w:val="003A53C7"/>
    <w:rsid w:val="003F2129"/>
    <w:rsid w:val="00502CFA"/>
    <w:rsid w:val="006532BC"/>
    <w:rsid w:val="00731C62"/>
    <w:rsid w:val="007C63B9"/>
    <w:rsid w:val="008116C9"/>
    <w:rsid w:val="00C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4</cp:revision>
  <dcterms:created xsi:type="dcterms:W3CDTF">2022-12-06T02:55:00Z</dcterms:created>
  <dcterms:modified xsi:type="dcterms:W3CDTF">2022-12-06T03:25:00Z</dcterms:modified>
</cp:coreProperties>
</file>