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73640" w14:textId="77777777" w:rsidR="00556AA6" w:rsidRPr="000E37C1" w:rsidRDefault="00353DC7">
      <w:pPr>
        <w:rPr>
          <w:b/>
        </w:rPr>
      </w:pPr>
      <w:r w:rsidRPr="000E37C1">
        <w:rPr>
          <w:b/>
        </w:rPr>
        <w:t>Data Exploration</w:t>
      </w:r>
    </w:p>
    <w:p w14:paraId="1F593920" w14:textId="7C752ADD" w:rsidR="00353DC7" w:rsidRDefault="00353DC7">
      <w:r>
        <w:t xml:space="preserve">Upon initially receiving this data set, I took time to look at the structure of the data and to think critically about the features that would be best suited in a model. I notice data quality issues and addressed them, and I was able to look at the distribution of </w:t>
      </w:r>
      <w:r w:rsidR="000E37C1">
        <w:t>several</w:t>
      </w:r>
      <w:r>
        <w:t xml:space="preserve"> features</w:t>
      </w:r>
      <w:r w:rsidR="00CE41D6">
        <w:t xml:space="preserve"> graphically</w:t>
      </w:r>
      <w:r w:rsidR="0084389D">
        <w:t xml:space="preserve"> as</w:t>
      </w:r>
      <w:r>
        <w:t xml:space="preserve"> seen in block 7. I looked at them both graphically </w:t>
      </w:r>
      <w:r w:rsidR="000E37C1">
        <w:t>and</w:t>
      </w:r>
      <w:r>
        <w:t xml:space="preserve"> in the csv file to get an understanding of how the data was written into the csv itself.</w:t>
      </w:r>
      <w:r w:rsidR="0066530E">
        <w:t xml:space="preserve"> </w:t>
      </w:r>
    </w:p>
    <w:p w14:paraId="3CF14E7A" w14:textId="6D3001E8" w:rsidR="00353DC7" w:rsidRPr="000E37C1" w:rsidRDefault="00353DC7">
      <w:pPr>
        <w:rPr>
          <w:b/>
        </w:rPr>
      </w:pPr>
      <w:r w:rsidRPr="000E37C1">
        <w:rPr>
          <w:b/>
        </w:rPr>
        <w:t xml:space="preserve">Data </w:t>
      </w:r>
      <w:r w:rsidR="000E37C1" w:rsidRPr="000E37C1">
        <w:rPr>
          <w:b/>
        </w:rPr>
        <w:t>Preparation</w:t>
      </w:r>
    </w:p>
    <w:p w14:paraId="105C6D99" w14:textId="4F623781" w:rsidR="00353DC7" w:rsidRDefault="00353DC7">
      <w:r>
        <w:t xml:space="preserve">After </w:t>
      </w:r>
      <w:r w:rsidR="000E37C1">
        <w:t>looking</w:t>
      </w:r>
      <w:r>
        <w:t xml:space="preserve"> at the data, I addressed making sure that the data was all classified correctly. This included changing any Yes/No variable into a binary variable. I also did some binning of discrete variables as well as dropping the columns that I had already transformed.</w:t>
      </w:r>
      <w:r w:rsidR="0066530E">
        <w:t xml:space="preserve"> I then split my data into a train and test set.</w:t>
      </w:r>
      <w:r>
        <w:t xml:space="preserve"> </w:t>
      </w:r>
      <w:r w:rsidR="0066530E">
        <w:t>After I completed this task, I checked for interactions and did a chi-squared test and then included the ones with a significant p-valu</w:t>
      </w:r>
      <w:bookmarkStart w:id="0" w:name="_GoBack"/>
      <w:bookmarkEnd w:id="0"/>
      <w:r w:rsidR="0066530E">
        <w:t xml:space="preserve">e. </w:t>
      </w:r>
      <w:r w:rsidR="0084389D">
        <w:t xml:space="preserve">I made sure that all the </w:t>
      </w:r>
      <w:r w:rsidR="000E37C1">
        <w:t>variables</w:t>
      </w:r>
      <w:r w:rsidR="0084389D">
        <w:t xml:space="preserve"> that needed to be in some form of bin </w:t>
      </w:r>
      <w:r w:rsidR="000E37C1">
        <w:t xml:space="preserve">or category, like income and sex were transformed. </w:t>
      </w:r>
    </w:p>
    <w:p w14:paraId="44E540CD" w14:textId="77777777" w:rsidR="00353DC7" w:rsidRPr="000E37C1" w:rsidRDefault="00353DC7">
      <w:pPr>
        <w:rPr>
          <w:b/>
        </w:rPr>
      </w:pPr>
      <w:r w:rsidRPr="000E37C1">
        <w:rPr>
          <w:b/>
        </w:rPr>
        <w:t>Build model</w:t>
      </w:r>
    </w:p>
    <w:p w14:paraId="29F3D77C" w14:textId="77777777" w:rsidR="0066530E" w:rsidRDefault="0066530E">
      <w:r>
        <w:t>I elected to do three different classification models. One logistic, one knn and one SVM. I trained and tested all three. I chose to include the significant interactions from my logistic model into my SVM model as well.</w:t>
      </w:r>
    </w:p>
    <w:p w14:paraId="0A9E6FD0" w14:textId="77777777" w:rsidR="00353DC7" w:rsidRPr="000E37C1" w:rsidRDefault="0066530E">
      <w:pPr>
        <w:rPr>
          <w:b/>
        </w:rPr>
      </w:pPr>
      <w:r w:rsidRPr="000E37C1">
        <w:rPr>
          <w:b/>
        </w:rPr>
        <w:t>S</w:t>
      </w:r>
      <w:r w:rsidR="00353DC7" w:rsidRPr="000E37C1">
        <w:rPr>
          <w:b/>
        </w:rPr>
        <w:t>elect</w:t>
      </w:r>
    </w:p>
    <w:p w14:paraId="7474D578" w14:textId="6367FD48" w:rsidR="000E37C1" w:rsidRPr="005C7709" w:rsidRDefault="0066530E" w:rsidP="000E37C1">
      <w:pPr>
        <w:pStyle w:val="NormalWeb"/>
        <w:rPr>
          <w:rFonts w:asciiTheme="minorHAnsi" w:hAnsiTheme="minorHAnsi" w:cstheme="minorHAnsi"/>
          <w:color w:val="3A3A3A"/>
          <w:sz w:val="22"/>
          <w:szCs w:val="22"/>
        </w:rPr>
      </w:pPr>
      <w:r w:rsidRPr="005C7709">
        <w:rPr>
          <w:rFonts w:asciiTheme="minorHAnsi" w:hAnsiTheme="minorHAnsi" w:cstheme="minorHAnsi"/>
          <w:sz w:val="22"/>
          <w:szCs w:val="22"/>
        </w:rPr>
        <w:t>Overall, I found that the knn preformed the best and used that to make my final prediction</w:t>
      </w:r>
      <w:r w:rsidR="000E37C1" w:rsidRPr="005C7709">
        <w:rPr>
          <w:rFonts w:asciiTheme="minorHAnsi" w:hAnsiTheme="minorHAnsi" w:cstheme="minorHAnsi"/>
          <w:sz w:val="22"/>
          <w:szCs w:val="22"/>
        </w:rPr>
        <w:t>. I chose to use the model that had showed the lowest error rate.</w:t>
      </w:r>
    </w:p>
    <w:p w14:paraId="7B344824" w14:textId="73A5A7AC" w:rsidR="0066530E" w:rsidRDefault="0066530E">
      <w:r>
        <w:t xml:space="preserve"> </w:t>
      </w:r>
    </w:p>
    <w:sectPr w:rsidR="0066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3A40"/>
    <w:multiLevelType w:val="multilevel"/>
    <w:tmpl w:val="D32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7"/>
    <w:rsid w:val="000E37C1"/>
    <w:rsid w:val="00353DC7"/>
    <w:rsid w:val="00556AA6"/>
    <w:rsid w:val="005C7709"/>
    <w:rsid w:val="0066530E"/>
    <w:rsid w:val="0084389D"/>
    <w:rsid w:val="00C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0F28"/>
  <w15:chartTrackingRefBased/>
  <w15:docId w15:val="{D5B02BFF-9AA2-4922-BE2D-B2A005F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Smith</dc:creator>
  <cp:keywords/>
  <dc:description/>
  <cp:lastModifiedBy>Evin Smith</cp:lastModifiedBy>
  <cp:revision>4</cp:revision>
  <dcterms:created xsi:type="dcterms:W3CDTF">2020-01-12T01:12:00Z</dcterms:created>
  <dcterms:modified xsi:type="dcterms:W3CDTF">2020-01-12T14:40:00Z</dcterms:modified>
</cp:coreProperties>
</file>