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993B7" w14:textId="4E979FFA" w:rsidR="00042A50" w:rsidRDefault="007528C2">
      <w:pPr>
        <w:rPr>
          <w:lang w:val="en-US"/>
        </w:rPr>
      </w:pPr>
      <w:r>
        <w:rPr>
          <w:lang w:val="en-US"/>
        </w:rPr>
        <w:t>05/08/24</w:t>
      </w:r>
    </w:p>
    <w:p w14:paraId="3D6DED07" w14:textId="29BEC72D" w:rsidR="007528C2" w:rsidRPr="007528C2" w:rsidRDefault="007528C2">
      <w:pPr>
        <w:rPr>
          <w:highlight w:val="yellow"/>
          <w:lang w:val="en-US"/>
        </w:rPr>
      </w:pPr>
      <w:r w:rsidRPr="007528C2">
        <w:rPr>
          <w:highlight w:val="yellow"/>
          <w:lang w:val="en-US"/>
        </w:rPr>
        <w:t>Java How To Program-by Paul Diet</w:t>
      </w:r>
      <w:r>
        <w:rPr>
          <w:highlight w:val="yellow"/>
          <w:lang w:val="en-US"/>
        </w:rPr>
        <w:t>e</w:t>
      </w:r>
      <w:r w:rsidRPr="007528C2">
        <w:rPr>
          <w:highlight w:val="yellow"/>
          <w:lang w:val="en-US"/>
        </w:rPr>
        <w:t>l and Diet</w:t>
      </w:r>
      <w:r>
        <w:rPr>
          <w:highlight w:val="yellow"/>
          <w:lang w:val="en-US"/>
        </w:rPr>
        <w:t>e</w:t>
      </w:r>
      <w:r w:rsidRPr="007528C2">
        <w:rPr>
          <w:highlight w:val="yellow"/>
          <w:lang w:val="en-US"/>
        </w:rPr>
        <w:t>l</w:t>
      </w:r>
    </w:p>
    <w:p w14:paraId="44C8A273" w14:textId="3F62E2E7" w:rsidR="007528C2" w:rsidRDefault="007528C2">
      <w:pPr>
        <w:rPr>
          <w:lang w:val="en-US"/>
        </w:rPr>
      </w:pPr>
      <w:r w:rsidRPr="007528C2">
        <w:rPr>
          <w:highlight w:val="yellow"/>
          <w:lang w:val="en-US"/>
        </w:rPr>
        <w:t>50 Algorithms.</w:t>
      </w:r>
    </w:p>
    <w:p w14:paraId="31C75172" w14:textId="77777777" w:rsidR="00025AF3" w:rsidRDefault="00025AF3">
      <w:pPr>
        <w:rPr>
          <w:lang w:val="en-US"/>
        </w:rPr>
      </w:pPr>
    </w:p>
    <w:p w14:paraId="0E01A63A" w14:textId="052F829E" w:rsidR="00025AF3" w:rsidRDefault="00025AF3" w:rsidP="00025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Places an order from front end.</w:t>
      </w:r>
    </w:p>
    <w:p w14:paraId="00A75828" w14:textId="2D7C3A0C" w:rsidR="00025AF3" w:rsidRDefault="00025AF3" w:rsidP="00025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message is sent to the backend endpoint</w:t>
      </w:r>
    </w:p>
    <w:p w14:paraId="1C07C59E" w14:textId="6EB1DC5D" w:rsidR="00025AF3" w:rsidRPr="00025AF3" w:rsidRDefault="00025AF3" w:rsidP="00025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backend creates a response message.</w:t>
      </w:r>
    </w:p>
    <w:p w14:paraId="6D7D90F9" w14:textId="07D93166" w:rsidR="00025AF3" w:rsidRDefault="00025AF3" w:rsidP="00025AF3">
      <w:pPr>
        <w:rPr>
          <w:lang w:val="en-US"/>
        </w:rPr>
      </w:pPr>
    </w:p>
    <w:p w14:paraId="0A18C140" w14:textId="0DB8347E" w:rsidR="00025AF3" w:rsidRDefault="00025AF3" w:rsidP="00025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Places an order by adding the item into the cart</w:t>
      </w:r>
    </w:p>
    <w:p w14:paraId="774B460A" w14:textId="77777777" w:rsidR="00025AF3" w:rsidRPr="00025AF3" w:rsidRDefault="00025AF3" w:rsidP="00025AF3">
      <w:pPr>
        <w:pStyle w:val="ListParagraph"/>
        <w:rPr>
          <w:lang w:val="en-US"/>
        </w:rPr>
      </w:pPr>
    </w:p>
    <w:p w14:paraId="12919D46" w14:textId="44E2900A" w:rsidR="00025AF3" w:rsidRDefault="00025AF3" w:rsidP="00025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cart will give the total amount of the products in the cart.</w:t>
      </w:r>
    </w:p>
    <w:p w14:paraId="5882525D" w14:textId="2CB4FE85" w:rsidR="00025AF3" w:rsidRDefault="00025AF3" w:rsidP="00025AF3">
      <w:pPr>
        <w:pStyle w:val="ListParagraph"/>
        <w:rPr>
          <w:lang w:val="en-US"/>
        </w:rPr>
      </w:pPr>
      <w:r>
        <w:rPr>
          <w:lang w:val="en-US"/>
        </w:rPr>
        <w:t>Coose the payment option and place the order</w:t>
      </w:r>
    </w:p>
    <w:p w14:paraId="0B1416D5" w14:textId="77777777" w:rsidR="00025AF3" w:rsidRPr="00025AF3" w:rsidRDefault="00025AF3" w:rsidP="00025AF3">
      <w:pPr>
        <w:pStyle w:val="ListParagraph"/>
        <w:rPr>
          <w:lang w:val="en-US"/>
        </w:rPr>
      </w:pPr>
    </w:p>
    <w:p w14:paraId="581AC98D" w14:textId="77777777" w:rsidR="00025AF3" w:rsidRPr="00025AF3" w:rsidRDefault="00025AF3" w:rsidP="00025AF3">
      <w:pPr>
        <w:pStyle w:val="ListParagraph"/>
        <w:rPr>
          <w:lang w:val="en-US"/>
        </w:rPr>
      </w:pPr>
    </w:p>
    <w:p w14:paraId="33B594D0" w14:textId="04F6C377" w:rsidR="00025AF3" w:rsidRDefault="00820130" w:rsidP="00025AF3">
      <w:pPr>
        <w:rPr>
          <w:lang w:val="en-US"/>
        </w:rPr>
      </w:pPr>
      <w:r>
        <w:rPr>
          <w:lang w:val="en-US"/>
        </w:rPr>
        <w:t>LooseCoupling:</w:t>
      </w:r>
      <w:r w:rsidR="009C7288" w:rsidRPr="009C7288">
        <w:rPr>
          <w:lang w:val="en-US"/>
        </w:rPr>
        <w:sym w:font="Wingdings" w:char="F0E0"/>
      </w:r>
      <w:r w:rsidR="009C7288" w:rsidRPr="009C7288">
        <w:t xml:space="preserve"> </w:t>
      </w:r>
      <w:hyperlink r:id="rId5" w:history="1">
        <w:r w:rsidR="009C7288" w:rsidRPr="009C7288">
          <w:rPr>
            <w:rStyle w:val="Hyperlink"/>
          </w:rPr>
          <w:t>Difference Between Cohesion and Coupling | Baeldung on Computer Science</w:t>
        </w:r>
      </w:hyperlink>
    </w:p>
    <w:p w14:paraId="2F8E91A4" w14:textId="7F455D6E" w:rsidR="00820130" w:rsidRDefault="00820130" w:rsidP="00820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Independent parts</w:t>
      </w:r>
    </w:p>
    <w:p w14:paraId="5B13D0CB" w14:textId="5EBF5CCA" w:rsidR="00820130" w:rsidRDefault="00820130" w:rsidP="00820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flexible</w:t>
      </w:r>
    </w:p>
    <w:p w14:paraId="2F345F00" w14:textId="2BA3CD80" w:rsidR="00820130" w:rsidRDefault="00820130" w:rsidP="00820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updates easily.</w:t>
      </w:r>
    </w:p>
    <w:p w14:paraId="5B8E5C07" w14:textId="49658694" w:rsidR="00820130" w:rsidRDefault="0042547B" w:rsidP="00820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820130">
        <w:rPr>
          <w:lang w:val="en-US"/>
        </w:rPr>
        <w:t>eusability</w:t>
      </w:r>
    </w:p>
    <w:p w14:paraId="1D708571" w14:textId="34BAF53D" w:rsidR="0042547B" w:rsidRDefault="0042547B" w:rsidP="0042547B">
      <w:pPr>
        <w:rPr>
          <w:u w:val="single"/>
          <w:lang w:val="en-US"/>
        </w:rPr>
      </w:pPr>
      <w:r w:rsidRPr="0090494E">
        <w:rPr>
          <w:u w:val="single"/>
          <w:lang w:val="en-US"/>
        </w:rPr>
        <w:t>Serialization</w:t>
      </w:r>
    </w:p>
    <w:p w14:paraId="7B4D7BCB" w14:textId="667433ED" w:rsidR="0090494E" w:rsidRPr="0090494E" w:rsidRDefault="0090494E" w:rsidP="0042547B">
      <w:pPr>
        <w:rPr>
          <w:lang w:val="en-US"/>
        </w:rPr>
      </w:pPr>
      <w:proofErr w:type="spellStart"/>
      <w:r w:rsidRPr="0090494E">
        <w:rPr>
          <w:lang w:val="en-US"/>
        </w:rPr>
        <w:t>Minikube</w:t>
      </w:r>
      <w:proofErr w:type="spellEnd"/>
      <w:r w:rsidRPr="0090494E">
        <w:rPr>
          <w:lang w:val="en-US"/>
        </w:rPr>
        <w:t xml:space="preserve"> is the cluster of Kubernetes</w:t>
      </w:r>
    </w:p>
    <w:p w14:paraId="778F24CE" w14:textId="77777777" w:rsidR="0090494E" w:rsidRDefault="0090494E" w:rsidP="0042547B">
      <w:pPr>
        <w:pBdr>
          <w:bottom w:val="single" w:sz="12" w:space="1" w:color="auto"/>
        </w:pBdr>
        <w:rPr>
          <w:u w:val="single"/>
          <w:lang w:val="en-US"/>
        </w:rPr>
      </w:pPr>
    </w:p>
    <w:p w14:paraId="012892CE" w14:textId="6CE2FA2F" w:rsidR="005456F5" w:rsidRDefault="00B01B74" w:rsidP="0042547B">
      <w:pPr>
        <w:rPr>
          <w:lang w:val="en-US"/>
        </w:rPr>
      </w:pPr>
      <w:r>
        <w:rPr>
          <w:lang w:val="en-US"/>
        </w:rPr>
        <w:t>06/08/24</w:t>
      </w:r>
    </w:p>
    <w:p w14:paraId="025F37D2" w14:textId="77777777" w:rsidR="00B01B74" w:rsidRDefault="00B01B74" w:rsidP="0042547B">
      <w:pPr>
        <w:rPr>
          <w:lang w:val="en-US"/>
        </w:rPr>
      </w:pPr>
    </w:p>
    <w:p w14:paraId="3790BA6D" w14:textId="1CEB49A5" w:rsidR="00B01B74" w:rsidRDefault="00B01B74" w:rsidP="0042547B">
      <w:pPr>
        <w:rPr>
          <w:lang w:val="en-US"/>
        </w:rPr>
      </w:pPr>
      <w:hyperlink r:id="rId6" w:history="1">
        <w:r w:rsidRPr="00B01B74">
          <w:rPr>
            <w:rStyle w:val="Hyperlink"/>
          </w:rPr>
          <w:t>What Is Federated Authentication? How It Improves Security (g2.com)</w:t>
        </w:r>
      </w:hyperlink>
    </w:p>
    <w:p w14:paraId="5B3C8910" w14:textId="37DD8882" w:rsidR="00B01B74" w:rsidRDefault="00B01B74" w:rsidP="0042547B">
      <w:pPr>
        <w:rPr>
          <w:lang w:val="en-US"/>
        </w:rPr>
      </w:pPr>
      <w:hyperlink r:id="rId7" w:history="1">
        <w:r w:rsidRPr="00B01B74">
          <w:rPr>
            <w:rStyle w:val="Hyperlink"/>
          </w:rPr>
          <w:t>Understanding SAML | Okta Developer</w:t>
        </w:r>
      </w:hyperlink>
    </w:p>
    <w:p w14:paraId="1B5D99E8" w14:textId="77226DDC" w:rsidR="00CD34D2" w:rsidRPr="005456F5" w:rsidRDefault="00CD34D2" w:rsidP="0042547B">
      <w:pPr>
        <w:rPr>
          <w:lang w:val="en-US"/>
        </w:rPr>
      </w:pPr>
      <w:hyperlink r:id="rId8" w:history="1">
        <w:r w:rsidRPr="00CD34D2">
          <w:rPr>
            <w:rStyle w:val="Hyperlink"/>
          </w:rPr>
          <w:t>Permissions - Facebook Login</w:t>
        </w:r>
      </w:hyperlink>
    </w:p>
    <w:sectPr w:rsidR="00CD34D2" w:rsidRPr="0054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71346"/>
    <w:multiLevelType w:val="hybridMultilevel"/>
    <w:tmpl w:val="1ABE6D0A"/>
    <w:lvl w:ilvl="0" w:tplc="1D9E7E3A">
      <w:start w:val="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57"/>
    <w:rsid w:val="00025AF3"/>
    <w:rsid w:val="00040A56"/>
    <w:rsid w:val="00042A50"/>
    <w:rsid w:val="000D0B0E"/>
    <w:rsid w:val="00282316"/>
    <w:rsid w:val="0042547B"/>
    <w:rsid w:val="00520FD1"/>
    <w:rsid w:val="005456F5"/>
    <w:rsid w:val="00735457"/>
    <w:rsid w:val="007528C2"/>
    <w:rsid w:val="00791A7D"/>
    <w:rsid w:val="00820130"/>
    <w:rsid w:val="0090494E"/>
    <w:rsid w:val="009C7288"/>
    <w:rsid w:val="00B01B74"/>
    <w:rsid w:val="00C22949"/>
    <w:rsid w:val="00CD34D2"/>
    <w:rsid w:val="00CE514C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72B2"/>
  <w15:docId w15:val="{4B45370F-9A8B-4D5E-A18C-721E1B63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facebook-login/web/per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okta.com/docs/concepts/sa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g2.com/federated-authentication" TargetMode="External"/><Relationship Id="rId5" Type="http://schemas.openxmlformats.org/officeDocument/2006/relationships/hyperlink" Target="https://www.baeldung.com/cs/cohesion-vs-coupl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3</cp:revision>
  <dcterms:created xsi:type="dcterms:W3CDTF">2024-08-05T03:56:00Z</dcterms:created>
  <dcterms:modified xsi:type="dcterms:W3CDTF">2024-08-06T11:59:00Z</dcterms:modified>
</cp:coreProperties>
</file>