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CB69" w14:textId="7F7D1F92" w:rsidR="00042A50" w:rsidRDefault="00184CC6">
      <w:pPr>
        <w:rPr>
          <w:lang w:val="en-US"/>
        </w:rPr>
      </w:pPr>
      <w:r>
        <w:rPr>
          <w:lang w:val="en-US"/>
        </w:rPr>
        <w:t>07/08/24</w:t>
      </w:r>
    </w:p>
    <w:p w14:paraId="736B108F" w14:textId="04B3B74F" w:rsidR="00184CC6" w:rsidRDefault="00184CC6">
      <w:pPr>
        <w:rPr>
          <w:lang w:val="en-US"/>
        </w:rPr>
      </w:pPr>
      <w:r>
        <w:rPr>
          <w:lang w:val="en-US"/>
        </w:rPr>
        <w:t>HTML PARSING</w:t>
      </w:r>
    </w:p>
    <w:p w14:paraId="3D56BB22" w14:textId="6608F015" w:rsidR="00184CC6" w:rsidRDefault="00184CC6" w:rsidP="00184CC6">
      <w:pPr>
        <w:pStyle w:val="ListParagraph"/>
        <w:numPr>
          <w:ilvl w:val="0"/>
          <w:numId w:val="1"/>
        </w:numPr>
        <w:rPr>
          <w:lang w:val="en-US"/>
        </w:rPr>
      </w:pPr>
      <w:r w:rsidRPr="00184CC6">
        <w:rPr>
          <w:lang w:val="en-US"/>
        </w:rPr>
        <w:t>DOM-document object model(tree)</w:t>
      </w:r>
    </w:p>
    <w:p w14:paraId="3A8E8A19" w14:textId="4AD0EDCD" w:rsidR="00184CC6" w:rsidRDefault="00184CC6" w:rsidP="00184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interpreter or compiler</w:t>
      </w:r>
    </w:p>
    <w:p w14:paraId="44D208BF" w14:textId="2506A288" w:rsidR="00184CC6" w:rsidRDefault="00184CC6" w:rsidP="00184CC6">
      <w:pPr>
        <w:rPr>
          <w:lang w:val="en-US"/>
        </w:rPr>
      </w:pPr>
      <w:r>
        <w:rPr>
          <w:lang w:val="en-US"/>
        </w:rPr>
        <w:t>When a page is requested</w:t>
      </w:r>
    </w:p>
    <w:p w14:paraId="38360087" w14:textId="50047C10" w:rsidR="00184CC6" w:rsidRDefault="00184CC6" w:rsidP="00184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DNS Resolution (host names</w:t>
      </w:r>
      <w:r w:rsidRPr="00184CC6">
        <w:rPr>
          <w:lang w:val="en-US"/>
        </w:rPr>
        <w:sym w:font="Wingdings" w:char="F0E0"/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addresses)</w:t>
      </w:r>
    </w:p>
    <w:p w14:paraId="296FB652" w14:textId="6BEFE202" w:rsidR="00184CC6" w:rsidRDefault="00184CC6" w:rsidP="00184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TCP/TLS Handshake</w:t>
      </w:r>
    </w:p>
    <w:p w14:paraId="5CE9B702" w14:textId="6CA15BDA" w:rsidR="00184CC6" w:rsidRDefault="00184CC6" w:rsidP="00184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webpage from server</w:t>
      </w:r>
    </w:p>
    <w:p w14:paraId="12172B41" w14:textId="65738BE5" w:rsidR="00184CC6" w:rsidRDefault="00184CC6" w:rsidP="00184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 parses and renders the html response</w:t>
      </w:r>
    </w:p>
    <w:p w14:paraId="28E0A470" w14:textId="377DBB0D" w:rsidR="00184CC6" w:rsidRDefault="00184CC6" w:rsidP="00184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 handles post-load user interactions with the page.</w:t>
      </w:r>
    </w:p>
    <w:p w14:paraId="0CBF3E69" w14:textId="732175C4" w:rsidR="00184CC6" w:rsidRDefault="00184CC6" w:rsidP="00184CC6">
      <w:pPr>
        <w:rPr>
          <w:lang w:val="en-US"/>
        </w:rPr>
      </w:pPr>
      <w:r>
        <w:rPr>
          <w:lang w:val="en-US"/>
        </w:rPr>
        <w:t>CUI-GUI</w:t>
      </w:r>
      <w:r w:rsidRPr="00184CC6">
        <w:rPr>
          <w:lang w:val="en-US"/>
        </w:rPr>
        <w:sym w:font="Wingdings" w:char="F0E0"/>
      </w:r>
      <w:r>
        <w:rPr>
          <w:lang w:val="en-US"/>
        </w:rPr>
        <w:t>AWT, Swing,-create content, how to handle events/actions and produce or process events/actions</w:t>
      </w:r>
    </w:p>
    <w:p w14:paraId="24BCF00A" w14:textId="759B157A" w:rsidR="00184CC6" w:rsidRDefault="00184CC6" w:rsidP="00184CC6">
      <w:pPr>
        <w:rPr>
          <w:lang w:val="en-US"/>
        </w:rPr>
      </w:pPr>
      <w:proofErr w:type="spellStart"/>
      <w:r>
        <w:rPr>
          <w:lang w:val="en-US"/>
        </w:rPr>
        <w:t>Aapplets</w:t>
      </w:r>
      <w:proofErr w:type="spellEnd"/>
      <w:r>
        <w:rPr>
          <w:lang w:val="en-US"/>
        </w:rPr>
        <w:t xml:space="preserve">-java was used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(but disappeared)</w:t>
      </w:r>
      <w:r w:rsidRPr="00184CC6">
        <w:rPr>
          <w:lang w:val="en-US"/>
        </w:rPr>
        <w:sym w:font="Wingdings" w:char="F0E0"/>
      </w:r>
      <w:r>
        <w:rPr>
          <w:lang w:val="en-US"/>
        </w:rPr>
        <w:t>servlets</w:t>
      </w:r>
    </w:p>
    <w:p w14:paraId="177BAD92" w14:textId="77777777" w:rsidR="00184CC6" w:rsidRPr="00184CC6" w:rsidRDefault="00184CC6" w:rsidP="00184CC6">
      <w:pPr>
        <w:rPr>
          <w:lang w:val="en-US"/>
        </w:rPr>
      </w:pPr>
    </w:p>
    <w:p w14:paraId="2B673388" w14:textId="77777777" w:rsidR="00A21E25" w:rsidRPr="00A21E25" w:rsidRDefault="00A21E25" w:rsidP="00A21E25">
      <w:r w:rsidRPr="00A21E25">
        <w:t>                header&gt;(h4&gt;{UST TVM}&gt;nav&gt;ul&gt;li*3&gt;a:link{Click$})+(main&gt;section*3&gt;article*3&gt;p&gt;lorem5+aside*2{hello$})+(footer&gt;p+ul&gt;li*2&gt;a:link*2{click$})</w:t>
      </w:r>
    </w:p>
    <w:p w14:paraId="3130C073" w14:textId="1221868B" w:rsidR="00A21E25" w:rsidRDefault="006A2484" w:rsidP="006A2484">
      <w:pPr>
        <w:pStyle w:val="ListParagraph"/>
        <w:numPr>
          <w:ilvl w:val="0"/>
          <w:numId w:val="1"/>
        </w:numPr>
      </w:pPr>
      <w:r>
        <w:t>Difference between website and webapp</w:t>
      </w:r>
    </w:p>
    <w:p w14:paraId="6787B92B" w14:textId="77777777" w:rsidR="006A2484" w:rsidRPr="00A21E25" w:rsidRDefault="006A2484" w:rsidP="006A2484">
      <w:pPr>
        <w:pStyle w:val="ListParagraph"/>
        <w:numPr>
          <w:ilvl w:val="0"/>
          <w:numId w:val="1"/>
        </w:numPr>
      </w:pPr>
    </w:p>
    <w:p w14:paraId="3243E97A" w14:textId="77777777" w:rsidR="00184CC6" w:rsidRPr="00184CC6" w:rsidRDefault="00184CC6" w:rsidP="00A21E25">
      <w:pPr>
        <w:rPr>
          <w:lang w:val="en-US"/>
        </w:rPr>
      </w:pPr>
    </w:p>
    <w:sectPr w:rsidR="00184CC6" w:rsidRPr="0018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947A2"/>
    <w:multiLevelType w:val="hybridMultilevel"/>
    <w:tmpl w:val="B74090EC"/>
    <w:lvl w:ilvl="0" w:tplc="CECAB0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75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DC9"/>
    <w:rsid w:val="00020D4B"/>
    <w:rsid w:val="00042A50"/>
    <w:rsid w:val="00184CC6"/>
    <w:rsid w:val="001C1DC9"/>
    <w:rsid w:val="006A2484"/>
    <w:rsid w:val="0086009E"/>
    <w:rsid w:val="00A21E25"/>
    <w:rsid w:val="00C22949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1BA7"/>
  <w15:chartTrackingRefBased/>
  <w15:docId w15:val="{7C5A4C51-B0C7-477B-A512-BF2F8988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Ebthisam Moideen Koya(UST,IN)</dc:creator>
  <cp:keywords/>
  <dc:description/>
  <cp:lastModifiedBy>Ebthisam Moideen Koya(UST,IN)</cp:lastModifiedBy>
  <cp:revision>3</cp:revision>
  <dcterms:created xsi:type="dcterms:W3CDTF">2024-08-07T04:07:00Z</dcterms:created>
  <dcterms:modified xsi:type="dcterms:W3CDTF">2024-08-07T15:57:00Z</dcterms:modified>
</cp:coreProperties>
</file>