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BA85F" w14:textId="4066C6A9" w:rsidR="00042A50" w:rsidRDefault="00D2585F">
      <w:pPr>
        <w:rPr>
          <w:lang w:val="en-US"/>
        </w:rPr>
      </w:pPr>
      <w:r>
        <w:rPr>
          <w:lang w:val="en-US"/>
        </w:rPr>
        <w:t>22/08/24</w:t>
      </w:r>
    </w:p>
    <w:p w14:paraId="4E509528" w14:textId="3EC13378" w:rsidR="00D2585F" w:rsidRDefault="00D2585F" w:rsidP="00D2585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D2585F">
        <w:rPr>
          <w:lang w:val="en-US"/>
        </w:rPr>
        <w:t>java.lang</w:t>
      </w:r>
      <w:proofErr w:type="spellEnd"/>
      <w:proofErr w:type="gramEnd"/>
      <w:r w:rsidRPr="00D2585F">
        <w:rPr>
          <w:lang w:val="en-US"/>
        </w:rPr>
        <w:t xml:space="preserve"> is imports implicitly.</w:t>
      </w:r>
    </w:p>
    <w:p w14:paraId="5A9D013D" w14:textId="77777777" w:rsidR="00D2585F" w:rsidRPr="00D2585F" w:rsidRDefault="00D2585F" w:rsidP="00D2585F">
      <w:pPr>
        <w:pStyle w:val="ListParagraph"/>
        <w:numPr>
          <w:ilvl w:val="0"/>
          <w:numId w:val="1"/>
        </w:numPr>
        <w:rPr>
          <w:lang w:val="en-US"/>
        </w:rPr>
      </w:pPr>
    </w:p>
    <w:p w14:paraId="48ECFF29" w14:textId="77777777" w:rsidR="00D2585F" w:rsidRDefault="00D2585F">
      <w:pPr>
        <w:rPr>
          <w:lang w:val="en-US"/>
        </w:rPr>
      </w:pPr>
    </w:p>
    <w:p w14:paraId="72495483" w14:textId="77777777" w:rsidR="00D2585F" w:rsidRPr="00D2585F" w:rsidRDefault="00D2585F">
      <w:pPr>
        <w:rPr>
          <w:lang w:val="en-US"/>
        </w:rPr>
      </w:pPr>
    </w:p>
    <w:sectPr w:rsidR="00D2585F" w:rsidRPr="00D25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07CE1"/>
    <w:multiLevelType w:val="hybridMultilevel"/>
    <w:tmpl w:val="D83E6C5E"/>
    <w:lvl w:ilvl="0" w:tplc="BF7EEC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604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33B"/>
    <w:rsid w:val="00042A50"/>
    <w:rsid w:val="00437C09"/>
    <w:rsid w:val="0076333B"/>
    <w:rsid w:val="007958F1"/>
    <w:rsid w:val="00C22949"/>
    <w:rsid w:val="00D2585F"/>
    <w:rsid w:val="00FD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353E2"/>
  <w15:chartTrackingRefBased/>
  <w15:docId w15:val="{E7D57209-541E-4CB1-AA73-57B22553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3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3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3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3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Ebthisam Moideen Koya(UST,IN)</dc:creator>
  <cp:keywords/>
  <dc:description/>
  <cp:lastModifiedBy>Ebthisam Moideen Koya(UST,IN)</cp:lastModifiedBy>
  <cp:revision>3</cp:revision>
  <dcterms:created xsi:type="dcterms:W3CDTF">2024-08-22T04:20:00Z</dcterms:created>
  <dcterms:modified xsi:type="dcterms:W3CDTF">2024-08-23T04:05:00Z</dcterms:modified>
</cp:coreProperties>
</file>