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1ECE6" w14:textId="77777777" w:rsidR="00DA68FC" w:rsidRDefault="00DA68FC" w:rsidP="00DA68FC">
      <w:pPr>
        <w:rPr>
          <w:lang w:val="en-US"/>
        </w:rPr>
      </w:pPr>
      <w:r>
        <w:rPr>
          <w:lang w:val="en-US"/>
        </w:rPr>
        <w:t>30/07/24</w:t>
      </w:r>
    </w:p>
    <w:p w14:paraId="425A0680" w14:textId="77777777" w:rsidR="00DA68FC" w:rsidRDefault="00DA68FC" w:rsidP="00DA68FC">
      <w:pPr>
        <w:rPr>
          <w:lang w:val="en-US"/>
        </w:rPr>
      </w:pPr>
      <w:r>
        <w:rPr>
          <w:lang w:val="en-US"/>
        </w:rPr>
        <w:t>Docker dun -d -p 9000:80 {containerid} .</w:t>
      </w:r>
    </w:p>
    <w:p w14:paraId="12B83944" w14:textId="77777777" w:rsidR="00DA68FC" w:rsidRDefault="00DA68FC" w:rsidP="00DA68FC">
      <w:r>
        <w:fldChar w:fldCharType="begin"/>
      </w:r>
      <w:r>
        <w:instrText xml:space="preserve"> INCLUDEPICTURE "https://www.whizlabs.com/blog/wp-content/uploads/2021/09/Docker-Architecture.png" \* MERGEFORMATINET </w:instrText>
      </w:r>
      <w:r>
        <w:fldChar w:fldCharType="separate"/>
      </w:r>
      <w:r>
        <w:pict w14:anchorId="32870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ocker Architecture in Detail - Whizlabs Blog" style="width:378pt;height:211.5pt">
            <v:imagedata r:id="rId5" r:href="rId6"/>
          </v:shape>
        </w:pict>
      </w:r>
      <w:r>
        <w:fldChar w:fldCharType="end"/>
      </w:r>
    </w:p>
    <w:p w14:paraId="4079943C" w14:textId="77777777" w:rsidR="00DA68FC" w:rsidRPr="00767E59" w:rsidRDefault="00DA68FC" w:rsidP="00DA68FC">
      <w:pPr>
        <w:numPr>
          <w:ilvl w:val="0"/>
          <w:numId w:val="1"/>
        </w:numPr>
        <w:rPr>
          <w:lang w:val="en-US"/>
        </w:rPr>
      </w:pPr>
      <w:r>
        <w:t>To link the spring boot to docker:</w:t>
      </w:r>
    </w:p>
    <w:p w14:paraId="133893EC" w14:textId="77777777" w:rsidR="00DA68FC" w:rsidRPr="00767E59" w:rsidRDefault="00DA68FC" w:rsidP="00DA68FC">
      <w:pPr>
        <w:numPr>
          <w:ilvl w:val="1"/>
          <w:numId w:val="1"/>
        </w:numPr>
        <w:rPr>
          <w:lang w:val="en-US"/>
        </w:rPr>
      </w:pPr>
      <w:r>
        <w:t>Create a docker file</w:t>
      </w:r>
    </w:p>
    <w:p w14:paraId="7C8F7B34" w14:textId="77777777" w:rsidR="00DA68FC" w:rsidRPr="00767E59" w:rsidRDefault="00DA68FC" w:rsidP="00DA68FC">
      <w:pPr>
        <w:numPr>
          <w:ilvl w:val="1"/>
          <w:numId w:val="1"/>
        </w:numPr>
        <w:rPr>
          <w:lang w:val="en-US"/>
        </w:rPr>
      </w:pPr>
      <w:r>
        <w:t>Add finalname in pom.xml</w:t>
      </w:r>
    </w:p>
    <w:p w14:paraId="27767C1E" w14:textId="77777777" w:rsidR="00DA68FC" w:rsidRPr="00767E59" w:rsidRDefault="00DA68FC" w:rsidP="00DA68FC">
      <w:pPr>
        <w:numPr>
          <w:ilvl w:val="1"/>
          <w:numId w:val="1"/>
        </w:numPr>
        <w:rPr>
          <w:lang w:val="en-US"/>
        </w:rPr>
      </w:pPr>
      <w:r>
        <w:t>Then maven build</w:t>
      </w:r>
      <w:r>
        <w:rPr>
          <w:rFonts w:ascii="Aptos" w:hAnsi="Aptos"/>
        </w:rPr>
        <w:sym w:font="Wingdings" w:char="F0E0"/>
      </w:r>
      <w:r>
        <w:t>install, then the jar is built</w:t>
      </w:r>
    </w:p>
    <w:p w14:paraId="0784590D" w14:textId="703BC43A" w:rsidR="00DA68FC" w:rsidRDefault="00DA68FC" w:rsidP="00DA68FC">
      <w:pPr>
        <w:rPr>
          <w:noProof/>
        </w:rPr>
      </w:pPr>
      <w:r w:rsidRPr="00E65AE1">
        <w:rPr>
          <w:noProof/>
        </w:rPr>
        <w:drawing>
          <wp:inline distT="0" distB="0" distL="0" distR="0" wp14:anchorId="02611625" wp14:editId="2F0C9109">
            <wp:extent cx="5854700" cy="3397250"/>
            <wp:effectExtent l="0" t="0" r="0" b="0"/>
            <wp:docPr id="1332333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0C81" w14:textId="77777777" w:rsidR="00DA68FC" w:rsidRPr="00173A78" w:rsidRDefault="00DA68FC" w:rsidP="00DA68FC">
      <w:pPr>
        <w:numPr>
          <w:ilvl w:val="2"/>
          <w:numId w:val="1"/>
        </w:numPr>
        <w:rPr>
          <w:lang w:val="en-US"/>
        </w:rPr>
      </w:pPr>
      <w:r>
        <w:rPr>
          <w:noProof/>
        </w:rPr>
        <w:lastRenderedPageBreak/>
        <w:t>In terminal;</w:t>
      </w:r>
    </w:p>
    <w:p w14:paraId="2241A754" w14:textId="77777777" w:rsidR="00DA68FC" w:rsidRPr="00173A78" w:rsidRDefault="00DA68FC" w:rsidP="00DA68FC">
      <w:pPr>
        <w:numPr>
          <w:ilvl w:val="3"/>
          <w:numId w:val="1"/>
        </w:numPr>
        <w:rPr>
          <w:lang w:val="en-US"/>
        </w:rPr>
      </w:pPr>
      <w:r>
        <w:rPr>
          <w:noProof/>
        </w:rPr>
        <w:t>docker build .</w:t>
      </w:r>
    </w:p>
    <w:p w14:paraId="4BBCFBBC" w14:textId="77777777" w:rsidR="00DA68FC" w:rsidRPr="00173A78" w:rsidRDefault="00DA68FC" w:rsidP="00DA68FC">
      <w:pPr>
        <w:numPr>
          <w:ilvl w:val="3"/>
          <w:numId w:val="1"/>
        </w:numPr>
        <w:rPr>
          <w:lang w:val="en-US"/>
        </w:rPr>
      </w:pPr>
      <w:r>
        <w:rPr>
          <w:noProof/>
        </w:rPr>
        <w:t>docker build -t docker:latest .</w:t>
      </w:r>
    </w:p>
    <w:p w14:paraId="2C123A4F" w14:textId="77777777" w:rsidR="00DA68FC" w:rsidRPr="00554B6A" w:rsidRDefault="00DA68FC" w:rsidP="00DA68FC">
      <w:pPr>
        <w:numPr>
          <w:ilvl w:val="3"/>
          <w:numId w:val="1"/>
        </w:numPr>
        <w:rPr>
          <w:lang w:val="en-US"/>
        </w:rPr>
      </w:pPr>
      <w:r>
        <w:rPr>
          <w:noProof/>
        </w:rPr>
        <w:t>docker run -d -p 9000:{theportnumberof service in application property} docker:latest</w:t>
      </w:r>
    </w:p>
    <w:p w14:paraId="5253A876" w14:textId="77777777" w:rsidR="00DA68FC" w:rsidRPr="006C10E4" w:rsidRDefault="00DA68FC" w:rsidP="00DA68FC">
      <w:pPr>
        <w:numPr>
          <w:ilvl w:val="3"/>
          <w:numId w:val="1"/>
        </w:numPr>
        <w:rPr>
          <w:lang w:val="en-US"/>
        </w:rPr>
      </w:pPr>
      <w:r>
        <w:rPr>
          <w:noProof/>
        </w:rPr>
        <w:t xml:space="preserve">Curl </w:t>
      </w:r>
      <w:hyperlink r:id="rId8" w:history="1">
        <w:r w:rsidRPr="001816D0">
          <w:rPr>
            <w:rStyle w:val="Hyperlink"/>
            <w:noProof/>
          </w:rPr>
          <w:t>http://localhost:9000/{the</w:t>
        </w:r>
      </w:hyperlink>
      <w:r>
        <w:rPr>
          <w:noProof/>
        </w:rPr>
        <w:t xml:space="preserve"> endpoint in controller}</w:t>
      </w:r>
    </w:p>
    <w:p w14:paraId="6E72A6CF" w14:textId="77777777" w:rsidR="00DA68FC" w:rsidRPr="00A051AC" w:rsidRDefault="00DA68FC" w:rsidP="00DA68FC">
      <w:pPr>
        <w:rPr>
          <w:lang w:val="en-US"/>
        </w:rPr>
      </w:pPr>
      <w:r>
        <w:rPr>
          <w:lang w:val="en-US"/>
        </w:rPr>
        <w:t>Kubernetes:</w:t>
      </w:r>
    </w:p>
    <w:p w14:paraId="3F763B46" w14:textId="77777777" w:rsidR="00DA68FC" w:rsidRPr="00A051AC" w:rsidRDefault="00DA68FC" w:rsidP="00DA68FC">
      <w:pPr>
        <w:rPr>
          <w:lang w:val="en-US"/>
        </w:rPr>
      </w:pPr>
      <w:r>
        <w:rPr>
          <w:noProof/>
        </w:rPr>
        <w:t>Create an image of the project in docker abd then deploy it in kubernetes.</w:t>
      </w:r>
    </w:p>
    <w:p w14:paraId="35CCD1CF" w14:textId="77777777" w:rsidR="00DA68FC" w:rsidRDefault="00DA68FC" w:rsidP="00DA68FC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Port forwarding(9090:8061)</w:t>
      </w:r>
    </w:p>
    <w:p w14:paraId="0D99C2D3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D:\kubernets-ust&gt;kubectl apply -f nginx-dep.yaml</w:t>
      </w:r>
    </w:p>
    <w:p w14:paraId="5ED3DD36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deployment.apps/nginx-deployment created</w:t>
      </w:r>
    </w:p>
    <w:p w14:paraId="00DA422E" w14:textId="77777777" w:rsidR="00DA68FC" w:rsidRDefault="00DA68FC" w:rsidP="00DA68FC">
      <w:pPr>
        <w:ind w:left="360"/>
        <w:rPr>
          <w:rFonts w:eastAsia="Times New Roman"/>
          <w:color w:val="000000"/>
        </w:rPr>
      </w:pPr>
    </w:p>
    <w:p w14:paraId="50297EDB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D:\kubernets-ust&gt;kubectl get deployment</w:t>
      </w:r>
    </w:p>
    <w:p w14:paraId="62F46E7A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NAME               READY   UP-TO-DATE   AVAILABLE   AGE</w:t>
      </w:r>
    </w:p>
    <w:p w14:paraId="563F183C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nginx-deployment   0/3     3            0           23s</w:t>
      </w:r>
    </w:p>
    <w:p w14:paraId="4D918E70" w14:textId="77777777" w:rsidR="00DA68FC" w:rsidRDefault="00DA68FC" w:rsidP="00DA68FC">
      <w:pPr>
        <w:ind w:left="360"/>
        <w:rPr>
          <w:rFonts w:eastAsia="Times New Roman"/>
          <w:color w:val="000000"/>
        </w:rPr>
      </w:pPr>
    </w:p>
    <w:p w14:paraId="641233F4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D:\kubernets-ust&gt;kubectl get pods</w:t>
      </w:r>
    </w:p>
    <w:p w14:paraId="29600C9B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NAME                               READY   STATUS              RESTARTS   AGE</w:t>
      </w:r>
    </w:p>
    <w:p w14:paraId="64D05E8A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nginx-deployment-576c6b7b6-7t74v   0/1     ErrImagePull        0          36s</w:t>
      </w:r>
    </w:p>
    <w:p w14:paraId="28C7B1DF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nginx-deployment-576c6b7b6-mg2h9   0/1     ImagePullBackOff    0          36s</w:t>
      </w:r>
    </w:p>
    <w:p w14:paraId="0FFF7468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nginx-deployment-576c6b7b6-nk5rs   0/1     ContainerCreating   0          36s</w:t>
      </w:r>
    </w:p>
    <w:p w14:paraId="56217CB1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D:\kubernets-ust&gt;kubectl get deployments</w:t>
      </w:r>
    </w:p>
    <w:p w14:paraId="5DB97401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NAME               READY   UP-TO-DATE   AVAILABLE   AGE</w:t>
      </w:r>
    </w:p>
    <w:p w14:paraId="2EA4452C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nginx-deployment   3/3     3            3           115s</w:t>
      </w:r>
    </w:p>
    <w:p w14:paraId="6EFE77A8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D:\kubernets-ust&gt;kubectl apply -f nginx-serv.yaml</w:t>
      </w:r>
    </w:p>
    <w:p w14:paraId="33415D98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service/nginx-svc created</w:t>
      </w:r>
    </w:p>
    <w:p w14:paraId="6DB069E8" w14:textId="77777777" w:rsidR="00DA68FC" w:rsidRDefault="00DA68FC" w:rsidP="00DA68FC">
      <w:pPr>
        <w:ind w:left="360"/>
        <w:rPr>
          <w:rFonts w:eastAsia="Times New Roman"/>
          <w:color w:val="000000"/>
        </w:rPr>
      </w:pPr>
    </w:p>
    <w:p w14:paraId="23DBD362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D:\kubernets-ust&gt;kubectl get service</w:t>
      </w:r>
    </w:p>
    <w:p w14:paraId="434911DF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NAME         TYPE        CLUSTER-IP       EXTERNAL-IP   PORT(S)        AGE</w:t>
      </w:r>
    </w:p>
    <w:p w14:paraId="653F657C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kubernetes   ClusterIP   10.96.0.1        &lt;none&gt;        443/TCP        23m</w:t>
      </w:r>
    </w:p>
    <w:p w14:paraId="4C253F35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nginx-svc    NodePort    10.108.100.149   &lt;none&gt;        80:30268/TCP   17s</w:t>
      </w:r>
    </w:p>
    <w:p w14:paraId="4BF6A314" w14:textId="77777777" w:rsidR="00DA68FC" w:rsidRDefault="00DA68FC" w:rsidP="00DA68FC">
      <w:pPr>
        <w:ind w:left="360"/>
        <w:rPr>
          <w:rFonts w:eastAsia="Times New Roman"/>
          <w:color w:val="000000"/>
        </w:rPr>
      </w:pPr>
    </w:p>
    <w:p w14:paraId="4FDB1367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D:\kubernets-ust&gt;kubectl get svc -o wide</w:t>
      </w:r>
    </w:p>
    <w:p w14:paraId="228427CB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NAME         TYPE        CLUSTER-IP       EXTERNAL-IP   PORT(S)        AGE   SELECTOR</w:t>
      </w:r>
    </w:p>
    <w:p w14:paraId="42F75443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kubernetes   ClusterIP   10.96.0.1        &lt;none&gt;        443/TCP        24m   &lt;none&gt;</w:t>
      </w:r>
    </w:p>
    <w:p w14:paraId="25686D0D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nginx-svc    NodePort    10.108.100.149   &lt;none&gt;        80:30268/TCP   41s   app=nginx</w:t>
      </w:r>
    </w:p>
    <w:p w14:paraId="322C55FA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D:\kubernets-ust&gt;kubectl get service</w:t>
      </w:r>
    </w:p>
    <w:p w14:paraId="69EB31E2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NAME         TYPE        CLUSTER-IP       EXTERNAL-IP   PORT(S)        AGE</w:t>
      </w:r>
    </w:p>
    <w:p w14:paraId="7EE591AD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kubernetes   ClusterIP   10.96.0.1        &lt;none&gt;        443/TCP        27m</w:t>
      </w:r>
    </w:p>
    <w:p w14:paraId="48128D3D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nginx-svc    NodePort    10.108.100.149   &lt;none&gt;        80:30268/TCP   3m59s</w:t>
      </w:r>
    </w:p>
    <w:p w14:paraId="0AC12C83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D:\kubernets-ust&gt;kubectl get deployments</w:t>
      </w:r>
    </w:p>
    <w:p w14:paraId="2FD55EC7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NAME               READY   UP-TO-DATE   AVAILABLE   AGE</w:t>
      </w:r>
    </w:p>
    <w:p w14:paraId="27A1D32F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nginx-deployment   3/3     3            3           8m21s</w:t>
      </w:r>
    </w:p>
    <w:p w14:paraId="062F7237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D:\kubernets-ust&gt;kubectl port-forward service/nginx-svc 7080:80</w:t>
      </w:r>
    </w:p>
    <w:p w14:paraId="653D6E09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Forwarding from 127.0.0.1:7080 -&gt; 80</w:t>
      </w:r>
    </w:p>
    <w:p w14:paraId="00B3491B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Forwarding from [::1]:7080 -&gt; 80</w:t>
      </w:r>
    </w:p>
    <w:p w14:paraId="7908519E" w14:textId="77777777" w:rsidR="00DA68FC" w:rsidRDefault="00DA68FC" w:rsidP="00DA68FC">
      <w:pP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Handling connection for 7080</w:t>
      </w:r>
    </w:p>
    <w:p w14:paraId="4F301F2C" w14:textId="77777777" w:rsidR="00DA68FC" w:rsidRDefault="00DA68FC" w:rsidP="00DA68FC">
      <w:pPr>
        <w:pBdr>
          <w:bottom w:val="single" w:sz="12" w:space="1" w:color="auto"/>
        </w:pBdr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Handling connection for 7080</w:t>
      </w:r>
    </w:p>
    <w:p w14:paraId="0428BB45" w14:textId="77777777" w:rsidR="00DA68FC" w:rsidRPr="002D462C" w:rsidRDefault="00DA68FC" w:rsidP="00DA68FC">
      <w:pPr>
        <w:rPr>
          <w:b/>
          <w:bCs/>
          <w:u w:val="single"/>
        </w:rPr>
      </w:pPr>
      <w:r w:rsidRPr="002D462C">
        <w:rPr>
          <w:b/>
          <w:bCs/>
          <w:u w:val="single"/>
        </w:rPr>
        <w:t>For apache server(to get into the container and alter the index.html):</w:t>
      </w:r>
    </w:p>
    <w:p w14:paraId="29A50934" w14:textId="77777777" w:rsidR="00DA68FC" w:rsidRPr="002D462C" w:rsidRDefault="00DA68FC" w:rsidP="00DA68FC">
      <w:r w:rsidRPr="002D462C">
        <w:t>kubectl exec -it service/apache-svc -- bash</w:t>
      </w:r>
    </w:p>
    <w:p w14:paraId="3B5EE024" w14:textId="77777777" w:rsidR="00DA68FC" w:rsidRPr="002D462C" w:rsidRDefault="00DA68FC" w:rsidP="00DA68FC">
      <w:r w:rsidRPr="002D462C">
        <w:t>root@apache-deployment-75444d694d-m2kmb:/usr/local/apache2# cd htdocs/</w:t>
      </w:r>
    </w:p>
    <w:p w14:paraId="41C98D29" w14:textId="77777777" w:rsidR="00DA68FC" w:rsidRPr="002D462C" w:rsidRDefault="00DA68FC" w:rsidP="00DA68FC">
      <w:r w:rsidRPr="002D462C">
        <w:t>root@apache-deployment-75444d694d-m2kmb:/usr/local/apache2/htdocs# ls</w:t>
      </w:r>
    </w:p>
    <w:p w14:paraId="6C392DB1" w14:textId="77777777" w:rsidR="00DA68FC" w:rsidRPr="002D462C" w:rsidRDefault="00DA68FC" w:rsidP="00DA68FC">
      <w:r w:rsidRPr="002D462C">
        <w:lastRenderedPageBreak/>
        <w:t>index.html</w:t>
      </w:r>
    </w:p>
    <w:p w14:paraId="689ACA4C" w14:textId="77777777" w:rsidR="00DA68FC" w:rsidRPr="002D462C" w:rsidRDefault="00DA68FC" w:rsidP="00DA68FC">
      <w:r w:rsidRPr="002D462C">
        <w:t>root@apache-deployment-75444d694d-m2kmb:/usr/local/apache2/htdocs# cat &gt; index.html</w:t>
      </w:r>
    </w:p>
    <w:p w14:paraId="154FAE23" w14:textId="77777777" w:rsidR="00DA68FC" w:rsidRPr="002D462C" w:rsidRDefault="00DA68FC" w:rsidP="00DA68FC">
      <w:r w:rsidRPr="002D462C">
        <w:t>&lt;html&gt;</w:t>
      </w:r>
    </w:p>
    <w:p w14:paraId="2CD8371A" w14:textId="77777777" w:rsidR="00DA68FC" w:rsidRPr="002D462C" w:rsidRDefault="00DA68FC" w:rsidP="00DA68FC">
      <w:r w:rsidRPr="002D462C">
        <w:t>&lt;head&gt;Hello Everyone&lt;/head&gt;</w:t>
      </w:r>
    </w:p>
    <w:p w14:paraId="7DC6B7BC" w14:textId="77777777" w:rsidR="00DA68FC" w:rsidRPr="002D462C" w:rsidRDefault="00DA68FC" w:rsidP="00DA68FC">
      <w:r w:rsidRPr="002D462C">
        <w:t>&lt;/html&gt;</w:t>
      </w:r>
    </w:p>
    <w:p w14:paraId="4B839897" w14:textId="77777777" w:rsidR="00DA68FC" w:rsidRPr="002D462C" w:rsidRDefault="00DA68FC" w:rsidP="00DA68FC">
      <w:r w:rsidRPr="002D462C">
        <w:t>^C</w:t>
      </w:r>
    </w:p>
    <w:p w14:paraId="1281A4E9" w14:textId="77777777" w:rsidR="00DA68FC" w:rsidRPr="002D462C" w:rsidRDefault="00DA68FC" w:rsidP="00DA68FC">
      <w:r w:rsidRPr="002D462C">
        <w:t>root@apache-deployment-75444d694d-m2kmb:/usr/local/apache2/htdocs# exit</w:t>
      </w:r>
    </w:p>
    <w:p w14:paraId="12A04023" w14:textId="77777777" w:rsidR="00DA68FC" w:rsidRPr="002D462C" w:rsidRDefault="00DA68FC" w:rsidP="00DA68FC">
      <w:r w:rsidRPr="002D462C">
        <w:t>exit</w:t>
      </w:r>
    </w:p>
    <w:p w14:paraId="28C928C0" w14:textId="77777777" w:rsidR="00DA68FC" w:rsidRPr="002D462C" w:rsidRDefault="00DA68FC" w:rsidP="00DA68FC">
      <w:r w:rsidRPr="002D462C">
        <w:t>command terminated with exit code 130</w:t>
      </w:r>
    </w:p>
    <w:p w14:paraId="482D23C4" w14:textId="77777777" w:rsidR="00DA68FC" w:rsidRPr="002D462C" w:rsidRDefault="00DA68FC" w:rsidP="00DA68FC"/>
    <w:p w14:paraId="06C20420" w14:textId="77777777" w:rsidR="00DA68FC" w:rsidRPr="002D462C" w:rsidRDefault="00DA68FC" w:rsidP="00DA68FC">
      <w:r w:rsidRPr="002D462C">
        <w:t>D:\kubernets-ust&gt;kubectl port-forward service/apache-svc 7091:80</w:t>
      </w:r>
    </w:p>
    <w:p w14:paraId="5C250502" w14:textId="77777777" w:rsidR="00DA68FC" w:rsidRPr="002D462C" w:rsidRDefault="00DA68FC" w:rsidP="00DA68FC">
      <w:r w:rsidRPr="002D462C">
        <w:t>Forwarding from 127.0.0.1:7091 -&gt; 80</w:t>
      </w:r>
    </w:p>
    <w:p w14:paraId="133DFF36" w14:textId="77777777" w:rsidR="00DA68FC" w:rsidRPr="002D462C" w:rsidRDefault="00DA68FC" w:rsidP="00DA68FC">
      <w:r w:rsidRPr="002D462C">
        <w:t>Forwarding from [::1]:7091 -&gt; 80</w:t>
      </w:r>
    </w:p>
    <w:p w14:paraId="4C747A28" w14:textId="77777777" w:rsidR="00DA68FC" w:rsidRPr="002D462C" w:rsidRDefault="00DA68FC" w:rsidP="00DA68FC">
      <w:r w:rsidRPr="002D462C">
        <w:t>Handling connection for 7091</w:t>
      </w:r>
    </w:p>
    <w:p w14:paraId="2B7F2B92" w14:textId="77777777" w:rsidR="00DA68FC" w:rsidRDefault="00DA68FC" w:rsidP="00DA68FC">
      <w:r w:rsidRPr="002D462C">
        <w:t>Handling connection for 7091</w:t>
      </w:r>
    </w:p>
    <w:p w14:paraId="48B74E1D" w14:textId="77777777" w:rsidR="00DA68FC" w:rsidRPr="002D462C" w:rsidRDefault="00DA68FC" w:rsidP="00DA68FC">
      <w:pPr>
        <w:pBdr>
          <w:bottom w:val="single" w:sz="12" w:space="1" w:color="auto"/>
        </w:pBdr>
        <w:rPr>
          <w:b/>
          <w:bCs/>
          <w:u w:val="single"/>
        </w:rPr>
      </w:pPr>
      <w:r w:rsidRPr="002D462C">
        <w:rPr>
          <w:b/>
          <w:bCs/>
          <w:u w:val="single"/>
        </w:rPr>
        <w:t>nginx:usr/share/nginx/html/index.html</w:t>
      </w:r>
    </w:p>
    <w:p w14:paraId="3B3C92B7" w14:textId="35599FDE" w:rsidR="00DA68FC" w:rsidRDefault="00DA68FC" w:rsidP="00DA68FC">
      <w:pPr>
        <w:rPr>
          <w:noProof/>
        </w:rPr>
      </w:pPr>
      <w:r w:rsidRPr="00E65AE1">
        <w:rPr>
          <w:noProof/>
        </w:rPr>
        <w:drawing>
          <wp:inline distT="0" distB="0" distL="0" distR="0" wp14:anchorId="619B41A3" wp14:editId="4D8CD678">
            <wp:extent cx="4445000" cy="1555750"/>
            <wp:effectExtent l="0" t="0" r="0" b="0"/>
            <wp:docPr id="97707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1" t="17839" r="13997" b="3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4AB4" w14:textId="77777777" w:rsidR="00DA68FC" w:rsidRPr="00173A78" w:rsidRDefault="00DA68FC" w:rsidP="00DA68FC">
      <w:pPr>
        <w:rPr>
          <w:lang w:val="en-US"/>
        </w:rPr>
      </w:pPr>
    </w:p>
    <w:p w14:paraId="49A2C051" w14:textId="77777777" w:rsidR="00042A50" w:rsidRPr="00DA68FC" w:rsidRDefault="00042A50" w:rsidP="00DA68FC"/>
    <w:sectPr w:rsidR="00042A50" w:rsidRPr="00DA68FC" w:rsidSect="00DA68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46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762E1CF4">
      <w:numFmt w:val="bullet"/>
      <w:lvlText w:val="-"/>
      <w:lvlJc w:val="left"/>
      <w:pPr>
        <w:ind w:left="2160" w:hanging="360"/>
      </w:pPr>
      <w:rPr>
        <w:rFonts w:ascii="Aptos" w:eastAsiaTheme="minorEastAsia" w:hAnsi="Apto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8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16E"/>
    <w:rsid w:val="00042A50"/>
    <w:rsid w:val="00314C86"/>
    <w:rsid w:val="00B8616E"/>
    <w:rsid w:val="00C22949"/>
    <w:rsid w:val="00DA68FC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07097-23F7-41B2-8834-AB332652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FC"/>
    <w:rPr>
      <w:rFonts w:eastAsiaTheme="minorEastAsia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8FC"/>
    <w:rPr>
      <w:rFonts w:cs="Times New Roman"/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%7bth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whizlabs.com/blog/wp-content/uploads/2021/09/Docker-Architecture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Ebthisam Moideen Koya(UST,IN)</dc:creator>
  <cp:keywords/>
  <dc:description/>
  <cp:lastModifiedBy>Ebthisam Moideen Koya(UST,IN)</cp:lastModifiedBy>
  <cp:revision>2</cp:revision>
  <dcterms:created xsi:type="dcterms:W3CDTF">2024-09-18T04:36:00Z</dcterms:created>
  <dcterms:modified xsi:type="dcterms:W3CDTF">2024-09-18T04:36:00Z</dcterms:modified>
</cp:coreProperties>
</file>