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7B8D1" w14:textId="7D471619" w:rsidR="00EC0D44" w:rsidRDefault="00C16BE3" w:rsidP="00341025">
      <w:pPr>
        <w:pStyle w:val="Title"/>
        <w:pBdr>
          <w:bottom w:val="single" w:sz="4" w:space="1" w:color="auto"/>
        </w:pBdr>
        <w:ind w:left="7088" w:right="0" w:hanging="7088"/>
        <w:rPr>
          <w:lang w:val="en-US"/>
        </w:rPr>
      </w:pPr>
      <w:r>
        <w:t xml:space="preserve">EBU </w:t>
      </w:r>
      <w:r w:rsidR="00EC0D44">
        <w:t>QC Catalog</w:t>
      </w:r>
      <w:r w:rsidR="00681461">
        <w:rPr>
          <w:lang w:val="nl-NL"/>
        </w:rPr>
        <w:t>ue</w:t>
      </w:r>
      <w:r w:rsidR="00EC0D44">
        <w:t xml:space="preserve"> API</w:t>
      </w:r>
      <w:r w:rsidR="00AE136D">
        <w:tab/>
      </w:r>
      <w:proofErr w:type="spellStart"/>
      <w:r w:rsidR="00AE136D" w:rsidRPr="00341025">
        <w:rPr>
          <w:i/>
          <w:iCs/>
          <w:sz w:val="28"/>
          <w:szCs w:val="28"/>
        </w:rPr>
        <w:t>apiVersion</w:t>
      </w:r>
      <w:proofErr w:type="spellEnd"/>
      <w:r w:rsidR="00AE136D" w:rsidRPr="00341025">
        <w:rPr>
          <w:i/>
          <w:iCs/>
          <w:sz w:val="28"/>
          <w:szCs w:val="28"/>
        </w:rPr>
        <w:t xml:space="preserve"> = "v</w:t>
      </w:r>
      <w:r w:rsidR="00D17895">
        <w:rPr>
          <w:i/>
          <w:iCs/>
          <w:sz w:val="28"/>
          <w:szCs w:val="28"/>
        </w:rPr>
        <w:t>3</w:t>
      </w:r>
      <w:r w:rsidR="00AE136D" w:rsidRPr="00341025">
        <w:rPr>
          <w:i/>
          <w:iCs/>
          <w:sz w:val="28"/>
          <w:szCs w:val="28"/>
        </w:rPr>
        <w:t>"</w:t>
      </w:r>
    </w:p>
    <w:p w14:paraId="5739F9E0" w14:textId="526CA07C" w:rsidR="002C5130" w:rsidRDefault="002C5130" w:rsidP="00471589">
      <w:pPr>
        <w:pStyle w:val="Heading1"/>
        <w:rPr>
          <w:lang w:val="en-US"/>
        </w:rPr>
      </w:pPr>
      <w:r>
        <w:rPr>
          <w:lang w:val="en-US"/>
        </w:rPr>
        <w:t>Introduction</w:t>
      </w:r>
    </w:p>
    <w:p w14:paraId="031BA89D" w14:textId="77777777" w:rsidR="00925127" w:rsidRDefault="002C5130" w:rsidP="00335E8E">
      <w:pPr>
        <w:pStyle w:val="BodyText"/>
      </w:pPr>
      <w:r>
        <w:t>This document specifie</w:t>
      </w:r>
      <w:r w:rsidR="00575970">
        <w:t xml:space="preserve">s an API for retrieving QC item definitions </w:t>
      </w:r>
      <w:r w:rsidR="001B0C27">
        <w:t>over</w:t>
      </w:r>
      <w:r w:rsidR="00575970">
        <w:t xml:space="preserve"> HTTP</w:t>
      </w:r>
      <w:r w:rsidR="00221D79">
        <w:t>,</w:t>
      </w:r>
      <w:r w:rsidR="0067165E">
        <w:t xml:space="preserve"> </w:t>
      </w:r>
      <w:r w:rsidR="00575970">
        <w:t xml:space="preserve">following a REST design pattern and using XML to </w:t>
      </w:r>
      <w:r w:rsidR="0067165E">
        <w:t>represent</w:t>
      </w:r>
      <w:r w:rsidR="00575970">
        <w:t xml:space="preserve"> data structures.</w:t>
      </w:r>
    </w:p>
    <w:p w14:paraId="1F071B5A" w14:textId="3990571F" w:rsidR="0067736B" w:rsidRPr="0067736B" w:rsidRDefault="0067736B" w:rsidP="00335E8E">
      <w:pPr>
        <w:pStyle w:val="BodyText"/>
        <w:rPr>
          <w:b/>
          <w:bCs/>
        </w:rPr>
      </w:pPr>
      <w:r w:rsidRPr="0067736B">
        <w:rPr>
          <w:b/>
          <w:bCs/>
        </w:rPr>
        <w:t>For the latest version of this document and changelogs, XML Schema and other implementation resources, as well as to report issues, please visit the GitHub repository:</w:t>
      </w:r>
      <w:r>
        <w:rPr>
          <w:b/>
          <w:bCs/>
        </w:rPr>
        <w:t xml:space="preserve"> </w:t>
      </w:r>
      <w:hyperlink r:id="rId8" w:history="1">
        <w:r w:rsidRPr="009E3874">
          <w:rPr>
            <w:rStyle w:val="Hyperlink"/>
            <w:rFonts w:cs="Courier New"/>
            <w:b/>
            <w:bCs/>
          </w:rPr>
          <w:t>https://github.com/ebu/qc</w:t>
        </w:r>
      </w:hyperlink>
    </w:p>
    <w:p w14:paraId="6633D8F2" w14:textId="4972CA3C" w:rsidR="002C5130" w:rsidRPr="002C5130" w:rsidRDefault="00925127" w:rsidP="009251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E3854">
        <w:t xml:space="preserve">Note: </w:t>
      </w:r>
      <w:r>
        <w:t xml:space="preserve">this document (and the API it defines) </w:t>
      </w:r>
      <w:r w:rsidR="00913819">
        <w:t>uses the terminology</w:t>
      </w:r>
      <w:r>
        <w:t xml:space="preserve"> “items”. </w:t>
      </w:r>
      <w:r w:rsidR="00777614">
        <w:t>This is shorthand for what are formally</w:t>
      </w:r>
      <w:r w:rsidR="00CA1FC6">
        <w:t xml:space="preserve"> “</w:t>
      </w:r>
      <w:r>
        <w:t xml:space="preserve">instances of the </w:t>
      </w:r>
      <w:proofErr w:type="spellStart"/>
      <w:r w:rsidRPr="000E3854">
        <w:rPr>
          <w:i/>
          <w:iCs/>
        </w:rPr>
        <w:t>QCItemDefinition</w:t>
      </w:r>
      <w:proofErr w:type="spellEnd"/>
      <w:r>
        <w:rPr>
          <w:i/>
          <w:iCs/>
        </w:rPr>
        <w:t xml:space="preserve"> </w:t>
      </w:r>
      <w:r>
        <w:t>class</w:t>
      </w:r>
      <w:r w:rsidR="00CA1FC6">
        <w:t>”</w:t>
      </w:r>
      <w:r w:rsidR="00777614">
        <w:t xml:space="preserve"> in the EBU QC Data Model</w:t>
      </w:r>
      <w:r w:rsidR="00C9331A">
        <w:t xml:space="preserve">. This is </w:t>
      </w:r>
      <w:r w:rsidRPr="000E3854">
        <w:t xml:space="preserve">not to be </w:t>
      </w:r>
      <w:proofErr w:type="gramStart"/>
      <w:r w:rsidRPr="000E3854">
        <w:t>confused</w:t>
      </w:r>
      <w:proofErr w:type="gramEnd"/>
      <w:r w:rsidRPr="000E3854">
        <w:t xml:space="preserve"> with the </w:t>
      </w:r>
      <w:proofErr w:type="spellStart"/>
      <w:r w:rsidRPr="000E3854">
        <w:rPr>
          <w:i/>
          <w:iCs/>
        </w:rPr>
        <w:t>QCItem</w:t>
      </w:r>
      <w:proofErr w:type="spellEnd"/>
      <w:r w:rsidRPr="000E3854">
        <w:t xml:space="preserve"> class</w:t>
      </w:r>
      <w:r w:rsidR="00C9331A">
        <w:t>:</w:t>
      </w:r>
      <w:r>
        <w:t xml:space="preserve"> </w:t>
      </w:r>
      <w:proofErr w:type="spellStart"/>
      <w:r w:rsidRPr="00925127">
        <w:rPr>
          <w:i/>
          <w:iCs/>
        </w:rPr>
        <w:t>QCItem</w:t>
      </w:r>
      <w:proofErr w:type="spellEnd"/>
      <w:r>
        <w:t xml:space="preserve"> instances are used in </w:t>
      </w:r>
      <w:proofErr w:type="spellStart"/>
      <w:r w:rsidRPr="00925127">
        <w:rPr>
          <w:i/>
          <w:iCs/>
        </w:rPr>
        <w:t>QCProfile</w:t>
      </w:r>
      <w:proofErr w:type="spellEnd"/>
      <w:r>
        <w:t xml:space="preserve"> instances</w:t>
      </w:r>
      <w:r w:rsidR="00E91D53">
        <w:t xml:space="preserve"> </w:t>
      </w:r>
      <w:r w:rsidR="00B14250">
        <w:t xml:space="preserve">and </w:t>
      </w:r>
      <w:r w:rsidR="00E91D53">
        <w:t xml:space="preserve">not in the </w:t>
      </w:r>
      <w:r w:rsidR="00E91D53" w:rsidRPr="00D83F60">
        <w:rPr>
          <w:i/>
          <w:iCs/>
        </w:rPr>
        <w:t>Catalogue</w:t>
      </w:r>
      <w:r w:rsidR="00E91D53">
        <w:t xml:space="preserve"> </w:t>
      </w:r>
      <w:r w:rsidR="00F9733C">
        <w:t>(</w:t>
      </w:r>
      <w:r w:rsidR="00E91D53">
        <w:t xml:space="preserve">for which this API </w:t>
      </w:r>
      <w:r w:rsidR="00EF3EA4">
        <w:t xml:space="preserve">is </w:t>
      </w:r>
      <w:r w:rsidR="00E91D53">
        <w:t>designed</w:t>
      </w:r>
      <w:r w:rsidR="00F9733C">
        <w:t>)</w:t>
      </w:r>
      <w:r>
        <w:t>.</w:t>
      </w:r>
      <w:r w:rsidR="00575970">
        <w:fldChar w:fldCharType="begin"/>
      </w:r>
      <w:r w:rsidR="00575970" w:rsidRPr="00E36AFD">
        <w:instrText xml:space="preserve"> TC "</w:instrText>
      </w:r>
      <w:r w:rsidR="00575970" w:rsidRPr="00B565C5">
        <w:instrText>Overview</w:instrText>
      </w:r>
      <w:r w:rsidR="00575970" w:rsidRPr="00E36AFD">
        <w:instrText xml:space="preserve">" \f C \l "2" </w:instrText>
      </w:r>
      <w:r w:rsidR="00575970">
        <w:fldChar w:fldCharType="end"/>
      </w:r>
    </w:p>
    <w:p w14:paraId="6E169C32" w14:textId="77777777" w:rsidR="00B041AE" w:rsidRDefault="00B041AE" w:rsidP="00471589">
      <w:pPr>
        <w:pStyle w:val="Heading1"/>
        <w:rPr>
          <w:lang w:val="en-US"/>
        </w:rPr>
      </w:pPr>
      <w:r>
        <w:rPr>
          <w:lang w:val="en-US"/>
        </w:rPr>
        <w:t>References</w:t>
      </w:r>
    </w:p>
    <w:p w14:paraId="747313A9" w14:textId="77777777" w:rsidR="00B041AE" w:rsidRDefault="00B041AE" w:rsidP="00B041AE">
      <w:pPr>
        <w:pStyle w:val="BodyText"/>
      </w:pPr>
      <w:r>
        <w:t>IETF RFC 5246, The Transport Layer Security (TLS) Protocol, Version 1.2</w:t>
      </w:r>
    </w:p>
    <w:p w14:paraId="7DC63101" w14:textId="77777777" w:rsidR="00B041AE" w:rsidRDefault="00B041AE" w:rsidP="00B041AE">
      <w:pPr>
        <w:pStyle w:val="BodyText"/>
      </w:pPr>
      <w:r>
        <w:t>IETF RFC 7230, Hypertext Transfer Protocol (HTTP/1.1): Message Syntax and Routing</w:t>
      </w:r>
    </w:p>
    <w:p w14:paraId="3752E1E2" w14:textId="77777777" w:rsidR="00B041AE" w:rsidRDefault="00B041AE" w:rsidP="00B041AE">
      <w:pPr>
        <w:pStyle w:val="BodyText"/>
      </w:pPr>
      <w:r>
        <w:t>IETF RFC 7231, Hypertext Transfer Protocol (HTTP/1.1): Semantics and Content</w:t>
      </w:r>
    </w:p>
    <w:p w14:paraId="01B071F3" w14:textId="77777777" w:rsidR="00B041AE" w:rsidRDefault="00B041AE" w:rsidP="00B041AE">
      <w:pPr>
        <w:pStyle w:val="BodyText"/>
      </w:pPr>
      <w:r>
        <w:t xml:space="preserve">IETF RFC 7232, Hypertext Transfer Protocol (HTTP/1.1): </w:t>
      </w:r>
      <w:r w:rsidRPr="00300BF4">
        <w:t>Conditional Requests</w:t>
      </w:r>
    </w:p>
    <w:p w14:paraId="69101865" w14:textId="77777777" w:rsidR="00B041AE" w:rsidRDefault="00B041AE" w:rsidP="00B041AE">
      <w:pPr>
        <w:pStyle w:val="BodyText"/>
      </w:pPr>
      <w:r>
        <w:t>IETF RFC 7234, Hypertext Transfer Protocol (HTTP/1.1): Caching</w:t>
      </w:r>
    </w:p>
    <w:p w14:paraId="2984BF79" w14:textId="77777777" w:rsidR="006C1206" w:rsidRDefault="00DA1B9A" w:rsidP="00B041AE">
      <w:pPr>
        <w:pStyle w:val="BodyText"/>
      </w:pPr>
      <w:r>
        <w:t>IETF RFC 5077</w:t>
      </w:r>
      <w:r w:rsidR="006C1206">
        <w:t>, Transport Layer Security (TLS) Session Resumption without Server-Side State</w:t>
      </w:r>
      <w:r w:rsidR="006C1206" w:rsidRPr="00B041AE">
        <w:t xml:space="preserve"> </w:t>
      </w:r>
    </w:p>
    <w:p w14:paraId="64B25B33" w14:textId="77777777" w:rsidR="005F13C5" w:rsidRDefault="005F13C5" w:rsidP="005F13C5">
      <w:pPr>
        <w:pStyle w:val="BodyText"/>
      </w:pPr>
      <w:r>
        <w:t>W3C Recommendation, Extensible Markup Language (XML) 1.1 (Second Edition)</w:t>
      </w:r>
    </w:p>
    <w:p w14:paraId="29618FFE" w14:textId="77777777" w:rsidR="00B5456D" w:rsidRDefault="00B5456D" w:rsidP="005F13C5">
      <w:pPr>
        <w:pStyle w:val="BodyText"/>
      </w:pPr>
      <w:r>
        <w:t xml:space="preserve">W3C Recommendation, </w:t>
      </w:r>
      <w:r w:rsidRPr="00B5456D">
        <w:t>XML Schema Definition Language (XSD) 1.1 Part 1: Structures</w:t>
      </w:r>
      <w:r>
        <w:t xml:space="preserve"> </w:t>
      </w:r>
    </w:p>
    <w:p w14:paraId="27989413" w14:textId="4FA8FF0A" w:rsidR="005C42FE" w:rsidRDefault="005C42FE" w:rsidP="005F13C5">
      <w:pPr>
        <w:pStyle w:val="BodyText"/>
      </w:pPr>
      <w:r>
        <w:t>W3C Recommendation</w:t>
      </w:r>
      <w:r w:rsidR="00D26D22">
        <w:t xml:space="preserve">, </w:t>
      </w:r>
      <w:r w:rsidRPr="005C42FE">
        <w:t>Portable Network Graphics (PNG) Specification (Second Edition)</w:t>
      </w:r>
    </w:p>
    <w:p w14:paraId="1EDDBC4C" w14:textId="77777777" w:rsidR="00471589" w:rsidRDefault="00471589" w:rsidP="00471589">
      <w:pPr>
        <w:pStyle w:val="Heading1"/>
      </w:pPr>
      <w:r>
        <w:t>Common Provisions</w:t>
      </w:r>
    </w:p>
    <w:p w14:paraId="3B8D6BDA" w14:textId="77777777" w:rsidR="00471589" w:rsidRDefault="00471589" w:rsidP="009071E4">
      <w:pPr>
        <w:pStyle w:val="Heading2"/>
      </w:pPr>
      <w:r>
        <w:t>HTTP</w:t>
      </w:r>
    </w:p>
    <w:p w14:paraId="3B6F6589" w14:textId="77777777" w:rsidR="002F4817" w:rsidRDefault="008C5147" w:rsidP="00335E8E">
      <w:pPr>
        <w:pStyle w:val="BodyText"/>
      </w:pPr>
      <w:r>
        <w:t>The server shall support the HTTP 1.1 protocol as specified in IETF RFC 7230, IETF RFC 7231, IETF RFC 7232 and IETF RFC 7234.</w:t>
      </w:r>
    </w:p>
    <w:p w14:paraId="3B96FC5B" w14:textId="77777777" w:rsidR="008C5147" w:rsidRDefault="008C5147" w:rsidP="00335E8E">
      <w:pPr>
        <w:pStyle w:val="BodyText"/>
      </w:pPr>
      <w:r>
        <w:lastRenderedPageBreak/>
        <w:t>A persistent connection, as specified in Section 6.3 of IETF RFC 7230, should be maintained.</w:t>
      </w:r>
    </w:p>
    <w:p w14:paraId="2A5C02C1" w14:textId="77777777" w:rsidR="00471589" w:rsidRDefault="002F4817" w:rsidP="00335E8E">
      <w:pPr>
        <w:pStyle w:val="BodyText"/>
      </w:pPr>
      <w:r>
        <w:t xml:space="preserve">The server should implement </w:t>
      </w:r>
      <w:r w:rsidR="009B2A7A">
        <w:t>TLS 1.2, as specified in IETF RFC 5246,</w:t>
      </w:r>
      <w:r w:rsidR="00471589">
        <w:t xml:space="preserve"> for all endpoint</w:t>
      </w:r>
      <w:r w:rsidR="00D71479">
        <w:t>s</w:t>
      </w:r>
      <w:r w:rsidR="00471589">
        <w:t>.</w:t>
      </w:r>
    </w:p>
    <w:p w14:paraId="26E27BD5" w14:textId="77777777" w:rsidR="00BB1CD7" w:rsidRDefault="00BB1CD7" w:rsidP="00BB1CD7">
      <w:pPr>
        <w:pStyle w:val="BodyText"/>
      </w:pPr>
      <w:r>
        <w:t>The server should support session reuse via session identifiers as specified in IETF RFC 5246.</w:t>
      </w:r>
    </w:p>
    <w:p w14:paraId="59B56C6D" w14:textId="77777777" w:rsidR="00BB1CD7" w:rsidRDefault="00BB1CD7" w:rsidP="00BB1CD7">
      <w:pPr>
        <w:pStyle w:val="BodyText"/>
      </w:pPr>
      <w:r>
        <w:t>The server should support session reuse via session tickets as specified in IETF RFC 5077.</w:t>
      </w:r>
    </w:p>
    <w:p w14:paraId="200D6778" w14:textId="77777777" w:rsidR="001B5F46" w:rsidRDefault="001B5F46" w:rsidP="009071E4">
      <w:pPr>
        <w:pStyle w:val="Heading2"/>
      </w:pPr>
      <w:r>
        <w:t>Base URI and API Version</w:t>
      </w:r>
    </w:p>
    <w:p w14:paraId="3D472037" w14:textId="77777777" w:rsidR="00471589" w:rsidRDefault="00715BD7" w:rsidP="00335E8E">
      <w:pPr>
        <w:pStyle w:val="BodyText"/>
      </w:pPr>
      <w:r>
        <w:t>Request URIs</w:t>
      </w:r>
      <w:r w:rsidR="00471589">
        <w:t xml:space="preserve"> </w:t>
      </w:r>
      <w:r>
        <w:t>are</w:t>
      </w:r>
      <w:r w:rsidR="00471589">
        <w:t xml:space="preserve"> specified relative to </w:t>
      </w:r>
      <w:r w:rsidR="00115FC4">
        <w:t>the following</w:t>
      </w:r>
      <w:r w:rsidR="00471589">
        <w:t xml:space="preserve"> </w:t>
      </w:r>
      <w:r w:rsidR="00471589" w:rsidRPr="000C41FE">
        <w:rPr>
          <w:rStyle w:val="SKeyword"/>
        </w:rPr>
        <w:t>{</w:t>
      </w:r>
      <w:proofErr w:type="spellStart"/>
      <w:r w:rsidR="00471589" w:rsidRPr="000C41FE">
        <w:rPr>
          <w:rStyle w:val="SKeyword"/>
        </w:rPr>
        <w:t>baseURI</w:t>
      </w:r>
      <w:proofErr w:type="spellEnd"/>
      <w:r w:rsidR="00471589" w:rsidRPr="000C41FE">
        <w:rPr>
          <w:rStyle w:val="SKeyword"/>
        </w:rPr>
        <w:t>}</w:t>
      </w:r>
      <w:r w:rsidR="00471589">
        <w:t>:</w:t>
      </w:r>
    </w:p>
    <w:p w14:paraId="6CABAB9B" w14:textId="77777777" w:rsidR="00471589" w:rsidRDefault="001B5F46" w:rsidP="001B5F46">
      <w:pPr>
        <w:pStyle w:val="SCodeSchemaExample"/>
      </w:pPr>
      <w:r>
        <w:t xml:space="preserve">baseURI = </w:t>
      </w:r>
      <w:r w:rsidR="000C41FE">
        <w:t xml:space="preserve">hostPath </w:t>
      </w:r>
      <w:r w:rsidR="00157BF3">
        <w:t>apiVersion</w:t>
      </w:r>
    </w:p>
    <w:p w14:paraId="10E33A0B" w14:textId="77777777" w:rsidR="00314153" w:rsidRDefault="00314153" w:rsidP="00335E8E">
      <w:pPr>
        <w:pStyle w:val="BodyText"/>
      </w:pPr>
      <w:r w:rsidRPr="00314153">
        <w:rPr>
          <w:rStyle w:val="SKeyword"/>
        </w:rPr>
        <w:t>{</w:t>
      </w:r>
      <w:proofErr w:type="spellStart"/>
      <w:r w:rsidRPr="00314153">
        <w:rPr>
          <w:rStyle w:val="SKeyword"/>
        </w:rPr>
        <w:t>hostPath</w:t>
      </w:r>
      <w:proofErr w:type="spellEnd"/>
      <w:r w:rsidRPr="00314153">
        <w:rPr>
          <w:rStyle w:val="SKeyword"/>
        </w:rPr>
        <w:t>}</w:t>
      </w:r>
      <w:r>
        <w:t xml:space="preserve"> is specific to each server.</w:t>
      </w:r>
    </w:p>
    <w:p w14:paraId="78367EA6" w14:textId="77777777" w:rsidR="00471589" w:rsidRDefault="00471589" w:rsidP="00335E8E">
      <w:pPr>
        <w:pStyle w:val="BodyText"/>
      </w:pPr>
      <w:r w:rsidRPr="00314153">
        <w:rPr>
          <w:rStyle w:val="SKeyword"/>
        </w:rPr>
        <w:t>{</w:t>
      </w:r>
      <w:proofErr w:type="spellStart"/>
      <w:r w:rsidR="00314153" w:rsidRPr="00314153">
        <w:rPr>
          <w:rStyle w:val="SKeyword"/>
        </w:rPr>
        <w:t>apiVersion</w:t>
      </w:r>
      <w:proofErr w:type="spellEnd"/>
      <w:r w:rsidRPr="00314153">
        <w:rPr>
          <w:rStyle w:val="SKeyword"/>
        </w:rPr>
        <w:t>}</w:t>
      </w:r>
      <w:r>
        <w:t xml:space="preserve"> </w:t>
      </w:r>
      <w:r w:rsidR="00314153">
        <w:t xml:space="preserve">indicates the version of this specification to which the server conforms. It </w:t>
      </w:r>
      <w:r>
        <w:t>shall be equal to</w:t>
      </w:r>
      <w:r w:rsidR="00314153">
        <w:t xml:space="preserve"> the following for </w:t>
      </w:r>
      <w:r>
        <w:t>th</w:t>
      </w:r>
      <w:r w:rsidR="00314153">
        <w:t>is version of the specification:</w:t>
      </w:r>
    </w:p>
    <w:p w14:paraId="5DA5B185" w14:textId="2C6D8419" w:rsidR="00314153" w:rsidRDefault="00314153" w:rsidP="00314153">
      <w:pPr>
        <w:pStyle w:val="SCodeSchemaExample"/>
      </w:pPr>
      <w:r>
        <w:t>apiVersion = "</w:t>
      </w:r>
      <w:r w:rsidR="002F3074">
        <w:t>v</w:t>
      </w:r>
      <w:r w:rsidR="00D17895">
        <w:t>3</w:t>
      </w:r>
      <w:r>
        <w:t>"</w:t>
      </w:r>
    </w:p>
    <w:p w14:paraId="3898280A" w14:textId="77777777" w:rsidR="00541418" w:rsidRDefault="00541418" w:rsidP="00541418">
      <w:pPr>
        <w:pStyle w:val="SNote"/>
      </w:pPr>
      <w:r>
        <w:t xml:space="preserve">NOTE: The means by which clients are informed of the hostname and </w:t>
      </w:r>
      <w:r w:rsidRPr="00314153">
        <w:rPr>
          <w:rStyle w:val="SKeyword"/>
        </w:rPr>
        <w:t>{</w:t>
      </w:r>
      <w:proofErr w:type="spellStart"/>
      <w:r w:rsidRPr="00314153">
        <w:rPr>
          <w:rStyle w:val="SKeyword"/>
        </w:rPr>
        <w:t>hostPath</w:t>
      </w:r>
      <w:proofErr w:type="spellEnd"/>
      <w:r w:rsidRPr="00314153">
        <w:rPr>
          <w:rStyle w:val="SKeyword"/>
        </w:rPr>
        <w:t>}</w:t>
      </w:r>
      <w:r w:rsidR="00347D9B" w:rsidRPr="00347D9B">
        <w:rPr>
          <w:rStyle w:val="BodyTextChar"/>
        </w:rPr>
        <w:t xml:space="preserve"> </w:t>
      </w:r>
      <w:r>
        <w:t xml:space="preserve">of </w:t>
      </w:r>
      <w:r w:rsidR="00AA68CC">
        <w:t>a</w:t>
      </w:r>
      <w:r>
        <w:t xml:space="preserve"> server</w:t>
      </w:r>
      <w:r w:rsidR="00B232B2">
        <w:t xml:space="preserve"> is outside the scope of</w:t>
      </w:r>
      <w:r>
        <w:t xml:space="preserve"> this document.</w:t>
      </w:r>
    </w:p>
    <w:p w14:paraId="4044D09D" w14:textId="31F26A5B" w:rsidR="007E1E29" w:rsidRDefault="007E1E29" w:rsidP="00541418">
      <w:pPr>
        <w:pStyle w:val="SNote"/>
      </w:pPr>
      <w:r>
        <w:t xml:space="preserve">EXAMPLE: The following retrieves </w:t>
      </w:r>
      <w:r w:rsidR="00C27753">
        <w:t>'</w:t>
      </w:r>
      <w:r>
        <w:t>all</w:t>
      </w:r>
      <w:r w:rsidR="00C27753">
        <w:t>'</w:t>
      </w:r>
      <w:r>
        <w:t xml:space="preserve"> items from the catalog</w:t>
      </w:r>
      <w:r w:rsidR="005501B2">
        <w:t>ue</w:t>
      </w:r>
      <w:r>
        <w:t xml:space="preserve"> </w:t>
      </w:r>
      <w:r w:rsidR="00CD3099">
        <w:t xml:space="preserve">(see Section </w:t>
      </w:r>
      <w:r w:rsidR="00CD3099">
        <w:fldChar w:fldCharType="begin"/>
      </w:r>
      <w:r w:rsidR="00CD3099">
        <w:instrText xml:space="preserve"> REF _Ref483548139 \r \h </w:instrText>
      </w:r>
      <w:r w:rsidR="00CD3099">
        <w:fldChar w:fldCharType="separate"/>
      </w:r>
      <w:r w:rsidR="00F05706">
        <w:t>4.1</w:t>
      </w:r>
      <w:r w:rsidR="00CD3099">
        <w:fldChar w:fldCharType="end"/>
      </w:r>
      <w:r w:rsidR="00407972">
        <w:t xml:space="preserve"> for details</w:t>
      </w:r>
      <w:r w:rsidR="00CD3099">
        <w:t xml:space="preserve">) </w:t>
      </w:r>
      <w:r>
        <w:t>from a server at localhost.</w:t>
      </w:r>
    </w:p>
    <w:p w14:paraId="2B03EDBB" w14:textId="1E0A38FD" w:rsidR="007E1E29" w:rsidRDefault="007E1E29" w:rsidP="007E1E29">
      <w:pPr>
        <w:pStyle w:val="SCodeSchemaExample"/>
      </w:pPr>
      <w:r>
        <w:t>GET https://localhost/qccatalog/v</w:t>
      </w:r>
      <w:r w:rsidR="00D17895">
        <w:t>3</w:t>
      </w:r>
      <w:r>
        <w:t>/items</w:t>
      </w:r>
    </w:p>
    <w:p w14:paraId="50C3D87A" w14:textId="77777777" w:rsidR="00471589" w:rsidRDefault="00471589" w:rsidP="009071E4">
      <w:pPr>
        <w:pStyle w:val="Heading2"/>
      </w:pPr>
      <w:r>
        <w:t xml:space="preserve">XML </w:t>
      </w:r>
      <w:r w:rsidR="002E4E03">
        <w:t>Schemas</w:t>
      </w:r>
    </w:p>
    <w:p w14:paraId="3F8AC776" w14:textId="620AB104" w:rsidR="00B344DF" w:rsidRDefault="00B344DF" w:rsidP="00335E8E">
      <w:pPr>
        <w:pStyle w:val="BodyText"/>
      </w:pPr>
      <w:r>
        <w:fldChar w:fldCharType="begin"/>
      </w:r>
      <w:r>
        <w:instrText xml:space="preserve"> REF _Ref487804647 \h </w:instrText>
      </w:r>
      <w:r>
        <w:fldChar w:fldCharType="separate"/>
      </w:r>
      <w:r w:rsidR="00F05706">
        <w:t xml:space="preserve">Table </w:t>
      </w:r>
      <w:r w:rsidR="00F05706">
        <w:rPr>
          <w:noProof/>
        </w:rPr>
        <w:t>1</w:t>
      </w:r>
      <w:r>
        <w:fldChar w:fldCharType="end"/>
      </w:r>
      <w:r>
        <w:t xml:space="preserve"> specifies the XML namespace and prefixes used by this specification. </w:t>
      </w:r>
    </w:p>
    <w:p w14:paraId="4A12C013" w14:textId="30FD5C53" w:rsidR="00B344DF" w:rsidRDefault="00B344DF" w:rsidP="00B344DF">
      <w:pPr>
        <w:pStyle w:val="Caption"/>
      </w:pPr>
      <w:bookmarkStart w:id="0" w:name="_Ref487804647"/>
      <w:r>
        <w:t xml:space="preserve">Table </w:t>
      </w:r>
      <w:fldSimple w:instr=" SEQ Table \* ARABIC ">
        <w:r w:rsidR="00F05706">
          <w:rPr>
            <w:noProof/>
          </w:rPr>
          <w:t>1</w:t>
        </w:r>
      </w:fldSimple>
      <w:bookmarkEnd w:id="0"/>
      <w:r>
        <w:t>. XML Namespaces and Prefixes.</w:t>
      </w:r>
    </w:p>
    <w:tbl>
      <w:tblPr>
        <w:tblStyle w:val="LightShading"/>
        <w:tblW w:w="0" w:type="auto"/>
        <w:jc w:val="center"/>
        <w:tblLook w:val="0420" w:firstRow="1" w:lastRow="0" w:firstColumn="0" w:lastColumn="0" w:noHBand="0" w:noVBand="1"/>
      </w:tblPr>
      <w:tblGrid>
        <w:gridCol w:w="772"/>
        <w:gridCol w:w="3130"/>
      </w:tblGrid>
      <w:tr w:rsidR="005D78BE" w14:paraId="1805B103" w14:textId="77777777" w:rsidTr="00B344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4C5F7A4F" w14:textId="77777777" w:rsidR="00B344DF" w:rsidRDefault="00B344DF" w:rsidP="00B344DF">
            <w:pPr>
              <w:pStyle w:val="STableCell"/>
            </w:pPr>
            <w:r>
              <w:t>Prefix</w:t>
            </w:r>
          </w:p>
        </w:tc>
        <w:tc>
          <w:tcPr>
            <w:tcW w:w="0" w:type="auto"/>
          </w:tcPr>
          <w:p w14:paraId="05E407A3" w14:textId="77777777" w:rsidR="00B344DF" w:rsidRDefault="00B344DF" w:rsidP="00B344DF">
            <w:pPr>
              <w:pStyle w:val="STableCell"/>
            </w:pPr>
            <w:r>
              <w:t>Namespace</w:t>
            </w:r>
          </w:p>
        </w:tc>
      </w:tr>
      <w:tr w:rsidR="005D78BE" w:rsidRPr="0003440C" w14:paraId="75791C73" w14:textId="77777777" w:rsidTr="00B34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2D648DCB" w14:textId="77777777" w:rsidR="00B344DF" w:rsidRDefault="00B344DF" w:rsidP="00B344DF">
            <w:pPr>
              <w:pStyle w:val="STableCell"/>
            </w:pPr>
            <w:r>
              <w:t>qc</w:t>
            </w:r>
          </w:p>
        </w:tc>
        <w:tc>
          <w:tcPr>
            <w:tcW w:w="0" w:type="auto"/>
          </w:tcPr>
          <w:p w14:paraId="05A06616" w14:textId="3DB43313" w:rsidR="00B344DF" w:rsidRPr="0003440C" w:rsidRDefault="00616ECC" w:rsidP="00A66C73">
            <w:pPr>
              <w:pStyle w:val="STableCell"/>
              <w:rPr>
                <w:lang w:val="de-CH"/>
              </w:rPr>
            </w:pPr>
            <w:r>
              <w:rPr>
                <w:lang w:val="de-CH"/>
              </w:rPr>
              <w:t>t</w:t>
            </w:r>
            <w:r w:rsidR="0003440C">
              <w:rPr>
                <w:lang w:val="de-CH"/>
              </w:rPr>
              <w:t>ag:qc.ebu.ch</w:t>
            </w:r>
            <w:r w:rsidR="00E57E48">
              <w:rPr>
                <w:lang w:val="de-CH"/>
              </w:rPr>
              <w:t>,</w:t>
            </w:r>
            <w:r>
              <w:rPr>
                <w:lang w:val="de-CH"/>
              </w:rPr>
              <w:t>2026-0</w:t>
            </w:r>
            <w:r w:rsidR="00EA52A7">
              <w:rPr>
                <w:lang w:val="de-CH"/>
              </w:rPr>
              <w:t>4</w:t>
            </w:r>
          </w:p>
        </w:tc>
      </w:tr>
      <w:tr w:rsidR="005D78BE" w:rsidRPr="00E57E48" w14:paraId="7788C28F" w14:textId="77777777" w:rsidTr="00B344DF">
        <w:trPr>
          <w:jc w:val="center"/>
        </w:trPr>
        <w:tc>
          <w:tcPr>
            <w:tcW w:w="0" w:type="auto"/>
          </w:tcPr>
          <w:p w14:paraId="395DEB44" w14:textId="60FE8446" w:rsidR="0003440C" w:rsidRDefault="0003440C" w:rsidP="00B344DF">
            <w:pPr>
              <w:pStyle w:val="STableCell"/>
            </w:pPr>
            <w:proofErr w:type="spellStart"/>
            <w:r>
              <w:t>qcc</w:t>
            </w:r>
            <w:proofErr w:type="spellEnd"/>
          </w:p>
        </w:tc>
        <w:tc>
          <w:tcPr>
            <w:tcW w:w="0" w:type="auto"/>
          </w:tcPr>
          <w:p w14:paraId="63175C47" w14:textId="4C552C3D" w:rsidR="0003440C" w:rsidRPr="005D78BE" w:rsidRDefault="0003440C" w:rsidP="00A66C73">
            <w:pPr>
              <w:pStyle w:val="STableCell"/>
              <w:rPr>
                <w:lang w:val="fr-CH"/>
              </w:rPr>
            </w:pPr>
            <w:proofErr w:type="gramStart"/>
            <w:r w:rsidRPr="005D78BE">
              <w:rPr>
                <w:lang w:val="fr-CH"/>
              </w:rPr>
              <w:t>tag:catalogue.qc.ebu.ch</w:t>
            </w:r>
            <w:proofErr w:type="gramEnd"/>
            <w:r w:rsidR="00E57E48">
              <w:rPr>
                <w:lang w:val="fr-CH"/>
              </w:rPr>
              <w:t>,</w:t>
            </w:r>
            <w:r w:rsidR="00616ECC">
              <w:rPr>
                <w:lang w:val="fr-CH"/>
              </w:rPr>
              <w:t>2026-0</w:t>
            </w:r>
            <w:r w:rsidR="00EA52A7">
              <w:rPr>
                <w:lang w:val="fr-CH"/>
              </w:rPr>
              <w:t>4</w:t>
            </w:r>
          </w:p>
        </w:tc>
      </w:tr>
    </w:tbl>
    <w:p w14:paraId="42456C67" w14:textId="77777777" w:rsidR="002E4E03" w:rsidRDefault="002E4E03" w:rsidP="00335E8E">
      <w:pPr>
        <w:pStyle w:val="Heading2"/>
      </w:pPr>
      <w:r>
        <w:t>XML Documents</w:t>
      </w:r>
    </w:p>
    <w:p w14:paraId="7C5C725F" w14:textId="77777777" w:rsidR="00471589" w:rsidRDefault="00D537E4" w:rsidP="00335E8E">
      <w:pPr>
        <w:pStyle w:val="BodyText"/>
      </w:pPr>
      <w:r>
        <w:t>XML documents</w:t>
      </w:r>
      <w:r w:rsidR="00471589">
        <w:t xml:space="preserve"> </w:t>
      </w:r>
      <w:r w:rsidR="00574F39">
        <w:t xml:space="preserve">provided to and returned by endpoints </w:t>
      </w:r>
      <w:r w:rsidR="00471589">
        <w:t>shall be encoded using UTF-</w:t>
      </w:r>
      <w:proofErr w:type="gramStart"/>
      <w:r w:rsidR="00471589">
        <w:t>8 character</w:t>
      </w:r>
      <w:proofErr w:type="gramEnd"/>
      <w:r w:rsidR="00471589">
        <w:t xml:space="preserve"> encoding, as specified in </w:t>
      </w:r>
      <w:r w:rsidR="000079D5">
        <w:t>W3C XML</w:t>
      </w:r>
      <w:r w:rsidR="00471589">
        <w:t>.</w:t>
      </w:r>
    </w:p>
    <w:p w14:paraId="019CA73E" w14:textId="77777777" w:rsidR="00471589" w:rsidRDefault="00471589" w:rsidP="00335E8E">
      <w:pPr>
        <w:pStyle w:val="BodyText"/>
      </w:pPr>
      <w:r>
        <w:t xml:space="preserve">The </w:t>
      </w:r>
      <w:r w:rsidRPr="00574F39">
        <w:rPr>
          <w:rStyle w:val="SKeyword"/>
        </w:rPr>
        <w:t>content-type</w:t>
      </w:r>
      <w:r>
        <w:t xml:space="preserve"> header for requests and responses containing a single XML document shall be </w:t>
      </w:r>
      <w:r w:rsidRPr="00F6518A">
        <w:rPr>
          <w:rStyle w:val="SKeyword"/>
        </w:rPr>
        <w:t>"application/xml"</w:t>
      </w:r>
      <w:r>
        <w:t xml:space="preserve"> with the </w:t>
      </w:r>
      <w:r w:rsidRPr="006E33D0">
        <w:rPr>
          <w:rStyle w:val="SKeyword"/>
        </w:rPr>
        <w:t>charset</w:t>
      </w:r>
      <w:r>
        <w:t xml:space="preserve"> </w:t>
      </w:r>
      <w:r w:rsidR="006E33D0">
        <w:t xml:space="preserve">parameter </w:t>
      </w:r>
      <w:r>
        <w:t>specified.</w:t>
      </w:r>
    </w:p>
    <w:p w14:paraId="71C8AB65" w14:textId="77777777" w:rsidR="00471589" w:rsidRDefault="00471589" w:rsidP="009071E4">
      <w:pPr>
        <w:pStyle w:val="Heading2"/>
      </w:pPr>
      <w:r>
        <w:lastRenderedPageBreak/>
        <w:t>HTTP Responses</w:t>
      </w:r>
    </w:p>
    <w:p w14:paraId="3A643289" w14:textId="77777777" w:rsidR="00471589" w:rsidRDefault="00471589" w:rsidP="00335E8E">
      <w:pPr>
        <w:pStyle w:val="BodyText"/>
      </w:pPr>
      <w:r>
        <w:t>The following HTTP status codes may be returned. These status codes, unless specified otherwise,</w:t>
      </w:r>
      <w:r w:rsidR="00E35362">
        <w:t xml:space="preserve"> have the meaning specified in IETF </w:t>
      </w:r>
      <w:r>
        <w:t>RFC</w:t>
      </w:r>
      <w:r w:rsidR="00E35362">
        <w:t xml:space="preserve"> 7231</w:t>
      </w:r>
      <w:r>
        <w:t>.</w:t>
      </w:r>
    </w:p>
    <w:p w14:paraId="30F385EA" w14:textId="77777777" w:rsidR="00F25619" w:rsidRPr="002B6977" w:rsidRDefault="00F25619" w:rsidP="002B6977">
      <w:pPr>
        <w:pStyle w:val="SBodyTextBullet"/>
      </w:pPr>
      <w:r w:rsidRPr="002B6977">
        <w:t xml:space="preserve">301 Moved Permanently. Returned if the </w:t>
      </w:r>
      <w:r w:rsidR="00C6087B">
        <w:t>resource</w:t>
      </w:r>
      <w:r w:rsidRPr="002B6977">
        <w:t xml:space="preserve"> is no longer available at the </w:t>
      </w:r>
      <w:proofErr w:type="gramStart"/>
      <w:r w:rsidRPr="002B6977">
        <w:t>request</w:t>
      </w:r>
      <w:proofErr w:type="gramEnd"/>
      <w:r w:rsidRPr="002B6977">
        <w:t xml:space="preserve"> URI. The response shall contain a Location header containing the replacement request URI</w:t>
      </w:r>
      <w:r w:rsidR="00B36AF1" w:rsidRPr="002B6977">
        <w:t xml:space="preserve"> path</w:t>
      </w:r>
      <w:r w:rsidRPr="002B6977">
        <w:t>.</w:t>
      </w:r>
    </w:p>
    <w:p w14:paraId="09653B2D" w14:textId="77777777" w:rsidR="00471589" w:rsidRPr="002B6977" w:rsidRDefault="00471589" w:rsidP="002B6977">
      <w:pPr>
        <w:pStyle w:val="SBodyTextBullet"/>
      </w:pPr>
      <w:r w:rsidRPr="002B6977">
        <w:t xml:space="preserve">401 Unauthorized. In addition to </w:t>
      </w:r>
      <w:r w:rsidR="00C6087B">
        <w:t xml:space="preserve">being returned as specified in </w:t>
      </w:r>
      <w:r w:rsidR="00307705">
        <w:t>IETF RFC 7231</w:t>
      </w:r>
      <w:r w:rsidRPr="002B6977">
        <w:t>, i.e. returned if the Basic Authentication credentials are invalid, this status code is also returned if the client IP address is not authorized to access the resource.</w:t>
      </w:r>
    </w:p>
    <w:p w14:paraId="0B9BE6AC" w14:textId="77777777" w:rsidR="00471589" w:rsidRPr="002B6977" w:rsidRDefault="00471589" w:rsidP="002B6977">
      <w:pPr>
        <w:pStyle w:val="SBodyTextBullet"/>
      </w:pPr>
      <w:r w:rsidRPr="002B6977">
        <w:t xml:space="preserve">404 Not Found. This status code is returned if an invalid </w:t>
      </w:r>
      <w:r w:rsidRPr="00C6087B">
        <w:rPr>
          <w:rStyle w:val="SKeyword"/>
        </w:rPr>
        <w:t>{</w:t>
      </w:r>
      <w:proofErr w:type="spellStart"/>
      <w:r w:rsidR="00C6087B">
        <w:rPr>
          <w:rStyle w:val="SKeyword"/>
        </w:rPr>
        <w:t>apiV</w:t>
      </w:r>
      <w:r w:rsidRPr="00C6087B">
        <w:rPr>
          <w:rStyle w:val="SKeyword"/>
        </w:rPr>
        <w:t>ersion</w:t>
      </w:r>
      <w:proofErr w:type="spellEnd"/>
      <w:r w:rsidRPr="00C6087B">
        <w:rPr>
          <w:rStyle w:val="SKeyword"/>
        </w:rPr>
        <w:t>}</w:t>
      </w:r>
      <w:r w:rsidRPr="002B6977">
        <w:t xml:space="preserve"> URI parameter is provided, i.e. an endpoint does not exist in the specified API version.</w:t>
      </w:r>
    </w:p>
    <w:p w14:paraId="76ED063C" w14:textId="77777777" w:rsidR="00497A1B" w:rsidRPr="002B6977" w:rsidRDefault="00497A1B" w:rsidP="002B6977">
      <w:pPr>
        <w:pStyle w:val="SBodyTextBullet"/>
      </w:pPr>
      <w:r w:rsidRPr="002B6977">
        <w:t xml:space="preserve">406 Not Acceptable. </w:t>
      </w:r>
      <w:r w:rsidR="00B647DB" w:rsidRPr="002B6977">
        <w:t>Returned if the server cannot provide a response that matches one of content types listed in the</w:t>
      </w:r>
      <w:r w:rsidRPr="002B6977">
        <w:t xml:space="preserve"> </w:t>
      </w:r>
      <w:r w:rsidRPr="00162220">
        <w:rPr>
          <w:rStyle w:val="SKeyword"/>
        </w:rPr>
        <w:t>Accept</w:t>
      </w:r>
      <w:r w:rsidRPr="002B6977">
        <w:t xml:space="preserve"> </w:t>
      </w:r>
      <w:r w:rsidR="00B647DB" w:rsidRPr="002B6977">
        <w:t xml:space="preserve">request </w:t>
      </w:r>
      <w:r w:rsidRPr="002B6977">
        <w:t>header</w:t>
      </w:r>
      <w:r w:rsidR="00B647DB" w:rsidRPr="002B6977">
        <w:t>.</w:t>
      </w:r>
    </w:p>
    <w:p w14:paraId="7E151D03" w14:textId="77777777" w:rsidR="00471589" w:rsidRDefault="00471589" w:rsidP="002B6977">
      <w:pPr>
        <w:pStyle w:val="SBodyTextBullet"/>
      </w:pPr>
      <w:r w:rsidRPr="002B6977">
        <w:t>405 Method Not Allowed</w:t>
      </w:r>
      <w:r w:rsidR="00B647DB" w:rsidRPr="002B6977">
        <w:t>. Returned if a request URI is not recognized by the server.</w:t>
      </w:r>
    </w:p>
    <w:p w14:paraId="0B06E79E" w14:textId="77777777" w:rsidR="00957C95" w:rsidRPr="002B6977" w:rsidRDefault="00957C95" w:rsidP="00957C95">
      <w:pPr>
        <w:pStyle w:val="SBodyTextBullet"/>
      </w:pPr>
      <w:r>
        <w:t>410 Gone. R</w:t>
      </w:r>
      <w:r w:rsidRPr="00E859CE">
        <w:t>eturned i</w:t>
      </w:r>
      <w:r>
        <w:t>f the resource is no longer available. The body of the response shall be empty.</w:t>
      </w:r>
    </w:p>
    <w:p w14:paraId="22F03EB0" w14:textId="77777777" w:rsidR="00497A1B" w:rsidRPr="002B6977" w:rsidRDefault="00497A1B" w:rsidP="002B6977">
      <w:pPr>
        <w:pStyle w:val="SBodyTextBullet"/>
      </w:pPr>
      <w:r w:rsidRPr="002B6977">
        <w:t xml:space="preserve">415 Unsupported Media Type. Returned if the content type of the body, as indicated in </w:t>
      </w:r>
      <w:r w:rsidRPr="00162220">
        <w:rPr>
          <w:rStyle w:val="SKeyword"/>
        </w:rPr>
        <w:t>Content-Type</w:t>
      </w:r>
      <w:r w:rsidRPr="002B6977">
        <w:t xml:space="preserve"> </w:t>
      </w:r>
      <w:r w:rsidR="00B647DB" w:rsidRPr="002B6977">
        <w:t xml:space="preserve">request header, </w:t>
      </w:r>
      <w:r w:rsidRPr="002B6977">
        <w:t>is not supported by the server.</w:t>
      </w:r>
    </w:p>
    <w:p w14:paraId="75A1B8CE" w14:textId="77777777" w:rsidR="00471589" w:rsidRPr="002B6977" w:rsidRDefault="00471589" w:rsidP="002B6977">
      <w:pPr>
        <w:pStyle w:val="SBodyTextBullet"/>
      </w:pPr>
      <w:r w:rsidRPr="002B6977">
        <w:t>408 Request Timed Out</w:t>
      </w:r>
    </w:p>
    <w:p w14:paraId="583BB2FE" w14:textId="77777777" w:rsidR="00471589" w:rsidRPr="002B6977" w:rsidRDefault="00471589" w:rsidP="002B6977">
      <w:pPr>
        <w:pStyle w:val="SBodyTextBullet"/>
      </w:pPr>
      <w:r w:rsidRPr="002B6977">
        <w:t>429 Too Many Requests</w:t>
      </w:r>
    </w:p>
    <w:p w14:paraId="054E935E" w14:textId="77777777" w:rsidR="00471589" w:rsidRPr="002B6977" w:rsidRDefault="00471589" w:rsidP="002B6977">
      <w:pPr>
        <w:pStyle w:val="SBodyTextBullet"/>
      </w:pPr>
      <w:r w:rsidRPr="002B6977">
        <w:t>500 Internal Server Error</w:t>
      </w:r>
    </w:p>
    <w:p w14:paraId="32782F80" w14:textId="77777777" w:rsidR="00471589" w:rsidRPr="002B6977" w:rsidRDefault="00471589" w:rsidP="002B6977">
      <w:pPr>
        <w:pStyle w:val="SBodyTextBullet"/>
      </w:pPr>
      <w:r w:rsidRPr="002B6977">
        <w:t>502 Bad Gateway</w:t>
      </w:r>
    </w:p>
    <w:p w14:paraId="47C31DBD" w14:textId="77777777" w:rsidR="00471589" w:rsidRPr="002B6977" w:rsidRDefault="00471589" w:rsidP="002B6977">
      <w:pPr>
        <w:pStyle w:val="SBodyTextBullet"/>
      </w:pPr>
      <w:r w:rsidRPr="002B6977">
        <w:t>503 Service Unavailable</w:t>
      </w:r>
    </w:p>
    <w:p w14:paraId="2358A624" w14:textId="77777777" w:rsidR="00E43752" w:rsidRPr="002B6977" w:rsidRDefault="00471589" w:rsidP="002B6977">
      <w:pPr>
        <w:pStyle w:val="SBodyTextBullet"/>
      </w:pPr>
      <w:r w:rsidRPr="002B6977">
        <w:t>504 Gateway Timeout</w:t>
      </w:r>
    </w:p>
    <w:p w14:paraId="1AEA7BB0" w14:textId="77777777" w:rsidR="005153DF" w:rsidRDefault="00D70113" w:rsidP="009071E4">
      <w:pPr>
        <w:pStyle w:val="Heading2"/>
      </w:pPr>
      <w:r>
        <w:t>URI Parameter Syntax</w:t>
      </w:r>
    </w:p>
    <w:p w14:paraId="3097C2CA" w14:textId="77777777" w:rsidR="005153DF" w:rsidRDefault="005153DF" w:rsidP="00E54A12">
      <w:pPr>
        <w:pStyle w:val="Heading3"/>
      </w:pPr>
      <w:r>
        <w:t>id</w:t>
      </w:r>
    </w:p>
    <w:p w14:paraId="49188D88" w14:textId="77777777" w:rsidR="005153DF" w:rsidRDefault="005153DF" w:rsidP="00335E8E">
      <w:pPr>
        <w:pStyle w:val="BodyText"/>
      </w:pPr>
      <w:r w:rsidRPr="00DD1E17">
        <w:rPr>
          <w:rStyle w:val="SKeyword"/>
        </w:rPr>
        <w:t>{id}</w:t>
      </w:r>
      <w:r>
        <w:t xml:space="preserve"> shall conform to the syntax</w:t>
      </w:r>
      <w:r w:rsidR="008A6C21">
        <w:t xml:space="preserve"> of</w:t>
      </w:r>
      <w:r w:rsidR="003478A5">
        <w:t xml:space="preserve"> the XML Schema type</w:t>
      </w:r>
      <w:r w:rsidR="008A6C21">
        <w:t xml:space="preserve"> </w:t>
      </w:r>
      <w:proofErr w:type="spellStart"/>
      <w:proofErr w:type="gramStart"/>
      <w:r w:rsidR="00BA58B5" w:rsidRPr="00BA58B5">
        <w:rPr>
          <w:rStyle w:val="SKeyword"/>
        </w:rPr>
        <w:t>qc:</w:t>
      </w:r>
      <w:r w:rsidR="008A6C21" w:rsidRPr="00BA58B5">
        <w:rPr>
          <w:rStyle w:val="SKeyword"/>
        </w:rPr>
        <w:t>EBUQCIDType</w:t>
      </w:r>
      <w:proofErr w:type="spellEnd"/>
      <w:proofErr w:type="gramEnd"/>
      <w:r w:rsidR="008A6C21">
        <w:t>.</w:t>
      </w:r>
    </w:p>
    <w:p w14:paraId="4DFA858E" w14:textId="77777777" w:rsidR="002B113A" w:rsidRDefault="002B113A" w:rsidP="00E54A12">
      <w:pPr>
        <w:pStyle w:val="Heading3"/>
      </w:pPr>
      <w:bookmarkStart w:id="1" w:name="_Ref232695487"/>
      <w:r>
        <w:t>version</w:t>
      </w:r>
      <w:bookmarkEnd w:id="1"/>
    </w:p>
    <w:p w14:paraId="1EE268B0" w14:textId="6682ACDF" w:rsidR="002B113A" w:rsidRDefault="002B113A" w:rsidP="00335E8E">
      <w:pPr>
        <w:pStyle w:val="BodyText"/>
      </w:pPr>
      <w:r w:rsidRPr="00DD1E17">
        <w:rPr>
          <w:rStyle w:val="SKeyword"/>
        </w:rPr>
        <w:t>{version}</w:t>
      </w:r>
      <w:r>
        <w:t xml:space="preserve"> shall conform to the syntax</w:t>
      </w:r>
      <w:r w:rsidR="008A6C21">
        <w:t xml:space="preserve"> </w:t>
      </w:r>
      <w:r w:rsidR="003478A5">
        <w:t>of the XML Schema type</w:t>
      </w:r>
      <w:r w:rsidR="008A6C21">
        <w:t xml:space="preserve"> </w:t>
      </w:r>
      <w:proofErr w:type="spellStart"/>
      <w:proofErr w:type="gramStart"/>
      <w:r w:rsidR="00BA58B5" w:rsidRPr="00BA58B5">
        <w:rPr>
          <w:rStyle w:val="SKeyword"/>
        </w:rPr>
        <w:t>qc:</w:t>
      </w:r>
      <w:r w:rsidR="008A6C21" w:rsidRPr="00BA58B5">
        <w:rPr>
          <w:rStyle w:val="SKeyword"/>
        </w:rPr>
        <w:t>EBUQCVersionType</w:t>
      </w:r>
      <w:proofErr w:type="spellEnd"/>
      <w:proofErr w:type="gramEnd"/>
      <w:r w:rsidR="00C57ECD">
        <w:t xml:space="preserve"> where the final numeric identifier (the "patch" portion) shall not be used.</w:t>
      </w:r>
    </w:p>
    <w:p w14:paraId="1200F232" w14:textId="51656FC5" w:rsidR="00C57ECD" w:rsidRPr="001932D1" w:rsidRDefault="00C57ECD" w:rsidP="00C57ECD">
      <w:pPr>
        <w:pStyle w:val="BodyText"/>
        <w:rPr>
          <w:rFonts w:ascii="Courier New" w:hAnsi="Courier New"/>
          <w:sz w:val="18"/>
          <w:lang w:val="en-GB"/>
        </w:rPr>
      </w:pPr>
      <w:r>
        <w:t xml:space="preserve">Note: this means that </w:t>
      </w:r>
      <w:r w:rsidRPr="00DD1E17">
        <w:rPr>
          <w:rStyle w:val="SKeyword"/>
        </w:rPr>
        <w:t>{version}</w:t>
      </w:r>
      <w:r w:rsidR="001932D1" w:rsidRPr="001932D1">
        <w:t xml:space="preserve"> must always be of the form</w:t>
      </w:r>
      <w:r w:rsidR="001932D1">
        <w:t xml:space="preserve"> </w:t>
      </w:r>
      <w:r w:rsidR="001932D1" w:rsidRPr="001932D1">
        <w:rPr>
          <w:rFonts w:ascii="Courier New" w:hAnsi="Courier New"/>
          <w:sz w:val="18"/>
          <w:lang w:val="en-GB"/>
        </w:rPr>
        <w:t>&lt;major&gt; "." &lt;minor&gt;</w:t>
      </w:r>
      <w:r w:rsidR="001932D1" w:rsidRPr="001932D1">
        <w:rPr>
          <w:lang w:val="en-GB"/>
        </w:rPr>
        <w:t xml:space="preserve"> and never of the form</w:t>
      </w:r>
      <w:r w:rsidR="001932D1">
        <w:rPr>
          <w:rFonts w:ascii="Courier New" w:hAnsi="Courier New"/>
          <w:sz w:val="18"/>
          <w:lang w:val="en-GB"/>
        </w:rPr>
        <w:t xml:space="preserve"> </w:t>
      </w:r>
      <w:r w:rsidR="001932D1" w:rsidRPr="001932D1">
        <w:rPr>
          <w:rFonts w:ascii="Courier New" w:hAnsi="Courier New"/>
          <w:sz w:val="18"/>
          <w:lang w:val="en-GB"/>
        </w:rPr>
        <w:t>&lt;major&gt; "." &lt;minor&gt; "." &lt;patch&gt;</w:t>
      </w:r>
      <w:r w:rsidR="001932D1" w:rsidRPr="001932D1">
        <w:rPr>
          <w:lang w:val="en-GB"/>
        </w:rPr>
        <w:t>. For example, "3.2" is valid and "3.2.0" is invalid.</w:t>
      </w:r>
    </w:p>
    <w:p w14:paraId="6791C897" w14:textId="746E02E1" w:rsidR="00972B2A" w:rsidRDefault="00972B2A" w:rsidP="00AB3134">
      <w:pPr>
        <w:pStyle w:val="Heading2"/>
      </w:pPr>
      <w:r>
        <w:t>XML Types</w:t>
      </w:r>
    </w:p>
    <w:p w14:paraId="0514D4FC" w14:textId="062A4CFD" w:rsidR="00972B2A" w:rsidRDefault="00972B2A" w:rsidP="00AB3134">
      <w:pPr>
        <w:pStyle w:val="Heading3"/>
        <w:rPr>
          <w:lang w:val="en-US"/>
        </w:rPr>
      </w:pPr>
      <w:r>
        <w:rPr>
          <w:lang w:val="en-US"/>
        </w:rPr>
        <w:t>General</w:t>
      </w:r>
    </w:p>
    <w:p w14:paraId="0B3B8A03" w14:textId="1289BB85" w:rsidR="00972B2A" w:rsidRPr="00E4253B" w:rsidRDefault="00972B2A" w:rsidP="00AB3134">
      <w:r>
        <w:rPr>
          <w:lang w:eastAsia="x-none"/>
        </w:rPr>
        <w:t>The following specifies semantics for XML Schema definitions used by the API.</w:t>
      </w:r>
    </w:p>
    <w:p w14:paraId="694AC4D5" w14:textId="45B0E9F6" w:rsidR="00972B2A" w:rsidRDefault="00972B2A" w:rsidP="00AB3134">
      <w:pPr>
        <w:pStyle w:val="Heading3"/>
        <w:rPr>
          <w:lang w:val="en-US"/>
        </w:rPr>
      </w:pPr>
      <w:r>
        <w:rPr>
          <w:lang w:val="en-US"/>
        </w:rPr>
        <w:lastRenderedPageBreak/>
        <w:t>ItemInfo</w:t>
      </w:r>
    </w:p>
    <w:p w14:paraId="382CC19C" w14:textId="280C4DD9" w:rsidR="00972B2A" w:rsidRDefault="00972B2A" w:rsidP="00AB3134">
      <w:pPr>
        <w:pStyle w:val="Heading4"/>
        <w:rPr>
          <w:lang w:val="en-US"/>
        </w:rPr>
      </w:pPr>
      <w:r>
        <w:t>General</w:t>
      </w:r>
    </w:p>
    <w:p w14:paraId="5E4DDF00" w14:textId="252FA455" w:rsidR="00972B2A" w:rsidRPr="00E4253B" w:rsidRDefault="00972B2A" w:rsidP="00AB3134">
      <w:r>
        <w:rPr>
          <w:lang w:eastAsia="x-none"/>
        </w:rPr>
        <w:t xml:space="preserve">The </w:t>
      </w:r>
      <w:r w:rsidRPr="00AB3134">
        <w:rPr>
          <w:rStyle w:val="SKeyword"/>
        </w:rPr>
        <w:t>ItemInfo</w:t>
      </w:r>
      <w:r>
        <w:rPr>
          <w:lang w:eastAsia="x-none"/>
        </w:rPr>
        <w:t xml:space="preserve"> element represents a </w:t>
      </w:r>
      <w:r w:rsidR="00F9691B">
        <w:rPr>
          <w:lang w:eastAsia="x-none"/>
        </w:rPr>
        <w:t xml:space="preserve">version of a </w:t>
      </w:r>
      <w:r>
        <w:rPr>
          <w:lang w:eastAsia="x-none"/>
        </w:rPr>
        <w:t>single item in the catalog</w:t>
      </w:r>
      <w:r w:rsidR="005501B2">
        <w:rPr>
          <w:lang w:eastAsia="x-none"/>
        </w:rPr>
        <w:t>ue</w:t>
      </w:r>
      <w:r>
        <w:rPr>
          <w:lang w:eastAsia="x-none"/>
        </w:rPr>
        <w:t>.</w:t>
      </w:r>
    </w:p>
    <w:p w14:paraId="3E7C0DDE" w14:textId="5B9184F1" w:rsidR="00972B2A" w:rsidRDefault="00972B2A" w:rsidP="00AB3134">
      <w:pPr>
        <w:pStyle w:val="Heading4"/>
        <w:rPr>
          <w:lang w:val="en-US"/>
        </w:rPr>
      </w:pPr>
      <w:proofErr w:type="spellStart"/>
      <w:r>
        <w:rPr>
          <w:lang w:val="en-US"/>
        </w:rPr>
        <w:t>ThisVersion</w:t>
      </w:r>
      <w:proofErr w:type="spellEnd"/>
    </w:p>
    <w:p w14:paraId="71BC3030" w14:textId="0E8571A3" w:rsidR="00972B2A" w:rsidRPr="00E4253B" w:rsidRDefault="00972B2A" w:rsidP="00AB3134">
      <w:r>
        <w:rPr>
          <w:lang w:eastAsia="x-none"/>
        </w:rPr>
        <w:t xml:space="preserve">The </w:t>
      </w:r>
      <w:proofErr w:type="spellStart"/>
      <w:r w:rsidRPr="00AB3134">
        <w:rPr>
          <w:rStyle w:val="SKeyword"/>
        </w:rPr>
        <w:t>ThisVersion</w:t>
      </w:r>
      <w:proofErr w:type="spellEnd"/>
      <w:r>
        <w:rPr>
          <w:lang w:eastAsia="x-none"/>
        </w:rPr>
        <w:t xml:space="preserve"> element </w:t>
      </w:r>
      <w:r w:rsidR="00405639">
        <w:rPr>
          <w:lang w:eastAsia="x-none"/>
        </w:rPr>
        <w:t>contains the</w:t>
      </w:r>
      <w:r w:rsidR="000F73EA">
        <w:t xml:space="preserve"> </w:t>
      </w:r>
      <w:proofErr w:type="spellStart"/>
      <w:r w:rsidR="000F73EA" w:rsidRPr="00DA419A">
        <w:rPr>
          <w:rStyle w:val="SKeyword"/>
        </w:rPr>
        <w:t>EBUQCVersion</w:t>
      </w:r>
      <w:proofErr w:type="spellEnd"/>
      <w:r w:rsidR="000F73EA">
        <w:t xml:space="preserve"> property </w:t>
      </w:r>
      <w:r>
        <w:rPr>
          <w:lang w:eastAsia="x-none"/>
        </w:rPr>
        <w:t xml:space="preserve">of </w:t>
      </w:r>
      <w:r w:rsidR="001D249C">
        <w:rPr>
          <w:lang w:eastAsia="x-none"/>
        </w:rPr>
        <w:t xml:space="preserve">the </w:t>
      </w:r>
      <w:r>
        <w:rPr>
          <w:lang w:eastAsia="x-none"/>
        </w:rPr>
        <w:t>item</w:t>
      </w:r>
      <w:r w:rsidR="001D249C">
        <w:rPr>
          <w:lang w:eastAsia="x-none"/>
        </w:rPr>
        <w:t xml:space="preserve"> version represented by the response</w:t>
      </w:r>
      <w:r>
        <w:rPr>
          <w:lang w:eastAsia="x-none"/>
        </w:rPr>
        <w:t>.</w:t>
      </w:r>
    </w:p>
    <w:p w14:paraId="297964F7" w14:textId="2C62B489" w:rsidR="00CB0496" w:rsidRDefault="00CB0496" w:rsidP="00AB3134">
      <w:pPr>
        <w:pStyle w:val="Heading4"/>
        <w:rPr>
          <w:lang w:val="en-US"/>
        </w:rPr>
      </w:pPr>
      <w:r>
        <w:rPr>
          <w:lang w:val="en-US"/>
        </w:rPr>
        <w:t>Versions</w:t>
      </w:r>
    </w:p>
    <w:p w14:paraId="5A7E0766" w14:textId="1BDC3A99" w:rsidR="00CB0496" w:rsidRPr="00882181" w:rsidRDefault="00CB0496" w:rsidP="00AB3134">
      <w:pPr>
        <w:rPr>
          <w:rFonts w:ascii="Courier New" w:hAnsi="Courier New"/>
          <w:sz w:val="18"/>
        </w:rPr>
      </w:pPr>
      <w:r>
        <w:t xml:space="preserve">The </w:t>
      </w:r>
      <w:r w:rsidRPr="00053167">
        <w:rPr>
          <w:rStyle w:val="SKeyword"/>
        </w:rPr>
        <w:t>Versions</w:t>
      </w:r>
      <w:r>
        <w:t xml:space="preserve"> element lists the </w:t>
      </w:r>
      <w:proofErr w:type="spellStart"/>
      <w:r w:rsidRPr="00DA419A">
        <w:rPr>
          <w:rStyle w:val="SKeyword"/>
        </w:rPr>
        <w:t>EBUQCVersion</w:t>
      </w:r>
      <w:proofErr w:type="spellEnd"/>
      <w:r>
        <w:t xml:space="preserve"> property of all versions of the item</w:t>
      </w:r>
      <w:r w:rsidR="00AE76A5">
        <w:t xml:space="preserve"> that have a </w:t>
      </w:r>
      <w:r w:rsidR="00AE76A5" w:rsidRPr="00556B7F">
        <w:rPr>
          <w:rStyle w:val="SKeyword"/>
        </w:rPr>
        <w:t>Status</w:t>
      </w:r>
      <w:r w:rsidR="00882181">
        <w:t xml:space="preserve"> o</w:t>
      </w:r>
      <w:r w:rsidR="00AE76A5">
        <w:t>f either "published" or "withdrawn"</w:t>
      </w:r>
      <w:r>
        <w:t>.</w:t>
      </w:r>
    </w:p>
    <w:p w14:paraId="086DEC9A" w14:textId="77777777" w:rsidR="00972B2A" w:rsidRPr="00AB3134" w:rsidRDefault="00972B2A" w:rsidP="00AB3134">
      <w:pPr>
        <w:pStyle w:val="Heading4"/>
      </w:pPr>
      <w:r>
        <w:rPr>
          <w:lang w:val="en-US"/>
        </w:rPr>
        <w:t>Card</w:t>
      </w:r>
    </w:p>
    <w:p w14:paraId="0A6311B4" w14:textId="77777777" w:rsidR="000D4927" w:rsidRDefault="00743363">
      <w:pPr>
        <w:pStyle w:val="SFigure"/>
      </w:pPr>
      <w:r>
        <w:rPr>
          <w:noProof/>
          <w:lang w:val="fr-CH" w:eastAsia="fr-CH"/>
        </w:rPr>
        <w:drawing>
          <wp:inline distT="0" distB="0" distL="0" distR="0" wp14:anchorId="145A5039" wp14:editId="67951B73">
            <wp:extent cx="2286000" cy="3176841"/>
            <wp:effectExtent l="0" t="0" r="0" b="5080"/>
            <wp:docPr id="1" name="Picture 1" descr="C:\Users\pal\Downloads\0047B_1-32-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al\Downloads\0047B_1-32-0.png"/>
                    <pic:cNvPicPr>
                      <a:picLocks noChangeAspect="1" noChangeArrowheads="1"/>
                    </pic:cNvPicPr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176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8E425" w14:textId="7E4F690E" w:rsidR="00743363" w:rsidRDefault="000D4927" w:rsidP="00AB3134">
      <w:pPr>
        <w:pStyle w:val="Caption"/>
      </w:pPr>
      <w:bookmarkStart w:id="2" w:name="_Ref495059954"/>
      <w:r>
        <w:t xml:space="preserve">Figure </w:t>
      </w:r>
      <w:fldSimple w:instr=" SEQ Figure \* ARABIC ">
        <w:r w:rsidR="00F05706">
          <w:rPr>
            <w:noProof/>
          </w:rPr>
          <w:t>1</w:t>
        </w:r>
      </w:fldSimple>
      <w:bookmarkEnd w:id="2"/>
      <w:r>
        <w:t>. Pictorial Representation of a catalog</w:t>
      </w:r>
      <w:r w:rsidR="005501B2">
        <w:t>ue</w:t>
      </w:r>
      <w:r>
        <w:t xml:space="preserve"> item.</w:t>
      </w:r>
    </w:p>
    <w:p w14:paraId="3B717A55" w14:textId="0C779A08" w:rsidR="00972B2A" w:rsidRDefault="00972B2A" w:rsidP="00AB3134">
      <w:pPr>
        <w:pStyle w:val="BodyText"/>
      </w:pPr>
      <w:r>
        <w:t xml:space="preserve">The </w:t>
      </w:r>
      <w:r w:rsidRPr="00AB3134">
        <w:rPr>
          <w:rStyle w:val="SKeyword"/>
        </w:rPr>
        <w:t>Card</w:t>
      </w:r>
      <w:r>
        <w:t xml:space="preserve"> element provides the information necessary to generate </w:t>
      </w:r>
      <w:r w:rsidR="00287F8F">
        <w:t>a</w:t>
      </w:r>
      <w:r>
        <w:t xml:space="preserve"> pictorial representation of the item, such as that illustrated in </w:t>
      </w:r>
      <w:r w:rsidR="00287F8F">
        <w:fldChar w:fldCharType="begin"/>
      </w:r>
      <w:r w:rsidR="00287F8F">
        <w:instrText xml:space="preserve"> REF _Ref495059954 \h </w:instrText>
      </w:r>
      <w:r w:rsidR="00287F8F">
        <w:fldChar w:fldCharType="separate"/>
      </w:r>
      <w:r w:rsidR="00F05706">
        <w:t xml:space="preserve">Figure </w:t>
      </w:r>
      <w:r w:rsidR="00F05706">
        <w:rPr>
          <w:noProof/>
        </w:rPr>
        <w:t>1</w:t>
      </w:r>
      <w:r w:rsidR="00287F8F">
        <w:fldChar w:fldCharType="end"/>
      </w:r>
      <w:r>
        <w:t>.</w:t>
      </w:r>
    </w:p>
    <w:p w14:paraId="305BA6B5" w14:textId="7A530674" w:rsidR="00972B2A" w:rsidRDefault="00972B2A" w:rsidP="00AB3134">
      <w:pPr>
        <w:pStyle w:val="BodyText"/>
      </w:pPr>
      <w:r>
        <w:t xml:space="preserve">The </w:t>
      </w:r>
      <w:r w:rsidRPr="00AB3134">
        <w:rPr>
          <w:rStyle w:val="SKeyword"/>
        </w:rPr>
        <w:t>Language</w:t>
      </w:r>
      <w:r>
        <w:t xml:space="preserve"> element specifies the language of the following items.</w:t>
      </w:r>
    </w:p>
    <w:p w14:paraId="7D223695" w14:textId="33752E99" w:rsidR="00972B2A" w:rsidRDefault="00972B2A" w:rsidP="00AB3134">
      <w:pPr>
        <w:pStyle w:val="BodyText"/>
      </w:pPr>
      <w:r>
        <w:t xml:space="preserve">The </w:t>
      </w:r>
      <w:r w:rsidRPr="00AB3134">
        <w:rPr>
          <w:rStyle w:val="SKeyword"/>
        </w:rPr>
        <w:t>Title</w:t>
      </w:r>
      <w:r>
        <w:t xml:space="preserve"> element is a </w:t>
      </w:r>
      <w:r w:rsidR="008C4E15">
        <w:t>mnemonic for the item</w:t>
      </w:r>
      <w:r>
        <w:t>.</w:t>
      </w:r>
    </w:p>
    <w:p w14:paraId="2E93BBE2" w14:textId="50BDF0F5" w:rsidR="00972B2A" w:rsidRDefault="00972B2A" w:rsidP="00AB3134">
      <w:pPr>
        <w:pStyle w:val="BodyText"/>
      </w:pPr>
      <w:r>
        <w:t xml:space="preserve">The </w:t>
      </w:r>
      <w:r w:rsidRPr="00AB3134">
        <w:rPr>
          <w:rStyle w:val="SKeyword"/>
        </w:rPr>
        <w:t>Line</w:t>
      </w:r>
      <w:r w:rsidR="008C4E15" w:rsidRPr="00AB3134">
        <w:rPr>
          <w:rStyle w:val="SKeyword"/>
        </w:rPr>
        <w:t>1</w:t>
      </w:r>
      <w:r w:rsidR="008C4E15">
        <w:t xml:space="preserve"> element is a brief description of the item.</w:t>
      </w:r>
    </w:p>
    <w:p w14:paraId="019E3069" w14:textId="660F8A22" w:rsidR="008C4E15" w:rsidRDefault="00FB5CD0" w:rsidP="00AB3134">
      <w:pPr>
        <w:pStyle w:val="BodyText"/>
      </w:pPr>
      <w:r>
        <w:t xml:space="preserve">The </w:t>
      </w:r>
      <w:r w:rsidRPr="00AB3134">
        <w:rPr>
          <w:rStyle w:val="SKeyword"/>
        </w:rPr>
        <w:t>Line</w:t>
      </w:r>
      <w:r w:rsidR="008C4E15" w:rsidRPr="00AB3134">
        <w:rPr>
          <w:rStyle w:val="SKeyword"/>
        </w:rPr>
        <w:t>2</w:t>
      </w:r>
      <w:r w:rsidR="008C4E15" w:rsidRPr="008C4E15">
        <w:t xml:space="preserve"> element </w:t>
      </w:r>
      <w:r w:rsidR="00E4253B">
        <w:t>contains</w:t>
      </w:r>
      <w:r w:rsidR="008C4E15">
        <w:t xml:space="preserve"> references</w:t>
      </w:r>
      <w:r w:rsidR="00E4253B">
        <w:t xml:space="preserve"> associated with the item</w:t>
      </w:r>
      <w:r w:rsidR="008C4E15" w:rsidRPr="008C4E15">
        <w:t>.</w:t>
      </w:r>
    </w:p>
    <w:p w14:paraId="2CCEDD2E" w14:textId="09594449" w:rsidR="008C4E15" w:rsidRDefault="00FB5CD0" w:rsidP="00AB3134">
      <w:pPr>
        <w:pStyle w:val="BodyText"/>
      </w:pPr>
      <w:r>
        <w:lastRenderedPageBreak/>
        <w:t xml:space="preserve">The </w:t>
      </w:r>
      <w:r w:rsidRPr="00AB3134">
        <w:rPr>
          <w:rStyle w:val="SKeyword"/>
        </w:rPr>
        <w:t>Line</w:t>
      </w:r>
      <w:r w:rsidR="008C4E15" w:rsidRPr="00AB3134">
        <w:rPr>
          <w:rStyle w:val="SKeyword"/>
        </w:rPr>
        <w:t>3</w:t>
      </w:r>
      <w:r w:rsidR="008C4E15" w:rsidRPr="008C4E15">
        <w:t xml:space="preserve"> element </w:t>
      </w:r>
      <w:r w:rsidR="008C4E15">
        <w:t>summarizes pass criteria</w:t>
      </w:r>
      <w:r>
        <w:t xml:space="preserve"> for the item.</w:t>
      </w:r>
    </w:p>
    <w:p w14:paraId="4936732C" w14:textId="7CC8F5B5" w:rsidR="008C4E15" w:rsidRPr="008C4E15" w:rsidRDefault="00FB5CD0" w:rsidP="008C4E15">
      <w:pPr>
        <w:pStyle w:val="BodyText"/>
      </w:pPr>
      <w:r>
        <w:t xml:space="preserve">The </w:t>
      </w:r>
      <w:r w:rsidRPr="00AB3134">
        <w:rPr>
          <w:rStyle w:val="SKeyword"/>
        </w:rPr>
        <w:t>Line</w:t>
      </w:r>
      <w:r w:rsidR="008C4E15" w:rsidRPr="00AB3134">
        <w:rPr>
          <w:rStyle w:val="SKeyword"/>
        </w:rPr>
        <w:t>4</w:t>
      </w:r>
      <w:r w:rsidR="008C4E15" w:rsidRPr="008C4E15">
        <w:t xml:space="preserve"> element </w:t>
      </w:r>
      <w:r w:rsidR="008C4E15">
        <w:t xml:space="preserve">contains </w:t>
      </w:r>
      <w:r w:rsidR="00E4253B" w:rsidRPr="00E4253B">
        <w:t xml:space="preserve">keywords associated with </w:t>
      </w:r>
      <w:r w:rsidR="00E4253B">
        <w:t xml:space="preserve">the information generated as output by the </w:t>
      </w:r>
      <w:r w:rsidR="00E4253B" w:rsidRPr="00E4253B">
        <w:t>item</w:t>
      </w:r>
      <w:r w:rsidR="008C4E15" w:rsidRPr="008C4E15">
        <w:t>.</w:t>
      </w:r>
    </w:p>
    <w:p w14:paraId="465DE10D" w14:textId="77777777" w:rsidR="009C77D3" w:rsidRDefault="00A65A63" w:rsidP="00AB3134">
      <w:pPr>
        <w:pStyle w:val="BodyText"/>
      </w:pPr>
      <w:r>
        <w:t xml:space="preserve">The </w:t>
      </w:r>
      <w:r w:rsidR="009C77D3">
        <w:rPr>
          <w:rStyle w:val="SKeyword"/>
        </w:rPr>
        <w:t>Icon</w:t>
      </w:r>
      <w:r w:rsidRPr="008C4E15">
        <w:t xml:space="preserve"> element </w:t>
      </w:r>
      <w:r>
        <w:t>contains a list of alternative sources for an illustrative image associated with the item.</w:t>
      </w:r>
    </w:p>
    <w:p w14:paraId="1212AEAA" w14:textId="17EFAE9F" w:rsidR="009C77D3" w:rsidRDefault="009C77D3" w:rsidP="00AB3134">
      <w:pPr>
        <w:pStyle w:val="BodyText"/>
      </w:pPr>
      <w:r>
        <w:t xml:space="preserve">The </w:t>
      </w:r>
      <w:proofErr w:type="spellStart"/>
      <w:r w:rsidRPr="00AB3134">
        <w:rPr>
          <w:rStyle w:val="SKeyword"/>
        </w:rPr>
        <w:t>FullImage</w:t>
      </w:r>
      <w:proofErr w:type="spellEnd"/>
      <w:r>
        <w:t xml:space="preserve"> element contains a list of alternative sources for a complete localized </w:t>
      </w:r>
      <w:r w:rsidR="00355302">
        <w:t>pictorial representation of the item</w:t>
      </w:r>
      <w:r>
        <w:t xml:space="preserve">, such as that illustrated in </w:t>
      </w:r>
      <w:r>
        <w:fldChar w:fldCharType="begin"/>
      </w:r>
      <w:r>
        <w:instrText xml:space="preserve"> REF _Ref495059954 \h </w:instrText>
      </w:r>
      <w:r>
        <w:fldChar w:fldCharType="separate"/>
      </w:r>
      <w:r w:rsidR="00F05706">
        <w:t xml:space="preserve">Figure </w:t>
      </w:r>
      <w:r w:rsidR="00F05706">
        <w:rPr>
          <w:noProof/>
        </w:rPr>
        <w:t>1</w:t>
      </w:r>
      <w:r>
        <w:fldChar w:fldCharType="end"/>
      </w:r>
      <w:r>
        <w:t>.</w:t>
      </w:r>
    </w:p>
    <w:p w14:paraId="3FC37A45" w14:textId="1DB41D94" w:rsidR="008C4E15" w:rsidRDefault="009C77D3" w:rsidP="00AB3134">
      <w:pPr>
        <w:pStyle w:val="BodyText"/>
      </w:pPr>
      <w:r>
        <w:t xml:space="preserve">For both the </w:t>
      </w:r>
      <w:r w:rsidRPr="00AB3134">
        <w:rPr>
          <w:rStyle w:val="SKeyword"/>
        </w:rPr>
        <w:t>Icon</w:t>
      </w:r>
      <w:r>
        <w:t xml:space="preserve"> and </w:t>
      </w:r>
      <w:proofErr w:type="spellStart"/>
      <w:r w:rsidRPr="00AB3134">
        <w:rPr>
          <w:rStyle w:val="SKeyword"/>
        </w:rPr>
        <w:t>FullImage</w:t>
      </w:r>
      <w:proofErr w:type="spellEnd"/>
      <w:r>
        <w:t xml:space="preserve"> elements, t</w:t>
      </w:r>
      <w:r w:rsidR="00A65A63">
        <w:t xml:space="preserve">he </w:t>
      </w:r>
      <w:r w:rsidR="00A65A63" w:rsidRPr="00AB3134">
        <w:rPr>
          <w:rStyle w:val="SKeyword"/>
        </w:rPr>
        <w:t>Location</w:t>
      </w:r>
      <w:r w:rsidR="00A65A63">
        <w:t xml:space="preserve"> element is an absolute URI for the image resource, and the </w:t>
      </w:r>
      <w:r w:rsidR="00A65A63" w:rsidRPr="00AB3134">
        <w:rPr>
          <w:rStyle w:val="SKeyword"/>
        </w:rPr>
        <w:t>Width</w:t>
      </w:r>
      <w:r w:rsidR="00A65A63">
        <w:t xml:space="preserve"> and </w:t>
      </w:r>
      <w:r w:rsidR="00A65A63" w:rsidRPr="00AB3134">
        <w:rPr>
          <w:rStyle w:val="SKeyword"/>
        </w:rPr>
        <w:t>Height</w:t>
      </w:r>
      <w:r w:rsidR="00A65A63">
        <w:t xml:space="preserve"> elements are the width and height of the image, respectively. The image resource conforms to W3C </w:t>
      </w:r>
      <w:r w:rsidR="005C42FE" w:rsidRPr="005C42FE">
        <w:t>Portable Network Graphics (PNG) Specification</w:t>
      </w:r>
      <w:r w:rsidR="00A65A63">
        <w:t>.</w:t>
      </w:r>
    </w:p>
    <w:p w14:paraId="05C68F5A" w14:textId="28557EFA" w:rsidR="00CB0496" w:rsidRPr="008E3842" w:rsidRDefault="00CB0496" w:rsidP="00CB0496">
      <w:pPr>
        <w:pStyle w:val="Heading4"/>
      </w:pPr>
      <w:r>
        <w:rPr>
          <w:lang w:val="en-US"/>
        </w:rPr>
        <w:t>Item</w:t>
      </w:r>
    </w:p>
    <w:p w14:paraId="64AAC14D" w14:textId="668E3814" w:rsidR="00CB0496" w:rsidRDefault="00CB0496" w:rsidP="00AB3134">
      <w:pPr>
        <w:pStyle w:val="BodyText"/>
      </w:pPr>
      <w:r>
        <w:t xml:space="preserve">The </w:t>
      </w:r>
      <w:r w:rsidRPr="00AB3134">
        <w:rPr>
          <w:rStyle w:val="SKeyword"/>
        </w:rPr>
        <w:t>Item</w:t>
      </w:r>
      <w:r>
        <w:t xml:space="preserve"> element contains the version of the item specified in </w:t>
      </w:r>
      <w:proofErr w:type="spellStart"/>
      <w:r w:rsidRPr="00AB3134">
        <w:rPr>
          <w:rStyle w:val="SKeyword"/>
        </w:rPr>
        <w:t>ThisVersion</w:t>
      </w:r>
      <w:proofErr w:type="spellEnd"/>
      <w:r>
        <w:t>.</w:t>
      </w:r>
    </w:p>
    <w:p w14:paraId="37196BC5" w14:textId="75F068F9" w:rsidR="00475903" w:rsidRPr="008C4E15" w:rsidRDefault="00475903" w:rsidP="00AB3134">
      <w:pPr>
        <w:pStyle w:val="BodyText"/>
      </w:pPr>
      <w:r>
        <w:t xml:space="preserve">The </w:t>
      </w:r>
      <w:proofErr w:type="spellStart"/>
      <w:r w:rsidRPr="00475903">
        <w:rPr>
          <w:rStyle w:val="SKeyword"/>
        </w:rPr>
        <w:t>EBUQCVersion</w:t>
      </w:r>
      <w:proofErr w:type="spellEnd"/>
      <w:r>
        <w:t xml:space="preserve"> element of </w:t>
      </w:r>
      <w:r w:rsidRPr="00475903">
        <w:rPr>
          <w:rStyle w:val="SKeyword"/>
        </w:rPr>
        <w:t>Item</w:t>
      </w:r>
      <w:r>
        <w:t xml:space="preserve"> shall be formatted in the same manner as </w:t>
      </w:r>
      <w:r w:rsidRPr="00DD1E17">
        <w:rPr>
          <w:rStyle w:val="SKeyword"/>
        </w:rPr>
        <w:t>{version}</w:t>
      </w:r>
      <w:r w:rsidRPr="00475903">
        <w:t xml:space="preserve"> (see Section </w:t>
      </w:r>
      <w:r w:rsidRPr="00475903">
        <w:fldChar w:fldCharType="begin"/>
      </w:r>
      <w:r w:rsidRPr="00475903">
        <w:instrText xml:space="preserve"> REF _Ref232695487 \r \h </w:instrText>
      </w:r>
      <w:r>
        <w:instrText xml:space="preserve"> \* MERGEFORMAT </w:instrText>
      </w:r>
      <w:r w:rsidRPr="00475903">
        <w:fldChar w:fldCharType="separate"/>
      </w:r>
      <w:r w:rsidR="00F05706">
        <w:t>3.6.2</w:t>
      </w:r>
      <w:r w:rsidRPr="00475903">
        <w:fldChar w:fldCharType="end"/>
      </w:r>
      <w:r w:rsidRPr="00475903">
        <w:t>)</w:t>
      </w:r>
      <w:r w:rsidR="00F027C8">
        <w:t xml:space="preserve"> and shall match the value of </w:t>
      </w:r>
      <w:proofErr w:type="spellStart"/>
      <w:r w:rsidR="00F027C8" w:rsidRPr="00AB3134">
        <w:rPr>
          <w:rStyle w:val="SKeyword"/>
        </w:rPr>
        <w:t>ThisVersion</w:t>
      </w:r>
      <w:proofErr w:type="spellEnd"/>
      <w:r w:rsidRPr="00475903">
        <w:t>.</w:t>
      </w:r>
    </w:p>
    <w:p w14:paraId="6ED6E214" w14:textId="77777777" w:rsidR="008F06B3" w:rsidRDefault="002E79C8" w:rsidP="00D12CD1">
      <w:pPr>
        <w:pStyle w:val="Heading1"/>
      </w:pPr>
      <w:r>
        <w:rPr>
          <w:lang w:val="en-US"/>
        </w:rPr>
        <w:t>Requests</w:t>
      </w:r>
    </w:p>
    <w:p w14:paraId="44AC17AB" w14:textId="77777777" w:rsidR="00D12CD1" w:rsidRDefault="00D12CD1" w:rsidP="009071E4">
      <w:pPr>
        <w:pStyle w:val="Heading2"/>
      </w:pPr>
      <w:bookmarkStart w:id="3" w:name="_Ref483548139"/>
      <w:proofErr w:type="spellStart"/>
      <w:r>
        <w:t>GetItems</w:t>
      </w:r>
      <w:bookmarkEnd w:id="3"/>
      <w:proofErr w:type="spellEnd"/>
    </w:p>
    <w:p w14:paraId="1914E572" w14:textId="77777777" w:rsidR="00D12CD1" w:rsidRDefault="00D12CD1" w:rsidP="00E54A12">
      <w:pPr>
        <w:pStyle w:val="Heading3"/>
      </w:pPr>
      <w:r>
        <w:t>Description</w:t>
      </w:r>
    </w:p>
    <w:p w14:paraId="51B31696" w14:textId="387B5E55" w:rsidR="00D12CD1" w:rsidRPr="00335E8E" w:rsidRDefault="00D12CD1" w:rsidP="00335E8E">
      <w:pPr>
        <w:pStyle w:val="BodyText"/>
      </w:pPr>
      <w:r w:rsidRPr="00445152">
        <w:t xml:space="preserve">This </w:t>
      </w:r>
      <w:r w:rsidR="00DA7BD6" w:rsidRPr="00445152">
        <w:t>request</w:t>
      </w:r>
      <w:r w:rsidRPr="00445152">
        <w:t xml:space="preserve"> retrieves </w:t>
      </w:r>
      <w:r w:rsidR="00C63271" w:rsidRPr="00445152">
        <w:t xml:space="preserve">a list of all </w:t>
      </w:r>
      <w:r w:rsidRPr="00445152">
        <w:t>items in the catalog</w:t>
      </w:r>
      <w:r w:rsidR="005501B2" w:rsidRPr="00445152">
        <w:t>ue</w:t>
      </w:r>
      <w:r w:rsidR="0028224B" w:rsidRPr="00445152">
        <w:t xml:space="preserve"> that have at least one version with a </w:t>
      </w:r>
      <w:r w:rsidR="0028224B" w:rsidRPr="00500FD2">
        <w:rPr>
          <w:rStyle w:val="SKeyword"/>
        </w:rPr>
        <w:t>Status</w:t>
      </w:r>
      <w:r w:rsidR="0028224B" w:rsidRPr="00445152">
        <w:t xml:space="preserve"> of "published"</w:t>
      </w:r>
      <w:r w:rsidRPr="00445152">
        <w:t>.</w:t>
      </w:r>
      <w:r w:rsidR="000350AF">
        <w:t xml:space="preserve"> Details </w:t>
      </w:r>
      <w:r w:rsidR="00E5583A">
        <w:t xml:space="preserve">are provided </w:t>
      </w:r>
      <w:r w:rsidR="000350AF">
        <w:t xml:space="preserve">of the </w:t>
      </w:r>
      <w:r w:rsidR="000350AF" w:rsidRPr="002A7502">
        <w:t>latest "published" or "withdrawn"</w:t>
      </w:r>
      <w:r w:rsidR="000350AF">
        <w:t xml:space="preserve"> </w:t>
      </w:r>
      <w:r w:rsidR="000350AF" w:rsidRPr="002A7502">
        <w:t>version</w:t>
      </w:r>
      <w:r w:rsidR="000350AF">
        <w:t xml:space="preserve"> of each item.</w:t>
      </w:r>
    </w:p>
    <w:p w14:paraId="5E765FF7" w14:textId="77777777" w:rsidR="00880EF8" w:rsidRPr="00335E8E" w:rsidRDefault="00880EF8" w:rsidP="00335E8E">
      <w:pPr>
        <w:pStyle w:val="BodyText"/>
      </w:pPr>
      <w:r w:rsidRPr="00335E8E">
        <w:t>To minimize the impact of repeated polling by clients, the server should implement the entity-tag feature specifi</w:t>
      </w:r>
      <w:r w:rsidR="00003F2B" w:rsidRPr="00335E8E">
        <w:t xml:space="preserve">ed in </w:t>
      </w:r>
      <w:r w:rsidR="006B6900" w:rsidRPr="00335E8E">
        <w:t>IETF RFC 7232</w:t>
      </w:r>
      <w:r w:rsidRPr="00335E8E">
        <w:t xml:space="preserve"> for </w:t>
      </w:r>
      <w:r w:rsidR="002F35A9" w:rsidRPr="00335E8E">
        <w:t xml:space="preserve">this </w:t>
      </w:r>
      <w:r w:rsidRPr="00335E8E">
        <w:t>request.</w:t>
      </w:r>
    </w:p>
    <w:p w14:paraId="7E4C8103" w14:textId="77777777" w:rsidR="0013400A" w:rsidRPr="00335E8E" w:rsidRDefault="0013400A" w:rsidP="00335E8E">
      <w:pPr>
        <w:pStyle w:val="BodyText"/>
      </w:pPr>
      <w:r w:rsidRPr="00335E8E">
        <w:t xml:space="preserve">When </w:t>
      </w:r>
      <w:r w:rsidR="00335E8E" w:rsidRPr="00335E8E">
        <w:t>making this request</w:t>
      </w:r>
      <w:r w:rsidRPr="00335E8E">
        <w:t>, a client:</w:t>
      </w:r>
    </w:p>
    <w:p w14:paraId="57FE3AB6" w14:textId="77777777" w:rsidR="0013400A" w:rsidRDefault="0013400A" w:rsidP="0013400A">
      <w:pPr>
        <w:pStyle w:val="SBodyTextBullet"/>
        <w:spacing w:line="260" w:lineRule="exact"/>
      </w:pPr>
      <w:r>
        <w:t xml:space="preserve">should </w:t>
      </w:r>
      <w:r w:rsidR="00F80EB4">
        <w:t>not make regular</w:t>
      </w:r>
      <w:r>
        <w:t xml:space="preserve"> requests less than </w:t>
      </w:r>
      <w:r w:rsidR="00A31993">
        <w:t>24</w:t>
      </w:r>
      <w:r>
        <w:t xml:space="preserve"> hour</w:t>
      </w:r>
      <w:r w:rsidR="00A31993">
        <w:t>s</w:t>
      </w:r>
      <w:r>
        <w:t xml:space="preserve"> apart; and</w:t>
      </w:r>
    </w:p>
    <w:p w14:paraId="4F1F443D" w14:textId="77777777" w:rsidR="0013400A" w:rsidRDefault="0013400A" w:rsidP="00D12CD1">
      <w:pPr>
        <w:pStyle w:val="SBodyTextBullet"/>
        <w:spacing w:line="260" w:lineRule="exact"/>
      </w:pPr>
      <w:r>
        <w:t>shall support the entity-tag feature field as specified in IETF RFC 7232.</w:t>
      </w:r>
    </w:p>
    <w:p w14:paraId="7D89B61E" w14:textId="77777777" w:rsidR="00044B17" w:rsidRDefault="00044B17" w:rsidP="00E54A12">
      <w:pPr>
        <w:pStyle w:val="Heading3"/>
      </w:pPr>
      <w:r>
        <w:t>Method</w:t>
      </w:r>
      <w:r w:rsidR="00D12CD1">
        <w:t xml:space="preserve"> and Target</w:t>
      </w:r>
    </w:p>
    <w:p w14:paraId="271C9490" w14:textId="64540838" w:rsidR="00044B17" w:rsidRDefault="00044B17" w:rsidP="00D12CD1">
      <w:pPr>
        <w:pStyle w:val="SCodeSchemaExample"/>
      </w:pPr>
      <w:r w:rsidRPr="00D12CD1">
        <w:t>GET</w:t>
      </w:r>
      <w:r w:rsidR="00D12CD1">
        <w:t xml:space="preserve"> {</w:t>
      </w:r>
      <w:r w:rsidR="009A559F">
        <w:t>baseURI</w:t>
      </w:r>
      <w:r>
        <w:t>}/items</w:t>
      </w:r>
    </w:p>
    <w:p w14:paraId="0E7C0EF0" w14:textId="77777777" w:rsidR="00044B17" w:rsidRDefault="00D12CD1" w:rsidP="00E54A12">
      <w:pPr>
        <w:pStyle w:val="Heading3"/>
      </w:pPr>
      <w:r>
        <w:t>Body</w:t>
      </w:r>
    </w:p>
    <w:p w14:paraId="4855D09F" w14:textId="77777777" w:rsidR="00D12CD1" w:rsidRPr="00D12CD1" w:rsidRDefault="00D12CD1" w:rsidP="00335E8E">
      <w:pPr>
        <w:pStyle w:val="BodyText"/>
      </w:pPr>
      <w:proofErr w:type="gramStart"/>
      <w:r>
        <w:t>No body</w:t>
      </w:r>
      <w:proofErr w:type="gramEnd"/>
      <w:r>
        <w:t xml:space="preserve"> shall be present.</w:t>
      </w:r>
    </w:p>
    <w:p w14:paraId="1F314FE3" w14:textId="77777777" w:rsidR="00D12CD1" w:rsidRDefault="00D12CD1" w:rsidP="00E54A12">
      <w:pPr>
        <w:pStyle w:val="Heading3"/>
        <w:rPr>
          <w:lang w:val="en-US"/>
        </w:rPr>
      </w:pPr>
      <w:r>
        <w:lastRenderedPageBreak/>
        <w:t>Response</w:t>
      </w:r>
      <w:r w:rsidR="000F38A0">
        <w:rPr>
          <w:lang w:val="en-US"/>
        </w:rPr>
        <w:t>s</w:t>
      </w:r>
    </w:p>
    <w:p w14:paraId="41D26F10" w14:textId="77777777" w:rsidR="000F38A0" w:rsidRPr="00F35F0B" w:rsidRDefault="000F38A0" w:rsidP="000F38A0">
      <w:pPr>
        <w:pStyle w:val="Heading4"/>
        <w:spacing w:before="280"/>
      </w:pPr>
      <w:r>
        <w:t>200 OK</w:t>
      </w:r>
    </w:p>
    <w:p w14:paraId="40FB8A1C" w14:textId="77777777" w:rsidR="001F7319" w:rsidRPr="001F7319" w:rsidRDefault="001F7319" w:rsidP="00335E8E">
      <w:pPr>
        <w:pStyle w:val="BodyText"/>
      </w:pPr>
      <w:r>
        <w:t xml:space="preserve">The response shall consist of a single XML Document with an instance of the </w:t>
      </w:r>
      <w:r w:rsidR="00150643">
        <w:rPr>
          <w:rStyle w:val="SKeyword"/>
        </w:rPr>
        <w:t>I</w:t>
      </w:r>
      <w:r w:rsidR="004561C9">
        <w:rPr>
          <w:rStyle w:val="SKeyword"/>
        </w:rPr>
        <w:t>tems</w:t>
      </w:r>
      <w:r>
        <w:t xml:space="preserve"> element as it</w:t>
      </w:r>
      <w:r w:rsidR="00391A2C">
        <w:t>s</w:t>
      </w:r>
      <w:r>
        <w:t xml:space="preserve"> root.</w:t>
      </w:r>
    </w:p>
    <w:p w14:paraId="730C2ED2" w14:textId="6918FBF6" w:rsidR="00445152" w:rsidRPr="00556B7F" w:rsidRDefault="00445152" w:rsidP="00445152">
      <w:pPr>
        <w:pStyle w:val="BodyText"/>
      </w:pPr>
      <w:r w:rsidRPr="00556B7F">
        <w:t>There shall be one /</w:t>
      </w:r>
      <w:r w:rsidRPr="00556B7F">
        <w:rPr>
          <w:rStyle w:val="SKeyword"/>
        </w:rPr>
        <w:t>Items/ItemInfo</w:t>
      </w:r>
      <w:r w:rsidRPr="00556B7F">
        <w:t xml:space="preserve"> element for each item in the catalogue that has at least one version with a </w:t>
      </w:r>
      <w:r w:rsidRPr="00500FD2">
        <w:rPr>
          <w:rStyle w:val="SKeyword"/>
        </w:rPr>
        <w:t>Status</w:t>
      </w:r>
      <w:r w:rsidRPr="00556B7F">
        <w:t xml:space="preserve"> of "published".</w:t>
      </w:r>
    </w:p>
    <w:p w14:paraId="4220E158" w14:textId="7AAE350B" w:rsidR="00445152" w:rsidRPr="00556B7F" w:rsidRDefault="00445152" w:rsidP="00445152">
      <w:pPr>
        <w:pStyle w:val="BodyText"/>
      </w:pPr>
      <w:r w:rsidRPr="00556B7F">
        <w:t xml:space="preserve">For each </w:t>
      </w:r>
      <w:r w:rsidRPr="00556B7F">
        <w:rPr>
          <w:rStyle w:val="SKeyword"/>
        </w:rPr>
        <w:t>ItemInfo</w:t>
      </w:r>
      <w:r w:rsidRPr="00556B7F">
        <w:t xml:space="preserve"> element:</w:t>
      </w:r>
    </w:p>
    <w:p w14:paraId="30330864" w14:textId="209BD1EB" w:rsidR="00445152" w:rsidRPr="00556B7F" w:rsidRDefault="00445152" w:rsidP="00445152">
      <w:pPr>
        <w:pStyle w:val="BodyText"/>
        <w:numPr>
          <w:ilvl w:val="0"/>
          <w:numId w:val="28"/>
        </w:numPr>
      </w:pPr>
      <w:r w:rsidRPr="00556B7F">
        <w:t xml:space="preserve">The </w:t>
      </w:r>
      <w:r w:rsidRPr="00556B7F">
        <w:rPr>
          <w:rStyle w:val="SKeyword"/>
        </w:rPr>
        <w:t>Versions</w:t>
      </w:r>
      <w:r w:rsidRPr="00556B7F">
        <w:t xml:space="preserve"> element shall list the </w:t>
      </w:r>
      <w:proofErr w:type="spellStart"/>
      <w:r w:rsidRPr="00556B7F">
        <w:rPr>
          <w:rStyle w:val="SKeyword"/>
        </w:rPr>
        <w:t>EBUQCVersion</w:t>
      </w:r>
      <w:proofErr w:type="spellEnd"/>
      <w:r w:rsidRPr="00556B7F">
        <w:t xml:space="preserve"> property of all versions of the item that have a </w:t>
      </w:r>
      <w:r w:rsidRPr="00500FD2">
        <w:rPr>
          <w:rStyle w:val="SKeyword"/>
        </w:rPr>
        <w:t>Status</w:t>
      </w:r>
      <w:r w:rsidRPr="00556B7F">
        <w:t xml:space="preserve"> of either "published" or "withdrawn"</w:t>
      </w:r>
      <w:r w:rsidR="00E62EDD" w:rsidRPr="00556B7F">
        <w:t>.</w:t>
      </w:r>
    </w:p>
    <w:p w14:paraId="19719BB1" w14:textId="28CC8308" w:rsidR="00445152" w:rsidRPr="00556B7F" w:rsidRDefault="00445152" w:rsidP="00445152">
      <w:pPr>
        <w:pStyle w:val="BodyText"/>
        <w:numPr>
          <w:ilvl w:val="0"/>
          <w:numId w:val="28"/>
        </w:numPr>
      </w:pPr>
      <w:r w:rsidRPr="00556B7F">
        <w:t xml:space="preserve">The </w:t>
      </w:r>
      <w:r w:rsidRPr="00556B7F">
        <w:rPr>
          <w:rStyle w:val="SKeyword"/>
        </w:rPr>
        <w:t>ItemInfo</w:t>
      </w:r>
      <w:r w:rsidRPr="00556B7F">
        <w:t xml:space="preserve"> element shall describe the item version</w:t>
      </w:r>
      <w:r w:rsidR="00500FD2">
        <w:t xml:space="preserve"> </w:t>
      </w:r>
      <w:r w:rsidRPr="00556B7F">
        <w:t xml:space="preserve">corresponding to the largest version number in the </w:t>
      </w:r>
      <w:r w:rsidRPr="00556B7F">
        <w:rPr>
          <w:rStyle w:val="SKeyword"/>
        </w:rPr>
        <w:t>Versions</w:t>
      </w:r>
      <w:r w:rsidRPr="00556B7F">
        <w:t xml:space="preserve"> element</w:t>
      </w:r>
      <w:r w:rsidR="00E62EDD" w:rsidRPr="00556B7F">
        <w:t>.</w:t>
      </w:r>
    </w:p>
    <w:p w14:paraId="427851F9" w14:textId="77777777" w:rsidR="00A63124" w:rsidRDefault="00A63124">
      <w:pPr>
        <w:pStyle w:val="Heading2"/>
      </w:pPr>
      <w:proofErr w:type="spellStart"/>
      <w:r>
        <w:t>Get</w:t>
      </w:r>
      <w:r w:rsidR="00104B4E">
        <w:t>Latest</w:t>
      </w:r>
      <w:r>
        <w:t>Item</w:t>
      </w:r>
      <w:proofErr w:type="spellEnd"/>
    </w:p>
    <w:p w14:paraId="1CED9247" w14:textId="77777777" w:rsidR="00A63124" w:rsidRDefault="0051199D" w:rsidP="00E54A12">
      <w:pPr>
        <w:pStyle w:val="Heading3"/>
      </w:pPr>
      <w:r>
        <w:t>General</w:t>
      </w:r>
    </w:p>
    <w:p w14:paraId="611178F2" w14:textId="200B546E" w:rsidR="004636D6" w:rsidRDefault="00A63124" w:rsidP="00335E8E">
      <w:pPr>
        <w:pStyle w:val="BodyText"/>
      </w:pPr>
      <w:r w:rsidRPr="002A7502">
        <w:t xml:space="preserve">This </w:t>
      </w:r>
      <w:r w:rsidR="005F7F45" w:rsidRPr="002A7502">
        <w:t xml:space="preserve">request </w:t>
      </w:r>
      <w:r w:rsidR="002A42DC" w:rsidRPr="002A7502">
        <w:t xml:space="preserve">retrieves the latest </w:t>
      </w:r>
      <w:r w:rsidR="00A7182C" w:rsidRPr="002A7502">
        <w:t>"published" or "withdrawn"</w:t>
      </w:r>
      <w:r w:rsidR="00A7182C">
        <w:t xml:space="preserve"> </w:t>
      </w:r>
      <w:r w:rsidRPr="002A7502">
        <w:t>version</w:t>
      </w:r>
      <w:r w:rsidR="00A7182C">
        <w:t xml:space="preserve"> </w:t>
      </w:r>
      <w:r w:rsidRPr="002A7502">
        <w:t>of an item from the catalog</w:t>
      </w:r>
      <w:r w:rsidR="005501B2" w:rsidRPr="002A7502">
        <w:t>ue</w:t>
      </w:r>
      <w:r w:rsidRPr="002A7502">
        <w:t>.</w:t>
      </w:r>
    </w:p>
    <w:p w14:paraId="7659BCDE" w14:textId="3A7CE62D" w:rsidR="00E54A12" w:rsidRDefault="005F7F45" w:rsidP="00335E8E">
      <w:pPr>
        <w:pStyle w:val="BodyText"/>
      </w:pPr>
      <w:r>
        <w:t xml:space="preserve">This request should be used if the </w:t>
      </w:r>
      <w:r>
        <w:rPr>
          <w:rStyle w:val="SKeyword"/>
        </w:rPr>
        <w:t>EBUQCID</w:t>
      </w:r>
      <w:r>
        <w:t xml:space="preserve"> of an item is known but its version is not.</w:t>
      </w:r>
    </w:p>
    <w:p w14:paraId="73803FA8" w14:textId="32F7704D" w:rsidR="005F7F45" w:rsidRDefault="005F7F45" w:rsidP="00335E8E">
      <w:pPr>
        <w:pStyle w:val="BodyText"/>
      </w:pPr>
      <w:r>
        <w:t xml:space="preserve">The </w:t>
      </w:r>
      <w:proofErr w:type="spellStart"/>
      <w:r>
        <w:t>GetItems</w:t>
      </w:r>
      <w:proofErr w:type="spellEnd"/>
      <w:r>
        <w:t xml:space="preserve"> request should be used instead if</w:t>
      </w:r>
      <w:r w:rsidR="001D4105">
        <w:t xml:space="preserve"> retrieving</w:t>
      </w:r>
      <w:r>
        <w:t xml:space="preserve"> the latest version of significantly more than one item.</w:t>
      </w:r>
    </w:p>
    <w:p w14:paraId="6BAF927F" w14:textId="77777777" w:rsidR="00F84E8F" w:rsidRDefault="00F84E8F" w:rsidP="00F84E8F">
      <w:pPr>
        <w:pStyle w:val="SNote"/>
      </w:pPr>
      <w:r>
        <w:t xml:space="preserve">EXAMPLE: The following retrieves the item whose </w:t>
      </w:r>
      <w:r w:rsidR="006E1407">
        <w:rPr>
          <w:rStyle w:val="SKeyword"/>
        </w:rPr>
        <w:t>EBUQCID</w:t>
      </w:r>
      <w:r>
        <w:t xml:space="preserve"> is equal to </w:t>
      </w:r>
      <w:r w:rsidRPr="00F84E8F">
        <w:rPr>
          <w:rStyle w:val="SKeyword"/>
        </w:rPr>
        <w:t>"0002B"</w:t>
      </w:r>
      <w:r>
        <w:t>.</w:t>
      </w:r>
    </w:p>
    <w:p w14:paraId="49940A19" w14:textId="6AB4826B" w:rsidR="00F84E8F" w:rsidRDefault="00F84E8F" w:rsidP="00F84E8F">
      <w:pPr>
        <w:pStyle w:val="SCodeSchemaExample"/>
      </w:pPr>
      <w:r>
        <w:t>GET https://localhost/qccatalog/v</w:t>
      </w:r>
      <w:r w:rsidR="00D17895">
        <w:t>3</w:t>
      </w:r>
      <w:r>
        <w:t>/item</w:t>
      </w:r>
      <w:r w:rsidR="00697C4D">
        <w:t>s</w:t>
      </w:r>
      <w:r>
        <w:t>/</w:t>
      </w:r>
      <w:r w:rsidRPr="00F84E8F">
        <w:t>0002B</w:t>
      </w:r>
    </w:p>
    <w:p w14:paraId="4F543394" w14:textId="77777777" w:rsidR="00A63124" w:rsidRDefault="00A63124" w:rsidP="00E54A12">
      <w:pPr>
        <w:pStyle w:val="Heading3"/>
      </w:pPr>
      <w:r w:rsidRPr="00E54A12">
        <w:t>Method</w:t>
      </w:r>
      <w:r>
        <w:t xml:space="preserve"> and Target</w:t>
      </w:r>
    </w:p>
    <w:p w14:paraId="6C4B8E14" w14:textId="486527A9" w:rsidR="00A63124" w:rsidRDefault="00A63124" w:rsidP="00A63124">
      <w:pPr>
        <w:pStyle w:val="SCodeSchemaExample"/>
      </w:pPr>
      <w:r w:rsidRPr="00D12CD1">
        <w:t>GET</w:t>
      </w:r>
      <w:r>
        <w:t xml:space="preserve"> {</w:t>
      </w:r>
      <w:r w:rsidR="00D315B8">
        <w:t>baseURI</w:t>
      </w:r>
      <w:r>
        <w:t>}/items</w:t>
      </w:r>
      <w:r w:rsidR="002A42DC">
        <w:t>/{id}</w:t>
      </w:r>
    </w:p>
    <w:p w14:paraId="299682E3" w14:textId="77777777" w:rsidR="00A63124" w:rsidRDefault="00A63124" w:rsidP="00E54A12">
      <w:pPr>
        <w:pStyle w:val="Heading3"/>
      </w:pPr>
      <w:r>
        <w:t>Body</w:t>
      </w:r>
    </w:p>
    <w:p w14:paraId="0E280E6B" w14:textId="77777777" w:rsidR="00A63124" w:rsidRPr="00D12CD1" w:rsidRDefault="00A63124" w:rsidP="00335E8E">
      <w:pPr>
        <w:pStyle w:val="BodyText"/>
      </w:pPr>
      <w:proofErr w:type="gramStart"/>
      <w:r>
        <w:t>No body</w:t>
      </w:r>
      <w:proofErr w:type="gramEnd"/>
      <w:r>
        <w:t xml:space="preserve"> shall be present.</w:t>
      </w:r>
    </w:p>
    <w:p w14:paraId="31BDCB14" w14:textId="77777777" w:rsidR="00A63124" w:rsidRDefault="00A63124" w:rsidP="00E54A12">
      <w:pPr>
        <w:pStyle w:val="Heading3"/>
        <w:rPr>
          <w:lang w:val="en-US"/>
        </w:rPr>
      </w:pPr>
      <w:r>
        <w:t>Response</w:t>
      </w:r>
      <w:r>
        <w:rPr>
          <w:lang w:val="en-US"/>
        </w:rPr>
        <w:t>s</w:t>
      </w:r>
    </w:p>
    <w:p w14:paraId="59249E8C" w14:textId="77777777" w:rsidR="00A63124" w:rsidRPr="00F35F0B" w:rsidRDefault="00A63124" w:rsidP="00A63124">
      <w:pPr>
        <w:pStyle w:val="Heading4"/>
        <w:spacing w:before="280"/>
      </w:pPr>
      <w:r>
        <w:t>200 OK</w:t>
      </w:r>
    </w:p>
    <w:p w14:paraId="77E88C17" w14:textId="0F42319B" w:rsidR="00DB719D" w:rsidRDefault="00A63124" w:rsidP="00335E8E">
      <w:pPr>
        <w:pStyle w:val="BodyText"/>
      </w:pPr>
      <w:r>
        <w:t xml:space="preserve">The response shall consist of a single XML Document with an instance of the </w:t>
      </w:r>
      <w:r w:rsidR="003300C9">
        <w:rPr>
          <w:rStyle w:val="SKeyword"/>
        </w:rPr>
        <w:t>I</w:t>
      </w:r>
      <w:r w:rsidR="008113F3">
        <w:rPr>
          <w:rStyle w:val="SKeyword"/>
        </w:rPr>
        <w:t>tem</w:t>
      </w:r>
      <w:r w:rsidR="00DB719D">
        <w:rPr>
          <w:rStyle w:val="SKeyword"/>
        </w:rPr>
        <w:t>Info</w:t>
      </w:r>
      <w:r>
        <w:t xml:space="preserve"> element as its root</w:t>
      </w:r>
      <w:r w:rsidR="00DB719D">
        <w:t>.</w:t>
      </w:r>
    </w:p>
    <w:p w14:paraId="611318BC" w14:textId="54A857DF" w:rsidR="00A30123" w:rsidRPr="00556B7F" w:rsidRDefault="00A30123" w:rsidP="00ED30FB">
      <w:pPr>
        <w:pStyle w:val="BodyText"/>
        <w:keepNext/>
        <w:keepLines/>
      </w:pPr>
      <w:r>
        <w:lastRenderedPageBreak/>
        <w:t>For this</w:t>
      </w:r>
      <w:r w:rsidRPr="00556B7F">
        <w:t xml:space="preserve"> </w:t>
      </w:r>
      <w:r w:rsidRPr="00556B7F">
        <w:rPr>
          <w:rStyle w:val="SKeyword"/>
        </w:rPr>
        <w:t>ItemInfo</w:t>
      </w:r>
      <w:r w:rsidRPr="00556B7F">
        <w:t xml:space="preserve"> element:</w:t>
      </w:r>
    </w:p>
    <w:p w14:paraId="6D79E6C8" w14:textId="47A419FB" w:rsidR="00A30123" w:rsidRDefault="00A30123" w:rsidP="00ED30FB">
      <w:pPr>
        <w:pStyle w:val="BodyText"/>
        <w:keepNext/>
        <w:keepLines/>
        <w:numPr>
          <w:ilvl w:val="0"/>
          <w:numId w:val="28"/>
        </w:numPr>
      </w:pPr>
      <w:r w:rsidRPr="00556B7F">
        <w:t xml:space="preserve">The </w:t>
      </w:r>
      <w:r w:rsidRPr="00556B7F">
        <w:rPr>
          <w:rStyle w:val="SKeyword"/>
        </w:rPr>
        <w:t>ItemInfo</w:t>
      </w:r>
      <w:r w:rsidRPr="00556B7F">
        <w:t xml:space="preserve"> element shall describe the </w:t>
      </w:r>
      <w:r>
        <w:t xml:space="preserve">item </w:t>
      </w:r>
      <w:r w:rsidR="00D001C9">
        <w:t xml:space="preserve">version </w:t>
      </w:r>
      <w:r w:rsidR="00D543D8">
        <w:t>with</w:t>
      </w:r>
      <w:r>
        <w:t xml:space="preserve"> </w:t>
      </w:r>
      <w:r>
        <w:rPr>
          <w:rStyle w:val="SKeyword"/>
        </w:rPr>
        <w:t>EBUQCID</w:t>
      </w:r>
      <w:r>
        <w:t xml:space="preserve"> equal to </w:t>
      </w:r>
      <w:r w:rsidRPr="00A5248E">
        <w:rPr>
          <w:rStyle w:val="SKeyword"/>
        </w:rPr>
        <w:t>{id}</w:t>
      </w:r>
      <w:r w:rsidR="00D001C9">
        <w:t xml:space="preserve"> and </w:t>
      </w:r>
      <w:proofErr w:type="spellStart"/>
      <w:r w:rsidR="00D001C9" w:rsidRPr="00556B7F">
        <w:rPr>
          <w:rStyle w:val="SKeyword"/>
        </w:rPr>
        <w:t>EBUQCVersion</w:t>
      </w:r>
      <w:proofErr w:type="spellEnd"/>
      <w:r w:rsidR="00D001C9" w:rsidRPr="00D001C9">
        <w:t xml:space="preserve"> equal to the largest version number in the</w:t>
      </w:r>
      <w:r w:rsidR="00D001C9" w:rsidRPr="00556B7F">
        <w:t xml:space="preserve"> </w:t>
      </w:r>
      <w:r w:rsidR="00D001C9" w:rsidRPr="00556B7F">
        <w:rPr>
          <w:rStyle w:val="SKeyword"/>
        </w:rPr>
        <w:t>Versions</w:t>
      </w:r>
      <w:r w:rsidR="00D001C9" w:rsidRPr="00556B7F">
        <w:t xml:space="preserve"> element</w:t>
      </w:r>
      <w:r w:rsidR="00D001C9">
        <w:t>.</w:t>
      </w:r>
    </w:p>
    <w:p w14:paraId="34A8D8F6" w14:textId="31AA4DDD" w:rsidR="00A30123" w:rsidRPr="00556B7F" w:rsidRDefault="00A30123" w:rsidP="00ED30FB">
      <w:pPr>
        <w:pStyle w:val="BodyText"/>
        <w:keepNext/>
        <w:keepLines/>
        <w:numPr>
          <w:ilvl w:val="0"/>
          <w:numId w:val="28"/>
        </w:numPr>
      </w:pPr>
      <w:r w:rsidRPr="00556B7F">
        <w:t xml:space="preserve">The </w:t>
      </w:r>
      <w:r w:rsidRPr="00556B7F">
        <w:rPr>
          <w:rStyle w:val="SKeyword"/>
        </w:rPr>
        <w:t>Versions</w:t>
      </w:r>
      <w:r w:rsidRPr="00556B7F">
        <w:t xml:space="preserve"> element shall list the </w:t>
      </w:r>
      <w:proofErr w:type="spellStart"/>
      <w:r w:rsidRPr="00556B7F">
        <w:rPr>
          <w:rStyle w:val="SKeyword"/>
        </w:rPr>
        <w:t>EBUQCVersion</w:t>
      </w:r>
      <w:proofErr w:type="spellEnd"/>
      <w:r w:rsidRPr="00556B7F">
        <w:t xml:space="preserve"> property of all versions of the item that have a </w:t>
      </w:r>
      <w:r w:rsidRPr="00500FD2">
        <w:rPr>
          <w:rStyle w:val="SKeyword"/>
        </w:rPr>
        <w:t>Status</w:t>
      </w:r>
      <w:r w:rsidRPr="00556B7F">
        <w:t xml:space="preserve"> of either "published" or "withdrawn".</w:t>
      </w:r>
    </w:p>
    <w:p w14:paraId="01E94073" w14:textId="77777777" w:rsidR="004924A4" w:rsidRDefault="004924A4" w:rsidP="004924A4">
      <w:pPr>
        <w:pStyle w:val="Heading4"/>
        <w:spacing w:before="280"/>
        <w:rPr>
          <w:lang w:val="en-US"/>
        </w:rPr>
      </w:pPr>
      <w:r>
        <w:rPr>
          <w:lang w:val="en-US"/>
        </w:rPr>
        <w:t>404</w:t>
      </w:r>
      <w:r>
        <w:t xml:space="preserve"> </w:t>
      </w:r>
      <w:r>
        <w:rPr>
          <w:lang w:val="en-US"/>
        </w:rPr>
        <w:t>Not Found</w:t>
      </w:r>
    </w:p>
    <w:p w14:paraId="53067D28" w14:textId="200BEDB0" w:rsidR="00ED30FB" w:rsidRPr="00A80F6C" w:rsidRDefault="00ED30FB" w:rsidP="00ED30FB">
      <w:pPr>
        <w:pStyle w:val="BodyText"/>
      </w:pPr>
      <w:r w:rsidRPr="006512BC">
        <w:t xml:space="preserve">This response shall be returned if </w:t>
      </w:r>
      <w:r>
        <w:t>the item identified b</w:t>
      </w:r>
      <w:r w:rsidRPr="00A80F6C">
        <w:t xml:space="preserve">y </w:t>
      </w:r>
      <w:r>
        <w:rPr>
          <w:rStyle w:val="SKeyword"/>
        </w:rPr>
        <w:t>EBUQCID</w:t>
      </w:r>
      <w:r>
        <w:t xml:space="preserve"> equal to </w:t>
      </w:r>
      <w:r w:rsidRPr="00A5248E">
        <w:rPr>
          <w:rStyle w:val="SKeyword"/>
        </w:rPr>
        <w:t>{id}</w:t>
      </w:r>
      <w:r w:rsidRPr="00D82DE6">
        <w:t xml:space="preserve"> either:</w:t>
      </w:r>
    </w:p>
    <w:p w14:paraId="3AFC4E55" w14:textId="77777777" w:rsidR="00ED30FB" w:rsidRDefault="00ED30FB" w:rsidP="00ED30FB">
      <w:pPr>
        <w:pStyle w:val="BodyText"/>
        <w:numPr>
          <w:ilvl w:val="0"/>
          <w:numId w:val="28"/>
        </w:numPr>
      </w:pPr>
      <w:r>
        <w:t>does not exist;</w:t>
      </w:r>
    </w:p>
    <w:p w14:paraId="1521E887" w14:textId="461F0980" w:rsidR="00ED30FB" w:rsidRDefault="00ED30FB" w:rsidP="00127AAB">
      <w:pPr>
        <w:pStyle w:val="BodyText"/>
        <w:numPr>
          <w:ilvl w:val="0"/>
          <w:numId w:val="28"/>
        </w:numPr>
        <w:rPr>
          <w:lang w:eastAsia="x-none"/>
        </w:rPr>
      </w:pPr>
      <w:r>
        <w:t xml:space="preserve">or does not have at least one version with a </w:t>
      </w:r>
      <w:r w:rsidRPr="00266C2F">
        <w:rPr>
          <w:rStyle w:val="SKeyword"/>
        </w:rPr>
        <w:t>Status</w:t>
      </w:r>
      <w:r>
        <w:t xml:space="preserve"> of "published"</w:t>
      </w:r>
    </w:p>
    <w:p w14:paraId="66A87BAB" w14:textId="77777777" w:rsidR="00E76320" w:rsidRPr="006512BC" w:rsidRDefault="00E76320" w:rsidP="009071E4">
      <w:pPr>
        <w:pStyle w:val="Heading2"/>
      </w:pPr>
      <w:proofErr w:type="spellStart"/>
      <w:r w:rsidRPr="006512BC">
        <w:t>GetItemVersion</w:t>
      </w:r>
      <w:proofErr w:type="spellEnd"/>
    </w:p>
    <w:p w14:paraId="689D3DA3" w14:textId="77777777" w:rsidR="00E76320" w:rsidRPr="006512BC" w:rsidRDefault="00E76320" w:rsidP="00E54A12">
      <w:pPr>
        <w:pStyle w:val="Heading3"/>
      </w:pPr>
      <w:r w:rsidRPr="006512BC">
        <w:t>Description</w:t>
      </w:r>
    </w:p>
    <w:p w14:paraId="73529358" w14:textId="389CDA40" w:rsidR="00EF2191" w:rsidRPr="006512BC" w:rsidRDefault="00E76320" w:rsidP="00335E8E">
      <w:pPr>
        <w:pStyle w:val="BodyText"/>
      </w:pPr>
      <w:r w:rsidRPr="006512BC">
        <w:t xml:space="preserve">This </w:t>
      </w:r>
      <w:r w:rsidR="001E7363" w:rsidRPr="006512BC">
        <w:t xml:space="preserve">request </w:t>
      </w:r>
      <w:r w:rsidR="00942FEC" w:rsidRPr="006512BC">
        <w:t xml:space="preserve">retrieves a specific </w:t>
      </w:r>
      <w:r w:rsidR="00E626F8" w:rsidRPr="006512BC">
        <w:t>"published" or "withdrawn" version of an item from the catalogue.</w:t>
      </w:r>
    </w:p>
    <w:p w14:paraId="16254546" w14:textId="279A449D" w:rsidR="001E7363" w:rsidRPr="006512BC" w:rsidRDefault="001E7363" w:rsidP="00335E8E">
      <w:pPr>
        <w:pStyle w:val="BodyText"/>
      </w:pPr>
      <w:r w:rsidRPr="006512BC">
        <w:t xml:space="preserve">Since an item with a given combination of </w:t>
      </w:r>
      <w:proofErr w:type="spellStart"/>
      <w:r w:rsidRPr="006512BC">
        <w:rPr>
          <w:rStyle w:val="SKeyword"/>
        </w:rPr>
        <w:t>EBUQCVersion</w:t>
      </w:r>
      <w:proofErr w:type="spellEnd"/>
      <w:r w:rsidRPr="006512BC">
        <w:t xml:space="preserve"> and </w:t>
      </w:r>
      <w:r w:rsidRPr="006512BC">
        <w:rPr>
          <w:rStyle w:val="SKeyword"/>
        </w:rPr>
        <w:t>EBUQCID</w:t>
      </w:r>
      <w:r w:rsidRPr="006512BC">
        <w:t xml:space="preserve"> is immutable, the caller should cache the results of </w:t>
      </w:r>
      <w:r w:rsidR="004E73CF" w:rsidRPr="006512BC">
        <w:t>a</w:t>
      </w:r>
      <w:r w:rsidRPr="006512BC">
        <w:t xml:space="preserve"> request for a specific version of the item, and no further request</w:t>
      </w:r>
      <w:r w:rsidR="004E73CF" w:rsidRPr="006512BC">
        <w:t xml:space="preserve"> for the same specific version of the item</w:t>
      </w:r>
      <w:r w:rsidRPr="006512BC">
        <w:t xml:space="preserve"> </w:t>
      </w:r>
      <w:r w:rsidR="004E73CF" w:rsidRPr="006512BC">
        <w:t>should be made.</w:t>
      </w:r>
    </w:p>
    <w:p w14:paraId="6AAA14D1" w14:textId="77777777" w:rsidR="00E76320" w:rsidRPr="006512BC" w:rsidRDefault="00E76320" w:rsidP="00E54A12">
      <w:pPr>
        <w:pStyle w:val="Heading3"/>
      </w:pPr>
      <w:r w:rsidRPr="006512BC">
        <w:t>Method and Target</w:t>
      </w:r>
    </w:p>
    <w:p w14:paraId="35B6822A" w14:textId="4B7F875B" w:rsidR="00A80F6C" w:rsidRPr="006512BC" w:rsidRDefault="00E76320" w:rsidP="00A80F6C">
      <w:pPr>
        <w:pStyle w:val="SCodeSchemaExample"/>
      </w:pPr>
      <w:r w:rsidRPr="006512BC">
        <w:t>GET {</w:t>
      </w:r>
      <w:r w:rsidR="00D315B8">
        <w:t>baseURI</w:t>
      </w:r>
      <w:r w:rsidRPr="006512BC">
        <w:t>}/items/{id}</w:t>
      </w:r>
      <w:r w:rsidR="00186B8F" w:rsidRPr="006512BC">
        <w:t>/</w:t>
      </w:r>
      <w:r w:rsidR="00676A04" w:rsidRPr="006512BC">
        <w:t>versions/</w:t>
      </w:r>
      <w:r w:rsidR="00186B8F" w:rsidRPr="006512BC">
        <w:t>{version}</w:t>
      </w:r>
    </w:p>
    <w:p w14:paraId="46723207" w14:textId="77777777" w:rsidR="00E76320" w:rsidRPr="006512BC" w:rsidRDefault="00E76320" w:rsidP="00E54A12">
      <w:pPr>
        <w:pStyle w:val="Heading3"/>
      </w:pPr>
      <w:r w:rsidRPr="006512BC">
        <w:t>Body</w:t>
      </w:r>
    </w:p>
    <w:p w14:paraId="25F616AE" w14:textId="77777777" w:rsidR="00E76320" w:rsidRPr="006512BC" w:rsidRDefault="00E76320" w:rsidP="00335E8E">
      <w:pPr>
        <w:pStyle w:val="BodyText"/>
      </w:pPr>
      <w:proofErr w:type="gramStart"/>
      <w:r w:rsidRPr="006512BC">
        <w:t>No body</w:t>
      </w:r>
      <w:proofErr w:type="gramEnd"/>
      <w:r w:rsidRPr="006512BC">
        <w:t xml:space="preserve"> shall be present.</w:t>
      </w:r>
    </w:p>
    <w:p w14:paraId="6CD0C668" w14:textId="77777777" w:rsidR="00E76320" w:rsidRPr="006512BC" w:rsidRDefault="00E76320" w:rsidP="00E54A12">
      <w:pPr>
        <w:pStyle w:val="Heading3"/>
        <w:rPr>
          <w:lang w:val="en-US"/>
        </w:rPr>
      </w:pPr>
      <w:r w:rsidRPr="006512BC">
        <w:t>Response</w:t>
      </w:r>
      <w:r w:rsidRPr="006512BC">
        <w:rPr>
          <w:lang w:val="en-US"/>
        </w:rPr>
        <w:t>s</w:t>
      </w:r>
    </w:p>
    <w:p w14:paraId="205882A3" w14:textId="77777777" w:rsidR="00E76320" w:rsidRDefault="00E76320" w:rsidP="00E76320">
      <w:pPr>
        <w:pStyle w:val="Heading4"/>
        <w:spacing w:before="280"/>
      </w:pPr>
      <w:r w:rsidRPr="006512BC">
        <w:t>200 OK</w:t>
      </w:r>
    </w:p>
    <w:p w14:paraId="52CF92FF" w14:textId="77777777" w:rsidR="00584228" w:rsidRDefault="00584228" w:rsidP="00584228">
      <w:pPr>
        <w:pStyle w:val="BodyText"/>
      </w:pPr>
      <w:r>
        <w:t xml:space="preserve">The response shall consist of a single XML Document with an instance of the </w:t>
      </w:r>
      <w:r>
        <w:rPr>
          <w:rStyle w:val="SKeyword"/>
        </w:rPr>
        <w:t>ItemInfo</w:t>
      </w:r>
      <w:r>
        <w:t xml:space="preserve"> element as its root.</w:t>
      </w:r>
    </w:p>
    <w:p w14:paraId="00471A08" w14:textId="77777777" w:rsidR="00584228" w:rsidRPr="00556B7F" w:rsidRDefault="00584228" w:rsidP="00584228">
      <w:pPr>
        <w:pStyle w:val="BodyText"/>
      </w:pPr>
      <w:r>
        <w:t>For this</w:t>
      </w:r>
      <w:r w:rsidRPr="00556B7F">
        <w:t xml:space="preserve"> </w:t>
      </w:r>
      <w:r w:rsidRPr="00556B7F">
        <w:rPr>
          <w:rStyle w:val="SKeyword"/>
        </w:rPr>
        <w:t>ItemInfo</w:t>
      </w:r>
      <w:r w:rsidRPr="00556B7F">
        <w:t xml:space="preserve"> element:</w:t>
      </w:r>
    </w:p>
    <w:p w14:paraId="42BE4CC5" w14:textId="13EA307E" w:rsidR="00584228" w:rsidRPr="00584228" w:rsidRDefault="00584228" w:rsidP="00584228">
      <w:pPr>
        <w:pStyle w:val="BodyText"/>
        <w:numPr>
          <w:ilvl w:val="0"/>
          <w:numId w:val="28"/>
        </w:numPr>
      </w:pPr>
      <w:r w:rsidRPr="00556B7F">
        <w:t xml:space="preserve">The </w:t>
      </w:r>
      <w:r w:rsidRPr="00556B7F">
        <w:rPr>
          <w:rStyle w:val="SKeyword"/>
        </w:rPr>
        <w:t>ItemInfo</w:t>
      </w:r>
      <w:r w:rsidRPr="00556B7F">
        <w:t xml:space="preserve"> element shall describe the </w:t>
      </w:r>
      <w:r>
        <w:t xml:space="preserve">item </w:t>
      </w:r>
      <w:r w:rsidR="00233BE4">
        <w:t>with</w:t>
      </w:r>
      <w:r w:rsidR="00A80F6C">
        <w:t xml:space="preserve"> </w:t>
      </w:r>
      <w:r>
        <w:rPr>
          <w:rStyle w:val="SKeyword"/>
        </w:rPr>
        <w:t>EBUQCID</w:t>
      </w:r>
      <w:r>
        <w:t xml:space="preserve"> equal to </w:t>
      </w:r>
      <w:r w:rsidRPr="00A5248E">
        <w:rPr>
          <w:rStyle w:val="SKeyword"/>
        </w:rPr>
        <w:t>{id}</w:t>
      </w:r>
      <w:r w:rsidR="00A80F6C">
        <w:t xml:space="preserve"> </w:t>
      </w:r>
      <w:r w:rsidRPr="00584228">
        <w:t xml:space="preserve">and </w:t>
      </w:r>
      <w:proofErr w:type="spellStart"/>
      <w:r w:rsidRPr="00584228">
        <w:rPr>
          <w:rStyle w:val="SKeyword"/>
        </w:rPr>
        <w:t>EBUQCVersion</w:t>
      </w:r>
      <w:proofErr w:type="spellEnd"/>
      <w:r w:rsidRPr="00584228">
        <w:t xml:space="preserve"> </w:t>
      </w:r>
      <w:r w:rsidR="00233BE4">
        <w:t xml:space="preserve">equal </w:t>
      </w:r>
      <w:r w:rsidRPr="00584228">
        <w:t xml:space="preserve">to </w:t>
      </w:r>
      <w:r w:rsidRPr="00584228">
        <w:rPr>
          <w:rStyle w:val="SKeyword"/>
        </w:rPr>
        <w:t>{version}</w:t>
      </w:r>
      <w:r w:rsidRPr="00584228">
        <w:t>.</w:t>
      </w:r>
    </w:p>
    <w:p w14:paraId="513AAB6F" w14:textId="2D7AD5AB" w:rsidR="00584228" w:rsidRPr="00584228" w:rsidRDefault="00584228" w:rsidP="00E433C3">
      <w:pPr>
        <w:pStyle w:val="BodyText"/>
        <w:numPr>
          <w:ilvl w:val="0"/>
          <w:numId w:val="28"/>
        </w:numPr>
      </w:pPr>
      <w:r w:rsidRPr="00556B7F">
        <w:lastRenderedPageBreak/>
        <w:t xml:space="preserve">The </w:t>
      </w:r>
      <w:r w:rsidRPr="00556B7F">
        <w:rPr>
          <w:rStyle w:val="SKeyword"/>
        </w:rPr>
        <w:t>Versions</w:t>
      </w:r>
      <w:r w:rsidRPr="00556B7F">
        <w:t xml:space="preserve"> element shall list the </w:t>
      </w:r>
      <w:proofErr w:type="spellStart"/>
      <w:r w:rsidRPr="00556B7F">
        <w:rPr>
          <w:rStyle w:val="SKeyword"/>
        </w:rPr>
        <w:t>EBUQCVersion</w:t>
      </w:r>
      <w:proofErr w:type="spellEnd"/>
      <w:r w:rsidRPr="00556B7F">
        <w:t xml:space="preserve"> property of all versions of the item that have a </w:t>
      </w:r>
      <w:r w:rsidRPr="00500FD2">
        <w:rPr>
          <w:rStyle w:val="SKeyword"/>
        </w:rPr>
        <w:t>Status</w:t>
      </w:r>
      <w:r w:rsidRPr="00556B7F">
        <w:t xml:space="preserve"> of either "published" or "withdrawn".</w:t>
      </w:r>
    </w:p>
    <w:p w14:paraId="2989450A" w14:textId="5043FFEE" w:rsidR="004924A4" w:rsidRPr="006512BC" w:rsidRDefault="004924A4" w:rsidP="004924A4">
      <w:pPr>
        <w:pStyle w:val="Heading4"/>
        <w:spacing w:before="280"/>
      </w:pPr>
      <w:r w:rsidRPr="006512BC">
        <w:rPr>
          <w:lang w:val="en-US"/>
        </w:rPr>
        <w:t>404</w:t>
      </w:r>
      <w:r w:rsidRPr="006512BC">
        <w:t xml:space="preserve"> </w:t>
      </w:r>
      <w:r w:rsidRPr="006512BC">
        <w:rPr>
          <w:lang w:val="en-US"/>
        </w:rPr>
        <w:t>Not Found</w:t>
      </w:r>
    </w:p>
    <w:p w14:paraId="4D32FF34" w14:textId="0042F2C3" w:rsidR="00E433C3" w:rsidRPr="00A80F6C" w:rsidRDefault="004924A4" w:rsidP="00A80F6C">
      <w:pPr>
        <w:pStyle w:val="BodyText"/>
      </w:pPr>
      <w:r w:rsidRPr="006512BC">
        <w:t xml:space="preserve">This response shall be returned if </w:t>
      </w:r>
      <w:r w:rsidR="00E433C3">
        <w:t xml:space="preserve">the </w:t>
      </w:r>
      <w:r w:rsidR="00A80F6C">
        <w:t>item</w:t>
      </w:r>
      <w:r w:rsidR="00BF4B7C">
        <w:t xml:space="preserve"> version</w:t>
      </w:r>
      <w:r w:rsidR="00A80F6C">
        <w:t xml:space="preserve"> identified b</w:t>
      </w:r>
      <w:r w:rsidR="00A80F6C" w:rsidRPr="00A80F6C">
        <w:t xml:space="preserve">y </w:t>
      </w:r>
      <w:r w:rsidR="00A80F6C">
        <w:rPr>
          <w:rStyle w:val="SKeyword"/>
        </w:rPr>
        <w:t>EBUQCID</w:t>
      </w:r>
      <w:r w:rsidR="00A80F6C">
        <w:t xml:space="preserve"> equal to </w:t>
      </w:r>
      <w:r w:rsidR="00A80F6C" w:rsidRPr="00A5248E">
        <w:rPr>
          <w:rStyle w:val="SKeyword"/>
        </w:rPr>
        <w:t>{id}</w:t>
      </w:r>
      <w:r w:rsidR="00A80F6C">
        <w:t xml:space="preserve"> </w:t>
      </w:r>
      <w:r w:rsidR="00A80F6C" w:rsidRPr="00584228">
        <w:t xml:space="preserve">and </w:t>
      </w:r>
      <w:proofErr w:type="spellStart"/>
      <w:r w:rsidR="00A80F6C" w:rsidRPr="00584228">
        <w:rPr>
          <w:rStyle w:val="SKeyword"/>
        </w:rPr>
        <w:t>EBUQCVersion</w:t>
      </w:r>
      <w:proofErr w:type="spellEnd"/>
      <w:r w:rsidR="00A80F6C" w:rsidRPr="00584228">
        <w:t xml:space="preserve"> </w:t>
      </w:r>
      <w:r w:rsidR="00A80F6C">
        <w:t xml:space="preserve">equal </w:t>
      </w:r>
      <w:r w:rsidR="00A80F6C" w:rsidRPr="00584228">
        <w:t xml:space="preserve">to </w:t>
      </w:r>
      <w:r w:rsidR="00A80F6C" w:rsidRPr="00584228">
        <w:rPr>
          <w:rStyle w:val="SKeyword"/>
        </w:rPr>
        <w:t>{version}</w:t>
      </w:r>
      <w:r w:rsidR="00A80F6C" w:rsidRPr="00A80F6C">
        <w:t xml:space="preserve"> either</w:t>
      </w:r>
      <w:r w:rsidR="00E433C3" w:rsidRPr="00A80F6C">
        <w:t>:</w:t>
      </w:r>
    </w:p>
    <w:p w14:paraId="7E88F8E3" w14:textId="1638A28C" w:rsidR="00E433C3" w:rsidRDefault="00E433C3" w:rsidP="00266C2F">
      <w:pPr>
        <w:pStyle w:val="BodyText"/>
        <w:numPr>
          <w:ilvl w:val="0"/>
          <w:numId w:val="28"/>
        </w:numPr>
      </w:pPr>
      <w:r>
        <w:t>does not exist</w:t>
      </w:r>
      <w:r w:rsidR="00266C2F">
        <w:t>;</w:t>
      </w:r>
    </w:p>
    <w:p w14:paraId="19E9F27F" w14:textId="53711C5B" w:rsidR="00266C2F" w:rsidRPr="00E433C3" w:rsidRDefault="00266C2F" w:rsidP="00266C2F">
      <w:pPr>
        <w:pStyle w:val="BodyText"/>
        <w:numPr>
          <w:ilvl w:val="0"/>
          <w:numId w:val="28"/>
        </w:numPr>
      </w:pPr>
      <w:r>
        <w:t xml:space="preserve">or has a </w:t>
      </w:r>
      <w:r w:rsidRPr="00266C2F">
        <w:rPr>
          <w:rStyle w:val="SKeyword"/>
        </w:rPr>
        <w:t>Status</w:t>
      </w:r>
      <w:r>
        <w:t xml:space="preserve"> other than "published" or "withdrawn"</w:t>
      </w:r>
    </w:p>
    <w:p w14:paraId="70F3585A" w14:textId="0099B1AF" w:rsidR="00EC440B" w:rsidRPr="00347D9B" w:rsidRDefault="00EC440B" w:rsidP="005D78BE">
      <w:pPr>
        <w:pStyle w:val="SBodyTextBullet"/>
        <w:numPr>
          <w:ilvl w:val="0"/>
          <w:numId w:val="0"/>
        </w:numPr>
        <w:ind w:left="360"/>
      </w:pPr>
    </w:p>
    <w:sectPr w:rsidR="00EC440B" w:rsidRPr="00347D9B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DF253" w14:textId="77777777" w:rsidR="00F82469" w:rsidRDefault="00F82469" w:rsidP="00596D72">
      <w:pPr>
        <w:spacing w:before="0" w:after="0" w:line="240" w:lineRule="auto"/>
      </w:pPr>
      <w:r>
        <w:separator/>
      </w:r>
    </w:p>
  </w:endnote>
  <w:endnote w:type="continuationSeparator" w:id="0">
    <w:p w14:paraId="76254DFC" w14:textId="77777777" w:rsidR="00F82469" w:rsidRDefault="00F82469" w:rsidP="00596D7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OHAHCC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0C980" w14:textId="381AA3AB" w:rsidR="00596D72" w:rsidRPr="00596D72" w:rsidRDefault="00AE136D" w:rsidP="00596D72">
    <w:pPr>
      <w:pStyle w:val="Footer"/>
      <w:tabs>
        <w:tab w:val="clear" w:pos="9720"/>
        <w:tab w:val="right" w:pos="9360"/>
      </w:tabs>
      <w:jc w:val="left"/>
      <w:rPr>
        <w:lang w:val="en-US"/>
      </w:rPr>
    </w:pPr>
    <w:proofErr w:type="spellStart"/>
    <w:r w:rsidRPr="00AE136D">
      <w:rPr>
        <w:lang w:val="en-US"/>
      </w:rPr>
      <w:t>apiVersion</w:t>
    </w:r>
    <w:proofErr w:type="spellEnd"/>
    <w:r w:rsidRPr="00AE136D">
      <w:rPr>
        <w:lang w:val="en-US"/>
      </w:rPr>
      <w:t xml:space="preserve"> = "v</w:t>
    </w:r>
    <w:r w:rsidR="00D17895">
      <w:rPr>
        <w:lang w:val="en-US"/>
      </w:rPr>
      <w:t>3</w:t>
    </w:r>
    <w:r w:rsidRPr="00AE136D">
      <w:rPr>
        <w:lang w:val="en-US"/>
      </w:rPr>
      <w:t>"</w:t>
    </w:r>
    <w:r w:rsidR="00596D72">
      <w:rPr>
        <w:lang w:val="en-US"/>
      </w:rPr>
      <w:tab/>
      <w:t xml:space="preserve">Page </w:t>
    </w:r>
    <w:r w:rsidR="00596D72">
      <w:rPr>
        <w:lang w:val="en-US"/>
      </w:rPr>
      <w:fldChar w:fldCharType="begin"/>
    </w:r>
    <w:r w:rsidR="00596D72">
      <w:rPr>
        <w:lang w:val="en-US"/>
      </w:rPr>
      <w:instrText xml:space="preserve"> PAGE   \* MERGEFORMAT </w:instrText>
    </w:r>
    <w:r w:rsidR="00596D72">
      <w:rPr>
        <w:lang w:val="en-US"/>
      </w:rPr>
      <w:fldChar w:fldCharType="separate"/>
    </w:r>
    <w:r w:rsidR="005501B2">
      <w:rPr>
        <w:noProof/>
        <w:lang w:val="en-US"/>
      </w:rPr>
      <w:t>6</w:t>
    </w:r>
    <w:r w:rsidR="00596D72">
      <w:rPr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7E3C6" w14:textId="77777777" w:rsidR="00F82469" w:rsidRDefault="00F82469" w:rsidP="00596D72">
      <w:pPr>
        <w:spacing w:before="0" w:after="0" w:line="240" w:lineRule="auto"/>
      </w:pPr>
      <w:r>
        <w:separator/>
      </w:r>
    </w:p>
  </w:footnote>
  <w:footnote w:type="continuationSeparator" w:id="0">
    <w:p w14:paraId="503110EE" w14:textId="77777777" w:rsidR="00F82469" w:rsidRDefault="00F82469" w:rsidP="00596D7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EC5EB" w14:textId="6597E136" w:rsidR="00596D72" w:rsidRPr="00681461" w:rsidRDefault="00681461" w:rsidP="004F40C2">
    <w:pPr>
      <w:pStyle w:val="Header"/>
      <w:tabs>
        <w:tab w:val="clear" w:pos="9720"/>
        <w:tab w:val="right" w:pos="9356"/>
      </w:tabs>
      <w:rPr>
        <w:lang w:val="fr-CH"/>
      </w:rPr>
    </w:pPr>
    <w:r w:rsidRPr="00681461">
      <w:rPr>
        <w:lang w:val="fr-CH"/>
      </w:rPr>
      <w:t xml:space="preserve">EBU </w:t>
    </w:r>
    <w:r w:rsidR="00596D72" w:rsidRPr="00681461">
      <w:rPr>
        <w:lang w:val="fr-CH"/>
      </w:rPr>
      <w:t>QC Catalog</w:t>
    </w:r>
    <w:r w:rsidRPr="00681461">
      <w:rPr>
        <w:lang w:val="fr-CH"/>
      </w:rPr>
      <w:t>ue</w:t>
    </w:r>
    <w:r w:rsidR="00596D72" w:rsidRPr="00681461">
      <w:rPr>
        <w:lang w:val="fr-CH"/>
      </w:rPr>
      <w:t xml:space="preserve"> API</w:t>
    </w:r>
    <w:r w:rsidR="004F40C2">
      <w:rPr>
        <w:lang w:val="fr-CH"/>
      </w:rPr>
      <w:tab/>
    </w:r>
    <w:hyperlink r:id="rId1" w:history="1">
      <w:r w:rsidR="004F40C2" w:rsidRPr="009E3874">
        <w:rPr>
          <w:rStyle w:val="Hyperlink"/>
          <w:lang w:val="fr-CH"/>
        </w:rPr>
        <w:t>https://github.com/ebu/qc</w:t>
      </w:r>
    </w:hyperlink>
    <w:r w:rsidR="00596D72" w:rsidRPr="00681461">
      <w:rPr>
        <w:lang w:val="fr-CH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256E2F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60FA1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CC432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534C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04C4E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3291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8F257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58E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E4AC2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828E0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FC515C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27125FC"/>
    <w:multiLevelType w:val="hybridMultilevel"/>
    <w:tmpl w:val="DB4A2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7C4313"/>
    <w:multiLevelType w:val="hybridMultilevel"/>
    <w:tmpl w:val="F46A3512"/>
    <w:lvl w:ilvl="0" w:tplc="7EFE41D0">
      <w:start w:val="1"/>
      <w:numFmt w:val="bullet"/>
      <w:pStyle w:val="SBodyText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5C7BAB"/>
    <w:multiLevelType w:val="hybridMultilevel"/>
    <w:tmpl w:val="747075D8"/>
    <w:lvl w:ilvl="0" w:tplc="6A9A0476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1C732A"/>
    <w:multiLevelType w:val="multilevel"/>
    <w:tmpl w:val="B6321828"/>
    <w:styleLink w:val="Annex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484A99"/>
    <w:multiLevelType w:val="multilevel"/>
    <w:tmpl w:val="D4A0A496"/>
    <w:styleLink w:val="AnnexPrime"/>
    <w:lvl w:ilvl="0">
      <w:start w:val="1"/>
      <w:numFmt w:val="upperLetter"/>
      <w:pStyle w:val="SAnnexHeading1"/>
      <w:lvlText w:val="Annex %1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1">
      <w:start w:val="1"/>
      <w:numFmt w:val="decimal"/>
      <w:pStyle w:val="SAnnexHeading2"/>
      <w:suff w:val="space"/>
      <w:lvlText w:val="%1.%2"/>
      <w:lvlJc w:val="left"/>
      <w:pPr>
        <w:ind w:left="1116" w:hanging="111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123" w:hanging="1123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123" w:hanging="1123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123" w:hanging="1123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52D44D27"/>
    <w:multiLevelType w:val="multilevel"/>
    <w:tmpl w:val="D4A0A496"/>
    <w:numStyleLink w:val="AnnexPrime"/>
  </w:abstractNum>
  <w:abstractNum w:abstractNumId="17" w15:restartNumberingAfterBreak="0">
    <w:nsid w:val="6B864F28"/>
    <w:multiLevelType w:val="multilevel"/>
    <w:tmpl w:val="37E841E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794E0842"/>
    <w:multiLevelType w:val="hybridMultilevel"/>
    <w:tmpl w:val="CDC0CA62"/>
    <w:lvl w:ilvl="0" w:tplc="664CD876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523458">
    <w:abstractNumId w:val="14"/>
  </w:num>
  <w:num w:numId="2" w16cid:durableId="489753940">
    <w:abstractNumId w:val="15"/>
  </w:num>
  <w:num w:numId="3" w16cid:durableId="835149784">
    <w:abstractNumId w:val="17"/>
  </w:num>
  <w:num w:numId="4" w16cid:durableId="1313216608">
    <w:abstractNumId w:val="17"/>
  </w:num>
  <w:num w:numId="5" w16cid:durableId="1314093877">
    <w:abstractNumId w:val="17"/>
  </w:num>
  <w:num w:numId="6" w16cid:durableId="726689434">
    <w:abstractNumId w:val="17"/>
  </w:num>
  <w:num w:numId="7" w16cid:durableId="605890205">
    <w:abstractNumId w:val="17"/>
  </w:num>
  <w:num w:numId="8" w16cid:durableId="1604416091">
    <w:abstractNumId w:val="17"/>
  </w:num>
  <w:num w:numId="9" w16cid:durableId="1138913953">
    <w:abstractNumId w:val="17"/>
  </w:num>
  <w:num w:numId="10" w16cid:durableId="1736666335">
    <w:abstractNumId w:val="17"/>
  </w:num>
  <w:num w:numId="11" w16cid:durableId="1812356917">
    <w:abstractNumId w:val="17"/>
  </w:num>
  <w:num w:numId="12" w16cid:durableId="807480612">
    <w:abstractNumId w:val="16"/>
  </w:num>
  <w:num w:numId="13" w16cid:durableId="1249075977">
    <w:abstractNumId w:val="16"/>
  </w:num>
  <w:num w:numId="14" w16cid:durableId="1241134559">
    <w:abstractNumId w:val="12"/>
  </w:num>
  <w:num w:numId="15" w16cid:durableId="1273124373">
    <w:abstractNumId w:val="10"/>
  </w:num>
  <w:num w:numId="16" w16cid:durableId="577718003">
    <w:abstractNumId w:val="11"/>
  </w:num>
  <w:num w:numId="17" w16cid:durableId="1503157661">
    <w:abstractNumId w:val="9"/>
  </w:num>
  <w:num w:numId="18" w16cid:durableId="786973695">
    <w:abstractNumId w:val="7"/>
  </w:num>
  <w:num w:numId="19" w16cid:durableId="1028870667">
    <w:abstractNumId w:val="6"/>
  </w:num>
  <w:num w:numId="20" w16cid:durableId="1505706394">
    <w:abstractNumId w:val="5"/>
  </w:num>
  <w:num w:numId="21" w16cid:durableId="96994145">
    <w:abstractNumId w:val="4"/>
  </w:num>
  <w:num w:numId="22" w16cid:durableId="849684077">
    <w:abstractNumId w:val="8"/>
  </w:num>
  <w:num w:numId="23" w16cid:durableId="1860967971">
    <w:abstractNumId w:val="3"/>
  </w:num>
  <w:num w:numId="24" w16cid:durableId="1847593071">
    <w:abstractNumId w:val="2"/>
  </w:num>
  <w:num w:numId="25" w16cid:durableId="71896946">
    <w:abstractNumId w:val="1"/>
  </w:num>
  <w:num w:numId="26" w16cid:durableId="1254045587">
    <w:abstractNumId w:val="0"/>
  </w:num>
  <w:num w:numId="27" w16cid:durableId="846140598">
    <w:abstractNumId w:val="13"/>
  </w:num>
  <w:num w:numId="28" w16cid:durableId="129479565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removePersonalInformation/>
  <w:removeDateAndTime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F5E"/>
    <w:rsid w:val="00003F2B"/>
    <w:rsid w:val="000079D5"/>
    <w:rsid w:val="000149BF"/>
    <w:rsid w:val="00017D85"/>
    <w:rsid w:val="0003440C"/>
    <w:rsid w:val="000350AF"/>
    <w:rsid w:val="00044B17"/>
    <w:rsid w:val="00053167"/>
    <w:rsid w:val="00086485"/>
    <w:rsid w:val="000A3805"/>
    <w:rsid w:val="000C01C6"/>
    <w:rsid w:val="000C41FE"/>
    <w:rsid w:val="000D4927"/>
    <w:rsid w:val="000D4B56"/>
    <w:rsid w:val="000E2A31"/>
    <w:rsid w:val="000E50C2"/>
    <w:rsid w:val="000F38A0"/>
    <w:rsid w:val="000F73EA"/>
    <w:rsid w:val="00104B4E"/>
    <w:rsid w:val="00115FC4"/>
    <w:rsid w:val="0013400A"/>
    <w:rsid w:val="00143465"/>
    <w:rsid w:val="00150643"/>
    <w:rsid w:val="00150FCB"/>
    <w:rsid w:val="00157BF3"/>
    <w:rsid w:val="00160212"/>
    <w:rsid w:val="00162220"/>
    <w:rsid w:val="00166C89"/>
    <w:rsid w:val="001844BF"/>
    <w:rsid w:val="00186B8F"/>
    <w:rsid w:val="001932D1"/>
    <w:rsid w:val="001957E1"/>
    <w:rsid w:val="00197924"/>
    <w:rsid w:val="001B0C27"/>
    <w:rsid w:val="001B5F46"/>
    <w:rsid w:val="001D249C"/>
    <w:rsid w:val="001D372C"/>
    <w:rsid w:val="001D4105"/>
    <w:rsid w:val="001E5477"/>
    <w:rsid w:val="001E7363"/>
    <w:rsid w:val="001F7319"/>
    <w:rsid w:val="00200D1D"/>
    <w:rsid w:val="00202DF4"/>
    <w:rsid w:val="00221D79"/>
    <w:rsid w:val="00233BE4"/>
    <w:rsid w:val="00266C2F"/>
    <w:rsid w:val="00272B89"/>
    <w:rsid w:val="0028224B"/>
    <w:rsid w:val="00287F8F"/>
    <w:rsid w:val="002A42DC"/>
    <w:rsid w:val="002A7502"/>
    <w:rsid w:val="002B113A"/>
    <w:rsid w:val="002B6977"/>
    <w:rsid w:val="002C1FE8"/>
    <w:rsid w:val="002C5130"/>
    <w:rsid w:val="002E01B2"/>
    <w:rsid w:val="002E4E03"/>
    <w:rsid w:val="002E5902"/>
    <w:rsid w:val="002E79C8"/>
    <w:rsid w:val="002F3074"/>
    <w:rsid w:val="002F35A9"/>
    <w:rsid w:val="002F4817"/>
    <w:rsid w:val="002F6CF0"/>
    <w:rsid w:val="0030467C"/>
    <w:rsid w:val="00307705"/>
    <w:rsid w:val="00314153"/>
    <w:rsid w:val="003300C9"/>
    <w:rsid w:val="00333657"/>
    <w:rsid w:val="00335E8E"/>
    <w:rsid w:val="00341025"/>
    <w:rsid w:val="003478A5"/>
    <w:rsid w:val="00347D9B"/>
    <w:rsid w:val="00355302"/>
    <w:rsid w:val="00357EB0"/>
    <w:rsid w:val="00363A05"/>
    <w:rsid w:val="00367AF7"/>
    <w:rsid w:val="003724AA"/>
    <w:rsid w:val="003728AC"/>
    <w:rsid w:val="00391A2C"/>
    <w:rsid w:val="003A073F"/>
    <w:rsid w:val="003D53E5"/>
    <w:rsid w:val="003D6086"/>
    <w:rsid w:val="003D6B4B"/>
    <w:rsid w:val="003F66A6"/>
    <w:rsid w:val="00405639"/>
    <w:rsid w:val="00407972"/>
    <w:rsid w:val="00445152"/>
    <w:rsid w:val="004561C9"/>
    <w:rsid w:val="004636D6"/>
    <w:rsid w:val="004665B7"/>
    <w:rsid w:val="00471589"/>
    <w:rsid w:val="004715C2"/>
    <w:rsid w:val="00473367"/>
    <w:rsid w:val="004751EF"/>
    <w:rsid w:val="00475903"/>
    <w:rsid w:val="004924A4"/>
    <w:rsid w:val="00497A1B"/>
    <w:rsid w:val="004A2341"/>
    <w:rsid w:val="004E18CD"/>
    <w:rsid w:val="004E70EC"/>
    <w:rsid w:val="004E73CF"/>
    <w:rsid w:val="004F40C2"/>
    <w:rsid w:val="004F5D73"/>
    <w:rsid w:val="00500FD2"/>
    <w:rsid w:val="00502A09"/>
    <w:rsid w:val="00502B0A"/>
    <w:rsid w:val="005053B6"/>
    <w:rsid w:val="005113AD"/>
    <w:rsid w:val="0051199D"/>
    <w:rsid w:val="00512DE9"/>
    <w:rsid w:val="005153DF"/>
    <w:rsid w:val="00540702"/>
    <w:rsid w:val="00541418"/>
    <w:rsid w:val="005501B2"/>
    <w:rsid w:val="00553458"/>
    <w:rsid w:val="00556B7F"/>
    <w:rsid w:val="00574F39"/>
    <w:rsid w:val="00575970"/>
    <w:rsid w:val="00580249"/>
    <w:rsid w:val="005832B7"/>
    <w:rsid w:val="00584228"/>
    <w:rsid w:val="00596D72"/>
    <w:rsid w:val="005A0F5E"/>
    <w:rsid w:val="005A669B"/>
    <w:rsid w:val="005C42FE"/>
    <w:rsid w:val="005C47AA"/>
    <w:rsid w:val="005D78BE"/>
    <w:rsid w:val="005E711E"/>
    <w:rsid w:val="005F13C5"/>
    <w:rsid w:val="005F2C7E"/>
    <w:rsid w:val="005F7F45"/>
    <w:rsid w:val="00600F8E"/>
    <w:rsid w:val="00616ECC"/>
    <w:rsid w:val="006512BC"/>
    <w:rsid w:val="0065715E"/>
    <w:rsid w:val="0067165E"/>
    <w:rsid w:val="00676A04"/>
    <w:rsid w:val="0067736B"/>
    <w:rsid w:val="00681461"/>
    <w:rsid w:val="00685A2D"/>
    <w:rsid w:val="00693E87"/>
    <w:rsid w:val="00697C4D"/>
    <w:rsid w:val="006A2C4F"/>
    <w:rsid w:val="006A7D34"/>
    <w:rsid w:val="006B14D5"/>
    <w:rsid w:val="006B6900"/>
    <w:rsid w:val="006C1206"/>
    <w:rsid w:val="006C62CA"/>
    <w:rsid w:val="006D05E9"/>
    <w:rsid w:val="006E0D79"/>
    <w:rsid w:val="006E1407"/>
    <w:rsid w:val="006E33D0"/>
    <w:rsid w:val="00715BD7"/>
    <w:rsid w:val="00732F23"/>
    <w:rsid w:val="0074072C"/>
    <w:rsid w:val="00743363"/>
    <w:rsid w:val="00746C23"/>
    <w:rsid w:val="00747292"/>
    <w:rsid w:val="00774F69"/>
    <w:rsid w:val="00777614"/>
    <w:rsid w:val="007A7805"/>
    <w:rsid w:val="007C14F4"/>
    <w:rsid w:val="007E1203"/>
    <w:rsid w:val="007E1E29"/>
    <w:rsid w:val="007F10DE"/>
    <w:rsid w:val="008113F3"/>
    <w:rsid w:val="00816315"/>
    <w:rsid w:val="00817FB6"/>
    <w:rsid w:val="008249CD"/>
    <w:rsid w:val="00831B2A"/>
    <w:rsid w:val="008361EC"/>
    <w:rsid w:val="0084230A"/>
    <w:rsid w:val="00845B64"/>
    <w:rsid w:val="00865AB1"/>
    <w:rsid w:val="00880EF8"/>
    <w:rsid w:val="00882181"/>
    <w:rsid w:val="00893200"/>
    <w:rsid w:val="008A6C21"/>
    <w:rsid w:val="008C4E15"/>
    <w:rsid w:val="008C5147"/>
    <w:rsid w:val="008F06B3"/>
    <w:rsid w:val="009071E4"/>
    <w:rsid w:val="00913819"/>
    <w:rsid w:val="009153C6"/>
    <w:rsid w:val="00921391"/>
    <w:rsid w:val="00925127"/>
    <w:rsid w:val="00936F8B"/>
    <w:rsid w:val="00942FEC"/>
    <w:rsid w:val="00957C95"/>
    <w:rsid w:val="00972B2A"/>
    <w:rsid w:val="009A559F"/>
    <w:rsid w:val="009B038C"/>
    <w:rsid w:val="009B2A7A"/>
    <w:rsid w:val="009C77D3"/>
    <w:rsid w:val="009F3FBC"/>
    <w:rsid w:val="00A05DB1"/>
    <w:rsid w:val="00A11009"/>
    <w:rsid w:val="00A14CE8"/>
    <w:rsid w:val="00A23310"/>
    <w:rsid w:val="00A2726A"/>
    <w:rsid w:val="00A30123"/>
    <w:rsid w:val="00A31144"/>
    <w:rsid w:val="00A31993"/>
    <w:rsid w:val="00A35B08"/>
    <w:rsid w:val="00A47783"/>
    <w:rsid w:val="00A5248E"/>
    <w:rsid w:val="00A63124"/>
    <w:rsid w:val="00A65A63"/>
    <w:rsid w:val="00A66C73"/>
    <w:rsid w:val="00A7182C"/>
    <w:rsid w:val="00A80F6C"/>
    <w:rsid w:val="00A90C20"/>
    <w:rsid w:val="00AA2EEC"/>
    <w:rsid w:val="00AA68CC"/>
    <w:rsid w:val="00AA69BA"/>
    <w:rsid w:val="00AB3134"/>
    <w:rsid w:val="00AC045F"/>
    <w:rsid w:val="00AD74B0"/>
    <w:rsid w:val="00AE136D"/>
    <w:rsid w:val="00AE76A5"/>
    <w:rsid w:val="00B041AE"/>
    <w:rsid w:val="00B10B3B"/>
    <w:rsid w:val="00B14250"/>
    <w:rsid w:val="00B232B2"/>
    <w:rsid w:val="00B247DC"/>
    <w:rsid w:val="00B344DF"/>
    <w:rsid w:val="00B36AF1"/>
    <w:rsid w:val="00B5456D"/>
    <w:rsid w:val="00B647DB"/>
    <w:rsid w:val="00B771E3"/>
    <w:rsid w:val="00B9124D"/>
    <w:rsid w:val="00BA58B5"/>
    <w:rsid w:val="00BA704A"/>
    <w:rsid w:val="00BB1CD7"/>
    <w:rsid w:val="00BB6C1C"/>
    <w:rsid w:val="00BC02CA"/>
    <w:rsid w:val="00BE7FAD"/>
    <w:rsid w:val="00BF3E8B"/>
    <w:rsid w:val="00BF4B7C"/>
    <w:rsid w:val="00BF723D"/>
    <w:rsid w:val="00C05E16"/>
    <w:rsid w:val="00C11B47"/>
    <w:rsid w:val="00C16BE3"/>
    <w:rsid w:val="00C2088B"/>
    <w:rsid w:val="00C27753"/>
    <w:rsid w:val="00C301F3"/>
    <w:rsid w:val="00C40A80"/>
    <w:rsid w:val="00C57ECD"/>
    <w:rsid w:val="00C6084B"/>
    <w:rsid w:val="00C6087B"/>
    <w:rsid w:val="00C63271"/>
    <w:rsid w:val="00C641CB"/>
    <w:rsid w:val="00C76C3E"/>
    <w:rsid w:val="00C9331A"/>
    <w:rsid w:val="00CA1FC6"/>
    <w:rsid w:val="00CA3A2F"/>
    <w:rsid w:val="00CA523C"/>
    <w:rsid w:val="00CA7133"/>
    <w:rsid w:val="00CB0496"/>
    <w:rsid w:val="00CB1332"/>
    <w:rsid w:val="00CC1EBE"/>
    <w:rsid w:val="00CD3099"/>
    <w:rsid w:val="00D001C9"/>
    <w:rsid w:val="00D12CD1"/>
    <w:rsid w:val="00D17895"/>
    <w:rsid w:val="00D215CA"/>
    <w:rsid w:val="00D26676"/>
    <w:rsid w:val="00D26D22"/>
    <w:rsid w:val="00D315B8"/>
    <w:rsid w:val="00D354BC"/>
    <w:rsid w:val="00D537E4"/>
    <w:rsid w:val="00D543D8"/>
    <w:rsid w:val="00D56541"/>
    <w:rsid w:val="00D63F02"/>
    <w:rsid w:val="00D65574"/>
    <w:rsid w:val="00D70113"/>
    <w:rsid w:val="00D71479"/>
    <w:rsid w:val="00D82DE6"/>
    <w:rsid w:val="00D83F60"/>
    <w:rsid w:val="00D85D29"/>
    <w:rsid w:val="00DA1B9A"/>
    <w:rsid w:val="00DA3784"/>
    <w:rsid w:val="00DA419A"/>
    <w:rsid w:val="00DA4EDC"/>
    <w:rsid w:val="00DA7BD6"/>
    <w:rsid w:val="00DB36C1"/>
    <w:rsid w:val="00DB719D"/>
    <w:rsid w:val="00DC211F"/>
    <w:rsid w:val="00DC46EA"/>
    <w:rsid w:val="00DD1E17"/>
    <w:rsid w:val="00E03061"/>
    <w:rsid w:val="00E143B2"/>
    <w:rsid w:val="00E24C54"/>
    <w:rsid w:val="00E310A7"/>
    <w:rsid w:val="00E35362"/>
    <w:rsid w:val="00E4253B"/>
    <w:rsid w:val="00E433C3"/>
    <w:rsid w:val="00E43752"/>
    <w:rsid w:val="00E54A12"/>
    <w:rsid w:val="00E5583A"/>
    <w:rsid w:val="00E57E48"/>
    <w:rsid w:val="00E60B8B"/>
    <w:rsid w:val="00E626F8"/>
    <w:rsid w:val="00E62EDD"/>
    <w:rsid w:val="00E70175"/>
    <w:rsid w:val="00E76320"/>
    <w:rsid w:val="00E91D53"/>
    <w:rsid w:val="00E97B0E"/>
    <w:rsid w:val="00EA1CE1"/>
    <w:rsid w:val="00EA52A7"/>
    <w:rsid w:val="00EA6A1D"/>
    <w:rsid w:val="00EA6B8C"/>
    <w:rsid w:val="00EB699D"/>
    <w:rsid w:val="00EB797E"/>
    <w:rsid w:val="00EB7C34"/>
    <w:rsid w:val="00EC0D44"/>
    <w:rsid w:val="00EC440B"/>
    <w:rsid w:val="00ED30FB"/>
    <w:rsid w:val="00EE2661"/>
    <w:rsid w:val="00EF2191"/>
    <w:rsid w:val="00EF3EA4"/>
    <w:rsid w:val="00EF519E"/>
    <w:rsid w:val="00F027C8"/>
    <w:rsid w:val="00F05706"/>
    <w:rsid w:val="00F25619"/>
    <w:rsid w:val="00F41E76"/>
    <w:rsid w:val="00F42CA1"/>
    <w:rsid w:val="00F47F72"/>
    <w:rsid w:val="00F56E89"/>
    <w:rsid w:val="00F6518A"/>
    <w:rsid w:val="00F80EB4"/>
    <w:rsid w:val="00F82469"/>
    <w:rsid w:val="00F84E8F"/>
    <w:rsid w:val="00F9691B"/>
    <w:rsid w:val="00F9733C"/>
    <w:rsid w:val="00FB5CD0"/>
    <w:rsid w:val="00FC1A55"/>
    <w:rsid w:val="00FC53EA"/>
    <w:rsid w:val="00FD47BD"/>
    <w:rsid w:val="00FE2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B83D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iPriority="0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iPriority="0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0"/>
    <w:lsdException w:name="Dark List Accent 2" w:uiPriority="61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8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8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8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C5130"/>
    <w:pPr>
      <w:spacing w:before="240" w:after="120" w:line="240" w:lineRule="exact"/>
    </w:pPr>
    <w:rPr>
      <w:rFonts w:ascii="Arial" w:eastAsia="Times New Roman" w:hAnsi="Arial" w:cs="Courier New"/>
      <w:sz w:val="20"/>
      <w:szCs w:val="20"/>
    </w:rPr>
  </w:style>
  <w:style w:type="paragraph" w:styleId="Heading1">
    <w:name w:val="heading 1"/>
    <w:aliases w:val="S Heading 1"/>
    <w:basedOn w:val="Normal"/>
    <w:next w:val="Normal"/>
    <w:link w:val="Heading1Char"/>
    <w:uiPriority w:val="9"/>
    <w:qFormat/>
    <w:rsid w:val="00D12CD1"/>
    <w:pPr>
      <w:keepNext/>
      <w:keepLines/>
      <w:numPr>
        <w:numId w:val="3"/>
      </w:numPr>
      <w:tabs>
        <w:tab w:val="left" w:pos="450"/>
      </w:tabs>
      <w:spacing w:before="480" w:after="240"/>
      <w:outlineLvl w:val="0"/>
    </w:pPr>
    <w:rPr>
      <w:rFonts w:cs="Times New Roman"/>
      <w:b/>
      <w:bCs/>
      <w:sz w:val="24"/>
      <w:szCs w:val="24"/>
      <w:lang w:val="x-none" w:eastAsia="x-none"/>
    </w:rPr>
  </w:style>
  <w:style w:type="paragraph" w:styleId="Heading2">
    <w:name w:val="heading 2"/>
    <w:aliases w:val="S Heading 2"/>
    <w:basedOn w:val="Normal"/>
    <w:next w:val="Normal"/>
    <w:link w:val="Heading2Char"/>
    <w:uiPriority w:val="9"/>
    <w:qFormat/>
    <w:rsid w:val="009071E4"/>
    <w:pPr>
      <w:keepNext/>
      <w:keepLines/>
      <w:numPr>
        <w:ilvl w:val="1"/>
        <w:numId w:val="3"/>
      </w:numPr>
      <w:spacing w:before="280" w:after="240"/>
      <w:outlineLvl w:val="1"/>
    </w:pPr>
    <w:rPr>
      <w:rFonts w:cs="Times New Roman"/>
      <w:b/>
      <w:bCs/>
      <w:lang w:eastAsia="x-none"/>
    </w:rPr>
  </w:style>
  <w:style w:type="paragraph" w:styleId="Heading3">
    <w:name w:val="heading 3"/>
    <w:aliases w:val="S Heading 3"/>
    <w:basedOn w:val="Normal"/>
    <w:next w:val="Normal"/>
    <w:link w:val="Heading3Char"/>
    <w:uiPriority w:val="9"/>
    <w:qFormat/>
    <w:rsid w:val="00E54A12"/>
    <w:pPr>
      <w:keepNext/>
      <w:keepLines/>
      <w:numPr>
        <w:ilvl w:val="2"/>
        <w:numId w:val="3"/>
      </w:numPr>
      <w:tabs>
        <w:tab w:val="left" w:pos="720"/>
      </w:tabs>
      <w:spacing w:before="280"/>
      <w:outlineLvl w:val="2"/>
    </w:pPr>
    <w:rPr>
      <w:rFonts w:cs="Times New Roman"/>
      <w:b/>
      <w:bCs/>
      <w:lang w:val="x-none" w:eastAsia="x-none"/>
    </w:rPr>
  </w:style>
  <w:style w:type="paragraph" w:styleId="Heading4">
    <w:name w:val="heading 4"/>
    <w:aliases w:val="S Heading 4"/>
    <w:basedOn w:val="Normal"/>
    <w:next w:val="Normal"/>
    <w:link w:val="Heading4Char"/>
    <w:uiPriority w:val="9"/>
    <w:qFormat/>
    <w:rsid w:val="00D12CD1"/>
    <w:pPr>
      <w:keepNext/>
      <w:keepLines/>
      <w:numPr>
        <w:ilvl w:val="3"/>
        <w:numId w:val="3"/>
      </w:numPr>
      <w:spacing w:before="200"/>
      <w:outlineLvl w:val="3"/>
    </w:pPr>
    <w:rPr>
      <w:rFonts w:cs="Times New Roman"/>
      <w:b/>
      <w:bCs/>
      <w:iCs/>
      <w:lang w:val="x-none" w:eastAsia="x-none"/>
    </w:rPr>
  </w:style>
  <w:style w:type="paragraph" w:styleId="Heading5">
    <w:name w:val="heading 5"/>
    <w:aliases w:val="S Heading 5"/>
    <w:basedOn w:val="Normal"/>
    <w:next w:val="Normal"/>
    <w:link w:val="Heading5Char"/>
    <w:uiPriority w:val="9"/>
    <w:qFormat/>
    <w:rsid w:val="00D12CD1"/>
    <w:pPr>
      <w:keepNext/>
      <w:keepLines/>
      <w:numPr>
        <w:ilvl w:val="4"/>
        <w:numId w:val="3"/>
      </w:numPr>
      <w:spacing w:before="200" w:after="0"/>
      <w:outlineLvl w:val="4"/>
    </w:pPr>
    <w:rPr>
      <w:rFonts w:cs="Times New Roman"/>
      <w:b/>
      <w:lang w:val="x-none" w:eastAsia="x-none"/>
    </w:rPr>
  </w:style>
  <w:style w:type="paragraph" w:styleId="Heading6">
    <w:name w:val="heading 6"/>
    <w:aliases w:val="S Heading 6"/>
    <w:basedOn w:val="Normal"/>
    <w:next w:val="Normal"/>
    <w:link w:val="Heading6Char"/>
    <w:uiPriority w:val="9"/>
    <w:qFormat/>
    <w:rsid w:val="00D12CD1"/>
    <w:pPr>
      <w:keepNext/>
      <w:keepLines/>
      <w:numPr>
        <w:ilvl w:val="5"/>
        <w:numId w:val="3"/>
      </w:numPr>
      <w:spacing w:before="200" w:after="0"/>
      <w:outlineLvl w:val="5"/>
    </w:pPr>
    <w:rPr>
      <w:rFonts w:ascii="Cambria" w:hAnsi="Cambria" w:cs="Times New Roman"/>
      <w:i/>
      <w:iCs/>
      <w:color w:val="16505E"/>
      <w:sz w:val="22"/>
      <w:szCs w:val="22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rsid w:val="00D12CD1"/>
    <w:pPr>
      <w:keepNext/>
      <w:keepLines/>
      <w:numPr>
        <w:ilvl w:val="6"/>
        <w:numId w:val="3"/>
      </w:numPr>
      <w:spacing w:before="200" w:after="0"/>
      <w:outlineLvl w:val="6"/>
    </w:pPr>
    <w:rPr>
      <w:rFonts w:ascii="Cambria" w:hAnsi="Cambria" w:cs="Times New Roman"/>
      <w:i/>
      <w:iCs/>
      <w:color w:val="404040"/>
      <w:sz w:val="22"/>
      <w:szCs w:val="22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rsid w:val="00D12CD1"/>
    <w:pPr>
      <w:keepNext/>
      <w:keepLines/>
      <w:numPr>
        <w:ilvl w:val="7"/>
        <w:numId w:val="3"/>
      </w:numPr>
      <w:spacing w:before="200" w:after="0"/>
      <w:outlineLvl w:val="7"/>
    </w:pPr>
    <w:rPr>
      <w:rFonts w:ascii="Cambria" w:hAnsi="Cambria" w:cs="Times New Roman"/>
      <w:color w:val="2DA2BF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rsid w:val="00D12CD1"/>
    <w:pPr>
      <w:keepNext/>
      <w:keepLines/>
      <w:numPr>
        <w:ilvl w:val="8"/>
        <w:numId w:val="3"/>
      </w:numPr>
      <w:spacing w:before="200" w:after="0"/>
      <w:outlineLvl w:val="8"/>
    </w:pPr>
    <w:rPr>
      <w:rFonts w:ascii="Cambria" w:hAnsi="Cambria" w:cs="Times New Roman"/>
      <w:i/>
      <w:iCs/>
      <w:color w:val="40404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 Heading 1 Char"/>
    <w:link w:val="Heading1"/>
    <w:uiPriority w:val="9"/>
    <w:rsid w:val="00D12CD1"/>
    <w:rPr>
      <w:rFonts w:ascii="Arial" w:eastAsia="Times New Roman" w:hAnsi="Arial" w:cs="Times New Roman"/>
      <w:b/>
      <w:bCs/>
      <w:sz w:val="24"/>
      <w:szCs w:val="24"/>
      <w:lang w:val="x-none" w:eastAsia="x-none"/>
    </w:rPr>
  </w:style>
  <w:style w:type="character" w:customStyle="1" w:styleId="Heading2Char">
    <w:name w:val="Heading 2 Char"/>
    <w:aliases w:val="S Heading 2 Char"/>
    <w:link w:val="Heading2"/>
    <w:uiPriority w:val="9"/>
    <w:rsid w:val="009071E4"/>
    <w:rPr>
      <w:rFonts w:ascii="Arial" w:eastAsia="Times New Roman" w:hAnsi="Arial" w:cs="Times New Roman"/>
      <w:b/>
      <w:bCs/>
      <w:sz w:val="20"/>
      <w:szCs w:val="20"/>
      <w:lang w:eastAsia="x-none"/>
    </w:rPr>
  </w:style>
  <w:style w:type="character" w:customStyle="1" w:styleId="Heading3Char">
    <w:name w:val="Heading 3 Char"/>
    <w:aliases w:val="S Heading 3 Char"/>
    <w:link w:val="Heading3"/>
    <w:uiPriority w:val="9"/>
    <w:rsid w:val="00E54A12"/>
    <w:rPr>
      <w:rFonts w:ascii="Arial" w:eastAsia="Times New Roman" w:hAnsi="Arial" w:cs="Times New Roman"/>
      <w:b/>
      <w:bCs/>
      <w:sz w:val="20"/>
      <w:szCs w:val="20"/>
      <w:lang w:val="x-none" w:eastAsia="x-none"/>
    </w:rPr>
  </w:style>
  <w:style w:type="table" w:styleId="TableGrid">
    <w:name w:val="Table Grid"/>
    <w:aliases w:val="DSW Content Table"/>
    <w:basedOn w:val="TableNormal"/>
    <w:uiPriority w:val="59"/>
    <w:rsid w:val="00D12CD1"/>
    <w:pPr>
      <w:spacing w:after="0" w:line="240" w:lineRule="auto"/>
    </w:pPr>
    <w:rPr>
      <w:rFonts w:ascii="Arial" w:eastAsia="Times New Roman" w:hAnsi="Arial" w:cs="Courier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8" w:type="dxa"/>
        <w:left w:w="115" w:type="dxa"/>
        <w:bottom w:w="58" w:type="dxa"/>
        <w:right w:w="115" w:type="dxa"/>
      </w:tblCellMar>
    </w:tblPr>
    <w:trPr>
      <w:cantSplit/>
    </w:trPr>
    <w:tblStylePr w:type="firstRow">
      <w:rPr>
        <w:rFonts w:ascii="New York" w:hAnsi="New York" w:cs="Times New Roman"/>
        <w:b/>
        <w:color w:val="FFFFFF"/>
        <w:sz w:val="20"/>
      </w:rPr>
      <w:tblPr/>
      <w:trPr>
        <w:tblHeader/>
      </w:trPr>
      <w:tcPr>
        <w:shd w:val="clear" w:color="auto" w:fill="800000"/>
      </w:tcPr>
    </w:tblStylePr>
  </w:style>
  <w:style w:type="character" w:customStyle="1" w:styleId="Heading4Char">
    <w:name w:val="Heading 4 Char"/>
    <w:aliases w:val="S Heading 4 Char"/>
    <w:link w:val="Heading4"/>
    <w:uiPriority w:val="9"/>
    <w:rsid w:val="00D12CD1"/>
    <w:rPr>
      <w:rFonts w:ascii="Arial" w:eastAsia="Times New Roman" w:hAnsi="Arial" w:cs="Times New Roman"/>
      <w:b/>
      <w:bCs/>
      <w:iCs/>
      <w:sz w:val="20"/>
      <w:szCs w:val="20"/>
      <w:lang w:val="x-none" w:eastAsia="x-none"/>
    </w:rPr>
  </w:style>
  <w:style w:type="character" w:customStyle="1" w:styleId="Heading5Char">
    <w:name w:val="Heading 5 Char"/>
    <w:aliases w:val="S Heading 5 Char"/>
    <w:link w:val="Heading5"/>
    <w:uiPriority w:val="9"/>
    <w:rsid w:val="00D12CD1"/>
    <w:rPr>
      <w:rFonts w:ascii="Arial" w:eastAsia="Times New Roman" w:hAnsi="Arial" w:cs="Times New Roman"/>
      <w:b/>
      <w:sz w:val="20"/>
      <w:szCs w:val="20"/>
      <w:lang w:val="x-none" w:eastAsia="x-none"/>
    </w:rPr>
  </w:style>
  <w:style w:type="numbering" w:customStyle="1" w:styleId="Annex">
    <w:name w:val="Annex"/>
    <w:uiPriority w:val="99"/>
    <w:rsid w:val="00D12CD1"/>
    <w:pPr>
      <w:numPr>
        <w:numId w:val="1"/>
      </w:numPr>
    </w:pPr>
  </w:style>
  <w:style w:type="numbering" w:customStyle="1" w:styleId="AnnexPrime">
    <w:name w:val="Annex Prime"/>
    <w:uiPriority w:val="99"/>
    <w:rsid w:val="00D12CD1"/>
    <w:pPr>
      <w:numPr>
        <w:numId w:val="2"/>
      </w:numPr>
    </w:pPr>
  </w:style>
  <w:style w:type="paragraph" w:styleId="BalloonText">
    <w:name w:val="Balloon Text"/>
    <w:basedOn w:val="Normal"/>
    <w:link w:val="BalloonTextChar"/>
    <w:rsid w:val="00D12CD1"/>
    <w:rPr>
      <w:lang w:val="x-none" w:eastAsia="x-none"/>
    </w:rPr>
  </w:style>
  <w:style w:type="character" w:customStyle="1" w:styleId="BalloonTextChar">
    <w:name w:val="Balloon Text Char"/>
    <w:link w:val="BalloonText"/>
    <w:rsid w:val="00D12CD1"/>
    <w:rPr>
      <w:rFonts w:ascii="Arial" w:eastAsia="Times New Roman" w:hAnsi="Arial" w:cs="Courier New"/>
      <w:sz w:val="20"/>
      <w:szCs w:val="20"/>
      <w:lang w:val="x-none" w:eastAsia="x-none"/>
    </w:rPr>
  </w:style>
  <w:style w:type="paragraph" w:styleId="BodyText">
    <w:name w:val="Body Text"/>
    <w:aliases w:val="S Body Text"/>
    <w:basedOn w:val="Normal"/>
    <w:link w:val="BodyTextChar"/>
    <w:qFormat/>
    <w:rsid w:val="00D12CD1"/>
    <w:pPr>
      <w:spacing w:before="280" w:line="280" w:lineRule="exact"/>
    </w:pPr>
  </w:style>
  <w:style w:type="character" w:customStyle="1" w:styleId="BodyTextChar">
    <w:name w:val="Body Text Char"/>
    <w:aliases w:val="S Body Text Char"/>
    <w:link w:val="BodyText"/>
    <w:rsid w:val="00D12CD1"/>
    <w:rPr>
      <w:rFonts w:ascii="Arial" w:eastAsia="Times New Roman" w:hAnsi="Arial" w:cs="Courier New"/>
      <w:sz w:val="20"/>
      <w:szCs w:val="20"/>
    </w:rPr>
  </w:style>
  <w:style w:type="paragraph" w:styleId="Caption">
    <w:name w:val="caption"/>
    <w:aliases w:val="S Caption"/>
    <w:basedOn w:val="Normal"/>
    <w:next w:val="Normal"/>
    <w:link w:val="CaptionChar"/>
    <w:qFormat/>
    <w:rsid w:val="00D12CD1"/>
    <w:pPr>
      <w:keepNext/>
      <w:spacing w:line="240" w:lineRule="auto"/>
      <w:ind w:left="720" w:right="720"/>
      <w:jc w:val="center"/>
    </w:pPr>
    <w:rPr>
      <w:rFonts w:cs="Times New Roman"/>
      <w:b/>
      <w:bCs/>
      <w:sz w:val="18"/>
      <w:szCs w:val="18"/>
      <w:lang w:eastAsia="x-none"/>
    </w:rPr>
  </w:style>
  <w:style w:type="character" w:customStyle="1" w:styleId="CaptionChar">
    <w:name w:val="Caption Char"/>
    <w:aliases w:val="S Caption Char"/>
    <w:link w:val="Caption"/>
    <w:locked/>
    <w:rsid w:val="00D12CD1"/>
    <w:rPr>
      <w:rFonts w:ascii="Arial" w:eastAsia="Times New Roman" w:hAnsi="Arial" w:cs="Times New Roman"/>
      <w:b/>
      <w:bCs/>
      <w:sz w:val="18"/>
      <w:szCs w:val="18"/>
      <w:lang w:eastAsia="x-none"/>
    </w:rPr>
  </w:style>
  <w:style w:type="character" w:styleId="CommentReference">
    <w:name w:val="annotation reference"/>
    <w:rsid w:val="00D12CD1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rsid w:val="00D12CD1"/>
    <w:rPr>
      <w:rFonts w:cs="Times New Roman"/>
      <w:lang w:val="x-none" w:eastAsia="x-none"/>
    </w:rPr>
  </w:style>
  <w:style w:type="character" w:customStyle="1" w:styleId="CommentTextChar">
    <w:name w:val="Comment Text Char"/>
    <w:link w:val="CommentText"/>
    <w:rsid w:val="00D12CD1"/>
    <w:rPr>
      <w:rFonts w:ascii="Arial" w:eastAsia="Times New Roman" w:hAnsi="Arial" w:cs="Times New Roman"/>
      <w:sz w:val="20"/>
      <w:szCs w:val="20"/>
      <w:lang w:val="x-none" w:eastAsia="x-none"/>
    </w:rPr>
  </w:style>
  <w:style w:type="paragraph" w:styleId="CommentSubject">
    <w:name w:val="annotation subject"/>
    <w:basedOn w:val="CommentText"/>
    <w:next w:val="CommentText"/>
    <w:link w:val="CommentSubjectChar"/>
    <w:rsid w:val="00D12CD1"/>
    <w:pPr>
      <w:spacing w:line="240" w:lineRule="auto"/>
    </w:pPr>
    <w:rPr>
      <w:rFonts w:cs="Courier New"/>
      <w:b/>
      <w:bCs/>
    </w:rPr>
  </w:style>
  <w:style w:type="character" w:customStyle="1" w:styleId="CommentSubjectChar">
    <w:name w:val="Comment Subject Char"/>
    <w:basedOn w:val="CommentTextChar"/>
    <w:link w:val="CommentSubject"/>
    <w:rsid w:val="00D12CD1"/>
    <w:rPr>
      <w:rFonts w:ascii="Arial" w:eastAsia="Times New Roman" w:hAnsi="Arial" w:cs="Courier New"/>
      <w:b/>
      <w:bCs/>
      <w:sz w:val="20"/>
      <w:szCs w:val="20"/>
      <w:lang w:val="x-none" w:eastAsia="x-none"/>
    </w:rPr>
  </w:style>
  <w:style w:type="table" w:styleId="DarkList-Accent2">
    <w:name w:val="Dark List Accent 2"/>
    <w:basedOn w:val="TableNormal"/>
    <w:uiPriority w:val="61"/>
    <w:rsid w:val="00D12CD1"/>
    <w:pPr>
      <w:spacing w:after="0" w:line="240" w:lineRule="auto"/>
    </w:pPr>
    <w:rPr>
      <w:rFonts w:ascii="Arial" w:eastAsia="Times New Roman" w:hAnsi="Arial" w:cs="Courier New"/>
      <w:sz w:val="20"/>
      <w:szCs w:val="2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paragraph" w:customStyle="1" w:styleId="Default">
    <w:name w:val="Default"/>
    <w:rsid w:val="00D12CD1"/>
    <w:pPr>
      <w:autoSpaceDE w:val="0"/>
      <w:autoSpaceDN w:val="0"/>
      <w:adjustRightInd w:val="0"/>
    </w:pPr>
    <w:rPr>
      <w:rFonts w:ascii="OHAHCC+TimesNewRoman" w:eastAsia="Times New Roman" w:hAnsi="OHAHCC+TimesNewRoman" w:cs="OHAHCC+TimesNewRoman"/>
      <w:color w:val="000000"/>
      <w:sz w:val="24"/>
      <w:szCs w:val="24"/>
    </w:rPr>
  </w:style>
  <w:style w:type="paragraph" w:styleId="Footer">
    <w:name w:val="footer"/>
    <w:basedOn w:val="Normal"/>
    <w:link w:val="FooterChar"/>
    <w:rsid w:val="00D12CD1"/>
    <w:pPr>
      <w:tabs>
        <w:tab w:val="right" w:pos="9720"/>
      </w:tabs>
      <w:spacing w:before="0" w:after="0" w:line="240" w:lineRule="auto"/>
      <w:jc w:val="right"/>
    </w:pPr>
    <w:rPr>
      <w:rFonts w:cs="Times New Roman"/>
      <w:b/>
      <w:sz w:val="16"/>
      <w:szCs w:val="16"/>
      <w:lang w:val="x-none" w:eastAsia="x-none"/>
    </w:rPr>
  </w:style>
  <w:style w:type="character" w:customStyle="1" w:styleId="FooterChar">
    <w:name w:val="Footer Char"/>
    <w:link w:val="Footer"/>
    <w:rsid w:val="00D12CD1"/>
    <w:rPr>
      <w:rFonts w:ascii="Arial" w:eastAsia="Times New Roman" w:hAnsi="Arial" w:cs="Times New Roman"/>
      <w:b/>
      <w:sz w:val="16"/>
      <w:szCs w:val="16"/>
      <w:lang w:val="x-none" w:eastAsia="x-none"/>
    </w:rPr>
  </w:style>
  <w:style w:type="character" w:styleId="FootnoteReference">
    <w:name w:val="footnote reference"/>
    <w:rsid w:val="00D12CD1"/>
    <w:rPr>
      <w:rFonts w:cs="Times New Roman"/>
      <w:vertAlign w:val="superscript"/>
    </w:rPr>
  </w:style>
  <w:style w:type="paragraph" w:styleId="FootnoteText">
    <w:name w:val="footnote text"/>
    <w:basedOn w:val="Normal"/>
    <w:link w:val="FootnoteTextChar"/>
    <w:rsid w:val="00D12CD1"/>
    <w:pPr>
      <w:spacing w:after="0"/>
    </w:pPr>
    <w:rPr>
      <w:rFonts w:cs="Times New Roman"/>
      <w:sz w:val="18"/>
      <w:szCs w:val="18"/>
      <w:lang w:val="x-none" w:eastAsia="x-none"/>
    </w:rPr>
  </w:style>
  <w:style w:type="character" w:customStyle="1" w:styleId="FootnoteTextChar">
    <w:name w:val="Footnote Text Char"/>
    <w:link w:val="FootnoteText"/>
    <w:rsid w:val="00D12CD1"/>
    <w:rPr>
      <w:rFonts w:ascii="Arial" w:eastAsia="Times New Roman" w:hAnsi="Arial" w:cs="Times New Roman"/>
      <w:sz w:val="18"/>
      <w:szCs w:val="18"/>
      <w:lang w:val="x-none" w:eastAsia="x-none"/>
    </w:rPr>
  </w:style>
  <w:style w:type="paragraph" w:styleId="Header">
    <w:name w:val="header"/>
    <w:basedOn w:val="Normal"/>
    <w:link w:val="HeaderChar"/>
    <w:rsid w:val="00D12CD1"/>
    <w:pPr>
      <w:tabs>
        <w:tab w:val="right" w:pos="9720"/>
      </w:tabs>
      <w:spacing w:before="0" w:after="0" w:line="240" w:lineRule="auto"/>
    </w:pPr>
    <w:rPr>
      <w:rFonts w:cs="Times New Roman"/>
      <w:b/>
      <w:sz w:val="16"/>
      <w:szCs w:val="16"/>
      <w:lang w:val="x-none" w:eastAsia="x-none"/>
    </w:rPr>
  </w:style>
  <w:style w:type="character" w:customStyle="1" w:styleId="HeaderChar">
    <w:name w:val="Header Char"/>
    <w:link w:val="Header"/>
    <w:rsid w:val="00D12CD1"/>
    <w:rPr>
      <w:rFonts w:ascii="Arial" w:eastAsia="Times New Roman" w:hAnsi="Arial" w:cs="Times New Roman"/>
      <w:b/>
      <w:sz w:val="16"/>
      <w:szCs w:val="16"/>
      <w:lang w:val="x-none" w:eastAsia="x-none"/>
    </w:rPr>
  </w:style>
  <w:style w:type="character" w:customStyle="1" w:styleId="Heading6Char">
    <w:name w:val="Heading 6 Char"/>
    <w:aliases w:val="S Heading 6 Char"/>
    <w:link w:val="Heading6"/>
    <w:uiPriority w:val="9"/>
    <w:rsid w:val="00D12CD1"/>
    <w:rPr>
      <w:rFonts w:ascii="Cambria" w:eastAsia="Times New Roman" w:hAnsi="Cambria" w:cs="Times New Roman"/>
      <w:i/>
      <w:iCs/>
      <w:color w:val="16505E"/>
      <w:lang w:val="x-none" w:eastAsia="x-none"/>
    </w:rPr>
  </w:style>
  <w:style w:type="character" w:customStyle="1" w:styleId="Heading7Char">
    <w:name w:val="Heading 7 Char"/>
    <w:link w:val="Heading7"/>
    <w:uiPriority w:val="9"/>
    <w:rsid w:val="00D12CD1"/>
    <w:rPr>
      <w:rFonts w:ascii="Cambria" w:eastAsia="Times New Roman" w:hAnsi="Cambria" w:cs="Times New Roman"/>
      <w:i/>
      <w:iCs/>
      <w:color w:val="404040"/>
      <w:lang w:val="x-none" w:eastAsia="x-none"/>
    </w:rPr>
  </w:style>
  <w:style w:type="character" w:customStyle="1" w:styleId="Heading8Char">
    <w:name w:val="Heading 8 Char"/>
    <w:link w:val="Heading8"/>
    <w:uiPriority w:val="9"/>
    <w:rsid w:val="00D12CD1"/>
    <w:rPr>
      <w:rFonts w:ascii="Cambria" w:eastAsia="Times New Roman" w:hAnsi="Cambria" w:cs="Times New Roman"/>
      <w:color w:val="2DA2BF"/>
      <w:sz w:val="20"/>
      <w:szCs w:val="20"/>
      <w:lang w:val="x-none" w:eastAsia="x-none"/>
    </w:rPr>
  </w:style>
  <w:style w:type="character" w:customStyle="1" w:styleId="Heading9Char">
    <w:name w:val="Heading 9 Char"/>
    <w:link w:val="Heading9"/>
    <w:uiPriority w:val="9"/>
    <w:rsid w:val="00D12CD1"/>
    <w:rPr>
      <w:rFonts w:ascii="Cambria" w:eastAsia="Times New Roman" w:hAnsi="Cambria" w:cs="Times New Roman"/>
      <w:i/>
      <w:iCs/>
      <w:color w:val="404040"/>
      <w:sz w:val="20"/>
      <w:szCs w:val="20"/>
      <w:lang w:val="x-none" w:eastAsia="x-none"/>
    </w:rPr>
  </w:style>
  <w:style w:type="paragraph" w:customStyle="1" w:styleId="HTMLBody">
    <w:name w:val="HTML Body"/>
    <w:semiHidden/>
    <w:rsid w:val="00D12CD1"/>
    <w:pPr>
      <w:autoSpaceDE w:val="0"/>
      <w:autoSpaceDN w:val="0"/>
      <w:adjustRightInd w:val="0"/>
    </w:pPr>
    <w:rPr>
      <w:rFonts w:ascii="Arial" w:eastAsia="Times New Roman" w:hAnsi="Arial" w:cs="Courier New"/>
      <w:sz w:val="24"/>
      <w:szCs w:val="24"/>
    </w:rPr>
  </w:style>
  <w:style w:type="character" w:styleId="HTMLCite">
    <w:name w:val="HTML Cite"/>
    <w:semiHidden/>
    <w:rsid w:val="00D12CD1"/>
    <w:rPr>
      <w:rFonts w:cs="Times New Roman"/>
      <w:i/>
    </w:rPr>
  </w:style>
  <w:style w:type="character" w:styleId="Hyperlink">
    <w:name w:val="Hyperlink"/>
    <w:aliases w:val="S Hyperlink"/>
    <w:uiPriority w:val="99"/>
    <w:rsid w:val="00D12CD1"/>
    <w:rPr>
      <w:rFonts w:cs="Times New Roman"/>
      <w:color w:val="0000FF"/>
      <w:u w:val="single"/>
    </w:rPr>
  </w:style>
  <w:style w:type="paragraph" w:styleId="Index1">
    <w:name w:val="index 1"/>
    <w:basedOn w:val="Normal"/>
    <w:next w:val="Normal"/>
    <w:autoRedefine/>
    <w:semiHidden/>
    <w:rsid w:val="00D12CD1"/>
    <w:pPr>
      <w:autoSpaceDE w:val="0"/>
      <w:autoSpaceDN w:val="0"/>
      <w:adjustRightInd w:val="0"/>
      <w:ind w:left="220" w:hanging="220"/>
      <w:jc w:val="both"/>
    </w:pPr>
    <w:rPr>
      <w:sz w:val="22"/>
    </w:rPr>
  </w:style>
  <w:style w:type="paragraph" w:styleId="IndexHeading">
    <w:name w:val="index heading"/>
    <w:basedOn w:val="Normal"/>
    <w:next w:val="Normal"/>
    <w:semiHidden/>
    <w:rsid w:val="00D12CD1"/>
    <w:pPr>
      <w:autoSpaceDE w:val="0"/>
      <w:autoSpaceDN w:val="0"/>
      <w:adjustRightInd w:val="0"/>
      <w:jc w:val="both"/>
    </w:pPr>
    <w:rPr>
      <w:rFonts w:cs="Arial"/>
      <w:b/>
      <w:bCs/>
      <w:sz w:val="22"/>
    </w:rPr>
  </w:style>
  <w:style w:type="numbering" w:customStyle="1" w:styleId="List31">
    <w:name w:val="List 31"/>
    <w:rsid w:val="00D12CD1"/>
  </w:style>
  <w:style w:type="table" w:styleId="MediumGrid3-Accent2">
    <w:name w:val="Medium Grid 3 Accent 2"/>
    <w:basedOn w:val="TableNormal"/>
    <w:uiPriority w:val="60"/>
    <w:rsid w:val="00D12CD1"/>
    <w:pPr>
      <w:spacing w:after="0" w:line="240" w:lineRule="auto"/>
    </w:pPr>
    <w:rPr>
      <w:rFonts w:ascii="Arial" w:eastAsia="Times New Roman" w:hAnsi="Arial" w:cs="Courier New"/>
      <w:color w:val="943634"/>
      <w:sz w:val="20"/>
      <w:szCs w:val="2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MediumShading1-Accent3">
    <w:name w:val="Medium Shading 1 Accent 3"/>
    <w:basedOn w:val="TableNormal"/>
    <w:uiPriority w:val="68"/>
    <w:rsid w:val="00D12CD1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Shading1-Accent4">
    <w:name w:val="Medium Shading 1 Accent 4"/>
    <w:basedOn w:val="TableNormal"/>
    <w:uiPriority w:val="68"/>
    <w:rsid w:val="00D12CD1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Shading1-Accent6">
    <w:name w:val="Medium Shading 1 Accent 6"/>
    <w:basedOn w:val="TableNormal"/>
    <w:uiPriority w:val="68"/>
    <w:rsid w:val="00D12CD1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paragraph" w:customStyle="1" w:styleId="SAcronym">
    <w:name w:val="S Acronym"/>
    <w:basedOn w:val="BodyText"/>
    <w:rsid w:val="00D12CD1"/>
    <w:pPr>
      <w:spacing w:before="0"/>
      <w:ind w:left="720"/>
    </w:pPr>
    <w:rPr>
      <w:b/>
    </w:rPr>
  </w:style>
  <w:style w:type="paragraph" w:customStyle="1" w:styleId="SAnnexHeading1">
    <w:name w:val="S Annex Heading 1"/>
    <w:basedOn w:val="Heading1"/>
    <w:next w:val="BodyText"/>
    <w:qFormat/>
    <w:rsid w:val="00D12CD1"/>
    <w:pPr>
      <w:pageBreakBefore/>
      <w:numPr>
        <w:numId w:val="13"/>
      </w:numPr>
      <w:tabs>
        <w:tab w:val="clear" w:pos="450"/>
      </w:tabs>
    </w:pPr>
    <w:rPr>
      <w:lang w:val="en-US"/>
    </w:rPr>
  </w:style>
  <w:style w:type="paragraph" w:customStyle="1" w:styleId="SAnnexHeading2">
    <w:name w:val="S Annex Heading 2"/>
    <w:basedOn w:val="Normal"/>
    <w:next w:val="BodyText"/>
    <w:rsid w:val="00D12CD1"/>
    <w:pPr>
      <w:keepNext/>
      <w:keepLines/>
      <w:numPr>
        <w:ilvl w:val="1"/>
        <w:numId w:val="13"/>
      </w:numPr>
      <w:spacing w:before="200" w:after="240"/>
      <w:outlineLvl w:val="1"/>
    </w:pPr>
    <w:rPr>
      <w:rFonts w:cs="Times New Roman"/>
      <w:b/>
      <w:bCs/>
      <w:lang w:val="x-none" w:eastAsia="x-none"/>
    </w:rPr>
  </w:style>
  <w:style w:type="paragraph" w:customStyle="1" w:styleId="SAnnexHeading3">
    <w:name w:val="S Annex Heading 3"/>
    <w:basedOn w:val="Heading3"/>
    <w:next w:val="BodyText"/>
    <w:rsid w:val="00D12CD1"/>
    <w:pPr>
      <w:keepLines w:val="0"/>
      <w:numPr>
        <w:ilvl w:val="0"/>
        <w:numId w:val="0"/>
      </w:numPr>
      <w:tabs>
        <w:tab w:val="left" w:pos="640"/>
        <w:tab w:val="num" w:pos="720"/>
        <w:tab w:val="left" w:pos="880"/>
      </w:tabs>
      <w:suppressAutoHyphens/>
      <w:spacing w:before="120" w:after="240" w:line="250" w:lineRule="exact"/>
    </w:pPr>
    <w:rPr>
      <w:rFonts w:eastAsia="Arial Unicode MS"/>
      <w:bCs w:val="0"/>
      <w:sz w:val="22"/>
      <w:lang w:val="en-US" w:eastAsia="ja-JP"/>
    </w:rPr>
  </w:style>
  <w:style w:type="paragraph" w:customStyle="1" w:styleId="SAnnexHeading4">
    <w:name w:val="S Annex Heading 4"/>
    <w:basedOn w:val="Heading4"/>
    <w:next w:val="BodyText"/>
    <w:rsid w:val="00D12CD1"/>
    <w:pPr>
      <w:keepLines w:val="0"/>
      <w:numPr>
        <w:ilvl w:val="0"/>
        <w:numId w:val="0"/>
      </w:numPr>
      <w:tabs>
        <w:tab w:val="left" w:pos="880"/>
        <w:tab w:val="num" w:pos="1080"/>
      </w:tabs>
      <w:suppressAutoHyphens/>
      <w:spacing w:before="120" w:after="240" w:line="240" w:lineRule="auto"/>
    </w:pPr>
    <w:rPr>
      <w:rFonts w:eastAsia="Arial Unicode MS"/>
      <w:bCs w:val="0"/>
      <w:iCs w:val="0"/>
      <w:lang w:val="en-US" w:eastAsia="ja-JP"/>
    </w:rPr>
  </w:style>
  <w:style w:type="paragraph" w:customStyle="1" w:styleId="SAnnexHeading5">
    <w:name w:val="S Annex Heading 5"/>
    <w:basedOn w:val="Heading5"/>
    <w:next w:val="BodyText"/>
    <w:rsid w:val="00D12CD1"/>
    <w:pPr>
      <w:keepLines w:val="0"/>
      <w:numPr>
        <w:ilvl w:val="0"/>
        <w:numId w:val="0"/>
      </w:numPr>
      <w:tabs>
        <w:tab w:val="num" w:pos="1080"/>
        <w:tab w:val="left" w:pos="1140"/>
        <w:tab w:val="left" w:pos="1360"/>
      </w:tabs>
      <w:suppressAutoHyphens/>
      <w:spacing w:before="60" w:after="240" w:line="230" w:lineRule="exact"/>
    </w:pPr>
    <w:rPr>
      <w:rFonts w:eastAsia="Arial Unicode MS"/>
      <w:lang w:val="en-US" w:eastAsia="ja-JP"/>
    </w:rPr>
  </w:style>
  <w:style w:type="paragraph" w:customStyle="1" w:styleId="SAnnexHeading6">
    <w:name w:val="S Annex Heading 6"/>
    <w:basedOn w:val="Heading6"/>
    <w:next w:val="BodyText"/>
    <w:rsid w:val="00D12CD1"/>
    <w:pPr>
      <w:keepLines w:val="0"/>
      <w:numPr>
        <w:ilvl w:val="0"/>
        <w:numId w:val="0"/>
      </w:numPr>
      <w:tabs>
        <w:tab w:val="left" w:pos="1140"/>
        <w:tab w:val="left" w:pos="1360"/>
        <w:tab w:val="num" w:pos="1440"/>
      </w:tabs>
      <w:suppressAutoHyphens/>
      <w:spacing w:before="120" w:after="240" w:line="240" w:lineRule="auto"/>
    </w:pPr>
    <w:rPr>
      <w:rFonts w:ascii="Arial" w:eastAsia="Arial Unicode MS" w:hAnsi="Arial"/>
      <w:b/>
      <w:i w:val="0"/>
      <w:iCs w:val="0"/>
      <w:color w:val="auto"/>
      <w:sz w:val="20"/>
      <w:szCs w:val="20"/>
      <w:lang w:val="en-US" w:eastAsia="ja-JP"/>
    </w:rPr>
  </w:style>
  <w:style w:type="paragraph" w:customStyle="1" w:styleId="SBodyEquation">
    <w:name w:val="S Body Equation"/>
    <w:basedOn w:val="BodyText"/>
    <w:link w:val="SBodyEquationChar"/>
    <w:rsid w:val="00D12CD1"/>
    <w:pPr>
      <w:tabs>
        <w:tab w:val="left" w:pos="1260"/>
        <w:tab w:val="left" w:pos="2520"/>
        <w:tab w:val="right" w:pos="9720"/>
      </w:tabs>
    </w:pPr>
  </w:style>
  <w:style w:type="character" w:customStyle="1" w:styleId="SBodyEquationChar">
    <w:name w:val="S Body Equation Char"/>
    <w:basedOn w:val="BodyTextChar"/>
    <w:link w:val="SBodyEquation"/>
    <w:rsid w:val="00D12CD1"/>
    <w:rPr>
      <w:rFonts w:ascii="Arial" w:eastAsia="Times New Roman" w:hAnsi="Arial" w:cs="Courier New"/>
      <w:sz w:val="20"/>
      <w:szCs w:val="20"/>
    </w:rPr>
  </w:style>
  <w:style w:type="character" w:customStyle="1" w:styleId="SBodyEquationItalic">
    <w:name w:val="S Body Equation Italic"/>
    <w:rsid w:val="00D12CD1"/>
    <w:rPr>
      <w:i/>
    </w:rPr>
  </w:style>
  <w:style w:type="character" w:customStyle="1" w:styleId="SBodyEquationItalicSubscript">
    <w:name w:val="S Body Equation Italic Subscript"/>
    <w:rsid w:val="00D12CD1"/>
    <w:rPr>
      <w:i/>
      <w:vertAlign w:val="subscript"/>
    </w:rPr>
  </w:style>
  <w:style w:type="character" w:customStyle="1" w:styleId="SBodyEquationSuperscript">
    <w:name w:val="S Body Equation Superscript"/>
    <w:rsid w:val="00D12CD1"/>
    <w:rPr>
      <w:vertAlign w:val="superscript"/>
    </w:rPr>
  </w:style>
  <w:style w:type="paragraph" w:customStyle="1" w:styleId="SBodyTextBullet">
    <w:name w:val="S Body Text Bullet"/>
    <w:basedOn w:val="Normal"/>
    <w:qFormat/>
    <w:rsid w:val="00D12CD1"/>
    <w:pPr>
      <w:numPr>
        <w:numId w:val="14"/>
      </w:numPr>
      <w:spacing w:before="120" w:after="60"/>
    </w:pPr>
  </w:style>
  <w:style w:type="paragraph" w:customStyle="1" w:styleId="SCodeSchema">
    <w:name w:val="S Code Schema"/>
    <w:basedOn w:val="Normal"/>
    <w:rsid w:val="00D12CD1"/>
    <w:pPr>
      <w:pBdr>
        <w:top w:val="single" w:sz="4" w:space="1" w:color="auto"/>
        <w:bottom w:val="single" w:sz="4" w:space="1" w:color="auto"/>
      </w:pBdr>
      <w:shd w:val="clear" w:color="auto" w:fill="D9D9D9"/>
      <w:tabs>
        <w:tab w:val="left" w:pos="480"/>
        <w:tab w:val="left" w:pos="720"/>
        <w:tab w:val="left" w:pos="960"/>
        <w:tab w:val="left" w:pos="1200"/>
        <w:tab w:val="left" w:pos="1440"/>
        <w:tab w:val="left" w:pos="1680"/>
        <w:tab w:val="left" w:pos="1920"/>
        <w:tab w:val="left" w:pos="2160"/>
      </w:tabs>
      <w:spacing w:before="0" w:after="0" w:line="240" w:lineRule="auto"/>
      <w:ind w:left="2340" w:right="180" w:hanging="2069"/>
    </w:pPr>
    <w:rPr>
      <w:rFonts w:ascii="Courier New" w:hAnsi="Courier New"/>
      <w:noProof/>
      <w:sz w:val="18"/>
      <w:szCs w:val="18"/>
    </w:rPr>
  </w:style>
  <w:style w:type="paragraph" w:customStyle="1" w:styleId="SCodeSchemaExample">
    <w:name w:val="S Code Schema Example"/>
    <w:basedOn w:val="SCodeSchema"/>
    <w:qFormat/>
    <w:rsid w:val="00D12CD1"/>
    <w:pPr>
      <w:spacing w:line="240" w:lineRule="exact"/>
      <w:ind w:left="2348" w:right="187" w:hanging="2074"/>
    </w:pPr>
  </w:style>
  <w:style w:type="paragraph" w:customStyle="1" w:styleId="SEditorsNote">
    <w:name w:val="S Editors Note"/>
    <w:basedOn w:val="Normal"/>
    <w:qFormat/>
    <w:rsid w:val="00D12CD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404040"/>
    </w:pPr>
    <w:rPr>
      <w:rFonts w:cs="Arial"/>
      <w:color w:val="FFFFFF"/>
      <w:lang w:eastAsia="x-none"/>
    </w:rPr>
  </w:style>
  <w:style w:type="paragraph" w:customStyle="1" w:styleId="SNote">
    <w:name w:val="S Note"/>
    <w:basedOn w:val="BodyText"/>
    <w:qFormat/>
    <w:rsid w:val="00D12CD1"/>
    <w:pPr>
      <w:tabs>
        <w:tab w:val="left" w:pos="1080"/>
      </w:tabs>
    </w:pPr>
    <w:rPr>
      <w:sz w:val="18"/>
      <w:szCs w:val="18"/>
    </w:rPr>
  </w:style>
  <w:style w:type="paragraph" w:customStyle="1" w:styleId="SExample">
    <w:name w:val="S Example"/>
    <w:basedOn w:val="SNote"/>
    <w:qFormat/>
    <w:rsid w:val="00D12CD1"/>
  </w:style>
  <w:style w:type="paragraph" w:customStyle="1" w:styleId="SFigure">
    <w:name w:val="S Figure"/>
    <w:basedOn w:val="Caption"/>
    <w:semiHidden/>
    <w:qFormat/>
    <w:rsid w:val="00D12CD1"/>
    <w:pPr>
      <w:autoSpaceDE w:val="0"/>
      <w:autoSpaceDN w:val="0"/>
      <w:adjustRightInd w:val="0"/>
      <w:ind w:left="0" w:right="0"/>
    </w:pPr>
    <w:rPr>
      <w:bCs w:val="0"/>
      <w:sz w:val="22"/>
      <w:szCs w:val="24"/>
    </w:rPr>
  </w:style>
  <w:style w:type="paragraph" w:customStyle="1" w:styleId="SFigureCaption">
    <w:name w:val="S Figure Caption"/>
    <w:basedOn w:val="Caption"/>
    <w:next w:val="Normal"/>
    <w:semiHidden/>
    <w:rsid w:val="00D12CD1"/>
  </w:style>
  <w:style w:type="paragraph" w:customStyle="1" w:styleId="SFirstPageCopyright">
    <w:name w:val="S First Page Copyright"/>
    <w:basedOn w:val="Normal"/>
    <w:rsid w:val="00D12CD1"/>
    <w:pPr>
      <w:spacing w:before="0" w:after="0" w:line="240" w:lineRule="auto"/>
    </w:pPr>
    <w:rPr>
      <w:sz w:val="12"/>
      <w:szCs w:val="12"/>
    </w:rPr>
  </w:style>
  <w:style w:type="paragraph" w:customStyle="1" w:styleId="SFirstPageDocumentKind">
    <w:name w:val="S First Page Document Kind"/>
    <w:basedOn w:val="Normal"/>
    <w:rsid w:val="00D12CD1"/>
    <w:pPr>
      <w:spacing w:after="400" w:line="240" w:lineRule="auto"/>
    </w:pPr>
    <w:rPr>
      <w:rFonts w:cs="Arial"/>
      <w:b/>
      <w:bCs/>
      <w:noProof/>
      <w:sz w:val="40"/>
      <w:szCs w:val="40"/>
    </w:rPr>
  </w:style>
  <w:style w:type="paragraph" w:customStyle="1" w:styleId="SFirstPageDocumentNumber">
    <w:name w:val="S First Page Document Number"/>
    <w:basedOn w:val="Normal"/>
    <w:rsid w:val="00D12CD1"/>
    <w:pPr>
      <w:widowControl w:val="0"/>
      <w:pBdr>
        <w:top w:val="single" w:sz="4" w:space="16" w:color="auto"/>
      </w:pBdr>
      <w:spacing w:before="0" w:after="0" w:line="320" w:lineRule="exact"/>
      <w:jc w:val="right"/>
    </w:pPr>
    <w:rPr>
      <w:b/>
      <w:sz w:val="28"/>
      <w:szCs w:val="28"/>
    </w:rPr>
  </w:style>
  <w:style w:type="paragraph" w:customStyle="1" w:styleId="SFirstPagePage">
    <w:name w:val="S First Page Page"/>
    <w:basedOn w:val="Normal"/>
    <w:rsid w:val="00D12CD1"/>
    <w:pPr>
      <w:pBdr>
        <w:top w:val="single" w:sz="18" w:space="6" w:color="auto"/>
      </w:pBdr>
      <w:jc w:val="right"/>
    </w:pPr>
    <w:rPr>
      <w:b/>
      <w:sz w:val="16"/>
      <w:szCs w:val="16"/>
    </w:rPr>
  </w:style>
  <w:style w:type="paragraph" w:customStyle="1" w:styleId="SFirstPageVersion">
    <w:name w:val="S First Page Version"/>
    <w:basedOn w:val="Normal"/>
    <w:rsid w:val="00D12CD1"/>
    <w:rPr>
      <w:rFonts w:cs="Arial"/>
      <w:sz w:val="28"/>
      <w:szCs w:val="28"/>
    </w:rPr>
  </w:style>
  <w:style w:type="paragraph" w:customStyle="1" w:styleId="SFirstPageWarningBody">
    <w:name w:val="S First Page Warning Body"/>
    <w:basedOn w:val="BodyText"/>
    <w:rsid w:val="00D12CD1"/>
    <w:pPr>
      <w:spacing w:before="0"/>
    </w:pPr>
    <w:rPr>
      <w:i/>
    </w:rPr>
  </w:style>
  <w:style w:type="paragraph" w:customStyle="1" w:styleId="SFirstPageWarningHeading">
    <w:name w:val="S First Page Warning Heading"/>
    <w:basedOn w:val="BodyText"/>
    <w:rsid w:val="00D12CD1"/>
    <w:pPr>
      <w:spacing w:after="0"/>
      <w:jc w:val="center"/>
    </w:pPr>
    <w:rPr>
      <w:i/>
    </w:rPr>
  </w:style>
  <w:style w:type="paragraph" w:customStyle="1" w:styleId="SHeadingPlain">
    <w:name w:val="S Heading Plain"/>
    <w:basedOn w:val="Heading1"/>
    <w:qFormat/>
    <w:rsid w:val="00D12CD1"/>
    <w:pPr>
      <w:numPr>
        <w:numId w:val="0"/>
      </w:numPr>
      <w:outlineLvl w:val="9"/>
    </w:pPr>
    <w:rPr>
      <w:lang w:val="en-US"/>
    </w:rPr>
  </w:style>
  <w:style w:type="paragraph" w:customStyle="1" w:styleId="SHeadingPlainNumbered">
    <w:name w:val="S Heading Plain Numbered"/>
    <w:basedOn w:val="SHeadingPlain"/>
    <w:rsid w:val="00D12CD1"/>
  </w:style>
  <w:style w:type="character" w:customStyle="1" w:styleId="SKeyword">
    <w:name w:val="S Keyword"/>
    <w:basedOn w:val="DefaultParagraphFont"/>
    <w:qFormat/>
    <w:rsid w:val="00D12CD1"/>
    <w:rPr>
      <w:rFonts w:ascii="Courier New" w:hAnsi="Courier New"/>
      <w:sz w:val="18"/>
    </w:rPr>
  </w:style>
  <w:style w:type="paragraph" w:customStyle="1" w:styleId="STableCaption">
    <w:name w:val="S Table Caption"/>
    <w:basedOn w:val="Caption"/>
    <w:rsid w:val="00D12CD1"/>
  </w:style>
  <w:style w:type="paragraph" w:customStyle="1" w:styleId="STableCell">
    <w:name w:val="S Table Cell"/>
    <w:basedOn w:val="BodyText"/>
    <w:rsid w:val="00D12CD1"/>
    <w:pPr>
      <w:spacing w:before="0" w:after="0"/>
    </w:pPr>
  </w:style>
  <w:style w:type="paragraph" w:customStyle="1" w:styleId="STableHeading">
    <w:name w:val="S Table Heading"/>
    <w:basedOn w:val="STableCell"/>
    <w:rsid w:val="00D12CD1"/>
    <w:rPr>
      <w:b/>
      <w:bCs/>
    </w:rPr>
  </w:style>
  <w:style w:type="table" w:styleId="Table3Deffects3">
    <w:name w:val="Table 3D effects 3"/>
    <w:basedOn w:val="TableNormal"/>
    <w:rsid w:val="00D12CD1"/>
    <w:pPr>
      <w:spacing w:before="240" w:after="120" w:line="240" w:lineRule="exact"/>
    </w:pPr>
    <w:rPr>
      <w:rFonts w:ascii="Arial" w:eastAsia="Times New Roman" w:hAnsi="Arial" w:cs="Courier New"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Cell">
    <w:name w:val="Table Cell"/>
    <w:semiHidden/>
    <w:rsid w:val="00D12CD1"/>
    <w:pPr>
      <w:spacing w:before="40" w:after="40"/>
    </w:pPr>
    <w:rPr>
      <w:rFonts w:ascii="Arial" w:eastAsia="Times New Roman" w:hAnsi="Arial" w:cs="Courier New"/>
      <w:sz w:val="20"/>
      <w:szCs w:val="20"/>
    </w:rPr>
  </w:style>
  <w:style w:type="table" w:styleId="TableClassic1">
    <w:name w:val="Table Classic 1"/>
    <w:basedOn w:val="TableNormal"/>
    <w:rsid w:val="00D12CD1"/>
    <w:pPr>
      <w:spacing w:after="0" w:line="240" w:lineRule="auto"/>
    </w:pPr>
    <w:rPr>
      <w:rFonts w:ascii="Arial" w:eastAsia="Times New Roman" w:hAnsi="Arial" w:cs="Courier New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D12CD1"/>
    <w:pPr>
      <w:spacing w:line="320" w:lineRule="exact"/>
    </w:pPr>
    <w:rPr>
      <w:rFonts w:ascii="Arial" w:eastAsia="Times New Roman" w:hAnsi="Arial" w:cs="Courier New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rsid w:val="00D12CD1"/>
    <w:pPr>
      <w:spacing w:after="0" w:line="240" w:lineRule="auto"/>
    </w:pPr>
    <w:rPr>
      <w:rFonts w:ascii="Arial" w:eastAsia="Times New Roman" w:hAnsi="Arial" w:cs="Courier New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D12CD1"/>
    <w:pPr>
      <w:spacing w:before="240" w:after="120" w:line="240" w:lineRule="exact"/>
    </w:pPr>
    <w:rPr>
      <w:rFonts w:ascii="Arial" w:eastAsia="Times New Roman" w:hAnsi="Arial" w:cs="Courier New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D12CD1"/>
    <w:pPr>
      <w:spacing w:line="320" w:lineRule="exact"/>
    </w:pPr>
    <w:rPr>
      <w:rFonts w:ascii="Arial" w:eastAsia="Times New Roman" w:hAnsi="Arial" w:cs="Courier New"/>
      <w:sz w:val="20"/>
      <w:szCs w:val="20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1">
    <w:name w:val="Table Simple 1"/>
    <w:basedOn w:val="TableNormal"/>
    <w:rsid w:val="00D12CD1"/>
    <w:pPr>
      <w:spacing w:after="0" w:line="240" w:lineRule="auto"/>
    </w:pPr>
    <w:rPr>
      <w:rFonts w:ascii="Arial" w:eastAsia="Times New Roman" w:hAnsi="Arial" w:cs="Courier New"/>
      <w:sz w:val="20"/>
      <w:szCs w:val="20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Times New Roman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aliases w:val="S First Page Title"/>
    <w:basedOn w:val="Normal"/>
    <w:next w:val="Normal"/>
    <w:link w:val="TitleChar"/>
    <w:rsid w:val="00D12CD1"/>
    <w:pPr>
      <w:spacing w:after="300" w:line="240" w:lineRule="auto"/>
      <w:ind w:right="3150"/>
      <w:contextualSpacing/>
    </w:pPr>
    <w:rPr>
      <w:rFonts w:cs="Times New Roman"/>
      <w:spacing w:val="5"/>
      <w:kern w:val="28"/>
      <w:sz w:val="40"/>
      <w:szCs w:val="40"/>
      <w:lang w:val="x-none" w:eastAsia="x-none"/>
    </w:rPr>
  </w:style>
  <w:style w:type="character" w:customStyle="1" w:styleId="TitleChar">
    <w:name w:val="Title Char"/>
    <w:aliases w:val="S First Page Title Char"/>
    <w:link w:val="Title"/>
    <w:rsid w:val="00D12CD1"/>
    <w:rPr>
      <w:rFonts w:ascii="Arial" w:eastAsia="Times New Roman" w:hAnsi="Arial" w:cs="Times New Roman"/>
      <w:spacing w:val="5"/>
      <w:kern w:val="28"/>
      <w:sz w:val="40"/>
      <w:szCs w:val="40"/>
      <w:lang w:val="x-none" w:eastAsia="x-none"/>
    </w:rPr>
  </w:style>
  <w:style w:type="paragraph" w:styleId="TOC1">
    <w:name w:val="toc 1"/>
    <w:basedOn w:val="Normal"/>
    <w:next w:val="Normal"/>
    <w:autoRedefine/>
    <w:uiPriority w:val="39"/>
    <w:rsid w:val="00D12CD1"/>
    <w:pPr>
      <w:tabs>
        <w:tab w:val="left" w:pos="1440"/>
        <w:tab w:val="right" w:pos="9360"/>
      </w:tabs>
      <w:spacing w:before="60" w:after="0" w:line="240" w:lineRule="auto"/>
      <w:ind w:left="1440" w:right="360" w:hanging="1080"/>
    </w:pPr>
    <w:rPr>
      <w:b/>
      <w:bCs/>
      <w:noProof/>
    </w:rPr>
  </w:style>
  <w:style w:type="paragraph" w:styleId="TOC2">
    <w:name w:val="toc 2"/>
    <w:basedOn w:val="TOC1"/>
    <w:next w:val="Normal"/>
    <w:autoRedefine/>
    <w:uiPriority w:val="39"/>
    <w:rsid w:val="00D12CD1"/>
    <w:pPr>
      <w:tabs>
        <w:tab w:val="clear" w:pos="1440"/>
        <w:tab w:val="left" w:pos="1530"/>
      </w:tabs>
    </w:pPr>
    <w:rPr>
      <w:rFonts w:cs="Arial"/>
      <w:b w:val="0"/>
      <w:iCs/>
    </w:rPr>
  </w:style>
  <w:style w:type="paragraph" w:styleId="TOC3">
    <w:name w:val="toc 3"/>
    <w:basedOn w:val="Normal"/>
    <w:next w:val="Normal"/>
    <w:autoRedefine/>
    <w:uiPriority w:val="39"/>
    <w:rsid w:val="00D12CD1"/>
    <w:pPr>
      <w:spacing w:after="0"/>
      <w:ind w:left="440"/>
    </w:pPr>
    <w:rPr>
      <w:rFonts w:ascii="Calibri" w:hAnsi="Calibri" w:cs="Calibri"/>
    </w:rPr>
  </w:style>
  <w:style w:type="paragraph" w:styleId="TOC4">
    <w:name w:val="toc 4"/>
    <w:basedOn w:val="Normal"/>
    <w:next w:val="Normal"/>
    <w:autoRedefine/>
    <w:uiPriority w:val="39"/>
    <w:rsid w:val="00D12CD1"/>
    <w:pPr>
      <w:spacing w:after="0"/>
      <w:ind w:left="660"/>
    </w:pPr>
    <w:rPr>
      <w:rFonts w:ascii="Calibri" w:hAnsi="Calibri" w:cs="Calibri"/>
    </w:rPr>
  </w:style>
  <w:style w:type="paragraph" w:styleId="TOC5">
    <w:name w:val="toc 5"/>
    <w:basedOn w:val="Normal"/>
    <w:next w:val="Normal"/>
    <w:autoRedefine/>
    <w:uiPriority w:val="39"/>
    <w:rsid w:val="00D12CD1"/>
    <w:pPr>
      <w:spacing w:after="0"/>
      <w:ind w:left="880"/>
    </w:pPr>
    <w:rPr>
      <w:rFonts w:ascii="Calibri" w:hAnsi="Calibri" w:cs="Calibri"/>
    </w:rPr>
  </w:style>
  <w:style w:type="paragraph" w:styleId="TOC6">
    <w:name w:val="toc 6"/>
    <w:basedOn w:val="Normal"/>
    <w:next w:val="Normal"/>
    <w:autoRedefine/>
    <w:uiPriority w:val="39"/>
    <w:rsid w:val="00D12CD1"/>
    <w:pPr>
      <w:spacing w:after="0"/>
      <w:ind w:left="1100"/>
    </w:pPr>
    <w:rPr>
      <w:rFonts w:ascii="Calibri" w:hAnsi="Calibri" w:cs="Calibri"/>
    </w:rPr>
  </w:style>
  <w:style w:type="paragraph" w:styleId="TOC7">
    <w:name w:val="toc 7"/>
    <w:basedOn w:val="Normal"/>
    <w:next w:val="Normal"/>
    <w:autoRedefine/>
    <w:uiPriority w:val="39"/>
    <w:rsid w:val="00D12CD1"/>
    <w:pPr>
      <w:spacing w:after="0"/>
      <w:ind w:left="1320"/>
    </w:pPr>
    <w:rPr>
      <w:rFonts w:ascii="Calibri" w:hAnsi="Calibri" w:cs="Calibri"/>
    </w:rPr>
  </w:style>
  <w:style w:type="paragraph" w:styleId="TOC8">
    <w:name w:val="toc 8"/>
    <w:basedOn w:val="Normal"/>
    <w:next w:val="Normal"/>
    <w:autoRedefine/>
    <w:uiPriority w:val="39"/>
    <w:rsid w:val="00D12CD1"/>
    <w:pPr>
      <w:spacing w:after="0"/>
      <w:ind w:left="1540"/>
    </w:pPr>
    <w:rPr>
      <w:rFonts w:ascii="Calibri" w:hAnsi="Calibri" w:cs="Calibri"/>
    </w:rPr>
  </w:style>
  <w:style w:type="paragraph" w:styleId="TOC9">
    <w:name w:val="toc 9"/>
    <w:basedOn w:val="Normal"/>
    <w:next w:val="Normal"/>
    <w:autoRedefine/>
    <w:uiPriority w:val="39"/>
    <w:rsid w:val="00D12CD1"/>
    <w:pPr>
      <w:spacing w:after="0"/>
      <w:ind w:left="1760"/>
    </w:pPr>
    <w:rPr>
      <w:rFonts w:ascii="Calibri" w:hAnsi="Calibri" w:cs="Calibri"/>
    </w:rPr>
  </w:style>
  <w:style w:type="paragraph" w:styleId="ListParagraph">
    <w:name w:val="List Paragraph"/>
    <w:basedOn w:val="Normal"/>
    <w:uiPriority w:val="34"/>
    <w:qFormat/>
    <w:rsid w:val="00D12CD1"/>
    <w:pPr>
      <w:ind w:left="720"/>
      <w:contextualSpacing/>
    </w:pPr>
  </w:style>
  <w:style w:type="table" w:styleId="LightShading">
    <w:name w:val="Light Shading"/>
    <w:basedOn w:val="TableNormal"/>
    <w:uiPriority w:val="60"/>
    <w:rsid w:val="00B344D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Revision">
    <w:name w:val="Revision"/>
    <w:hidden/>
    <w:uiPriority w:val="99"/>
    <w:semiHidden/>
    <w:rsid w:val="00A66C73"/>
    <w:pPr>
      <w:spacing w:after="0" w:line="240" w:lineRule="auto"/>
    </w:pPr>
    <w:rPr>
      <w:rFonts w:ascii="Arial" w:eastAsia="Times New Roman" w:hAnsi="Arial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32D1"/>
    <w:pPr>
      <w:spacing w:before="0"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32D1"/>
    <w:rPr>
      <w:rFonts w:ascii="Consolas" w:eastAsia="Times New Roman" w:hAnsi="Consolas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F40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bu/qc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ebu/q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EE9E99-0226-44E7-A193-DE2C479C4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1551</Words>
  <Characters>8845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2025-12-15T16:08:00Z</dcterms:created>
  <dcterms:modified xsi:type="dcterms:W3CDTF">2026-07-12T15:07:00Z</dcterms:modified>
</cp:coreProperties>
</file>