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54B6B7E4"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C36B6E">
        <w:rPr>
          <w:rFonts w:asciiTheme="minorHAnsi" w:hAnsiTheme="minorHAnsi" w:cstheme="minorHAnsi"/>
          <w:i/>
          <w:iCs/>
          <w:noProof/>
          <w:sz w:val="28"/>
          <w:szCs w:val="28"/>
        </w:rPr>
        <w:t>2025-12-23</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E81081B" w14:textId="0D7D5B0F" w:rsidR="00E42309" w:rsidRPr="00E42309" w:rsidRDefault="00E12E99" w:rsidP="00E42309">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The core of this document is a Unified Modeling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7"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r w:rsidRPr="004D5485">
        <w:rPr>
          <w:rFonts w:ascii="Courier New" w:hAnsi="Courier New" w:cs="Courier New"/>
        </w:rPr>
        <w:t>tag:qc.ebu.ch,2026-01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pPr>
        <w:pStyle w:val="ListParagraph"/>
        <w:numPr>
          <w:ilvl w:val="0"/>
          <w:numId w:val="6"/>
        </w:numPr>
        <w:rPr>
          <w:lang w:val="en-GB"/>
        </w:rPr>
      </w:pPr>
      <w:r>
        <w:rPr>
          <w:lang w:val="en-GB"/>
        </w:rPr>
        <w:t xml:space="preserve">a </w:t>
      </w:r>
      <w:r w:rsidR="00E12E99" w:rsidRPr="004D5485">
        <w:rPr>
          <w:lang w:val="en-GB"/>
        </w:rPr>
        <w:t xml:space="preserve">complexType for each class </w:t>
      </w:r>
      <w:r w:rsidR="00AA08D2">
        <w:rPr>
          <w:lang w:val="en-GB"/>
        </w:rPr>
        <w:t>defined in the model</w:t>
      </w:r>
      <w:r w:rsidR="00C9733F">
        <w:rPr>
          <w:lang w:val="en-GB"/>
        </w:rPr>
        <w:t>.</w:t>
      </w:r>
      <w:r w:rsidR="00140C16">
        <w:rPr>
          <w:lang w:val="en-GB"/>
        </w:rPr>
        <w:t xml:space="preserve"> </w:t>
      </w:r>
      <w:r w:rsidR="00C9733F">
        <w:rPr>
          <w:lang w:val="en-GB"/>
        </w:rPr>
        <w:t>Each complexType is named b</w:t>
      </w:r>
      <w:r w:rsidR="001D3014">
        <w:rPr>
          <w:lang w:val="en-GB"/>
        </w:rPr>
        <w:t>y</w:t>
      </w:r>
      <w:r w:rsidR="00C9733F">
        <w:rPr>
          <w:lang w:val="en-GB"/>
        </w:rPr>
        <w:t xml:space="preserve"> adding the suffix “Type” to the </w:t>
      </w:r>
      <w:r w:rsidR="00140C16">
        <w:rPr>
          <w:lang w:val="en-GB"/>
        </w:rPr>
        <w:t xml:space="preserve">class name e.g. </w:t>
      </w:r>
      <w:r w:rsidR="00140C16" w:rsidRPr="00140C16">
        <w:rPr>
          <w:i/>
          <w:iCs/>
          <w:lang w:val="en-GB"/>
        </w:rPr>
        <w:t>QCItemDefinitionType</w:t>
      </w:r>
      <w:r w:rsidR="00140C16">
        <w:rPr>
          <w:lang w:val="en-GB"/>
        </w:rPr>
        <w:t xml:space="preserve"> for </w:t>
      </w:r>
      <w:r w:rsidR="00140C16" w:rsidRPr="00140C16">
        <w:rPr>
          <w:i/>
          <w:iCs/>
          <w:lang w:val="en-GB"/>
        </w:rPr>
        <w:t>QCItemDefinition</w:t>
      </w:r>
    </w:p>
    <w:p w14:paraId="366F6EFE" w14:textId="49DD958A" w:rsidR="00264D6D" w:rsidRDefault="00264D6D">
      <w:pPr>
        <w:pStyle w:val="ListParagraph"/>
        <w:numPr>
          <w:ilvl w:val="0"/>
          <w:numId w:val="6"/>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pPr>
        <w:pStyle w:val="ListParagraph"/>
        <w:numPr>
          <w:ilvl w:val="0"/>
          <w:numId w:val="6"/>
        </w:numPr>
        <w:rPr>
          <w:lang w:val="en-GB"/>
        </w:rPr>
      </w:pPr>
      <w:r>
        <w:rPr>
          <w:lang w:val="en-GB"/>
        </w:rPr>
        <w:t xml:space="preserve">XML elements for the </w:t>
      </w:r>
      <w:r w:rsidR="00386B4D">
        <w:rPr>
          <w:lang w:val="en-GB"/>
        </w:rPr>
        <w:t>“</w:t>
      </w:r>
      <w:r>
        <w:rPr>
          <w:lang w:val="en-GB"/>
        </w:rPr>
        <w:t>class attributes” defined in this document</w:t>
      </w:r>
    </w:p>
    <w:p w14:paraId="03C6CDF7" w14:textId="13E8A6C8" w:rsidR="00456BBC" w:rsidRDefault="00456BBC">
      <w:pPr>
        <w:pStyle w:val="ListParagraph"/>
        <w:numPr>
          <w:ilvl w:val="0"/>
          <w:numId w:val="6"/>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sidR="00D155E8">
        <w:rPr>
          <w:lang w:val="en-GB"/>
        </w:rPr>
        <w:t xml:space="preserve"> but they are illustrated in the UML class diagram</w:t>
      </w:r>
      <w:r>
        <w:rPr>
          <w:lang w:val="en-GB"/>
        </w:rPr>
        <w:t>)</w:t>
      </w:r>
    </w:p>
    <w:p w14:paraId="13563849" w14:textId="0EC6D00D" w:rsidR="00D30585" w:rsidRDefault="00456BBC">
      <w:pPr>
        <w:pStyle w:val="ListParagraph"/>
        <w:numPr>
          <w:ilvl w:val="0"/>
          <w:numId w:val="6"/>
        </w:numPr>
        <w:rPr>
          <w:lang w:val="en-GB"/>
        </w:rPr>
      </w:pPr>
      <w:r>
        <w:rPr>
          <w:lang w:val="en-GB"/>
        </w:rPr>
        <w:t>simpleTypes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7BA72007" w14:textId="4E2B7BC2" w:rsidR="005C65BC" w:rsidRDefault="00792960">
      <w:pPr>
        <w:pStyle w:val="ListParagraph"/>
        <w:numPr>
          <w:ilvl w:val="0"/>
          <w:numId w:val="6"/>
        </w:numPr>
        <w:rPr>
          <w:lang w:val="en-GB"/>
        </w:rPr>
      </w:pPr>
      <w:r>
        <w:rPr>
          <w:lang w:val="en-GB"/>
        </w:rPr>
        <w:t xml:space="preserve">simpleTypes for some of the constrained basic types used. For example, </w:t>
      </w:r>
      <w:r w:rsidRPr="00792960">
        <w:rPr>
          <w:i/>
          <w:iCs/>
          <w:lang w:val="en-GB"/>
        </w:rPr>
        <w:t>EBUQCVersionType</w:t>
      </w:r>
      <w:r>
        <w:rPr>
          <w:lang w:val="en-GB"/>
        </w:rPr>
        <w:t xml:space="preserve"> is defined </w:t>
      </w:r>
      <w:r w:rsidR="005F3307">
        <w:rPr>
          <w:lang w:val="en-GB"/>
        </w:rPr>
        <w:t xml:space="preserve">in the XML Schema </w:t>
      </w:r>
      <w:r>
        <w:rPr>
          <w:lang w:val="en-GB"/>
        </w:rPr>
        <w:t xml:space="preserve">to represent the constrained string format used by the </w:t>
      </w:r>
      <w:r w:rsidRPr="000C61F7">
        <w:rPr>
          <w:i/>
          <w:iCs/>
          <w:lang w:val="en-GB"/>
        </w:rPr>
        <w:t>EBUQCVersion</w:t>
      </w:r>
      <w:r>
        <w:rPr>
          <w:lang w:val="en-GB"/>
        </w:rPr>
        <w:t xml:space="preserve"> XML element (simply defined as type “string” in this document)</w:t>
      </w:r>
      <w:r w:rsidR="00076497">
        <w:rPr>
          <w:lang w:val="en-GB"/>
        </w:rPr>
        <w:t>.</w:t>
      </w:r>
    </w:p>
    <w:p w14:paraId="0F757513" w14:textId="2F3FB7C6" w:rsidR="00606F76" w:rsidRDefault="00606F76">
      <w:pPr>
        <w:pStyle w:val="ListParagraph"/>
        <w:numPr>
          <w:ilvl w:val="0"/>
          <w:numId w:val="6"/>
        </w:numPr>
        <w:rPr>
          <w:lang w:val="en-US"/>
        </w:rPr>
      </w:pPr>
      <w:r>
        <w:rPr>
          <w:lang w:val="en-GB"/>
        </w:rPr>
        <w:t xml:space="preserve">an </w:t>
      </w:r>
      <w:r w:rsidRPr="004860FE">
        <w:rPr>
          <w:i/>
          <w:iCs/>
          <w:lang w:val="en-US"/>
        </w:rPr>
        <w:t>ExtensionProperties</w:t>
      </w:r>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0159EB21" w:rsidR="00293CC9" w:rsidRDefault="00293CC9" w:rsidP="00293CC9">
      <w:pPr>
        <w:rPr>
          <w:lang w:val="en-US"/>
        </w:rPr>
      </w:pPr>
      <w:r>
        <w:rPr>
          <w:lang w:val="en-US"/>
        </w:rPr>
        <w:t xml:space="preserve">Note: the XML </w:t>
      </w:r>
      <w:r w:rsidR="00643CDC">
        <w:rPr>
          <w:lang w:val="en-US"/>
        </w:rPr>
        <w:t>S</w:t>
      </w:r>
      <w:r>
        <w:rPr>
          <w:lang w:val="en-US"/>
        </w:rPr>
        <w:t>chema never uses element attributes</w:t>
      </w:r>
      <w:r w:rsidR="00C37D32">
        <w:rPr>
          <w:lang w:val="en-US"/>
        </w:rPr>
        <w:t xml:space="preserve"> (</w:t>
      </w:r>
      <w:r>
        <w:rPr>
          <w:lang w:val="en-US"/>
        </w:rPr>
        <w:t>not to be confused with UML class attributes,</w:t>
      </w:r>
      <w:r w:rsidR="005C65BC">
        <w:rPr>
          <w:lang w:val="en-US"/>
        </w:rPr>
        <w:t xml:space="preserve"> which are</w:t>
      </w:r>
      <w:r>
        <w:rPr>
          <w:lang w:val="en-US"/>
        </w:rPr>
        <w:t xml:space="preserve">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pPr>
        <w:pStyle w:val="ListParagraph"/>
        <w:numPr>
          <w:ilvl w:val="0"/>
          <w:numId w:val="5"/>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72275F71" w:rsidR="008C37E7" w:rsidRPr="004D5485" w:rsidRDefault="009C7EBC">
      <w:pPr>
        <w:pStyle w:val="ListParagraph"/>
        <w:numPr>
          <w:ilvl w:val="0"/>
          <w:numId w:val="5"/>
        </w:numPr>
        <w:jc w:val="both"/>
        <w:rPr>
          <w:rFonts w:eastAsia="MS Mincho" w:cs="Times New Roman"/>
          <w:szCs w:val="24"/>
          <w:lang w:val="en-GB"/>
        </w:rPr>
      </w:pPr>
      <w:r w:rsidRPr="004D5485">
        <w:rPr>
          <w:rFonts w:eastAsia="MS Mincho" w:cs="Times New Roman"/>
          <w:b/>
          <w:szCs w:val="24"/>
          <w:lang w:val="en-GB"/>
        </w:rPr>
        <w:lastRenderedPageBreak/>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r w:rsidR="000E5975" w:rsidRPr="00C37D32">
        <w:rPr>
          <w:rFonts w:eastAsia="MS Mincho" w:cs="Times New Roman"/>
          <w:i/>
          <w:iCs/>
          <w:szCs w:val="24"/>
          <w:lang w:val="en-GB"/>
        </w:rPr>
        <w:t>QCProfiles</w:t>
      </w:r>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r w:rsidR="00A44C2F" w:rsidRPr="007B1849">
        <w:rPr>
          <w:rFonts w:eastAsia="MS Mincho" w:cs="Times New Roman"/>
          <w:i/>
          <w:iCs/>
          <w:szCs w:val="24"/>
          <w:lang w:val="en-GB"/>
        </w:rPr>
        <w:t>QCProfile</w:t>
      </w:r>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BD195F">
        <w:rPr>
          <w:rFonts w:eastAsia="MS Mincho" w:cs="Times New Roman"/>
          <w:szCs w:val="24"/>
          <w:lang w:val="en-GB"/>
        </w:rPr>
        <w:t xml:space="preserve"> (</w:t>
      </w:r>
      <w:r w:rsidR="00BD195F" w:rsidRPr="00BD195F">
        <w:rPr>
          <w:rFonts w:eastAsia="MS Mincho" w:cs="Times New Roman"/>
          <w:i/>
          <w:iCs/>
          <w:szCs w:val="24"/>
          <w:lang w:val="en-GB"/>
        </w:rPr>
        <w:t>QCItems</w:t>
      </w:r>
      <w:r w:rsidR="00BD195F">
        <w:rPr>
          <w:rFonts w:eastAsia="MS Mincho" w:cs="Times New Roman"/>
          <w:szCs w:val="24"/>
          <w:lang w:val="en-GB"/>
        </w:rPr>
        <w:t>)</w:t>
      </w:r>
      <w:r w:rsidR="00A44C2F">
        <w:rPr>
          <w:rFonts w:eastAsia="MS Mincho" w:cs="Times New Roman"/>
          <w:szCs w:val="24"/>
          <w:lang w:val="en-GB"/>
        </w:rPr>
        <w:t xml:space="preserve"> which are based on </w:t>
      </w:r>
      <w:r w:rsidR="00A44C2F" w:rsidRPr="007B1849">
        <w:rPr>
          <w:rFonts w:eastAsia="MS Mincho" w:cs="Times New Roman"/>
          <w:i/>
          <w:iCs/>
          <w:szCs w:val="24"/>
          <w:lang w:val="en-GB"/>
        </w:rPr>
        <w:t>QCItemDefinitions</w:t>
      </w:r>
      <w:r w:rsidR="00A9286F" w:rsidRPr="004D5485">
        <w:rPr>
          <w:rFonts w:eastAsia="MS Mincho" w:cs="Times New Roman"/>
          <w:szCs w:val="24"/>
          <w:lang w:val="en-GB"/>
        </w:rPr>
        <w:t>.</w:t>
      </w:r>
    </w:p>
    <w:p w14:paraId="0E0B64E6" w14:textId="636D29BF" w:rsidR="004623C8" w:rsidRPr="004D5485" w:rsidRDefault="009C7EBC">
      <w:pPr>
        <w:pStyle w:val="ListParagraph"/>
        <w:numPr>
          <w:ilvl w:val="0"/>
          <w:numId w:val="5"/>
        </w:numPr>
        <w:jc w:val="both"/>
        <w:rPr>
          <w:rFonts w:eastAsia="MS Mincho" w:cs="Times New Roman"/>
          <w:szCs w:val="24"/>
          <w:lang w:val="en-GB"/>
        </w:rPr>
      </w:pPr>
      <w:r w:rsidRPr="004D5485">
        <w:rPr>
          <w:rFonts w:eastAsia="MS Mincho" w:cs="Times New Roman"/>
          <w:b/>
          <w:szCs w:val="24"/>
          <w:lang w:val="en-GB"/>
        </w:rPr>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r w:rsidR="00A44C2F" w:rsidRPr="00C37D32">
        <w:rPr>
          <w:rFonts w:eastAsia="MS Mincho" w:cs="Times New Roman"/>
          <w:i/>
          <w:iCs/>
          <w:szCs w:val="24"/>
          <w:lang w:val="en-GB"/>
        </w:rPr>
        <w:t>QCReport</w:t>
      </w:r>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r w:rsidR="00A44C2F" w:rsidRPr="00C37D32">
        <w:rPr>
          <w:rFonts w:eastAsia="MS Mincho" w:cs="Times New Roman"/>
          <w:i/>
          <w:iCs/>
          <w:szCs w:val="24"/>
          <w:lang w:val="en-GB"/>
        </w:rPr>
        <w:t>QCProfile</w:t>
      </w:r>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pPr>
        <w:pStyle w:val="ListParagraph"/>
        <w:numPr>
          <w:ilvl w:val="0"/>
          <w:numId w:val="7"/>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pPr>
        <w:pStyle w:val="ListParagraph"/>
        <w:numPr>
          <w:ilvl w:val="0"/>
          <w:numId w:val="7"/>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pPr>
        <w:pStyle w:val="ListParagraph"/>
        <w:numPr>
          <w:ilvl w:val="0"/>
          <w:numId w:val="7"/>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pPr>
        <w:pStyle w:val="ListParagraph"/>
        <w:numPr>
          <w:ilvl w:val="0"/>
          <w:numId w:val="7"/>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pPr>
        <w:pStyle w:val="ListParagraph"/>
        <w:numPr>
          <w:ilvl w:val="0"/>
          <w:numId w:val="7"/>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3437F6">
      <w:pPr>
        <w:jc w:val="center"/>
      </w:pPr>
      <w:r>
        <w:rPr>
          <w:noProof/>
        </w:rPr>
        <w:lastRenderedPageBreak/>
        <w:drawing>
          <wp:inline distT="0" distB="0" distL="0" distR="0" wp14:anchorId="010533CF" wp14:editId="1B421225">
            <wp:extent cx="6120765" cy="7328314"/>
            <wp:effectExtent l="0" t="0" r="0" b="6350"/>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1"/>
                    <pic:cNvPicPr/>
                  </pic:nvPicPr>
                  <pic:blipFill>
                    <a:blip r:embed="rId8">
                      <a:extLst>
                        <a:ext uri="{96DAC541-7B7A-43D3-8B79-37D633B846F1}">
                          <asvg:svgBlip xmlns:asvg="http://schemas.microsoft.com/office/drawing/2016/SVG/main" r:embed="rId9"/>
                        </a:ext>
                      </a:extLst>
                    </a:blip>
                    <a:stretch>
                      <a:fillRect/>
                    </a:stretch>
                  </pic:blipFill>
                  <pic:spPr>
                    <a:xfrm>
                      <a:off x="0" y="0"/>
                      <a:ext cx="6120765" cy="7328314"/>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r w:rsidR="008C623C" w:rsidRPr="00C37D32">
        <w:rPr>
          <w:i/>
          <w:iCs/>
        </w:rPr>
        <w:t>QCItemDefinition</w:t>
      </w:r>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0F7BADD6" w:rsidR="004835D7" w:rsidRDefault="004835D7" w:rsidP="00112766">
      <w:r w:rsidRPr="004D5485">
        <w:t xml:space="preserve">A large collection of </w:t>
      </w:r>
      <w:r w:rsidRPr="00C37D32">
        <w:rPr>
          <w:i/>
          <w:iCs/>
        </w:rPr>
        <w:t>QCItem</w:t>
      </w:r>
      <w:r w:rsidR="00B0046D" w:rsidRPr="00C37D32">
        <w:rPr>
          <w:i/>
          <w:iCs/>
        </w:rPr>
        <w:t>Definitions</w:t>
      </w:r>
      <w:r w:rsidRPr="004D5485">
        <w:t xml:space="preserve"> has been defined by the EBU QC group</w:t>
      </w:r>
      <w:r w:rsidR="008C623C">
        <w:t xml:space="preserve"> to form what is called a </w:t>
      </w:r>
      <w:r w:rsidR="008C623C" w:rsidRPr="004860FE">
        <w:rPr>
          <w:i/>
          <w:iCs/>
        </w:rPr>
        <w:t>Catalog</w:t>
      </w:r>
      <w:r w:rsidR="00BD195F">
        <w:rPr>
          <w:i/>
          <w:iCs/>
        </w:rPr>
        <w:t>ue</w:t>
      </w:r>
      <w:r w:rsidR="00265F24">
        <w:t>, publicly accessible on-line at</w:t>
      </w:r>
      <w:r w:rsidR="00FA3E46">
        <w:t xml:space="preserve"> </w:t>
      </w:r>
      <w:r w:rsidR="005E07B3">
        <w:fldChar w:fldCharType="begin"/>
      </w:r>
      <w:r w:rsidR="005E07B3">
        <w:instrText xml:space="preserve"> REF _Ref217061312 \r \h </w:instrText>
      </w:r>
      <w:r w:rsidR="005E07B3">
        <w:fldChar w:fldCharType="separate"/>
      </w:r>
      <w:r w:rsidR="005E07B3">
        <w:t>[1]</w:t>
      </w:r>
      <w:r w:rsidR="005E07B3">
        <w:fldChar w:fldCharType="end"/>
      </w:r>
      <w:r w:rsidRPr="004D5485">
        <w:t>.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427FF308" w:rsidR="001E607A" w:rsidRPr="000E3854" w:rsidRDefault="001E607A" w:rsidP="0036358B">
      <w:pPr>
        <w:pBdr>
          <w:top w:val="single" w:sz="4" w:space="1" w:color="auto"/>
          <w:left w:val="single" w:sz="4" w:space="4" w:color="auto"/>
          <w:bottom w:val="single" w:sz="4" w:space="1" w:color="auto"/>
          <w:right w:val="single" w:sz="4" w:space="4" w:color="auto"/>
        </w:pBdr>
      </w:pPr>
      <w:r w:rsidRPr="000E3854">
        <w:t xml:space="preserve">Note: the </w:t>
      </w:r>
      <w:r w:rsidR="00197089" w:rsidRPr="000E3854">
        <w:t>EBU QC site at</w:t>
      </w:r>
      <w:r w:rsidR="00712F55">
        <w:t xml:space="preserve"> </w:t>
      </w:r>
      <w:r w:rsidR="00712F55">
        <w:fldChar w:fldCharType="begin"/>
      </w:r>
      <w:r w:rsidR="00712F55">
        <w:instrText xml:space="preserve"> REF _Ref217061312 \r \h </w:instrText>
      </w:r>
      <w:r w:rsidR="00712F55">
        <w:fldChar w:fldCharType="separate"/>
      </w:r>
      <w:r w:rsidR="00712F55">
        <w:t>[1]</w:t>
      </w:r>
      <w:r w:rsidR="00712F55">
        <w:fldChar w:fldCharType="end"/>
      </w:r>
      <w:r w:rsidRPr="000E3854">
        <w:t xml:space="preserve"> maintains a </w:t>
      </w:r>
      <w:r w:rsidR="00BD195F" w:rsidRPr="00BD195F">
        <w:rPr>
          <w:i/>
          <w:iCs/>
        </w:rPr>
        <w:t>C</w:t>
      </w:r>
      <w:r w:rsidRPr="00BD195F">
        <w:rPr>
          <w:i/>
          <w:iCs/>
        </w:rPr>
        <w:t>atalogue</w:t>
      </w:r>
      <w:r w:rsidRPr="000E3854">
        <w:t xml:space="preserve"> of </w:t>
      </w:r>
      <w:r w:rsidRPr="000E3854">
        <w:rPr>
          <w:i/>
          <w:iCs/>
        </w:rPr>
        <w:t>QCItemDefinitions</w:t>
      </w:r>
      <w:r w:rsidRPr="000E3854">
        <w:t xml:space="preserve"> which it informally refers to as “QC Items” (not to be confused with the </w:t>
      </w:r>
      <w:r w:rsidRPr="000E3854">
        <w:rPr>
          <w:i/>
          <w:iCs/>
        </w:rPr>
        <w:t>QCItem</w:t>
      </w:r>
      <w:r w:rsidRPr="000E3854">
        <w:t xml:space="preserve"> class defined in this document)</w:t>
      </w:r>
      <w:r w:rsidR="004E2AA9">
        <w:t>.</w:t>
      </w:r>
    </w:p>
    <w:p w14:paraId="29F7E573" w14:textId="77777777" w:rsidR="00112766" w:rsidRPr="004D5485" w:rsidRDefault="00112766" w:rsidP="00112766"/>
    <w:p w14:paraId="7B521FF4" w14:textId="7C63DE68" w:rsidR="000A3E68" w:rsidRDefault="000A3E68" w:rsidP="00112766">
      <w:r>
        <w:t>Each of the following sub-chapter</w:t>
      </w:r>
      <w:r w:rsidR="005F73A5">
        <w:t>s</w:t>
      </w:r>
      <w:r>
        <w:t xml:space="preserve"> contains a detailed description of a </w:t>
      </w:r>
      <w:r w:rsidR="00DE20CA">
        <w:t xml:space="preserve">single </w:t>
      </w:r>
      <w:r>
        <w:t xml:space="preserve">class </w:t>
      </w:r>
      <w:r w:rsidR="007B1E14">
        <w:t xml:space="preserve">used by </w:t>
      </w:r>
      <w:r>
        <w:t xml:space="preserve">the </w:t>
      </w:r>
      <w:r w:rsidR="00842497" w:rsidRPr="00842497">
        <w:rPr>
          <w:i/>
          <w:iCs/>
        </w:rPr>
        <w:t>QC</w:t>
      </w:r>
      <w:r w:rsidR="00B93E99">
        <w:rPr>
          <w:i/>
          <w:iCs/>
        </w:rPr>
        <w:t>Item</w:t>
      </w:r>
      <w:r w:rsidR="00265F24" w:rsidRPr="00C37D32">
        <w:rPr>
          <w:i/>
          <w:iCs/>
        </w:rPr>
        <w:t>Definitions</w:t>
      </w:r>
      <w:r>
        <w:t>.</w:t>
      </w:r>
    </w:p>
    <w:p w14:paraId="0B164866" w14:textId="77777777" w:rsidR="00265F24" w:rsidRDefault="00265F24" w:rsidP="00112766"/>
    <w:p w14:paraId="2BCC3743" w14:textId="68DAFE47" w:rsidR="00C06C38" w:rsidRPr="004D5485" w:rsidRDefault="00265F24" w:rsidP="001913A7">
      <w:pPr>
        <w:pBdr>
          <w:top w:val="single" w:sz="4" w:space="1" w:color="auto"/>
          <w:left w:val="single" w:sz="4" w:space="4" w:color="auto"/>
          <w:bottom w:val="single" w:sz="4" w:space="1" w:color="auto"/>
          <w:right w:val="single" w:sz="4" w:space="4" w:color="auto"/>
        </w:pBdr>
      </w:pPr>
      <w:r w:rsidRPr="00265F24">
        <w:t xml:space="preserve">Each class is described by a table </w:t>
      </w:r>
      <w:r w:rsidR="008C5DBE">
        <w:t xml:space="preserve">with one row for each of the class </w:t>
      </w:r>
      <w:r w:rsidRPr="00265F24">
        <w:t xml:space="preserve">attributes. The </w:t>
      </w:r>
      <w:r>
        <w:t>“</w:t>
      </w:r>
      <w:r w:rsidRPr="00265F24">
        <w:t>Attribute</w:t>
      </w:r>
      <w:r>
        <w:t>”</w:t>
      </w:r>
      <w:r w:rsidRPr="00265F24">
        <w:t xml:space="preserve"> column displays the name </w:t>
      </w:r>
      <w:r w:rsidR="008C5DBE">
        <w:t>of the class attribute (implemented as an XML element). In cases where this has a multiplicity greater than one</w:t>
      </w:r>
      <w:r w:rsidR="002D5973">
        <w:t xml:space="preserve"> </w:t>
      </w:r>
      <w:r w:rsidR="008C5DBE">
        <w:t>and there is a parent XML element for grouping, this is shown using a r</w:t>
      </w:r>
      <w:r>
        <w:t xml:space="preserve">elative </w:t>
      </w:r>
      <w:r w:rsidRPr="00265F24">
        <w:t>XPath</w:t>
      </w:r>
      <w:r w:rsidR="008C5DBE">
        <w:t xml:space="preserve"> e.g.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(0..1), mandatory and</w:t>
      </w:r>
      <w:r w:rsidR="00DE3321">
        <w:t xml:space="preserve"> </w:t>
      </w:r>
      <w:r w:rsidR="00265B33">
        <w:t>repeatable</w:t>
      </w:r>
      <w:r w:rsidRPr="00265F24">
        <w:t xml:space="preserve"> (1..</w:t>
      </w:r>
      <w:r w:rsidR="00DE3321">
        <w:t>*</w:t>
      </w:r>
      <w:r w:rsidRPr="00265F24">
        <w:t xml:space="preserve">), or optional and </w:t>
      </w:r>
      <w:r w:rsidR="00265B33">
        <w:t>repeatable</w:t>
      </w:r>
      <w:r w:rsidR="00265B33" w:rsidRPr="00265F24">
        <w:t xml:space="preserve"> </w:t>
      </w:r>
      <w:r w:rsidRPr="00265F24">
        <w:t>(0..</w:t>
      </w:r>
      <w:r w:rsidR="00DE3321">
        <w:t>*</w:t>
      </w:r>
      <w:r w:rsidRPr="00265F24">
        <w:t>). Figure 1 uses the same notation.</w:t>
      </w:r>
    </w:p>
    <w:p w14:paraId="4E4F96C1" w14:textId="2FEAEDCC" w:rsidR="00112766" w:rsidRPr="004D5485" w:rsidRDefault="00112766" w:rsidP="00484062">
      <w:pPr>
        <w:pStyle w:val="Heading2"/>
      </w:pPr>
      <w:r w:rsidRPr="004D5485">
        <w:t>QCItemDefinition</w:t>
      </w:r>
    </w:p>
    <w:p w14:paraId="1A6B9E03" w14:textId="0C1F2CF0" w:rsidR="00D21FBF" w:rsidRPr="004D5485" w:rsidRDefault="00197089" w:rsidP="00D21FBF">
      <w:r w:rsidRPr="00C37D32">
        <w:rPr>
          <w:i/>
          <w:iCs/>
        </w:rPr>
        <w:t>QCItemDefinition</w:t>
      </w:r>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r w:rsidR="00944288" w:rsidRPr="00C37D32">
        <w:rPr>
          <w:i/>
          <w:iCs/>
        </w:rPr>
        <w:t>QCItem</w:t>
      </w:r>
      <w:r w:rsidR="002B558D">
        <w:t xml:space="preserve"> as part of a </w:t>
      </w:r>
      <w:r w:rsidR="002B558D" w:rsidRPr="00C37D32">
        <w:rPr>
          <w:i/>
          <w:iCs/>
        </w:rPr>
        <w:t>QCProfile</w:t>
      </w:r>
      <w:r w:rsidR="00944288" w:rsidRPr="004D5485">
        <w:t xml:space="preserve">. A </w:t>
      </w:r>
      <w:r w:rsidR="00944288" w:rsidRPr="00C37D32">
        <w:rPr>
          <w:i/>
          <w:iCs/>
        </w:rPr>
        <w:t>QCIte</w:t>
      </w:r>
      <w:r w:rsidR="00D21FBF" w:rsidRPr="00C37D32">
        <w:rPr>
          <w:i/>
          <w:iCs/>
        </w:rPr>
        <w:t>mDefinition</w:t>
      </w:r>
      <w:r w:rsidR="00D21FBF" w:rsidRPr="004D5485">
        <w:t xml:space="preserve"> is a composition of </w:t>
      </w:r>
      <w:r w:rsidR="00944288" w:rsidRPr="00C37D32">
        <w:rPr>
          <w:i/>
          <w:iCs/>
        </w:rPr>
        <w:t>QC</w:t>
      </w:r>
      <w:r w:rsidR="009F19D6">
        <w:rPr>
          <w:i/>
          <w:iCs/>
        </w:rPr>
        <w:t>Item</w:t>
      </w:r>
      <w:r w:rsidR="00944288" w:rsidRPr="00C37D32">
        <w:rPr>
          <w:i/>
          <w:iCs/>
        </w:rPr>
        <w:t>InputDefinition</w:t>
      </w:r>
      <w:r w:rsidR="004A5B08" w:rsidRPr="00C37D32">
        <w:rPr>
          <w:i/>
          <w:iCs/>
        </w:rPr>
        <w:t>(s)</w:t>
      </w:r>
      <w:r w:rsidR="00944288" w:rsidRPr="004D5485">
        <w:t xml:space="preserve"> and </w:t>
      </w:r>
      <w:r w:rsidR="00944288" w:rsidRPr="00C37D32">
        <w:rPr>
          <w:i/>
          <w:iCs/>
        </w:rPr>
        <w:t>QC</w:t>
      </w:r>
      <w:r w:rsidR="009F19D6">
        <w:rPr>
          <w:i/>
          <w:iCs/>
        </w:rPr>
        <w:t>Item</w:t>
      </w:r>
      <w:r w:rsidR="00944288" w:rsidRPr="00C37D32">
        <w:rPr>
          <w:i/>
          <w:iCs/>
        </w:rPr>
        <w:t>OutputDefintion</w:t>
      </w:r>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r w:rsidR="004A5B08" w:rsidRPr="00C37D32">
        <w:rPr>
          <w:i/>
          <w:iCs/>
        </w:rPr>
        <w:t>AnalysisMethod</w:t>
      </w:r>
      <w:r w:rsidR="004A5B08" w:rsidRPr="004D5485">
        <w:t xml:space="preserve"> </w:t>
      </w:r>
      <w:r w:rsidR="005005AF" w:rsidRPr="004D5485">
        <w:t>attribute</w:t>
      </w:r>
      <w:r w:rsidR="002F5B6F" w:rsidRPr="004D5485">
        <w:t>)</w:t>
      </w:r>
      <w:r w:rsidR="00D737F5" w:rsidRPr="004D5485">
        <w:rPr>
          <w:b/>
        </w:rPr>
        <w:t>:</w:t>
      </w:r>
    </w:p>
    <w:p w14:paraId="67045A37" w14:textId="77777777" w:rsidR="004B3692" w:rsidRDefault="004B3692" w:rsidP="00D21FBF">
      <w:pPr>
        <w:rPr>
          <w:b/>
        </w:rPr>
      </w:pPr>
    </w:p>
    <w:p w14:paraId="6CDB938E" w14:textId="77777777" w:rsidR="002953CA" w:rsidRPr="004D5485" w:rsidRDefault="002953CA" w:rsidP="004B3692">
      <w:pPr>
        <w:ind w:left="567" w:right="567"/>
      </w:pPr>
      <w:r w:rsidRPr="004D5485">
        <w:t xml:space="preserve">If present, the </w:t>
      </w:r>
      <w:r w:rsidRPr="00C37D32">
        <w:rPr>
          <w:i/>
          <w:iCs/>
        </w:rPr>
        <w:t>AnalysisMethod</w:t>
      </w:r>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r w:rsidRPr="00C37D32">
        <w:rPr>
          <w:i/>
          <w:iCs/>
        </w:rPr>
        <w:t>AnalysisMethodUsed</w:t>
      </w:r>
      <w:r w:rsidRPr="004D5485">
        <w:t xml:space="preserve"> attribute in </w:t>
      </w:r>
      <w:r w:rsidRPr="00C37D32">
        <w:rPr>
          <w:i/>
          <w:iCs/>
        </w:rPr>
        <w:t>QCItemResult</w:t>
      </w:r>
      <w:r w:rsidRPr="004D5485">
        <w:t>.</w:t>
      </w:r>
    </w:p>
    <w:p w14:paraId="34CB0DC2" w14:textId="77777777" w:rsidR="002953CA" w:rsidRPr="004D5485" w:rsidRDefault="002953CA" w:rsidP="004B3692">
      <w:pPr>
        <w:ind w:left="567" w:right="567"/>
        <w:rPr>
          <w:b/>
        </w:rPr>
      </w:pPr>
    </w:p>
    <w:p w14:paraId="209271D3" w14:textId="17A679F8" w:rsidR="00D21FBF" w:rsidRPr="004D5485" w:rsidRDefault="00D737F5" w:rsidP="004B3692">
      <w:pPr>
        <w:ind w:left="567" w:right="567"/>
      </w:pPr>
      <w:r w:rsidRPr="004D5485">
        <w:t xml:space="preserve">With </w:t>
      </w:r>
      <w:r w:rsidR="007A36CA" w:rsidRPr="000B0EDC">
        <w:rPr>
          <w:i/>
          <w:iCs/>
        </w:rPr>
        <w:t>r</w:t>
      </w:r>
      <w:r w:rsidR="00D21FBF" w:rsidRPr="000B0EDC">
        <w:rPr>
          <w:i/>
          <w:iCs/>
        </w:rPr>
        <w:t>eadout</w:t>
      </w:r>
      <w:r w:rsidRPr="004D5485">
        <w:t xml:space="preserve"> we mean a</w:t>
      </w:r>
      <w:r w:rsidR="00D21FBF" w:rsidRPr="004D5485">
        <w:t xml:space="preserve"> </w:t>
      </w:r>
      <w:r w:rsidR="001261F4" w:rsidRPr="001261F4">
        <w:rPr>
          <w:i/>
          <w:iCs/>
        </w:rPr>
        <w:t>T</w:t>
      </w:r>
      <w:r w:rsidR="000B0EDC" w:rsidRPr="001261F4">
        <w:rPr>
          <w:i/>
          <w:iCs/>
        </w:rPr>
        <w:t>est</w:t>
      </w:r>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4B3692">
      <w:pPr>
        <w:ind w:left="567" w:right="567"/>
      </w:pPr>
    </w:p>
    <w:p w14:paraId="11A799A8" w14:textId="5E521258" w:rsidR="00D21FBF" w:rsidRPr="004D5485" w:rsidRDefault="00D21FBF" w:rsidP="004B3692">
      <w:pPr>
        <w:ind w:left="567" w:right="567"/>
      </w:pPr>
      <w:r w:rsidRPr="004D5485">
        <w:t xml:space="preserve">Example: </w:t>
      </w:r>
      <w:r w:rsidR="00CE6088">
        <w:t xml:space="preserve">The </w:t>
      </w:r>
      <w:hyperlink r:id="rId10" w:history="1">
        <w:r w:rsidR="00CE6088" w:rsidRPr="00CE6088">
          <w:rPr>
            <w:rStyle w:val="Hyperlink"/>
          </w:rPr>
          <w:t>QCItemDefinition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4B3692">
      <w:pPr>
        <w:ind w:left="567" w:right="567"/>
      </w:pPr>
    </w:p>
    <w:p w14:paraId="5A29E5CE" w14:textId="22548582" w:rsidR="00D21FBF" w:rsidRPr="004D5485" w:rsidRDefault="00D737F5" w:rsidP="004B3692">
      <w:pPr>
        <w:ind w:left="567" w:right="567"/>
      </w:pPr>
      <w:r w:rsidRPr="004D5485">
        <w:t xml:space="preserve">With </w:t>
      </w:r>
      <w:r w:rsidR="00F1260D" w:rsidRPr="004D5485">
        <w:t>m</w:t>
      </w:r>
      <w:r w:rsidR="00D21FBF" w:rsidRPr="004D5485">
        <w:t>easure</w:t>
      </w:r>
      <w:r w:rsidR="005C2C2D" w:rsidRPr="004D5485">
        <w:t>ment</w:t>
      </w:r>
      <w:r w:rsidRPr="004D5485">
        <w:t xml:space="preserve"> we mean a</w:t>
      </w:r>
      <w:r w:rsidR="0085749A">
        <w:t xml:space="preserve"> </w:t>
      </w:r>
      <w:r w:rsidR="001261F4" w:rsidRPr="001261F4">
        <w:rPr>
          <w:i/>
          <w:iCs/>
        </w:rPr>
        <w:t>T</w:t>
      </w:r>
      <w:r w:rsidR="0085749A" w:rsidRPr="001261F4">
        <w:rPr>
          <w:i/>
          <w:iCs/>
        </w:rPr>
        <w:t>est</w:t>
      </w:r>
      <w:r w:rsidR="0085749A">
        <w:t xml:space="preserve"> </w:t>
      </w:r>
      <w:r w:rsidR="00D21FBF" w:rsidRPr="004D5485">
        <w:t>where the output consists of one or more values resulting from a measurement procedure usually carried out by analy</w:t>
      </w:r>
      <w:r w:rsidR="00C90C6A">
        <w:t>s</w:t>
      </w:r>
      <w:r w:rsidR="00D21FBF" w:rsidRPr="004D5485">
        <w:t>ing the audio or video baseband signals. The output can be a signal itself, for example the momentary loudness of an audio channel.</w:t>
      </w:r>
    </w:p>
    <w:p w14:paraId="61EE852B" w14:textId="77777777" w:rsidR="00BB00F8" w:rsidRPr="004D5485" w:rsidRDefault="00BB00F8" w:rsidP="004B3692">
      <w:pPr>
        <w:ind w:left="567" w:right="567"/>
      </w:pPr>
    </w:p>
    <w:p w14:paraId="7F3731E3" w14:textId="6726C18C" w:rsidR="003E2B13" w:rsidRPr="004D5485" w:rsidRDefault="00D21FBF" w:rsidP="004B3692">
      <w:pPr>
        <w:ind w:left="567" w:right="567"/>
      </w:pPr>
      <w:r w:rsidRPr="004D5485">
        <w:t xml:space="preserve">Example: </w:t>
      </w:r>
      <w:r w:rsidR="00CE6088">
        <w:t xml:space="preserve">The </w:t>
      </w:r>
      <w:hyperlink r:id="rId11" w:history="1">
        <w:r w:rsidR="00CE6088" w:rsidRPr="00CE6088">
          <w:rPr>
            <w:rStyle w:val="Hyperlink"/>
          </w:rPr>
          <w:t>QCItemDefinition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Default="00D21FBF" w:rsidP="003E2B13">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r w:rsidR="002F5B6F" w:rsidRPr="004860FE">
        <w:rPr>
          <w:i/>
          <w:iCs/>
        </w:rPr>
        <w:t>UsableAs</w:t>
      </w:r>
      <w:r w:rsidR="002F5B6F" w:rsidRPr="004D5485">
        <w:t xml:space="preserve"> </w:t>
      </w:r>
      <w:r w:rsidR="005005AF" w:rsidRPr="004D5485">
        <w:t>attribute</w:t>
      </w:r>
      <w:r w:rsidR="001A2549" w:rsidRPr="004D5485">
        <w:t>)</w:t>
      </w:r>
    </w:p>
    <w:p w14:paraId="3B1FEFB3" w14:textId="77777777" w:rsidR="005773C2" w:rsidRPr="004D5485" w:rsidRDefault="005773C2" w:rsidP="003E2B13">
      <w:pPr>
        <w:rPr>
          <w:b/>
        </w:rPr>
      </w:pPr>
    </w:p>
    <w:p w14:paraId="7B0A764E" w14:textId="4B0E7546" w:rsidR="009C42E4" w:rsidRPr="004D5485" w:rsidRDefault="002F5B6F" w:rsidP="005773C2">
      <w:pPr>
        <w:ind w:left="567" w:right="567"/>
      </w:pPr>
      <w:r w:rsidRPr="004D5485">
        <w:t xml:space="preserve">A </w:t>
      </w:r>
      <w:r w:rsidR="007273CE">
        <w:rPr>
          <w:i/>
          <w:iCs/>
        </w:rPr>
        <w:t>Test</w:t>
      </w:r>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boolean result named </w:t>
      </w:r>
      <w:r w:rsidR="00D21FBF" w:rsidRPr="00C37D32">
        <w:rPr>
          <w:i/>
          <w:iCs/>
        </w:rPr>
        <w:t>CheckResult</w:t>
      </w:r>
      <w:r w:rsidR="00D21FBF" w:rsidRPr="004D5485">
        <w:t>. This output is intended to be used by a higher workflow level.</w:t>
      </w:r>
    </w:p>
    <w:p w14:paraId="7B4918FB" w14:textId="77777777" w:rsidR="009C42E4" w:rsidRPr="004D5485" w:rsidRDefault="009C42E4" w:rsidP="005773C2">
      <w:pPr>
        <w:ind w:left="567" w:right="567"/>
      </w:pPr>
    </w:p>
    <w:p w14:paraId="792B3B5A" w14:textId="62208E38" w:rsidR="00D21FBF" w:rsidRPr="004D5485" w:rsidRDefault="00D21FBF" w:rsidP="005773C2">
      <w:pPr>
        <w:ind w:left="567" w:right="567"/>
        <w:jc w:val="left"/>
      </w:pPr>
      <w:r w:rsidRPr="004D5485">
        <w:t xml:space="preserve">Technically a </w:t>
      </w:r>
      <w:r w:rsidR="00F1260D" w:rsidRPr="007273CE">
        <w:rPr>
          <w:i/>
          <w:iCs/>
        </w:rPr>
        <w:t>c</w:t>
      </w:r>
      <w:r w:rsidRPr="007273CE">
        <w:rPr>
          <w:i/>
          <w:iCs/>
        </w:rPr>
        <w:t>heck</w:t>
      </w:r>
      <w:r w:rsidRPr="004D5485">
        <w:t xml:space="preserve">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r w:rsidRPr="00C37D32">
        <w:rPr>
          <w:i/>
          <w:iCs/>
        </w:rPr>
        <w:t>CheckResult</w:t>
      </w:r>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detected, required feature(s) missing). </w:t>
      </w:r>
      <w:r w:rsidR="00FC73F8" w:rsidRPr="004D5485">
        <w:t xml:space="preserve">To prevent </w:t>
      </w:r>
      <w:r w:rsidRPr="004D5485">
        <w:t xml:space="preserve">ambiguity each </w:t>
      </w:r>
      <w:r w:rsidRPr="00C37D32">
        <w:rPr>
          <w:i/>
          <w:iCs/>
        </w:rPr>
        <w:t>QCItem</w:t>
      </w:r>
      <w:r w:rsidR="00CE6088" w:rsidRPr="00C37D32">
        <w:rPr>
          <w:i/>
          <w:iCs/>
        </w:rPr>
        <w:t>D</w:t>
      </w:r>
      <w:r w:rsidRPr="00C37D32">
        <w:rPr>
          <w:i/>
          <w:iCs/>
        </w:rPr>
        <w:t>efinition</w:t>
      </w:r>
      <w:r w:rsidRPr="004D5485">
        <w:t xml:space="preserve"> shall</w:t>
      </w:r>
      <w:r w:rsidR="00FC73F8" w:rsidRPr="004D5485">
        <w:t xml:space="preserve"> explicitly define</w:t>
      </w:r>
      <w:r w:rsidRPr="004D5485">
        <w:t xml:space="preserve"> the meaning of </w:t>
      </w:r>
      <w:r w:rsidRPr="00C37D32">
        <w:rPr>
          <w:i/>
          <w:iCs/>
        </w:rPr>
        <w:t>CheckResult</w:t>
      </w:r>
      <w:r w:rsidRPr="004D5485">
        <w:t>.</w:t>
      </w:r>
    </w:p>
    <w:p w14:paraId="682F5631" w14:textId="77777777" w:rsidR="009C42E4" w:rsidRPr="004D5485" w:rsidRDefault="009C42E4" w:rsidP="005773C2">
      <w:pPr>
        <w:ind w:left="567" w:right="567"/>
      </w:pPr>
    </w:p>
    <w:p w14:paraId="70CE554E" w14:textId="177D730D" w:rsidR="00D21FBF" w:rsidRPr="004D5485" w:rsidRDefault="00D21FBF" w:rsidP="005773C2">
      <w:pPr>
        <w:ind w:left="567" w:right="567"/>
      </w:pPr>
      <w:r w:rsidRPr="004D5485">
        <w:t xml:space="preserve">Example: </w:t>
      </w:r>
      <w:hyperlink r:id="rId12" w:history="1">
        <w:r w:rsidRPr="004D5485">
          <w:rPr>
            <w:rStyle w:val="Hyperlink"/>
          </w:rPr>
          <w:t>QCItem</w:t>
        </w:r>
        <w:r w:rsidR="00417665">
          <w:rPr>
            <w:rStyle w:val="Hyperlink"/>
          </w:rPr>
          <w:t>Definition</w:t>
        </w:r>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r w:rsidRPr="00C37D32">
        <w:rPr>
          <w:i/>
          <w:iCs/>
        </w:rPr>
        <w:t>CheckResult</w:t>
      </w:r>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5773C2">
      <w:pPr>
        <w:ind w:left="567" w:right="567"/>
      </w:pPr>
    </w:p>
    <w:p w14:paraId="496B21EC" w14:textId="69121CBF" w:rsidR="003E2B13" w:rsidRPr="004D5485" w:rsidRDefault="002F5B6F" w:rsidP="005773C2">
      <w:pPr>
        <w:ind w:left="567" w:right="567"/>
      </w:pPr>
      <w:r w:rsidRPr="004D5485">
        <w:t xml:space="preserve">Conversely a </w:t>
      </w:r>
      <w:r w:rsidR="007273CE">
        <w:rPr>
          <w:i/>
          <w:iCs/>
        </w:rPr>
        <w:t>Test</w:t>
      </w:r>
      <w:r w:rsidRPr="004D5485">
        <w:t xml:space="preserve"> implements the </w:t>
      </w:r>
      <w:r w:rsidR="007273CE">
        <w:rPr>
          <w:i/>
          <w:iCs/>
        </w:rPr>
        <w:t>r</w:t>
      </w:r>
      <w:r w:rsidRPr="00C37D32">
        <w:rPr>
          <w:i/>
          <w:iCs/>
        </w:rPr>
        <w:t>eport</w:t>
      </w:r>
      <w:r w:rsidRPr="004D5485">
        <w:t xml:space="preserve"> mode when the output does </w:t>
      </w:r>
      <w:r w:rsidR="00FC73F8" w:rsidRPr="004D5485">
        <w:t>NOT</w:t>
      </w:r>
      <w:r w:rsidRPr="004D5485">
        <w:t xml:space="preserve"> include a </w:t>
      </w:r>
      <w:r w:rsidRPr="00C37D32">
        <w:rPr>
          <w:i/>
          <w:iCs/>
        </w:rPr>
        <w:t>CheckResult</w:t>
      </w:r>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r w:rsidRPr="00C37D32">
        <w:rPr>
          <w:i/>
          <w:iCs/>
        </w:rPr>
        <w:t>QCItem</w:t>
      </w:r>
      <w:r w:rsidR="005773C2">
        <w:rPr>
          <w:i/>
          <w:iCs/>
        </w:rPr>
        <w:t>Definition</w:t>
      </w:r>
      <w:r w:rsidRPr="004D5485">
        <w:t xml:space="preserve"> often </w:t>
      </w:r>
      <w:r w:rsidR="005773C2">
        <w:t>specifies</w:t>
      </w:r>
      <w:r w:rsidRPr="004D5485">
        <w:t xml:space="preserve"> both modalities.</w:t>
      </w:r>
      <w:r w:rsidR="00FC73F8" w:rsidRPr="004D5485">
        <w:t xml:space="preserve"> Users can then choose to run the </w:t>
      </w:r>
      <w:r w:rsidR="00FC73F8" w:rsidRPr="005773C2">
        <w:rPr>
          <w:i/>
          <w:iCs/>
        </w:rPr>
        <w:t>Test</w:t>
      </w:r>
      <w:r w:rsidR="00FC73F8" w:rsidRPr="004D5485">
        <w:t xml:space="preserve"> as a </w:t>
      </w:r>
      <w:r w:rsidR="005773C2" w:rsidRPr="005773C2">
        <w:rPr>
          <w:i/>
          <w:iCs/>
        </w:rPr>
        <w:t>check</w:t>
      </w:r>
      <w:r w:rsidR="00F1260D" w:rsidRPr="004D5485">
        <w:t xml:space="preserve"> </w:t>
      </w:r>
      <w:r w:rsidR="00FC73F8" w:rsidRPr="004D5485">
        <w:t xml:space="preserve">or a </w:t>
      </w:r>
      <w:r w:rsidR="005773C2">
        <w:rPr>
          <w:i/>
          <w:iCs/>
        </w:rPr>
        <w:t>r</w:t>
      </w:r>
      <w:r w:rsidR="00FC73F8" w:rsidRPr="00C37D32">
        <w:rPr>
          <w:i/>
          <w:iCs/>
        </w:rPr>
        <w:t>eport</w:t>
      </w:r>
      <w:r w:rsidR="00205286" w:rsidRPr="004D5485">
        <w:t xml:space="preserve"> by setting the</w:t>
      </w:r>
      <w:r w:rsidR="003C3B5F" w:rsidRPr="004D5485">
        <w:t xml:space="preserve"> </w:t>
      </w:r>
      <w:r w:rsidR="003C3B5F" w:rsidRPr="00C37D32">
        <w:rPr>
          <w:i/>
          <w:iCs/>
        </w:rPr>
        <w:t>Use</w:t>
      </w:r>
      <w:r w:rsidR="009F3C31" w:rsidRPr="00C37D32">
        <w:rPr>
          <w:i/>
          <w:iCs/>
        </w:rPr>
        <w:t>d</w:t>
      </w:r>
      <w:r w:rsidR="003C3B5F" w:rsidRPr="00C37D32">
        <w:rPr>
          <w:i/>
          <w:iCs/>
        </w:rPr>
        <w:t>As</w:t>
      </w:r>
      <w:r w:rsidR="003C3B5F" w:rsidRPr="004D5485">
        <w:t xml:space="preserve"> </w:t>
      </w:r>
      <w:r w:rsidR="005005AF" w:rsidRPr="004D5485">
        <w:t>attribute</w:t>
      </w:r>
      <w:r w:rsidR="003C3B5F" w:rsidRPr="004D5485">
        <w:t xml:space="preserve"> on the </w:t>
      </w:r>
      <w:r w:rsidR="00ED2EC2" w:rsidRPr="00C37D32">
        <w:rPr>
          <w:i/>
          <w:iCs/>
        </w:rPr>
        <w:t>QCItem</w:t>
      </w:r>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r w:rsidR="00ED2EC2" w:rsidRPr="00C37D32">
        <w:rPr>
          <w:i/>
          <w:iCs/>
        </w:rPr>
        <w:t>QCItemDefinition</w:t>
      </w:r>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Default="00D21FBF" w:rsidP="003E2B13">
      <w:r w:rsidRPr="004D5485">
        <w:rPr>
          <w:b/>
        </w:rPr>
        <w:t>Crosscheck</w:t>
      </w:r>
      <w:r w:rsidR="00173049" w:rsidRPr="004D5485">
        <w:rPr>
          <w:b/>
        </w:rPr>
        <w:t xml:space="preserve"> </w:t>
      </w:r>
      <w:r w:rsidR="00173049" w:rsidRPr="004D5485">
        <w:t xml:space="preserve">(see the </w:t>
      </w:r>
      <w:r w:rsidR="00173049" w:rsidRPr="003E7958">
        <w:rPr>
          <w:i/>
          <w:iCs/>
        </w:rPr>
        <w:t>Layer</w:t>
      </w:r>
      <w:r w:rsidR="00173049" w:rsidRPr="004D5485">
        <w:t xml:space="preserve"> attribute)</w:t>
      </w:r>
    </w:p>
    <w:p w14:paraId="4E5034F6" w14:textId="77777777" w:rsidR="00F56EB0" w:rsidRPr="004D5485" w:rsidRDefault="00F56EB0" w:rsidP="003E2B13"/>
    <w:p w14:paraId="6C68EA6B" w14:textId="607D8041" w:rsidR="00D21FBF" w:rsidRPr="004D5485" w:rsidRDefault="00047647" w:rsidP="00672959">
      <w:pPr>
        <w:ind w:left="567" w:right="567"/>
      </w:pPr>
      <w:r w:rsidRPr="004D5485">
        <w:t xml:space="preserve">A </w:t>
      </w:r>
      <w:r w:rsidR="003F789C">
        <w:rPr>
          <w:i/>
          <w:iCs/>
        </w:rPr>
        <w:t>Test</w:t>
      </w:r>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003F789C">
        <w:rPr>
          <w:i/>
          <w:iCs/>
        </w:rPr>
        <w:t>c</w:t>
      </w:r>
      <w:r w:rsidRPr="00C37D32">
        <w:rPr>
          <w:i/>
          <w:iCs/>
        </w:rPr>
        <w:t>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r w:rsidR="00D21FBF" w:rsidRPr="00C37D32">
        <w:rPr>
          <w:i/>
          <w:iCs/>
        </w:rPr>
        <w:t>CheckResult</w:t>
      </w:r>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672959">
      <w:pPr>
        <w:ind w:left="567" w:right="567"/>
      </w:pPr>
    </w:p>
    <w:p w14:paraId="6AB524DC" w14:textId="1A922FD5" w:rsidR="00D21FBF" w:rsidRPr="004D5485" w:rsidRDefault="00D21FBF" w:rsidP="00672959">
      <w:pPr>
        <w:ind w:left="567" w:right="567"/>
      </w:pPr>
      <w:r w:rsidRPr="004D5485">
        <w:t xml:space="preserve">Example: </w:t>
      </w:r>
      <w:hyperlink r:id="rId13" w:history="1">
        <w:r w:rsidRPr="004D5485">
          <w:rPr>
            <w:rStyle w:val="Hyperlink"/>
          </w:rPr>
          <w:t>QCItem</w:t>
        </w:r>
        <w:r w:rsidR="007D7078">
          <w:rPr>
            <w:rStyle w:val="Hyperlink"/>
          </w:rPr>
          <w:t>Definition</w:t>
        </w:r>
        <w:r w:rsidRPr="004D5485">
          <w:rPr>
            <w:rStyle w:val="Hyperlink"/>
          </w:rPr>
          <w:t xml:space="preserve"> 0034X</w:t>
        </w:r>
      </w:hyperlink>
      <w:r w:rsidRPr="004D5485">
        <w:t xml:space="preserve">, “Video </w:t>
      </w:r>
      <w:r w:rsidR="00B7454A">
        <w:t>C</w:t>
      </w:r>
      <w:r w:rsidRPr="004D5485">
        <w:t xml:space="preserve">hroma </w:t>
      </w:r>
      <w:r w:rsidR="00B7454A">
        <w:t>S</w:t>
      </w:r>
      <w:r w:rsidRPr="004D5485">
        <w:t>ub</w:t>
      </w:r>
      <w:r w:rsidR="00B7454A">
        <w:t>-S</w:t>
      </w:r>
      <w:r w:rsidRPr="004D5485">
        <w:t>ampling” verifies if the chroma sub</w:t>
      </w:r>
      <w:r w:rsidR="00B7454A">
        <w:t>-</w:t>
      </w:r>
      <w:r w:rsidRPr="004D5485">
        <w:t xml:space="preserve">sampling declared in the </w:t>
      </w:r>
      <w:r w:rsidR="00B7454A">
        <w:t>bitstream</w:t>
      </w:r>
      <w:r w:rsidRPr="004D5485">
        <w:t xml:space="preserve"> (</w:t>
      </w:r>
      <w:hyperlink r:id="rId14" w:history="1">
        <w:r w:rsidRPr="004D5485">
          <w:rPr>
            <w:rStyle w:val="Hyperlink"/>
          </w:rPr>
          <w:t>QCItem</w:t>
        </w:r>
        <w:r w:rsidR="007D7078">
          <w:rPr>
            <w:rStyle w:val="Hyperlink"/>
          </w:rPr>
          <w:t>Definition</w:t>
        </w:r>
        <w:r w:rsidRPr="004D5485">
          <w:rPr>
            <w:rStyle w:val="Hyperlink"/>
          </w:rPr>
          <w:t xml:space="preserve"> 0034F</w:t>
        </w:r>
      </w:hyperlink>
      <w:r w:rsidRPr="004D5485">
        <w:t xml:space="preserve">) equals that declared in the </w:t>
      </w:r>
      <w:r w:rsidR="00B7454A">
        <w:t>wrapper</w:t>
      </w:r>
      <w:r w:rsidRPr="004D5485">
        <w:t xml:space="preserve"> (</w:t>
      </w:r>
      <w:hyperlink r:id="rId15" w:history="1">
        <w:r w:rsidRPr="004D5485">
          <w:rPr>
            <w:rStyle w:val="Hyperlink"/>
          </w:rPr>
          <w:t>QCItem</w:t>
        </w:r>
        <w:r w:rsidR="007D7078">
          <w:rPr>
            <w:rStyle w:val="Hyperlink"/>
          </w:rPr>
          <w:t>Definition</w:t>
        </w:r>
        <w:r w:rsidRPr="004D5485">
          <w:rPr>
            <w:rStyle w:val="Hyperlink"/>
          </w:rPr>
          <w:t xml:space="preserve"> 0034W</w:t>
        </w:r>
      </w:hyperlink>
      <w:r w:rsidRPr="004D5485">
        <w:t>).</w:t>
      </w:r>
    </w:p>
    <w:p w14:paraId="1C0A68FB" w14:textId="77777777" w:rsidR="00047647" w:rsidRPr="004D5485" w:rsidRDefault="00047647" w:rsidP="00672959">
      <w:pPr>
        <w:ind w:left="567" w:right="567"/>
      </w:pPr>
    </w:p>
    <w:p w14:paraId="05D0E670" w14:textId="364DD915" w:rsidR="00D21FBF" w:rsidRPr="004D5485" w:rsidRDefault="00173049" w:rsidP="00672959">
      <w:pPr>
        <w:ind w:left="567" w:right="567"/>
      </w:pPr>
      <w:r w:rsidRPr="004D5485">
        <w:t xml:space="preserve">Note: </w:t>
      </w:r>
      <w:r w:rsidR="00385E81" w:rsidRPr="004D5485">
        <w:t>The</w:t>
      </w:r>
      <w:r w:rsidRPr="004D5485">
        <w:t xml:space="preserve"> </w:t>
      </w:r>
      <w:r w:rsidRPr="00C37D32">
        <w:rPr>
          <w:i/>
          <w:iCs/>
        </w:rPr>
        <w:t>AnalysisM</w:t>
      </w:r>
      <w:r w:rsidR="00C20A64">
        <w:rPr>
          <w:i/>
          <w:iCs/>
        </w:rPr>
        <w:t>ethod</w:t>
      </w:r>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795"/>
        <w:gridCol w:w="1846"/>
        <w:gridCol w:w="1126"/>
        <w:gridCol w:w="3904"/>
        <w:gridCol w:w="2092"/>
      </w:tblGrid>
      <w:tr w:rsidR="00EE286B" w:rsidRPr="004D5485" w14:paraId="375B9512" w14:textId="77777777" w:rsidTr="003437F6">
        <w:trPr>
          <w:cantSplit/>
          <w:jc w:val="center"/>
        </w:trPr>
        <w:tc>
          <w:tcPr>
            <w:tcW w:w="0" w:type="auto"/>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0" w:type="auto"/>
          </w:tcPr>
          <w:p w14:paraId="6FBF0A59" w14:textId="77777777" w:rsidR="00EE286B" w:rsidRPr="004D5485" w:rsidRDefault="00EE286B" w:rsidP="0028483B">
            <w:pPr>
              <w:rPr>
                <w:b/>
                <w:sz w:val="18"/>
                <w:szCs w:val="18"/>
              </w:rPr>
            </w:pPr>
            <w:r w:rsidRPr="004D5485">
              <w:rPr>
                <w:b/>
                <w:sz w:val="18"/>
                <w:szCs w:val="18"/>
              </w:rPr>
              <w:t>Type</w:t>
            </w:r>
          </w:p>
        </w:tc>
        <w:tc>
          <w:tcPr>
            <w:tcW w:w="0" w:type="auto"/>
          </w:tcPr>
          <w:p w14:paraId="0EFCE5A8" w14:textId="48545904" w:rsidR="00EE286B" w:rsidRPr="004D5485" w:rsidRDefault="008F637F" w:rsidP="0028483B">
            <w:pPr>
              <w:rPr>
                <w:b/>
                <w:sz w:val="18"/>
                <w:szCs w:val="18"/>
              </w:rPr>
            </w:pPr>
            <w:r>
              <w:rPr>
                <w:b/>
                <w:sz w:val="18"/>
                <w:szCs w:val="18"/>
              </w:rPr>
              <w:t>Multiplicity</w:t>
            </w:r>
          </w:p>
        </w:tc>
        <w:tc>
          <w:tcPr>
            <w:tcW w:w="0" w:type="auto"/>
          </w:tcPr>
          <w:p w14:paraId="1703121C" w14:textId="77777777" w:rsidR="00EE286B" w:rsidRPr="004D5485" w:rsidRDefault="00EE286B" w:rsidP="0028483B">
            <w:pPr>
              <w:rPr>
                <w:b/>
                <w:sz w:val="18"/>
                <w:szCs w:val="18"/>
              </w:rPr>
            </w:pPr>
            <w:r w:rsidRPr="004D5485">
              <w:rPr>
                <w:b/>
                <w:sz w:val="18"/>
                <w:szCs w:val="18"/>
              </w:rPr>
              <w:t>Description</w:t>
            </w:r>
          </w:p>
        </w:tc>
        <w:tc>
          <w:tcPr>
            <w:tcW w:w="0" w:type="auto"/>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3437F6">
        <w:trPr>
          <w:cantSplit/>
          <w:jc w:val="center"/>
        </w:trPr>
        <w:tc>
          <w:tcPr>
            <w:tcW w:w="0" w:type="auto"/>
          </w:tcPr>
          <w:p w14:paraId="4F72A4D6" w14:textId="77777777" w:rsidR="00EE286B" w:rsidRPr="004D5485" w:rsidRDefault="00EE286B" w:rsidP="0028483B">
            <w:pPr>
              <w:rPr>
                <w:sz w:val="18"/>
                <w:szCs w:val="18"/>
              </w:rPr>
            </w:pPr>
            <w:r w:rsidRPr="004D5485">
              <w:rPr>
                <w:sz w:val="18"/>
                <w:szCs w:val="18"/>
              </w:rPr>
              <w:t>EBUQCID</w:t>
            </w:r>
          </w:p>
        </w:tc>
        <w:tc>
          <w:tcPr>
            <w:tcW w:w="0" w:type="auto"/>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05E32381" w14:textId="41B250F0" w:rsidR="00EE286B" w:rsidRPr="004D5485" w:rsidRDefault="0018579A" w:rsidP="0028483B">
            <w:pPr>
              <w:rPr>
                <w:sz w:val="18"/>
                <w:szCs w:val="18"/>
              </w:rPr>
            </w:pPr>
            <w:r>
              <w:rPr>
                <w:sz w:val="18"/>
                <w:szCs w:val="18"/>
              </w:rPr>
              <w:t>1</w:t>
            </w:r>
          </w:p>
        </w:tc>
        <w:tc>
          <w:tcPr>
            <w:tcW w:w="0" w:type="auto"/>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EBU QCItem</w:t>
            </w:r>
            <w:r w:rsidR="0018579A">
              <w:rPr>
                <w:sz w:val="18"/>
                <w:szCs w:val="18"/>
              </w:rPr>
              <w:t>D</w:t>
            </w:r>
            <w:r w:rsidR="0089181D">
              <w:rPr>
                <w:sz w:val="18"/>
                <w:szCs w:val="18"/>
              </w:rPr>
              <w:t>efinition</w:t>
            </w:r>
          </w:p>
        </w:tc>
        <w:tc>
          <w:tcPr>
            <w:tcW w:w="0" w:type="auto"/>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3437F6">
        <w:trPr>
          <w:cantSplit/>
          <w:jc w:val="center"/>
        </w:trPr>
        <w:tc>
          <w:tcPr>
            <w:tcW w:w="0" w:type="auto"/>
          </w:tcPr>
          <w:p w14:paraId="2E588550" w14:textId="77777777" w:rsidR="00EE286B" w:rsidRPr="004D5485" w:rsidRDefault="00EE286B" w:rsidP="0028483B">
            <w:pPr>
              <w:rPr>
                <w:sz w:val="18"/>
                <w:szCs w:val="18"/>
              </w:rPr>
            </w:pPr>
            <w:r w:rsidRPr="004D5485">
              <w:rPr>
                <w:sz w:val="18"/>
                <w:szCs w:val="18"/>
              </w:rPr>
              <w:t>EBUQCName</w:t>
            </w:r>
          </w:p>
        </w:tc>
        <w:tc>
          <w:tcPr>
            <w:tcW w:w="0" w:type="auto"/>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1C349462" w14:textId="26E603F0" w:rsidR="00EE286B" w:rsidRPr="004D5485" w:rsidRDefault="0018579A" w:rsidP="0028483B">
            <w:pPr>
              <w:rPr>
                <w:sz w:val="18"/>
                <w:szCs w:val="18"/>
              </w:rPr>
            </w:pPr>
            <w:r>
              <w:rPr>
                <w:sz w:val="18"/>
                <w:szCs w:val="18"/>
              </w:rPr>
              <w:t>1</w:t>
            </w:r>
          </w:p>
        </w:tc>
        <w:tc>
          <w:tcPr>
            <w:tcW w:w="0" w:type="auto"/>
          </w:tcPr>
          <w:p w14:paraId="282D4700" w14:textId="50A6EA8A"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w:t>
            </w:r>
          </w:p>
        </w:tc>
        <w:tc>
          <w:tcPr>
            <w:tcW w:w="0" w:type="auto"/>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3437F6">
        <w:trPr>
          <w:cantSplit/>
          <w:trHeight w:val="412"/>
          <w:jc w:val="center"/>
        </w:trPr>
        <w:tc>
          <w:tcPr>
            <w:tcW w:w="0" w:type="auto"/>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0" w:type="auto"/>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0" w:type="auto"/>
          </w:tcPr>
          <w:p w14:paraId="24A6DDB6" w14:textId="06A3E8EA" w:rsidR="00BC4C45" w:rsidRPr="004D5485" w:rsidRDefault="000E5173" w:rsidP="0028483B">
            <w:pPr>
              <w:rPr>
                <w:sz w:val="18"/>
                <w:szCs w:val="18"/>
              </w:rPr>
            </w:pPr>
            <w:r w:rsidRPr="004D5485">
              <w:rPr>
                <w:sz w:val="18"/>
                <w:szCs w:val="18"/>
              </w:rPr>
              <w:t>0..*</w:t>
            </w:r>
          </w:p>
        </w:tc>
        <w:tc>
          <w:tcPr>
            <w:tcW w:w="0" w:type="auto"/>
          </w:tcPr>
          <w:p w14:paraId="30944B36" w14:textId="1284FACA"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r w:rsidR="00F25EDD" w:rsidRPr="004D5485">
              <w:rPr>
                <w:sz w:val="18"/>
                <w:szCs w:val="18"/>
              </w:rPr>
              <w:t>well</w:t>
            </w:r>
            <w:r w:rsidR="00D177F9">
              <w:rPr>
                <w:sz w:val="18"/>
                <w:szCs w:val="18"/>
              </w:rPr>
              <w:t>-</w:t>
            </w:r>
            <w:r w:rsidR="00F25EDD" w:rsidRPr="004D5485">
              <w:rPr>
                <w:sz w:val="18"/>
                <w:szCs w:val="18"/>
              </w:rPr>
              <w:t xml:space="preserve">known </w:t>
            </w:r>
            <w:r w:rsidR="00BC4C45" w:rsidRPr="004D5485">
              <w:rPr>
                <w:sz w:val="18"/>
                <w:szCs w:val="18"/>
              </w:rPr>
              <w:t>alias of EBUQCName</w:t>
            </w:r>
          </w:p>
        </w:tc>
        <w:tc>
          <w:tcPr>
            <w:tcW w:w="0" w:type="auto"/>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3437F6">
        <w:trPr>
          <w:cantSplit/>
          <w:jc w:val="center"/>
        </w:trPr>
        <w:tc>
          <w:tcPr>
            <w:tcW w:w="0" w:type="auto"/>
          </w:tcPr>
          <w:p w14:paraId="08101573" w14:textId="77777777" w:rsidR="00EE286B" w:rsidRPr="004D5485" w:rsidRDefault="00EE286B" w:rsidP="00906101">
            <w:pPr>
              <w:jc w:val="left"/>
              <w:rPr>
                <w:sz w:val="18"/>
                <w:szCs w:val="18"/>
              </w:rPr>
            </w:pPr>
            <w:r w:rsidRPr="004D5485">
              <w:rPr>
                <w:sz w:val="18"/>
                <w:szCs w:val="18"/>
              </w:rPr>
              <w:t>EBUQCVersion</w:t>
            </w:r>
          </w:p>
        </w:tc>
        <w:tc>
          <w:tcPr>
            <w:tcW w:w="0" w:type="auto"/>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0" w:type="auto"/>
          </w:tcPr>
          <w:p w14:paraId="43E5928E" w14:textId="50A53CFA" w:rsidR="00EE286B" w:rsidRPr="004D5485" w:rsidRDefault="0018579A" w:rsidP="0028483B">
            <w:pPr>
              <w:rPr>
                <w:sz w:val="18"/>
                <w:szCs w:val="18"/>
              </w:rPr>
            </w:pPr>
            <w:r>
              <w:rPr>
                <w:sz w:val="18"/>
                <w:szCs w:val="18"/>
              </w:rPr>
              <w:t>1</w:t>
            </w:r>
          </w:p>
        </w:tc>
        <w:tc>
          <w:tcPr>
            <w:tcW w:w="0" w:type="auto"/>
          </w:tcPr>
          <w:p w14:paraId="59342B46" w14:textId="323FB47A" w:rsidR="00A64F4B" w:rsidRPr="004D5485" w:rsidRDefault="00EE286B" w:rsidP="004809C1">
            <w:pPr>
              <w:jc w:val="left"/>
              <w:rPr>
                <w:sz w:val="18"/>
                <w:szCs w:val="18"/>
              </w:rPr>
            </w:pPr>
            <w:r w:rsidRPr="004D5485">
              <w:rPr>
                <w:sz w:val="18"/>
                <w:szCs w:val="18"/>
              </w:rPr>
              <w:t>The version number of the EBU QCItem</w:t>
            </w:r>
            <w:r w:rsidR="004E61D7">
              <w:rPr>
                <w:sz w:val="18"/>
                <w:szCs w:val="18"/>
              </w:rPr>
              <w:t>D</w:t>
            </w:r>
            <w:r w:rsidRPr="004D5485">
              <w:rPr>
                <w:sz w:val="18"/>
                <w:szCs w:val="18"/>
              </w:rPr>
              <w:t>efinition.</w:t>
            </w:r>
            <w:r w:rsidR="004809C1" w:rsidRPr="004D5485">
              <w:rPr>
                <w:sz w:val="18"/>
                <w:szCs w:val="18"/>
              </w:rPr>
              <w:t xml:space="preserve"> Formatted as MAJOR.MINOR.PATCH per</w:t>
            </w:r>
            <w:r w:rsidR="00046E11">
              <w:rPr>
                <w:sz w:val="18"/>
                <w:szCs w:val="18"/>
              </w:rPr>
              <w:t xml:space="preserve"> </w:t>
            </w:r>
            <w:r w:rsidR="00046E11">
              <w:rPr>
                <w:sz w:val="18"/>
                <w:szCs w:val="18"/>
              </w:rPr>
              <w:fldChar w:fldCharType="begin"/>
            </w:r>
            <w:r w:rsidR="00046E11">
              <w:rPr>
                <w:sz w:val="18"/>
                <w:szCs w:val="18"/>
              </w:rPr>
              <w:instrText xml:space="preserve"> REF _Ref217061529 \r \h </w:instrText>
            </w:r>
            <w:r w:rsidR="00046E11">
              <w:rPr>
                <w:sz w:val="18"/>
                <w:szCs w:val="18"/>
              </w:rPr>
            </w:r>
            <w:r w:rsidR="00046E11">
              <w:rPr>
                <w:sz w:val="18"/>
                <w:szCs w:val="18"/>
              </w:rPr>
              <w:fldChar w:fldCharType="separate"/>
            </w:r>
            <w:r w:rsidR="00046E11">
              <w:rPr>
                <w:sz w:val="18"/>
                <w:szCs w:val="18"/>
              </w:rPr>
              <w:t>[4]</w:t>
            </w:r>
            <w:r w:rsidR="00046E11">
              <w:rPr>
                <w:sz w:val="18"/>
                <w:szCs w:val="18"/>
              </w:rPr>
              <w:fldChar w:fldCharType="end"/>
            </w:r>
            <w:r w:rsidR="004809C1" w:rsidRPr="004D5485">
              <w:rPr>
                <w:sz w:val="18"/>
                <w:szCs w:val="18"/>
              </w:rPr>
              <w:t xml:space="preserve"> except that the PATCH version is optional. Each version element increases numerically so, for example, 2.10.0 is newer than 2.9.0.</w:t>
            </w:r>
          </w:p>
        </w:tc>
        <w:tc>
          <w:tcPr>
            <w:tcW w:w="0" w:type="auto"/>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3437F6">
        <w:trPr>
          <w:cantSplit/>
          <w:jc w:val="center"/>
        </w:trPr>
        <w:tc>
          <w:tcPr>
            <w:tcW w:w="0" w:type="auto"/>
          </w:tcPr>
          <w:p w14:paraId="365D9C53" w14:textId="1630181A" w:rsidR="00EE286B" w:rsidRPr="004D5485" w:rsidRDefault="00406BD7" w:rsidP="0028483B">
            <w:pPr>
              <w:rPr>
                <w:sz w:val="18"/>
                <w:szCs w:val="18"/>
              </w:rPr>
            </w:pPr>
            <w:r w:rsidRPr="004D5485">
              <w:rPr>
                <w:sz w:val="18"/>
                <w:szCs w:val="18"/>
              </w:rPr>
              <w:t>Status</w:t>
            </w:r>
          </w:p>
        </w:tc>
        <w:tc>
          <w:tcPr>
            <w:tcW w:w="0" w:type="auto"/>
          </w:tcPr>
          <w:p w14:paraId="3528EB2C" w14:textId="70D7286C" w:rsidR="00385E81" w:rsidRPr="004D5485" w:rsidRDefault="00295443" w:rsidP="00385E81">
            <w:pPr>
              <w:jc w:val="left"/>
              <w:rPr>
                <w:sz w:val="18"/>
                <w:szCs w:val="18"/>
              </w:rPr>
            </w:pPr>
            <w:r w:rsidRPr="004D5485">
              <w:rPr>
                <w:sz w:val="18"/>
                <w:szCs w:val="18"/>
              </w:rPr>
              <w:t>PublicationStatusType</w:t>
            </w:r>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0" w:type="auto"/>
          </w:tcPr>
          <w:p w14:paraId="62D5AF1A" w14:textId="2C397C79" w:rsidR="00EE286B" w:rsidRPr="004D5485" w:rsidRDefault="0018579A" w:rsidP="0028483B">
            <w:pPr>
              <w:rPr>
                <w:sz w:val="18"/>
                <w:szCs w:val="18"/>
              </w:rPr>
            </w:pPr>
            <w:r>
              <w:rPr>
                <w:sz w:val="18"/>
                <w:szCs w:val="18"/>
              </w:rPr>
              <w:t>1</w:t>
            </w:r>
          </w:p>
        </w:tc>
        <w:tc>
          <w:tcPr>
            <w:tcW w:w="0" w:type="auto"/>
          </w:tcPr>
          <w:p w14:paraId="29A23E50" w14:textId="30A55950"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pecifies the progress of the QC</w:t>
            </w:r>
            <w:r w:rsidR="0089181D">
              <w:rPr>
                <w:sz w:val="18"/>
                <w:szCs w:val="18"/>
              </w:rPr>
              <w:t>I</w:t>
            </w:r>
            <w:r w:rsidR="008D1179" w:rsidRPr="004D5485">
              <w:rPr>
                <w:sz w:val="18"/>
                <w:szCs w:val="18"/>
              </w:rPr>
              <w:t>tem</w:t>
            </w:r>
            <w:r w:rsidR="00CA65A1">
              <w:rPr>
                <w:sz w:val="18"/>
                <w:szCs w:val="18"/>
              </w:rPr>
              <w:t>D</w:t>
            </w:r>
            <w:r w:rsidR="008D1179" w:rsidRPr="004D5485">
              <w:rPr>
                <w:sz w:val="18"/>
                <w:szCs w:val="18"/>
              </w:rPr>
              <w:t>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0" w:type="auto"/>
          </w:tcPr>
          <w:p w14:paraId="62C8BE0B" w14:textId="1A5FD413" w:rsidR="009D71D7" w:rsidRDefault="0034219A" w:rsidP="009D71D7">
            <w:pPr>
              <w:rPr>
                <w:sz w:val="18"/>
                <w:szCs w:val="18"/>
              </w:rPr>
            </w:pPr>
            <w:r>
              <w:rPr>
                <w:sz w:val="18"/>
                <w:szCs w:val="18"/>
              </w:rPr>
              <w:t>published</w:t>
            </w:r>
          </w:p>
          <w:p w14:paraId="27A94062" w14:textId="5F2B17D5" w:rsidR="003D3A8B" w:rsidRPr="004D5485" w:rsidRDefault="00217708" w:rsidP="009D71D7">
            <w:pPr>
              <w:rPr>
                <w:sz w:val="18"/>
                <w:szCs w:val="18"/>
              </w:rPr>
            </w:pPr>
            <w:r w:rsidRPr="004D5485">
              <w:rPr>
                <w:sz w:val="18"/>
                <w:szCs w:val="18"/>
              </w:rPr>
              <w:t>S</w:t>
            </w:r>
            <w:r w:rsidR="003D3A8B" w:rsidRPr="004D5485">
              <w:rPr>
                <w:sz w:val="18"/>
                <w:szCs w:val="18"/>
              </w:rPr>
              <w:t xml:space="preserve">ee Annex </w:t>
            </w:r>
            <w:r w:rsidR="0034219A">
              <w:rPr>
                <w:sz w:val="18"/>
                <w:szCs w:val="18"/>
              </w:rPr>
              <w:t>A</w:t>
            </w:r>
            <w:r w:rsidR="003D3A8B" w:rsidRPr="004D5485">
              <w:rPr>
                <w:sz w:val="18"/>
                <w:szCs w:val="18"/>
              </w:rPr>
              <w:t xml:space="preserve"> for complete list</w:t>
            </w:r>
          </w:p>
        </w:tc>
      </w:tr>
      <w:tr w:rsidR="00F25EDD" w:rsidRPr="004D5485" w14:paraId="28B852F0" w14:textId="77777777" w:rsidTr="003437F6">
        <w:trPr>
          <w:cantSplit/>
          <w:jc w:val="center"/>
        </w:trPr>
        <w:tc>
          <w:tcPr>
            <w:tcW w:w="0" w:type="auto"/>
          </w:tcPr>
          <w:p w14:paraId="4B369BF1" w14:textId="42528453" w:rsidR="00F25EDD" w:rsidRPr="004D5485" w:rsidRDefault="00F25EDD" w:rsidP="0028483B">
            <w:pPr>
              <w:rPr>
                <w:sz w:val="18"/>
                <w:szCs w:val="18"/>
              </w:rPr>
            </w:pPr>
            <w:r w:rsidRPr="004D5485">
              <w:rPr>
                <w:sz w:val="18"/>
                <w:szCs w:val="18"/>
              </w:rPr>
              <w:t>UsableAs</w:t>
            </w:r>
          </w:p>
        </w:tc>
        <w:tc>
          <w:tcPr>
            <w:tcW w:w="0" w:type="auto"/>
          </w:tcPr>
          <w:p w14:paraId="7C984945" w14:textId="2D9215E1" w:rsidR="00F25EDD" w:rsidRPr="004D5485" w:rsidRDefault="00001C11" w:rsidP="00AF761A">
            <w:pPr>
              <w:jc w:val="left"/>
              <w:rPr>
                <w:sz w:val="18"/>
                <w:szCs w:val="18"/>
              </w:rPr>
            </w:pPr>
            <w:r w:rsidRPr="004D5485">
              <w:rPr>
                <w:sz w:val="18"/>
                <w:szCs w:val="18"/>
              </w:rPr>
              <w:t xml:space="preserve">List of </w:t>
            </w:r>
            <w:r w:rsidR="009B22DB" w:rsidRPr="004D5485">
              <w:rPr>
                <w:sz w:val="18"/>
                <w:szCs w:val="18"/>
              </w:rPr>
              <w:t>UsableAsTyp</w:t>
            </w:r>
            <w:r w:rsidR="004655D9" w:rsidRPr="004D5485">
              <w:rPr>
                <w:sz w:val="18"/>
                <w:szCs w:val="18"/>
              </w:rPr>
              <w:t>e</w:t>
            </w:r>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0" w:type="auto"/>
          </w:tcPr>
          <w:p w14:paraId="41B934B4" w14:textId="379745BF" w:rsidR="00F25EDD" w:rsidRPr="004D5485" w:rsidRDefault="0018579A" w:rsidP="0028483B">
            <w:pPr>
              <w:rPr>
                <w:sz w:val="18"/>
                <w:szCs w:val="18"/>
              </w:rPr>
            </w:pPr>
            <w:r>
              <w:rPr>
                <w:sz w:val="18"/>
                <w:szCs w:val="18"/>
              </w:rPr>
              <w:t>1</w:t>
            </w:r>
          </w:p>
        </w:tc>
        <w:tc>
          <w:tcPr>
            <w:tcW w:w="0" w:type="auto"/>
          </w:tcPr>
          <w:p w14:paraId="7927A445" w14:textId="440187CC" w:rsidR="00F25EDD" w:rsidRPr="004D5485" w:rsidRDefault="003362BF" w:rsidP="00CB1F25">
            <w:pPr>
              <w:jc w:val="left"/>
              <w:rPr>
                <w:sz w:val="18"/>
                <w:szCs w:val="18"/>
              </w:rPr>
            </w:pPr>
            <w:r w:rsidRPr="004D5485">
              <w:rPr>
                <w:sz w:val="18"/>
                <w:szCs w:val="18"/>
              </w:rPr>
              <w:t xml:space="preserve">Specifies whether the </w:t>
            </w:r>
            <w:r w:rsidR="003732FF">
              <w:rPr>
                <w:sz w:val="18"/>
                <w:szCs w:val="18"/>
              </w:rPr>
              <w:t>Test</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This attribute is related to the UsedAs attribute of the QCItem entity which specifies the actually used modality.</w:t>
            </w:r>
          </w:p>
        </w:tc>
        <w:tc>
          <w:tcPr>
            <w:tcW w:w="0" w:type="auto"/>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5494516A" w:rsidR="00217708" w:rsidRPr="004D5485" w:rsidRDefault="00217708" w:rsidP="00CB1F25">
            <w:pPr>
              <w:rPr>
                <w:sz w:val="18"/>
                <w:szCs w:val="18"/>
              </w:rPr>
            </w:pPr>
            <w:r w:rsidRPr="004D5485">
              <w:rPr>
                <w:sz w:val="18"/>
                <w:szCs w:val="18"/>
              </w:rPr>
              <w:t xml:space="preserve">See Annex </w:t>
            </w:r>
            <w:r w:rsidR="0034219A">
              <w:rPr>
                <w:sz w:val="18"/>
                <w:szCs w:val="18"/>
              </w:rPr>
              <w:t>A</w:t>
            </w:r>
            <w:r w:rsidRPr="004D5485">
              <w:rPr>
                <w:sz w:val="18"/>
                <w:szCs w:val="18"/>
              </w:rPr>
              <w:t xml:space="preserve"> for complete list</w:t>
            </w:r>
          </w:p>
        </w:tc>
      </w:tr>
      <w:tr w:rsidR="00AF714B" w:rsidRPr="004D5485" w14:paraId="751207CC" w14:textId="77777777" w:rsidTr="003437F6">
        <w:trPr>
          <w:cantSplit/>
          <w:jc w:val="center"/>
        </w:trPr>
        <w:tc>
          <w:tcPr>
            <w:tcW w:w="0" w:type="auto"/>
          </w:tcPr>
          <w:p w14:paraId="190E59EF" w14:textId="75F69777" w:rsidR="00AF714B" w:rsidRPr="004D5485" w:rsidRDefault="00AF714B" w:rsidP="0028483B">
            <w:pPr>
              <w:rPr>
                <w:sz w:val="18"/>
                <w:szCs w:val="18"/>
              </w:rPr>
            </w:pPr>
            <w:r w:rsidRPr="004D5485">
              <w:rPr>
                <w:sz w:val="18"/>
                <w:szCs w:val="18"/>
              </w:rPr>
              <w:t>Definition</w:t>
            </w:r>
          </w:p>
        </w:tc>
        <w:tc>
          <w:tcPr>
            <w:tcW w:w="0" w:type="auto"/>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5CE132C5" w14:textId="6DC49C68" w:rsidR="00AF714B" w:rsidRPr="004D5485" w:rsidRDefault="0018579A" w:rsidP="0028483B">
            <w:pPr>
              <w:rPr>
                <w:sz w:val="18"/>
                <w:szCs w:val="18"/>
              </w:rPr>
            </w:pPr>
            <w:r>
              <w:rPr>
                <w:sz w:val="18"/>
                <w:szCs w:val="18"/>
              </w:rPr>
              <w:t>1</w:t>
            </w:r>
          </w:p>
        </w:tc>
        <w:tc>
          <w:tcPr>
            <w:tcW w:w="0" w:type="auto"/>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0" w:type="auto"/>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3437F6">
        <w:trPr>
          <w:cantSplit/>
          <w:jc w:val="center"/>
        </w:trPr>
        <w:tc>
          <w:tcPr>
            <w:tcW w:w="0" w:type="auto"/>
          </w:tcPr>
          <w:p w14:paraId="3BEAAA35" w14:textId="101DA054" w:rsidR="00AF714B" w:rsidRPr="004D5485" w:rsidRDefault="00AF714B" w:rsidP="0028483B">
            <w:pPr>
              <w:rPr>
                <w:sz w:val="18"/>
                <w:szCs w:val="18"/>
              </w:rPr>
            </w:pPr>
            <w:r w:rsidRPr="004D5485">
              <w:rPr>
                <w:sz w:val="18"/>
                <w:szCs w:val="18"/>
              </w:rPr>
              <w:lastRenderedPageBreak/>
              <w:t>Description</w:t>
            </w:r>
          </w:p>
        </w:tc>
        <w:tc>
          <w:tcPr>
            <w:tcW w:w="0" w:type="auto"/>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2767F011" w14:textId="26AD07EE" w:rsidR="00AF714B" w:rsidRPr="004D5485" w:rsidRDefault="0018579A" w:rsidP="0028483B">
            <w:pPr>
              <w:rPr>
                <w:sz w:val="18"/>
                <w:szCs w:val="18"/>
              </w:rPr>
            </w:pPr>
            <w:r>
              <w:rPr>
                <w:sz w:val="18"/>
                <w:szCs w:val="18"/>
              </w:rPr>
              <w:t>0..1</w:t>
            </w:r>
          </w:p>
        </w:tc>
        <w:tc>
          <w:tcPr>
            <w:tcW w:w="0" w:type="auto"/>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0" w:type="auto"/>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3437F6">
        <w:trPr>
          <w:cantSplit/>
          <w:trHeight w:val="2737"/>
          <w:jc w:val="center"/>
        </w:trPr>
        <w:tc>
          <w:tcPr>
            <w:tcW w:w="0" w:type="auto"/>
          </w:tcPr>
          <w:p w14:paraId="5D92DF88" w14:textId="17C87D4E" w:rsidR="00EE286B" w:rsidRPr="004D5485" w:rsidRDefault="00722C4D" w:rsidP="0028483B">
            <w:pPr>
              <w:rPr>
                <w:sz w:val="18"/>
                <w:szCs w:val="18"/>
              </w:rPr>
            </w:pPr>
            <w:r w:rsidRPr="004D5485">
              <w:rPr>
                <w:sz w:val="18"/>
                <w:szCs w:val="18"/>
              </w:rPr>
              <w:t>Analys</w:t>
            </w:r>
            <w:r w:rsidR="002E29C0" w:rsidRPr="004D5485">
              <w:rPr>
                <w:sz w:val="18"/>
                <w:szCs w:val="18"/>
              </w:rPr>
              <w:t>isMethod</w:t>
            </w:r>
          </w:p>
        </w:tc>
        <w:tc>
          <w:tcPr>
            <w:tcW w:w="0" w:type="auto"/>
          </w:tcPr>
          <w:p w14:paraId="7FB6EB08" w14:textId="77777777" w:rsidR="00D84C8B" w:rsidRPr="004D5485" w:rsidRDefault="002E29C0" w:rsidP="003362BF">
            <w:pPr>
              <w:jc w:val="left"/>
              <w:rPr>
                <w:sz w:val="18"/>
                <w:szCs w:val="18"/>
              </w:rPr>
            </w:pPr>
            <w:r w:rsidRPr="004D5485">
              <w:rPr>
                <w:sz w:val="18"/>
                <w:szCs w:val="18"/>
              </w:rPr>
              <w:t>AnalysisMethodType</w:t>
            </w:r>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0" w:type="auto"/>
          </w:tcPr>
          <w:p w14:paraId="2CE7682C" w14:textId="0259058A" w:rsidR="00EE286B" w:rsidRPr="004D5485" w:rsidRDefault="0018579A" w:rsidP="0028483B">
            <w:pPr>
              <w:rPr>
                <w:sz w:val="18"/>
                <w:szCs w:val="18"/>
              </w:rPr>
            </w:pPr>
            <w:r>
              <w:rPr>
                <w:sz w:val="18"/>
                <w:szCs w:val="18"/>
              </w:rPr>
              <w:t>0..1</w:t>
            </w:r>
          </w:p>
        </w:tc>
        <w:tc>
          <w:tcPr>
            <w:tcW w:w="0" w:type="auto"/>
          </w:tcPr>
          <w:p w14:paraId="44942D03" w14:textId="0D380014"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w:t>
            </w:r>
            <w:r w:rsidR="00934EC6">
              <w:rPr>
                <w:sz w:val="18"/>
                <w:szCs w:val="18"/>
              </w:rPr>
              <w:t>Tests</w:t>
            </w:r>
            <w:r w:rsidR="006959E2" w:rsidRPr="004D5485">
              <w:rPr>
                <w:sz w:val="18"/>
                <w:szCs w:val="18"/>
              </w:rPr>
              <w:t xml:space="preserve"> belonging to the </w:t>
            </w:r>
            <w:r w:rsidR="00E61A55" w:rsidRPr="00E61A55">
              <w:rPr>
                <w:i/>
                <w:iCs/>
                <w:sz w:val="18"/>
                <w:szCs w:val="18"/>
              </w:rPr>
              <w:t>crosscheck</w:t>
            </w:r>
            <w:r w:rsidR="006959E2" w:rsidRPr="004D5485">
              <w:rPr>
                <w:sz w:val="18"/>
                <w:szCs w:val="18"/>
              </w:rPr>
              <w:t xml:space="preserve">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0" w:type="auto"/>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3437F6">
        <w:trPr>
          <w:cantSplit/>
          <w:jc w:val="center"/>
        </w:trPr>
        <w:tc>
          <w:tcPr>
            <w:tcW w:w="0" w:type="auto"/>
          </w:tcPr>
          <w:p w14:paraId="532EA20C" w14:textId="77777777" w:rsidR="00EE286B" w:rsidRPr="004D5485" w:rsidRDefault="00EE286B" w:rsidP="0028483B">
            <w:pPr>
              <w:rPr>
                <w:sz w:val="18"/>
                <w:szCs w:val="18"/>
              </w:rPr>
            </w:pPr>
            <w:r w:rsidRPr="004D5485">
              <w:rPr>
                <w:sz w:val="18"/>
                <w:szCs w:val="18"/>
              </w:rPr>
              <w:t>Layer</w:t>
            </w:r>
          </w:p>
        </w:tc>
        <w:tc>
          <w:tcPr>
            <w:tcW w:w="0" w:type="auto"/>
          </w:tcPr>
          <w:p w14:paraId="55B2108B" w14:textId="77777777" w:rsidR="003362BF" w:rsidRPr="004D5485" w:rsidRDefault="00AF714B" w:rsidP="00214640">
            <w:pPr>
              <w:jc w:val="left"/>
              <w:rPr>
                <w:sz w:val="18"/>
                <w:szCs w:val="18"/>
              </w:rPr>
            </w:pPr>
            <w:r w:rsidRPr="004D5485">
              <w:rPr>
                <w:sz w:val="18"/>
                <w:szCs w:val="18"/>
              </w:rPr>
              <w:t>LayerType</w:t>
            </w:r>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0" w:type="auto"/>
          </w:tcPr>
          <w:p w14:paraId="3927C058" w14:textId="16398445" w:rsidR="00EE286B" w:rsidRPr="004D5485" w:rsidRDefault="0018579A" w:rsidP="0028483B">
            <w:pPr>
              <w:rPr>
                <w:sz w:val="18"/>
                <w:szCs w:val="18"/>
              </w:rPr>
            </w:pPr>
            <w:r>
              <w:rPr>
                <w:sz w:val="18"/>
                <w:szCs w:val="18"/>
              </w:rPr>
              <w:t>1</w:t>
            </w:r>
          </w:p>
        </w:tc>
        <w:tc>
          <w:tcPr>
            <w:tcW w:w="0" w:type="auto"/>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0" w:type="auto"/>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3437F6">
        <w:trPr>
          <w:cantSplit/>
          <w:jc w:val="center"/>
        </w:trPr>
        <w:tc>
          <w:tcPr>
            <w:tcW w:w="0" w:type="auto"/>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0" w:type="auto"/>
          </w:tcPr>
          <w:p w14:paraId="4CCDCE21" w14:textId="77777777" w:rsidR="003362BF" w:rsidRPr="004D5485" w:rsidRDefault="00AF714B" w:rsidP="00214640">
            <w:pPr>
              <w:jc w:val="left"/>
              <w:rPr>
                <w:sz w:val="18"/>
                <w:szCs w:val="18"/>
              </w:rPr>
            </w:pPr>
            <w:r w:rsidRPr="004D5485">
              <w:rPr>
                <w:sz w:val="18"/>
                <w:szCs w:val="18"/>
              </w:rPr>
              <w:t>CategoryType</w:t>
            </w:r>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0" w:type="auto"/>
          </w:tcPr>
          <w:p w14:paraId="644AA218" w14:textId="42D76C38" w:rsidR="00EE286B" w:rsidRPr="004D5485" w:rsidRDefault="0018579A" w:rsidP="0028483B">
            <w:pPr>
              <w:rPr>
                <w:sz w:val="18"/>
                <w:szCs w:val="18"/>
              </w:rPr>
            </w:pPr>
            <w:r>
              <w:rPr>
                <w:sz w:val="18"/>
                <w:szCs w:val="18"/>
              </w:rPr>
              <w:t>1</w:t>
            </w:r>
          </w:p>
        </w:tc>
        <w:tc>
          <w:tcPr>
            <w:tcW w:w="0" w:type="auto"/>
          </w:tcPr>
          <w:p w14:paraId="1E395C7C" w14:textId="1E35B3FC" w:rsidR="00EE286B" w:rsidRPr="004D5485" w:rsidRDefault="007739A1" w:rsidP="00CB1F25">
            <w:pPr>
              <w:jc w:val="left"/>
              <w:rPr>
                <w:sz w:val="18"/>
                <w:szCs w:val="18"/>
              </w:rPr>
            </w:pPr>
            <w:r w:rsidRPr="004D5485">
              <w:rPr>
                <w:sz w:val="18"/>
                <w:szCs w:val="18"/>
              </w:rPr>
              <w:t xml:space="preserve">Defines to which category a Test belongs. This gives an impression of the </w:t>
            </w:r>
            <w:r w:rsidR="001A1EE9" w:rsidRPr="004D5485">
              <w:rPr>
                <w:sz w:val="18"/>
                <w:szCs w:val="18"/>
              </w:rPr>
              <w:t>automatability</w:t>
            </w:r>
            <w:r w:rsidRPr="004D5485">
              <w:rPr>
                <w:sz w:val="18"/>
                <w:szCs w:val="18"/>
              </w:rPr>
              <w:t xml:space="preserve"> of the Test.</w:t>
            </w:r>
          </w:p>
        </w:tc>
        <w:tc>
          <w:tcPr>
            <w:tcW w:w="0" w:type="auto"/>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3437F6">
        <w:trPr>
          <w:cantSplit/>
          <w:jc w:val="center"/>
        </w:trPr>
        <w:tc>
          <w:tcPr>
            <w:tcW w:w="0" w:type="auto"/>
          </w:tcPr>
          <w:p w14:paraId="24490BB0" w14:textId="5795B257" w:rsidR="00EE286B" w:rsidRPr="004D5485" w:rsidRDefault="00AF714B" w:rsidP="00597613">
            <w:pPr>
              <w:jc w:val="left"/>
              <w:rPr>
                <w:sz w:val="18"/>
                <w:szCs w:val="18"/>
              </w:rPr>
            </w:pPr>
            <w:r w:rsidRPr="004D5485">
              <w:rPr>
                <w:sz w:val="18"/>
                <w:szCs w:val="18"/>
              </w:rPr>
              <w:t>EssenceType</w:t>
            </w:r>
            <w:r w:rsidR="002C0789" w:rsidRPr="004D5485">
              <w:rPr>
                <w:sz w:val="18"/>
                <w:szCs w:val="18"/>
              </w:rPr>
              <w:br/>
            </w:r>
          </w:p>
          <w:p w14:paraId="32F43A6D" w14:textId="6220EDA0" w:rsidR="002C0789" w:rsidRPr="004D5485" w:rsidRDefault="002C0789" w:rsidP="0028483B">
            <w:pPr>
              <w:rPr>
                <w:sz w:val="18"/>
                <w:szCs w:val="18"/>
              </w:rPr>
            </w:pPr>
          </w:p>
        </w:tc>
        <w:tc>
          <w:tcPr>
            <w:tcW w:w="0" w:type="auto"/>
          </w:tcPr>
          <w:p w14:paraId="5C627B63" w14:textId="77777777" w:rsidR="00EE286B" w:rsidRPr="004D5485" w:rsidRDefault="00AF714B" w:rsidP="0028483B">
            <w:pPr>
              <w:jc w:val="left"/>
              <w:rPr>
                <w:sz w:val="18"/>
                <w:szCs w:val="18"/>
              </w:rPr>
            </w:pPr>
            <w:r w:rsidRPr="004D5485">
              <w:rPr>
                <w:sz w:val="18"/>
                <w:szCs w:val="18"/>
              </w:rPr>
              <w:t>EssenceType</w:t>
            </w:r>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0" w:type="auto"/>
          </w:tcPr>
          <w:p w14:paraId="36D7547D" w14:textId="648343BD" w:rsidR="00EE286B" w:rsidRPr="004D5485" w:rsidRDefault="0018579A" w:rsidP="0028483B">
            <w:pPr>
              <w:rPr>
                <w:sz w:val="18"/>
                <w:szCs w:val="18"/>
              </w:rPr>
            </w:pPr>
            <w:r>
              <w:rPr>
                <w:sz w:val="18"/>
                <w:szCs w:val="18"/>
              </w:rPr>
              <w:t>1</w:t>
            </w:r>
          </w:p>
        </w:tc>
        <w:tc>
          <w:tcPr>
            <w:tcW w:w="0" w:type="auto"/>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0" w:type="auto"/>
          </w:tcPr>
          <w:p w14:paraId="35F61DEF" w14:textId="34C1D8A6" w:rsidR="00EE286B" w:rsidRDefault="00E417C9" w:rsidP="0028483B">
            <w:pPr>
              <w:keepNext/>
              <w:rPr>
                <w:sz w:val="18"/>
                <w:szCs w:val="18"/>
              </w:rPr>
            </w:pPr>
            <w:r>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3437F6">
        <w:trPr>
          <w:cantSplit/>
          <w:jc w:val="center"/>
        </w:trPr>
        <w:tc>
          <w:tcPr>
            <w:tcW w:w="0" w:type="auto"/>
          </w:tcPr>
          <w:p w14:paraId="289B5D71" w14:textId="12AC2864" w:rsidR="00EE286B" w:rsidRPr="004D5485" w:rsidRDefault="00AF714B" w:rsidP="0028483B">
            <w:pPr>
              <w:rPr>
                <w:sz w:val="18"/>
                <w:szCs w:val="18"/>
              </w:rPr>
            </w:pPr>
            <w:r w:rsidRPr="004D5485">
              <w:rPr>
                <w:sz w:val="18"/>
                <w:szCs w:val="18"/>
              </w:rPr>
              <w:t>Reference</w:t>
            </w:r>
            <w:r w:rsidR="007B6D93" w:rsidRPr="004D5485">
              <w:rPr>
                <w:sz w:val="18"/>
                <w:szCs w:val="18"/>
              </w:rPr>
              <w:t>s</w:t>
            </w:r>
            <w:r w:rsidR="00F00110">
              <w:rPr>
                <w:sz w:val="18"/>
                <w:szCs w:val="18"/>
              </w:rPr>
              <w:t>/Reference</w:t>
            </w:r>
          </w:p>
        </w:tc>
        <w:tc>
          <w:tcPr>
            <w:tcW w:w="0" w:type="auto"/>
          </w:tcPr>
          <w:p w14:paraId="2A7BCFE9" w14:textId="77777777" w:rsidR="00EE286B" w:rsidRPr="004D5485" w:rsidRDefault="00AF714B" w:rsidP="0028483B">
            <w:pPr>
              <w:jc w:val="left"/>
              <w:rPr>
                <w:sz w:val="18"/>
                <w:szCs w:val="18"/>
              </w:rPr>
            </w:pPr>
            <w:r w:rsidRPr="004D5485">
              <w:rPr>
                <w:sz w:val="18"/>
                <w:szCs w:val="18"/>
              </w:rPr>
              <w:t>ReferenceType</w:t>
            </w:r>
          </w:p>
          <w:p w14:paraId="6B5C9050" w14:textId="3F88C682" w:rsidR="00BE0C5D" w:rsidRPr="004D5485" w:rsidRDefault="00BE0C5D" w:rsidP="00AD1E97">
            <w:pPr>
              <w:jc w:val="left"/>
              <w:rPr>
                <w:sz w:val="18"/>
                <w:szCs w:val="18"/>
              </w:rPr>
            </w:pPr>
          </w:p>
        </w:tc>
        <w:tc>
          <w:tcPr>
            <w:tcW w:w="0" w:type="auto"/>
          </w:tcPr>
          <w:p w14:paraId="59194C37" w14:textId="2E8DE17A" w:rsidR="00EE286B" w:rsidRPr="004D5485" w:rsidRDefault="0018579A" w:rsidP="0028483B">
            <w:pPr>
              <w:rPr>
                <w:sz w:val="18"/>
                <w:szCs w:val="18"/>
              </w:rPr>
            </w:pPr>
            <w:r>
              <w:rPr>
                <w:sz w:val="18"/>
                <w:szCs w:val="18"/>
              </w:rPr>
              <w:t>0..</w:t>
            </w:r>
            <w:r w:rsidR="00F00110">
              <w:rPr>
                <w:sz w:val="18"/>
                <w:szCs w:val="18"/>
              </w:rPr>
              <w:t>*</w:t>
            </w:r>
          </w:p>
        </w:tc>
        <w:tc>
          <w:tcPr>
            <w:tcW w:w="0" w:type="auto"/>
          </w:tcPr>
          <w:p w14:paraId="3A8DBD43" w14:textId="36A0CAC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r w:rsidR="00A74D53">
              <w:rPr>
                <w:sz w:val="18"/>
                <w:szCs w:val="18"/>
              </w:rPr>
              <w:t>.</w:t>
            </w:r>
          </w:p>
        </w:tc>
        <w:tc>
          <w:tcPr>
            <w:tcW w:w="0" w:type="auto"/>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See chapter 7.6 for ReferenceType definition</w:t>
            </w:r>
            <w:r w:rsidR="00C86658" w:rsidRPr="004D5485">
              <w:rPr>
                <w:sz w:val="18"/>
                <w:szCs w:val="18"/>
              </w:rPr>
              <w:t xml:space="preserve"> and examples</w:t>
            </w:r>
          </w:p>
        </w:tc>
      </w:tr>
      <w:tr w:rsidR="00EE286B" w:rsidRPr="004D5485" w14:paraId="106830BF" w14:textId="77777777" w:rsidTr="003437F6">
        <w:trPr>
          <w:cantSplit/>
          <w:trHeight w:val="581"/>
          <w:jc w:val="center"/>
        </w:trPr>
        <w:tc>
          <w:tcPr>
            <w:tcW w:w="0" w:type="auto"/>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0" w:type="auto"/>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4FAA94A1" w14:textId="70DC6A1C" w:rsidR="00EE286B" w:rsidRPr="004D5485" w:rsidRDefault="000E5173" w:rsidP="0028483B">
            <w:pPr>
              <w:rPr>
                <w:sz w:val="18"/>
                <w:szCs w:val="18"/>
              </w:rPr>
            </w:pPr>
            <w:r w:rsidRPr="004D5485">
              <w:rPr>
                <w:sz w:val="18"/>
                <w:szCs w:val="18"/>
              </w:rPr>
              <w:t>0..*</w:t>
            </w:r>
          </w:p>
        </w:tc>
        <w:tc>
          <w:tcPr>
            <w:tcW w:w="0" w:type="auto"/>
          </w:tcPr>
          <w:p w14:paraId="5E14CB37" w14:textId="24BE593E"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specific concept associated with the QCItem</w:t>
            </w:r>
            <w:r w:rsidR="001A1EE9">
              <w:rPr>
                <w:sz w:val="18"/>
                <w:szCs w:val="18"/>
              </w:rPr>
              <w:t>Definition</w:t>
            </w:r>
            <w:r w:rsidR="00CB1F25" w:rsidRPr="004D5485">
              <w:rPr>
                <w:sz w:val="18"/>
                <w:szCs w:val="18"/>
              </w:rPr>
              <w:t>.</w:t>
            </w:r>
          </w:p>
        </w:tc>
        <w:tc>
          <w:tcPr>
            <w:tcW w:w="0" w:type="auto"/>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3437F6">
        <w:trPr>
          <w:cantSplit/>
          <w:trHeight w:val="342"/>
          <w:jc w:val="center"/>
        </w:trPr>
        <w:tc>
          <w:tcPr>
            <w:tcW w:w="0" w:type="auto"/>
          </w:tcPr>
          <w:p w14:paraId="4AC6B5B7" w14:textId="6836FA2C" w:rsidR="00AF714B" w:rsidRPr="004D5485" w:rsidRDefault="00AF714B" w:rsidP="0028483B">
            <w:pPr>
              <w:rPr>
                <w:sz w:val="18"/>
                <w:szCs w:val="18"/>
              </w:rPr>
            </w:pPr>
            <w:r w:rsidRPr="004D5485">
              <w:rPr>
                <w:sz w:val="18"/>
                <w:szCs w:val="18"/>
              </w:rPr>
              <w:t>Remarks</w:t>
            </w:r>
          </w:p>
        </w:tc>
        <w:tc>
          <w:tcPr>
            <w:tcW w:w="0" w:type="auto"/>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6AD74306" w14:textId="77FDD6B6" w:rsidR="00AF714B" w:rsidRPr="004D5485" w:rsidRDefault="0018579A" w:rsidP="0028483B">
            <w:pPr>
              <w:rPr>
                <w:sz w:val="18"/>
                <w:szCs w:val="18"/>
              </w:rPr>
            </w:pPr>
            <w:r>
              <w:rPr>
                <w:sz w:val="18"/>
                <w:szCs w:val="18"/>
              </w:rPr>
              <w:t>0..1</w:t>
            </w:r>
          </w:p>
        </w:tc>
        <w:tc>
          <w:tcPr>
            <w:tcW w:w="0" w:type="auto"/>
          </w:tcPr>
          <w:p w14:paraId="5F332C4C" w14:textId="2FA0B48D" w:rsidR="00AF714B" w:rsidRPr="004D5485" w:rsidRDefault="00722C4D" w:rsidP="0028483B">
            <w:pPr>
              <w:jc w:val="left"/>
              <w:rPr>
                <w:sz w:val="18"/>
                <w:szCs w:val="18"/>
              </w:rPr>
            </w:pPr>
            <w:r w:rsidRPr="004D5485">
              <w:rPr>
                <w:sz w:val="18"/>
                <w:szCs w:val="18"/>
              </w:rPr>
              <w:t>Free textual notes</w:t>
            </w:r>
          </w:p>
        </w:tc>
        <w:tc>
          <w:tcPr>
            <w:tcW w:w="0" w:type="auto"/>
          </w:tcPr>
          <w:p w14:paraId="493747D6" w14:textId="69D75AA4" w:rsidR="00AF714B" w:rsidRPr="004D5485" w:rsidRDefault="00AF714B" w:rsidP="0028483B">
            <w:pPr>
              <w:keepNext/>
              <w:rPr>
                <w:sz w:val="18"/>
                <w:szCs w:val="18"/>
              </w:rPr>
            </w:pPr>
          </w:p>
        </w:tc>
      </w:tr>
      <w:tr w:rsidR="00AF714B" w:rsidRPr="004D5485" w14:paraId="307F5C6C" w14:textId="77777777" w:rsidTr="003437F6">
        <w:trPr>
          <w:cantSplit/>
          <w:trHeight w:val="723"/>
          <w:jc w:val="center"/>
        </w:trPr>
        <w:tc>
          <w:tcPr>
            <w:tcW w:w="0" w:type="auto"/>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0" w:type="auto"/>
          </w:tcPr>
          <w:p w14:paraId="17EEC200" w14:textId="01D1D79B" w:rsidR="00AF714B" w:rsidRPr="004D5485" w:rsidRDefault="00AF714B" w:rsidP="0028483B">
            <w:pPr>
              <w:jc w:val="left"/>
              <w:rPr>
                <w:sz w:val="18"/>
                <w:szCs w:val="18"/>
              </w:rPr>
            </w:pPr>
            <w:r w:rsidRPr="004D5485">
              <w:rPr>
                <w:sz w:val="18"/>
                <w:szCs w:val="18"/>
              </w:rPr>
              <w:t>ExampleType</w:t>
            </w:r>
          </w:p>
        </w:tc>
        <w:tc>
          <w:tcPr>
            <w:tcW w:w="0" w:type="auto"/>
          </w:tcPr>
          <w:p w14:paraId="3D95442E" w14:textId="5E6A14E9" w:rsidR="00AF714B" w:rsidRPr="004D5485" w:rsidRDefault="0018579A" w:rsidP="0028483B">
            <w:pPr>
              <w:rPr>
                <w:sz w:val="18"/>
                <w:szCs w:val="18"/>
              </w:rPr>
            </w:pPr>
            <w:r>
              <w:rPr>
                <w:sz w:val="18"/>
                <w:szCs w:val="18"/>
              </w:rPr>
              <w:t>0..</w:t>
            </w:r>
            <w:r w:rsidR="00EA37D0">
              <w:rPr>
                <w:sz w:val="18"/>
                <w:szCs w:val="18"/>
              </w:rPr>
              <w:t>*</w:t>
            </w:r>
          </w:p>
        </w:tc>
        <w:tc>
          <w:tcPr>
            <w:tcW w:w="0" w:type="auto"/>
          </w:tcPr>
          <w:p w14:paraId="22656BCF" w14:textId="3065DCE6"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w:t>
            </w:r>
          </w:p>
        </w:tc>
        <w:tc>
          <w:tcPr>
            <w:tcW w:w="0" w:type="auto"/>
          </w:tcPr>
          <w:p w14:paraId="27E5A889" w14:textId="59E81AF3" w:rsidR="00AF714B" w:rsidRPr="004D5485" w:rsidRDefault="0033408D" w:rsidP="0033408D">
            <w:pPr>
              <w:keepNext/>
              <w:jc w:val="left"/>
              <w:rPr>
                <w:sz w:val="18"/>
                <w:szCs w:val="18"/>
              </w:rPr>
            </w:pPr>
            <w:r w:rsidRPr="004D5485">
              <w:rPr>
                <w:sz w:val="18"/>
                <w:szCs w:val="18"/>
              </w:rPr>
              <w:t>See chapter 7.5 for ExampleType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r w:rsidRPr="004D5485">
        <w:t>QCItem</w:t>
      </w:r>
      <w:r w:rsidR="00506661" w:rsidRPr="004D5485">
        <w:t>Definition</w:t>
      </w:r>
      <w:r w:rsidRPr="004D5485">
        <w:t xml:space="preserve"> </w:t>
      </w:r>
      <w:r w:rsidR="00BD23A5">
        <w:t xml:space="preserve">class </w:t>
      </w:r>
      <w:r w:rsidRPr="004D5485">
        <w:t>attributes</w:t>
      </w:r>
    </w:p>
    <w:p w14:paraId="52C0975A" w14:textId="3DE95424" w:rsidR="00C06C38" w:rsidRPr="004D5485" w:rsidRDefault="00C06C38" w:rsidP="00484062">
      <w:pPr>
        <w:pStyle w:val="Heading2"/>
      </w:pPr>
      <w:r w:rsidRPr="004D5485">
        <w:t>QCItemInputDefinition</w:t>
      </w:r>
    </w:p>
    <w:p w14:paraId="58D08CAD" w14:textId="392F647E"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051ECB">
        <w:t xml:space="preserve">a </w:t>
      </w:r>
      <w:r w:rsidR="00CA2089" w:rsidRPr="004D5485">
        <w:t xml:space="preserve">single </w:t>
      </w:r>
      <w:r w:rsidR="004F43E5" w:rsidRPr="00C37D32">
        <w:rPr>
          <w:i/>
          <w:iCs/>
        </w:rPr>
        <w:t>QCItemInputValueDefinition</w:t>
      </w:r>
      <w:r w:rsidR="00CA2089" w:rsidRPr="004D5485">
        <w:t xml:space="preserve"> or multiple </w:t>
      </w:r>
      <w:r w:rsidR="00CA2089" w:rsidRPr="00C37D32">
        <w:rPr>
          <w:i/>
          <w:iCs/>
        </w:rPr>
        <w:t>QCItemInputValueDefinitions</w:t>
      </w:r>
      <w:r w:rsidR="00CA2089" w:rsidRPr="004D5485">
        <w:t xml:space="preserve"> group</w:t>
      </w:r>
      <w:r w:rsidR="008809A3" w:rsidRPr="004D5485">
        <w:t>ed</w:t>
      </w:r>
      <w:r w:rsidR="00CA2089" w:rsidRPr="004D5485">
        <w:t xml:space="preserve"> by a </w:t>
      </w:r>
      <w:r w:rsidR="00CA2089" w:rsidRPr="00C37D32">
        <w:rPr>
          <w:i/>
          <w:iCs/>
        </w:rPr>
        <w:t>QCItemInputGroupDefinition</w:t>
      </w:r>
      <w:r w:rsidR="004F43E5" w:rsidRPr="004D5485">
        <w:t>.</w:t>
      </w:r>
    </w:p>
    <w:p w14:paraId="26894FB7" w14:textId="77777777" w:rsidR="00944288" w:rsidRPr="004D5485" w:rsidRDefault="00944288" w:rsidP="00944288">
      <w:pPr>
        <w:ind w:left="360"/>
      </w:pPr>
    </w:p>
    <w:tbl>
      <w:tblPr>
        <w:tblStyle w:val="TableGrid"/>
        <w:tblW w:w="5000" w:type="pct"/>
        <w:jc w:val="center"/>
        <w:tblLook w:val="04A0" w:firstRow="1" w:lastRow="0" w:firstColumn="1" w:lastColumn="0" w:noHBand="0" w:noVBand="1"/>
      </w:tblPr>
      <w:tblGrid>
        <w:gridCol w:w="1561"/>
        <w:gridCol w:w="1614"/>
        <w:gridCol w:w="1326"/>
        <w:gridCol w:w="3313"/>
        <w:gridCol w:w="2949"/>
      </w:tblGrid>
      <w:tr w:rsidR="006C3877" w:rsidRPr="004D5485" w14:paraId="6CA339FB" w14:textId="77777777" w:rsidTr="003437F6">
        <w:trPr>
          <w:jc w:val="center"/>
        </w:trPr>
        <w:tc>
          <w:tcPr>
            <w:tcW w:w="725" w:type="pct"/>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750" w:type="pct"/>
          </w:tcPr>
          <w:p w14:paraId="3E550691" w14:textId="77777777" w:rsidR="006C3877" w:rsidRPr="004D5485" w:rsidRDefault="006C3877" w:rsidP="0028483B">
            <w:pPr>
              <w:rPr>
                <w:b/>
                <w:sz w:val="18"/>
                <w:szCs w:val="18"/>
              </w:rPr>
            </w:pPr>
            <w:r w:rsidRPr="004D5485">
              <w:rPr>
                <w:b/>
                <w:sz w:val="18"/>
                <w:szCs w:val="18"/>
              </w:rPr>
              <w:t>Type</w:t>
            </w:r>
          </w:p>
        </w:tc>
        <w:tc>
          <w:tcPr>
            <w:tcW w:w="616" w:type="pct"/>
          </w:tcPr>
          <w:p w14:paraId="5EE9BD45" w14:textId="6E0F12C5" w:rsidR="006C3877" w:rsidRPr="004D5485" w:rsidRDefault="008F637F" w:rsidP="0028483B">
            <w:pPr>
              <w:rPr>
                <w:b/>
                <w:sz w:val="18"/>
                <w:szCs w:val="18"/>
              </w:rPr>
            </w:pPr>
            <w:r>
              <w:rPr>
                <w:b/>
                <w:sz w:val="18"/>
                <w:szCs w:val="18"/>
              </w:rPr>
              <w:t>Multiplicity</w:t>
            </w:r>
          </w:p>
        </w:tc>
        <w:tc>
          <w:tcPr>
            <w:tcW w:w="1539" w:type="pct"/>
          </w:tcPr>
          <w:p w14:paraId="480EDCAD" w14:textId="77777777" w:rsidR="006C3877" w:rsidRPr="004D5485" w:rsidRDefault="006C3877" w:rsidP="0028483B">
            <w:pPr>
              <w:rPr>
                <w:b/>
                <w:sz w:val="18"/>
                <w:szCs w:val="18"/>
              </w:rPr>
            </w:pPr>
            <w:r w:rsidRPr="004D5485">
              <w:rPr>
                <w:b/>
                <w:sz w:val="18"/>
                <w:szCs w:val="18"/>
              </w:rPr>
              <w:t>Description</w:t>
            </w:r>
          </w:p>
        </w:tc>
        <w:tc>
          <w:tcPr>
            <w:tcW w:w="1371" w:type="pct"/>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3437F6">
        <w:trPr>
          <w:jc w:val="center"/>
        </w:trPr>
        <w:tc>
          <w:tcPr>
            <w:tcW w:w="725" w:type="pct"/>
          </w:tcPr>
          <w:p w14:paraId="4CF454A2" w14:textId="103B1ED2" w:rsidR="006C3877" w:rsidRPr="004D5485" w:rsidRDefault="006C3877" w:rsidP="0028483B">
            <w:pPr>
              <w:rPr>
                <w:sz w:val="18"/>
                <w:szCs w:val="18"/>
              </w:rPr>
            </w:pPr>
            <w:r w:rsidRPr="004D5485">
              <w:rPr>
                <w:sz w:val="18"/>
                <w:szCs w:val="18"/>
              </w:rPr>
              <w:t>Name</w:t>
            </w:r>
          </w:p>
        </w:tc>
        <w:tc>
          <w:tcPr>
            <w:tcW w:w="750" w:type="pct"/>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759C9C31" w14:textId="6B34E9C6" w:rsidR="006C3877" w:rsidRPr="004D5485" w:rsidRDefault="0018579A" w:rsidP="0028483B">
            <w:pPr>
              <w:rPr>
                <w:sz w:val="18"/>
                <w:szCs w:val="18"/>
              </w:rPr>
            </w:pPr>
            <w:r>
              <w:rPr>
                <w:sz w:val="18"/>
                <w:szCs w:val="18"/>
              </w:rPr>
              <w:t>1</w:t>
            </w:r>
          </w:p>
        </w:tc>
        <w:tc>
          <w:tcPr>
            <w:tcW w:w="1539" w:type="pct"/>
          </w:tcPr>
          <w:p w14:paraId="1420FF83" w14:textId="094FC343"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r w:rsidR="006C3877" w:rsidRPr="004D5485">
              <w:rPr>
                <w:sz w:val="18"/>
                <w:szCs w:val="18"/>
              </w:rPr>
              <w:t>QCItem</w:t>
            </w:r>
            <w:r w:rsidR="005934C3">
              <w:rPr>
                <w:sz w:val="18"/>
                <w:szCs w:val="18"/>
              </w:rPr>
              <w:t>Definition</w:t>
            </w:r>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1371" w:type="pct"/>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3437F6">
        <w:trPr>
          <w:jc w:val="center"/>
        </w:trPr>
        <w:tc>
          <w:tcPr>
            <w:tcW w:w="725" w:type="pct"/>
          </w:tcPr>
          <w:p w14:paraId="0729B559" w14:textId="4E6C57D7" w:rsidR="006C3877" w:rsidRPr="004D5485" w:rsidRDefault="006C3877" w:rsidP="0028483B">
            <w:pPr>
              <w:rPr>
                <w:sz w:val="18"/>
                <w:szCs w:val="18"/>
              </w:rPr>
            </w:pPr>
            <w:r w:rsidRPr="004D5485">
              <w:rPr>
                <w:sz w:val="18"/>
                <w:szCs w:val="18"/>
              </w:rPr>
              <w:t>Description</w:t>
            </w:r>
          </w:p>
        </w:tc>
        <w:tc>
          <w:tcPr>
            <w:tcW w:w="750" w:type="pct"/>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47348EEA" w14:textId="617C84C0" w:rsidR="006C3877" w:rsidRPr="004D5485" w:rsidRDefault="0018579A" w:rsidP="0028483B">
            <w:pPr>
              <w:rPr>
                <w:sz w:val="18"/>
                <w:szCs w:val="18"/>
              </w:rPr>
            </w:pPr>
            <w:r>
              <w:rPr>
                <w:sz w:val="18"/>
                <w:szCs w:val="18"/>
              </w:rPr>
              <w:t>1</w:t>
            </w:r>
          </w:p>
        </w:tc>
        <w:tc>
          <w:tcPr>
            <w:tcW w:w="1539" w:type="pct"/>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1371" w:type="pct"/>
          </w:tcPr>
          <w:p w14:paraId="3DCA0942" w14:textId="07132BEE" w:rsidR="006C3877" w:rsidRPr="004D5485" w:rsidRDefault="00AB0937" w:rsidP="00C00856">
            <w:pPr>
              <w:jc w:val="left"/>
              <w:rPr>
                <w:sz w:val="18"/>
                <w:szCs w:val="18"/>
              </w:rPr>
            </w:pPr>
            <w:r w:rsidRPr="004D5485">
              <w:rPr>
                <w:sz w:val="18"/>
                <w:szCs w:val="18"/>
              </w:rPr>
              <w:t>For BarsMinimumSizeVertical: “Minimum size of the black bar from top and bottom of the frame before an event is generated.”</w:t>
            </w:r>
          </w:p>
        </w:tc>
      </w:tr>
      <w:tr w:rsidR="006C3877" w:rsidRPr="004D5485" w14:paraId="2A48A362" w14:textId="77777777" w:rsidTr="003437F6">
        <w:trPr>
          <w:trHeight w:val="391"/>
          <w:jc w:val="center"/>
        </w:trPr>
        <w:tc>
          <w:tcPr>
            <w:tcW w:w="725" w:type="pct"/>
          </w:tcPr>
          <w:p w14:paraId="3341DA70" w14:textId="4D2B603C" w:rsidR="006C3877" w:rsidRPr="004D5485" w:rsidRDefault="006C3877" w:rsidP="0028483B">
            <w:pPr>
              <w:rPr>
                <w:sz w:val="18"/>
                <w:szCs w:val="18"/>
              </w:rPr>
            </w:pPr>
            <w:r w:rsidRPr="004D5485">
              <w:rPr>
                <w:sz w:val="18"/>
                <w:szCs w:val="18"/>
              </w:rPr>
              <w:t>Remarks</w:t>
            </w:r>
          </w:p>
        </w:tc>
        <w:tc>
          <w:tcPr>
            <w:tcW w:w="750" w:type="pct"/>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5D43B477" w14:textId="07A844A5" w:rsidR="006C3877" w:rsidRPr="004D5485" w:rsidRDefault="0018579A" w:rsidP="0028483B">
            <w:pPr>
              <w:rPr>
                <w:sz w:val="18"/>
                <w:szCs w:val="18"/>
              </w:rPr>
            </w:pPr>
            <w:r>
              <w:rPr>
                <w:sz w:val="18"/>
                <w:szCs w:val="18"/>
              </w:rPr>
              <w:t>0..1</w:t>
            </w:r>
          </w:p>
        </w:tc>
        <w:tc>
          <w:tcPr>
            <w:tcW w:w="1539" w:type="pct"/>
          </w:tcPr>
          <w:p w14:paraId="096F170C" w14:textId="57CCB505" w:rsidR="006C3877" w:rsidRPr="004D5485" w:rsidRDefault="00AB0937" w:rsidP="0028483B">
            <w:pPr>
              <w:jc w:val="left"/>
              <w:rPr>
                <w:sz w:val="18"/>
                <w:szCs w:val="18"/>
              </w:rPr>
            </w:pPr>
            <w:r w:rsidRPr="004D5485">
              <w:rPr>
                <w:sz w:val="18"/>
                <w:szCs w:val="18"/>
              </w:rPr>
              <w:t>Free textual notes</w:t>
            </w:r>
          </w:p>
        </w:tc>
        <w:tc>
          <w:tcPr>
            <w:tcW w:w="1371" w:type="pct"/>
          </w:tcPr>
          <w:p w14:paraId="05D3D2BF" w14:textId="63497793" w:rsidR="006C3877" w:rsidRPr="004D5485" w:rsidRDefault="006C3877" w:rsidP="0028483B">
            <w:pPr>
              <w:rPr>
                <w:sz w:val="18"/>
                <w:szCs w:val="18"/>
              </w:rPr>
            </w:pPr>
          </w:p>
        </w:tc>
      </w:tr>
      <w:tr w:rsidR="006C3877" w:rsidRPr="004D5485" w14:paraId="2982A128" w14:textId="77777777" w:rsidTr="003437F6">
        <w:trPr>
          <w:trHeight w:val="872"/>
          <w:jc w:val="center"/>
        </w:trPr>
        <w:tc>
          <w:tcPr>
            <w:tcW w:w="725" w:type="pct"/>
          </w:tcPr>
          <w:p w14:paraId="3FB0B0B5" w14:textId="3EAC4288" w:rsidR="006C3877" w:rsidRPr="004D5485" w:rsidRDefault="006C3877" w:rsidP="0028483B">
            <w:pPr>
              <w:rPr>
                <w:sz w:val="18"/>
                <w:szCs w:val="18"/>
              </w:rPr>
            </w:pPr>
            <w:r w:rsidRPr="004D5485">
              <w:rPr>
                <w:sz w:val="18"/>
                <w:szCs w:val="18"/>
              </w:rPr>
              <w:t>HasLocator</w:t>
            </w:r>
          </w:p>
        </w:tc>
        <w:tc>
          <w:tcPr>
            <w:tcW w:w="750" w:type="pct"/>
          </w:tcPr>
          <w:p w14:paraId="7877DBE1" w14:textId="016BDE73" w:rsidR="006C3877" w:rsidRPr="004D5485" w:rsidRDefault="00AB1083" w:rsidP="0028483B">
            <w:pPr>
              <w:jc w:val="left"/>
              <w:rPr>
                <w:sz w:val="18"/>
                <w:szCs w:val="18"/>
              </w:rPr>
            </w:pPr>
            <w:r>
              <w:rPr>
                <w:sz w:val="18"/>
                <w:szCs w:val="18"/>
              </w:rPr>
              <w:t>b</w:t>
            </w:r>
            <w:r w:rsidR="006C3877" w:rsidRPr="004D5485">
              <w:rPr>
                <w:sz w:val="18"/>
                <w:szCs w:val="18"/>
              </w:rPr>
              <w:t>oolean</w:t>
            </w:r>
          </w:p>
        </w:tc>
        <w:tc>
          <w:tcPr>
            <w:tcW w:w="616" w:type="pct"/>
          </w:tcPr>
          <w:p w14:paraId="293B358F" w14:textId="1EB44FC2" w:rsidR="006C3877" w:rsidRPr="004D5485" w:rsidRDefault="0018579A" w:rsidP="0028483B">
            <w:pPr>
              <w:rPr>
                <w:sz w:val="18"/>
                <w:szCs w:val="18"/>
              </w:rPr>
            </w:pPr>
            <w:r>
              <w:rPr>
                <w:sz w:val="18"/>
                <w:szCs w:val="18"/>
              </w:rPr>
              <w:t>1</w:t>
            </w:r>
          </w:p>
        </w:tc>
        <w:tc>
          <w:tcPr>
            <w:tcW w:w="1539" w:type="pct"/>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1371" w:type="pct"/>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3437F6">
        <w:trPr>
          <w:trHeight w:val="751"/>
          <w:jc w:val="center"/>
        </w:trPr>
        <w:tc>
          <w:tcPr>
            <w:tcW w:w="725" w:type="pct"/>
          </w:tcPr>
          <w:p w14:paraId="136D530D" w14:textId="7AC30BF1" w:rsidR="006C3877" w:rsidRPr="004D5485" w:rsidRDefault="009B2DB6">
            <w:pPr>
              <w:rPr>
                <w:sz w:val="18"/>
                <w:szCs w:val="18"/>
              </w:rPr>
            </w:pPr>
            <w:r w:rsidRPr="004D5485">
              <w:rPr>
                <w:sz w:val="18"/>
                <w:szCs w:val="18"/>
              </w:rPr>
              <w:lastRenderedPageBreak/>
              <w:t>InReports</w:t>
            </w:r>
          </w:p>
        </w:tc>
        <w:tc>
          <w:tcPr>
            <w:tcW w:w="750" w:type="pct"/>
          </w:tcPr>
          <w:p w14:paraId="289791B3" w14:textId="77777777" w:rsidR="006C3877" w:rsidRPr="004D5485" w:rsidRDefault="006C3877" w:rsidP="00214640">
            <w:pPr>
              <w:jc w:val="left"/>
              <w:rPr>
                <w:sz w:val="18"/>
                <w:szCs w:val="18"/>
              </w:rPr>
            </w:pPr>
            <w:r w:rsidRPr="004D5485">
              <w:rPr>
                <w:sz w:val="18"/>
                <w:szCs w:val="18"/>
              </w:rPr>
              <w:t>CardinalityType</w:t>
            </w:r>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616" w:type="pct"/>
          </w:tcPr>
          <w:p w14:paraId="010DE4DB" w14:textId="592D528B" w:rsidR="006C3877" w:rsidRPr="004D5485" w:rsidRDefault="0018579A" w:rsidP="0028483B">
            <w:pPr>
              <w:rPr>
                <w:sz w:val="18"/>
                <w:szCs w:val="18"/>
              </w:rPr>
            </w:pPr>
            <w:r>
              <w:rPr>
                <w:sz w:val="18"/>
                <w:szCs w:val="18"/>
              </w:rPr>
              <w:t>1</w:t>
            </w:r>
          </w:p>
        </w:tc>
        <w:tc>
          <w:tcPr>
            <w:tcW w:w="1539" w:type="pct"/>
          </w:tcPr>
          <w:p w14:paraId="0D11682C" w14:textId="36DBB840" w:rsidR="006C3877" w:rsidRPr="004D5485" w:rsidRDefault="006640A1" w:rsidP="006640A1">
            <w:pPr>
              <w:jc w:val="left"/>
              <w:rPr>
                <w:sz w:val="18"/>
                <w:szCs w:val="18"/>
              </w:rPr>
            </w:pPr>
            <w:r w:rsidRPr="004D5485">
              <w:rPr>
                <w:sz w:val="18"/>
                <w:szCs w:val="18"/>
              </w:rPr>
              <w:t xml:space="preserve">Specifies whether the input is required, optional or not applicable when the </w:t>
            </w:r>
            <w:r w:rsidR="008113FB">
              <w:rPr>
                <w:sz w:val="18"/>
                <w:szCs w:val="18"/>
              </w:rPr>
              <w:t>Test</w:t>
            </w:r>
            <w:r w:rsidRPr="004D5485">
              <w:rPr>
                <w:sz w:val="18"/>
                <w:szCs w:val="18"/>
              </w:rPr>
              <w:t xml:space="preserve"> is used </w:t>
            </w:r>
            <w:r w:rsidR="008113FB">
              <w:rPr>
                <w:sz w:val="18"/>
                <w:szCs w:val="18"/>
              </w:rPr>
              <w:t xml:space="preserve">in </w:t>
            </w:r>
            <w:r w:rsidR="008113FB" w:rsidRPr="008113FB">
              <w:rPr>
                <w:i/>
                <w:iCs/>
                <w:sz w:val="18"/>
                <w:szCs w:val="18"/>
              </w:rPr>
              <w:t>report</w:t>
            </w:r>
            <w:r w:rsidR="008113FB">
              <w:rPr>
                <w:sz w:val="18"/>
                <w:szCs w:val="18"/>
              </w:rPr>
              <w:t xml:space="preserve"> mode</w:t>
            </w:r>
            <w:r w:rsidR="00871D4F" w:rsidRPr="004D5485">
              <w:rPr>
                <w:sz w:val="18"/>
                <w:szCs w:val="18"/>
              </w:rPr>
              <w:t>.</w:t>
            </w:r>
          </w:p>
        </w:tc>
        <w:tc>
          <w:tcPr>
            <w:tcW w:w="1371" w:type="pct"/>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3437F6">
        <w:trPr>
          <w:trHeight w:val="659"/>
          <w:jc w:val="center"/>
        </w:trPr>
        <w:tc>
          <w:tcPr>
            <w:tcW w:w="725" w:type="pct"/>
          </w:tcPr>
          <w:p w14:paraId="0F6E85D9" w14:textId="575EC1FA" w:rsidR="00871D4F" w:rsidRPr="004D5485" w:rsidRDefault="00871D4F" w:rsidP="00871D4F">
            <w:pPr>
              <w:rPr>
                <w:sz w:val="18"/>
                <w:szCs w:val="18"/>
              </w:rPr>
            </w:pPr>
            <w:r w:rsidRPr="004D5485">
              <w:rPr>
                <w:sz w:val="18"/>
                <w:szCs w:val="18"/>
              </w:rPr>
              <w:t>InChecks</w:t>
            </w:r>
          </w:p>
        </w:tc>
        <w:tc>
          <w:tcPr>
            <w:tcW w:w="750" w:type="pct"/>
          </w:tcPr>
          <w:p w14:paraId="4427B22B" w14:textId="77777777" w:rsidR="00871D4F" w:rsidRPr="004D5485" w:rsidRDefault="00871D4F" w:rsidP="00214640">
            <w:pPr>
              <w:jc w:val="left"/>
              <w:rPr>
                <w:sz w:val="18"/>
                <w:szCs w:val="18"/>
              </w:rPr>
            </w:pPr>
            <w:r w:rsidRPr="004D5485">
              <w:rPr>
                <w:sz w:val="18"/>
                <w:szCs w:val="18"/>
              </w:rPr>
              <w:t>CardinalityType</w:t>
            </w:r>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616" w:type="pct"/>
          </w:tcPr>
          <w:p w14:paraId="24BBAB9E" w14:textId="206164C2" w:rsidR="00871D4F" w:rsidRPr="004D5485" w:rsidRDefault="0018579A" w:rsidP="00871D4F">
            <w:pPr>
              <w:rPr>
                <w:sz w:val="18"/>
                <w:szCs w:val="18"/>
              </w:rPr>
            </w:pPr>
            <w:r>
              <w:rPr>
                <w:sz w:val="18"/>
                <w:szCs w:val="18"/>
              </w:rPr>
              <w:t>1</w:t>
            </w:r>
          </w:p>
        </w:tc>
        <w:tc>
          <w:tcPr>
            <w:tcW w:w="1539" w:type="pct"/>
          </w:tcPr>
          <w:p w14:paraId="4EB3A45D" w14:textId="25BB7E19" w:rsidR="00871D4F" w:rsidRPr="004D5485" w:rsidRDefault="00871D4F" w:rsidP="00871D4F">
            <w:pPr>
              <w:jc w:val="left"/>
              <w:rPr>
                <w:sz w:val="18"/>
                <w:szCs w:val="18"/>
              </w:rPr>
            </w:pPr>
            <w:r w:rsidRPr="004D5485">
              <w:rPr>
                <w:sz w:val="18"/>
                <w:szCs w:val="18"/>
              </w:rPr>
              <w:t xml:space="preserve">Specifies whether the input is required, optional or not applicable when the </w:t>
            </w:r>
            <w:r w:rsidR="008113FB">
              <w:rPr>
                <w:sz w:val="18"/>
                <w:szCs w:val="18"/>
              </w:rPr>
              <w:t>Test</w:t>
            </w:r>
            <w:r w:rsidRPr="004D5485">
              <w:rPr>
                <w:sz w:val="18"/>
                <w:szCs w:val="18"/>
              </w:rPr>
              <w:t xml:space="preserve"> is used </w:t>
            </w:r>
            <w:r w:rsidR="008113FB">
              <w:rPr>
                <w:sz w:val="18"/>
                <w:szCs w:val="18"/>
              </w:rPr>
              <w:t xml:space="preserve">in </w:t>
            </w:r>
            <w:r w:rsidR="008113FB" w:rsidRPr="008113FB">
              <w:rPr>
                <w:i/>
                <w:iCs/>
                <w:sz w:val="18"/>
                <w:szCs w:val="18"/>
              </w:rPr>
              <w:t>check</w:t>
            </w:r>
            <w:r w:rsidR="008113FB">
              <w:rPr>
                <w:sz w:val="18"/>
                <w:szCs w:val="18"/>
              </w:rPr>
              <w:t xml:space="preserve"> mode</w:t>
            </w:r>
            <w:r w:rsidRPr="004D5485">
              <w:rPr>
                <w:sz w:val="18"/>
                <w:szCs w:val="18"/>
              </w:rPr>
              <w:t>.</w:t>
            </w:r>
          </w:p>
        </w:tc>
        <w:tc>
          <w:tcPr>
            <w:tcW w:w="1371" w:type="pct"/>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r w:rsidRPr="004D5485">
        <w:t xml:space="preserve">QCItemInputDefinition </w:t>
      </w:r>
      <w:r w:rsidR="00BD23A5">
        <w:t xml:space="preserve">class </w:t>
      </w:r>
      <w:r w:rsidRPr="004D5485">
        <w:t>attributes</w:t>
      </w:r>
    </w:p>
    <w:p w14:paraId="1257B5D8" w14:textId="49E7E5AD" w:rsidR="00C06C38" w:rsidRPr="004D5485" w:rsidRDefault="00C06C38" w:rsidP="00484062">
      <w:pPr>
        <w:pStyle w:val="Heading2"/>
      </w:pPr>
      <w:r w:rsidRPr="004D5485">
        <w:t>QCItemInputGroupDefinition</w:t>
      </w:r>
    </w:p>
    <w:p w14:paraId="57588470" w14:textId="7589C1C3" w:rsidR="00715E17" w:rsidRPr="004D5485" w:rsidRDefault="00715E17" w:rsidP="00785C54">
      <w:r w:rsidRPr="004D5485">
        <w:t>This is a specialization class</w:t>
      </w:r>
      <w:r w:rsidR="0048428E" w:rsidRPr="004D5485">
        <w:t xml:space="preserve"> of</w:t>
      </w:r>
      <w:r w:rsidRPr="004D5485">
        <w:t xml:space="preserve"> </w:t>
      </w:r>
      <w:r w:rsidRPr="00C37D32">
        <w:rPr>
          <w:i/>
          <w:iCs/>
        </w:rPr>
        <w:t>QCItemInputDefinition</w:t>
      </w:r>
      <w:r w:rsidRPr="004D5485">
        <w:t xml:space="preserve"> and has the s</w:t>
      </w:r>
      <w:r w:rsidR="00F71E8F" w:rsidRPr="004D5485">
        <w:t>ingle purpose</w:t>
      </w:r>
      <w:r w:rsidRPr="004D5485">
        <w:t xml:space="preserve"> to aggregate multiple </w:t>
      </w:r>
      <w:r w:rsidRPr="00C37D32">
        <w:rPr>
          <w:i/>
          <w:iCs/>
        </w:rPr>
        <w:t>QCItemInputValue</w:t>
      </w:r>
      <w:r w:rsidR="00B30E8E" w:rsidRPr="00C37D32">
        <w:rPr>
          <w:i/>
          <w:iCs/>
        </w:rPr>
        <w:t>Definition</w:t>
      </w:r>
      <w:r w:rsidR="00D61BF6">
        <w:rPr>
          <w:i/>
          <w:iCs/>
        </w:rPr>
        <w:t>s</w:t>
      </w:r>
      <w:r w:rsidRPr="004D5485">
        <w:t xml:space="preserve"> under the same spatiotemporal interval</w:t>
      </w:r>
      <w:r w:rsidR="00CA2089" w:rsidRPr="004D5485">
        <w:t xml:space="preserve">, </w:t>
      </w:r>
      <w:r w:rsidR="00804476" w:rsidRPr="00C37D32">
        <w:rPr>
          <w:i/>
          <w:iCs/>
        </w:rPr>
        <w:t>W</w:t>
      </w:r>
      <w:r w:rsidR="00CA2089" w:rsidRPr="00C37D32">
        <w:rPr>
          <w:i/>
          <w:iCs/>
        </w:rPr>
        <w:t>rapper</w:t>
      </w:r>
      <w:r w:rsidR="00804476" w:rsidRPr="00C37D32">
        <w:rPr>
          <w:i/>
          <w:iCs/>
        </w:rPr>
        <w:t>L</w:t>
      </w:r>
      <w:r w:rsidR="00CA2089" w:rsidRPr="00C37D32">
        <w:rPr>
          <w:i/>
          <w:iCs/>
        </w:rPr>
        <w:t>ocation</w:t>
      </w:r>
      <w:r w:rsidR="00CA2089" w:rsidRPr="004D5485">
        <w:t xml:space="preserve"> or </w:t>
      </w:r>
      <w:r w:rsidR="00906101" w:rsidRPr="00906101">
        <w:rPr>
          <w:i/>
          <w:iCs/>
        </w:rPr>
        <w:t>T</w:t>
      </w:r>
      <w:r w:rsidR="00CA2089" w:rsidRPr="00906101">
        <w:rPr>
          <w:i/>
          <w:iCs/>
        </w:rPr>
        <w:t>rack</w:t>
      </w:r>
      <w:r w:rsidR="00CA2089" w:rsidRPr="004D5485">
        <w:t xml:space="preserve"> (see </w:t>
      </w:r>
      <w:r w:rsidR="00CA2089" w:rsidRPr="00C37D32">
        <w:rPr>
          <w:i/>
          <w:iCs/>
        </w:rPr>
        <w:t>QCItem</w:t>
      </w:r>
      <w:r w:rsidR="00A01FB9" w:rsidRPr="00C37D32">
        <w:rPr>
          <w:i/>
          <w:iCs/>
        </w:rPr>
        <w:t>Input</w:t>
      </w:r>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r w:rsidRPr="004D5485">
        <w:t>QCItemInputValueDefinition</w:t>
      </w:r>
    </w:p>
    <w:p w14:paraId="012E0526" w14:textId="7D88235A" w:rsidR="00715E17" w:rsidRPr="004D5485" w:rsidRDefault="00715E17" w:rsidP="00785C54">
      <w:r w:rsidRPr="004D5485">
        <w:t xml:space="preserve">This is a specialization class </w:t>
      </w:r>
      <w:r w:rsidR="0082694E" w:rsidRPr="004D5485">
        <w:t xml:space="preserve">of </w:t>
      </w:r>
      <w:r w:rsidRPr="00C37D32">
        <w:rPr>
          <w:i/>
          <w:iCs/>
        </w:rPr>
        <w:t>QCItemInputDefinition</w:t>
      </w:r>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49D9938C" w14:textId="77777777" w:rsidTr="003437F6">
        <w:trPr>
          <w:jc w:val="center"/>
        </w:trPr>
        <w:tc>
          <w:tcPr>
            <w:tcW w:w="725" w:type="pct"/>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7E6A5539" w14:textId="77777777" w:rsidR="0082694E" w:rsidRPr="004D5485" w:rsidRDefault="0082694E" w:rsidP="0028483B">
            <w:pPr>
              <w:rPr>
                <w:b/>
                <w:sz w:val="18"/>
                <w:szCs w:val="18"/>
              </w:rPr>
            </w:pPr>
            <w:r w:rsidRPr="004D5485">
              <w:rPr>
                <w:b/>
                <w:sz w:val="18"/>
                <w:szCs w:val="18"/>
              </w:rPr>
              <w:t>Type</w:t>
            </w:r>
          </w:p>
        </w:tc>
        <w:tc>
          <w:tcPr>
            <w:tcW w:w="554" w:type="pct"/>
          </w:tcPr>
          <w:p w14:paraId="505463F7" w14:textId="3BCC9304" w:rsidR="0082694E" w:rsidRPr="004D5485" w:rsidRDefault="008F637F" w:rsidP="008F637F">
            <w:pPr>
              <w:ind w:left="-112"/>
              <w:rPr>
                <w:b/>
                <w:sz w:val="18"/>
                <w:szCs w:val="18"/>
              </w:rPr>
            </w:pPr>
            <w:r>
              <w:rPr>
                <w:b/>
                <w:sz w:val="18"/>
                <w:szCs w:val="18"/>
              </w:rPr>
              <w:t>Multiplicity</w:t>
            </w:r>
          </w:p>
        </w:tc>
        <w:tc>
          <w:tcPr>
            <w:tcW w:w="1600" w:type="pct"/>
          </w:tcPr>
          <w:p w14:paraId="508BE919" w14:textId="77777777" w:rsidR="0082694E" w:rsidRPr="004D5485" w:rsidRDefault="0082694E" w:rsidP="0028483B">
            <w:pPr>
              <w:rPr>
                <w:b/>
                <w:sz w:val="18"/>
                <w:szCs w:val="18"/>
              </w:rPr>
            </w:pPr>
            <w:r w:rsidRPr="004D5485">
              <w:rPr>
                <w:b/>
                <w:sz w:val="18"/>
                <w:szCs w:val="18"/>
              </w:rPr>
              <w:t>Description</w:t>
            </w:r>
          </w:p>
        </w:tc>
        <w:tc>
          <w:tcPr>
            <w:tcW w:w="1371" w:type="pct"/>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3437F6">
        <w:trPr>
          <w:trHeight w:val="478"/>
          <w:jc w:val="center"/>
        </w:trPr>
        <w:tc>
          <w:tcPr>
            <w:tcW w:w="725" w:type="pct"/>
          </w:tcPr>
          <w:p w14:paraId="3AFE4A03" w14:textId="3A513717" w:rsidR="0082694E" w:rsidRPr="004D5485" w:rsidRDefault="0082694E" w:rsidP="0028483B">
            <w:pPr>
              <w:rPr>
                <w:sz w:val="18"/>
                <w:szCs w:val="18"/>
              </w:rPr>
            </w:pPr>
            <w:r w:rsidRPr="004D5485">
              <w:rPr>
                <w:sz w:val="18"/>
                <w:szCs w:val="18"/>
              </w:rPr>
              <w:t>DefaultValue</w:t>
            </w:r>
          </w:p>
        </w:tc>
        <w:tc>
          <w:tcPr>
            <w:tcW w:w="750" w:type="pct"/>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554" w:type="pct"/>
          </w:tcPr>
          <w:p w14:paraId="299A9489" w14:textId="7FA4F27F" w:rsidR="0082694E" w:rsidRPr="004D5485" w:rsidRDefault="0018579A" w:rsidP="0028483B">
            <w:pPr>
              <w:rPr>
                <w:sz w:val="18"/>
                <w:szCs w:val="18"/>
              </w:rPr>
            </w:pPr>
            <w:r>
              <w:rPr>
                <w:sz w:val="18"/>
                <w:szCs w:val="18"/>
              </w:rPr>
              <w:t>0..1</w:t>
            </w:r>
          </w:p>
        </w:tc>
        <w:tc>
          <w:tcPr>
            <w:tcW w:w="1600" w:type="pct"/>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1371" w:type="pct"/>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3437F6">
        <w:trPr>
          <w:trHeight w:val="1081"/>
          <w:jc w:val="center"/>
        </w:trPr>
        <w:tc>
          <w:tcPr>
            <w:tcW w:w="725" w:type="pct"/>
          </w:tcPr>
          <w:p w14:paraId="7BA2AA39" w14:textId="5BF11CB0" w:rsidR="001D695F" w:rsidRPr="004D5485" w:rsidRDefault="001D695F" w:rsidP="001D695F">
            <w:pPr>
              <w:rPr>
                <w:sz w:val="18"/>
                <w:szCs w:val="18"/>
              </w:rPr>
            </w:pPr>
            <w:r w:rsidRPr="004D5485">
              <w:rPr>
                <w:sz w:val="18"/>
                <w:szCs w:val="18"/>
              </w:rPr>
              <w:t>ValueRange</w:t>
            </w:r>
          </w:p>
        </w:tc>
        <w:tc>
          <w:tcPr>
            <w:tcW w:w="750" w:type="pct"/>
          </w:tcPr>
          <w:p w14:paraId="67FF3236" w14:textId="77777777" w:rsidR="001D695F" w:rsidRDefault="00AE0AF1" w:rsidP="001D695F">
            <w:pPr>
              <w:jc w:val="left"/>
              <w:rPr>
                <w:sz w:val="18"/>
                <w:szCs w:val="18"/>
              </w:rPr>
            </w:pPr>
            <w:r>
              <w:rPr>
                <w:sz w:val="18"/>
                <w:szCs w:val="18"/>
              </w:rPr>
              <w:t>RangeType</w:t>
            </w:r>
            <w:r w:rsidR="001D695F" w:rsidRPr="004D5485">
              <w:rPr>
                <w:sz w:val="18"/>
                <w:szCs w:val="18"/>
              </w:rPr>
              <w:t xml:space="preserve"> or empty</w:t>
            </w:r>
          </w:p>
          <w:p w14:paraId="2A695467" w14:textId="6CD071C4" w:rsidR="00C937CA" w:rsidRPr="00C937CA" w:rsidRDefault="00C937CA" w:rsidP="001D695F">
            <w:pPr>
              <w:jc w:val="left"/>
              <w:rPr>
                <w:i/>
                <w:iCs/>
                <w:sz w:val="18"/>
                <w:szCs w:val="18"/>
              </w:rPr>
            </w:pPr>
            <w:r w:rsidRPr="004D5485">
              <w:rPr>
                <w:i/>
                <w:iCs/>
                <w:sz w:val="18"/>
                <w:szCs w:val="18"/>
              </w:rPr>
              <w:t>&lt;enumeration&gt;</w:t>
            </w:r>
          </w:p>
        </w:tc>
        <w:tc>
          <w:tcPr>
            <w:tcW w:w="554" w:type="pct"/>
          </w:tcPr>
          <w:p w14:paraId="25D7CB76" w14:textId="42F0B299" w:rsidR="001D695F" w:rsidRPr="004D5485" w:rsidRDefault="0018579A" w:rsidP="001D695F">
            <w:pPr>
              <w:rPr>
                <w:sz w:val="18"/>
                <w:szCs w:val="18"/>
              </w:rPr>
            </w:pPr>
            <w:r>
              <w:rPr>
                <w:sz w:val="18"/>
                <w:szCs w:val="18"/>
              </w:rPr>
              <w:t>0..1</w:t>
            </w:r>
          </w:p>
        </w:tc>
        <w:tc>
          <w:tcPr>
            <w:tcW w:w="1600" w:type="pct"/>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3437F6">
        <w:trPr>
          <w:trHeight w:val="1428"/>
          <w:jc w:val="center"/>
        </w:trPr>
        <w:tc>
          <w:tcPr>
            <w:tcW w:w="725" w:type="pct"/>
          </w:tcPr>
          <w:p w14:paraId="121D95F5" w14:textId="7142EA67" w:rsidR="001D695F" w:rsidRPr="004D5485" w:rsidRDefault="001D695F" w:rsidP="001D695F">
            <w:pPr>
              <w:rPr>
                <w:sz w:val="18"/>
                <w:szCs w:val="18"/>
              </w:rPr>
            </w:pPr>
            <w:r w:rsidRPr="004D5485">
              <w:rPr>
                <w:sz w:val="18"/>
                <w:szCs w:val="18"/>
              </w:rPr>
              <w:t>Type</w:t>
            </w:r>
          </w:p>
        </w:tc>
        <w:tc>
          <w:tcPr>
            <w:tcW w:w="750" w:type="pct"/>
          </w:tcPr>
          <w:p w14:paraId="185D250D" w14:textId="7970E8CD"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554" w:type="pct"/>
          </w:tcPr>
          <w:p w14:paraId="0D969906" w14:textId="575C8A49" w:rsidR="001D695F" w:rsidRPr="004D5485" w:rsidRDefault="0018579A" w:rsidP="001D695F">
            <w:pPr>
              <w:rPr>
                <w:sz w:val="18"/>
                <w:szCs w:val="18"/>
              </w:rPr>
            </w:pPr>
            <w:r>
              <w:rPr>
                <w:sz w:val="18"/>
                <w:szCs w:val="18"/>
              </w:rPr>
              <w:t>0..1</w:t>
            </w:r>
          </w:p>
        </w:tc>
        <w:tc>
          <w:tcPr>
            <w:tcW w:w="1600" w:type="pct"/>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1371" w:type="pct"/>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3437F6">
        <w:trPr>
          <w:trHeight w:val="1426"/>
          <w:jc w:val="center"/>
        </w:trPr>
        <w:tc>
          <w:tcPr>
            <w:tcW w:w="725" w:type="pct"/>
          </w:tcPr>
          <w:p w14:paraId="1A5BC8C3" w14:textId="2A44C63F" w:rsidR="001D695F" w:rsidRPr="004D5485" w:rsidRDefault="001D695F" w:rsidP="001D695F">
            <w:pPr>
              <w:rPr>
                <w:sz w:val="18"/>
                <w:szCs w:val="18"/>
              </w:rPr>
            </w:pPr>
            <w:r w:rsidRPr="004D5485">
              <w:rPr>
                <w:sz w:val="18"/>
                <w:szCs w:val="18"/>
              </w:rPr>
              <w:t>Unit</w:t>
            </w:r>
          </w:p>
        </w:tc>
        <w:tc>
          <w:tcPr>
            <w:tcW w:w="750" w:type="pct"/>
          </w:tcPr>
          <w:p w14:paraId="55EB944E" w14:textId="77777777" w:rsidR="001D695F" w:rsidRPr="004D5485" w:rsidRDefault="001D695F" w:rsidP="001D695F">
            <w:pPr>
              <w:jc w:val="left"/>
              <w:rPr>
                <w:sz w:val="18"/>
                <w:szCs w:val="18"/>
              </w:rPr>
            </w:pPr>
            <w:r w:rsidRPr="004D5485">
              <w:rPr>
                <w:sz w:val="18"/>
                <w:szCs w:val="18"/>
              </w:rPr>
              <w:t>UnitType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554" w:type="pct"/>
          </w:tcPr>
          <w:p w14:paraId="6177FD8D" w14:textId="5A289863" w:rsidR="001D695F" w:rsidRPr="004D5485" w:rsidRDefault="0018579A" w:rsidP="001D695F">
            <w:pPr>
              <w:rPr>
                <w:sz w:val="18"/>
                <w:szCs w:val="18"/>
              </w:rPr>
            </w:pPr>
            <w:r>
              <w:rPr>
                <w:sz w:val="18"/>
                <w:szCs w:val="18"/>
              </w:rPr>
              <w:t>0..1</w:t>
            </w:r>
          </w:p>
        </w:tc>
        <w:tc>
          <w:tcPr>
            <w:tcW w:w="1600" w:type="pct"/>
          </w:tcPr>
          <w:p w14:paraId="5346E82F" w14:textId="675417C5" w:rsidR="001D695F" w:rsidRPr="004D5485" w:rsidRDefault="001D695F" w:rsidP="001D695F">
            <w:pPr>
              <w:jc w:val="left"/>
              <w:rPr>
                <w:sz w:val="18"/>
                <w:szCs w:val="18"/>
              </w:rPr>
            </w:pPr>
            <w:r w:rsidRPr="004D5485">
              <w:rPr>
                <w:sz w:val="18"/>
                <w:szCs w:val="18"/>
              </w:rPr>
              <w:t xml:space="preserve">The measurement unit adopted for the specific </w:t>
            </w:r>
            <w:r w:rsidR="00784692">
              <w:rPr>
                <w:sz w:val="18"/>
                <w:szCs w:val="18"/>
              </w:rPr>
              <w:t>input</w:t>
            </w:r>
            <w:r w:rsidRPr="004D5485">
              <w:rPr>
                <w:sz w:val="18"/>
                <w:szCs w:val="18"/>
              </w:rPr>
              <w:t xml:space="preserve"> value. This attribute should usually be provided, but in rare cases it may be left out to signal it is not specified. It may be left empty to signal the value does not apply.</w:t>
            </w:r>
          </w:p>
        </w:tc>
        <w:tc>
          <w:tcPr>
            <w:tcW w:w="1371" w:type="pct"/>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3437F6">
        <w:trPr>
          <w:trHeight w:val="1604"/>
          <w:jc w:val="center"/>
        </w:trPr>
        <w:tc>
          <w:tcPr>
            <w:tcW w:w="725" w:type="pct"/>
          </w:tcPr>
          <w:p w14:paraId="47516B11" w14:textId="6F7EDBF3" w:rsidR="001D695F" w:rsidRPr="004D5485" w:rsidRDefault="001D695F" w:rsidP="001D695F">
            <w:pPr>
              <w:rPr>
                <w:sz w:val="18"/>
                <w:szCs w:val="18"/>
              </w:rPr>
            </w:pPr>
            <w:r w:rsidRPr="004D5485">
              <w:rPr>
                <w:sz w:val="18"/>
                <w:szCs w:val="18"/>
              </w:rPr>
              <w:t>Representation</w:t>
            </w:r>
          </w:p>
        </w:tc>
        <w:tc>
          <w:tcPr>
            <w:tcW w:w="750" w:type="pct"/>
          </w:tcPr>
          <w:p w14:paraId="71FD9D85" w14:textId="77777777" w:rsidR="001D695F" w:rsidRPr="004D5485" w:rsidRDefault="001D695F" w:rsidP="001D695F">
            <w:pPr>
              <w:jc w:val="left"/>
              <w:rPr>
                <w:sz w:val="18"/>
                <w:szCs w:val="18"/>
              </w:rPr>
            </w:pPr>
            <w:r w:rsidRPr="004D5485">
              <w:rPr>
                <w:sz w:val="18"/>
                <w:szCs w:val="18"/>
              </w:rPr>
              <w:t>RepresentationType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554" w:type="pct"/>
          </w:tcPr>
          <w:p w14:paraId="265137AC" w14:textId="3AA7975F" w:rsidR="001D695F" w:rsidRPr="004D5485" w:rsidRDefault="0018579A" w:rsidP="001D695F">
            <w:pPr>
              <w:rPr>
                <w:sz w:val="18"/>
                <w:szCs w:val="18"/>
              </w:rPr>
            </w:pPr>
            <w:r>
              <w:rPr>
                <w:sz w:val="18"/>
                <w:szCs w:val="18"/>
              </w:rPr>
              <w:t>0..1</w:t>
            </w:r>
          </w:p>
        </w:tc>
        <w:tc>
          <w:tcPr>
            <w:tcW w:w="1600" w:type="pct"/>
          </w:tcPr>
          <w:p w14:paraId="14D1964E" w14:textId="0BA8C66A" w:rsidR="001D695F" w:rsidRPr="004D5485" w:rsidRDefault="001D695F" w:rsidP="001D695F">
            <w:pPr>
              <w:jc w:val="left"/>
              <w:rPr>
                <w:sz w:val="18"/>
                <w:szCs w:val="18"/>
              </w:rPr>
            </w:pPr>
            <w:r w:rsidRPr="004D5485">
              <w:rPr>
                <w:sz w:val="18"/>
                <w:szCs w:val="18"/>
              </w:rPr>
              <w:t xml:space="preserve">The representation used when showing the </w:t>
            </w:r>
            <w:r w:rsidR="00784692">
              <w:rPr>
                <w:sz w:val="18"/>
                <w:szCs w:val="18"/>
              </w:rPr>
              <w:t>input</w:t>
            </w:r>
            <w:r w:rsidRPr="004D5485">
              <w:rPr>
                <w:sz w:val="18"/>
                <w:szCs w:val="18"/>
              </w:rPr>
              <w:t xml:space="preserve"> value e.g. </w:t>
            </w:r>
            <w:r w:rsidR="00784692">
              <w:rPr>
                <w:sz w:val="18"/>
                <w:szCs w:val="18"/>
              </w:rPr>
              <w:t>decimal</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1371" w:type="pct"/>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r w:rsidRPr="004D5485">
        <w:t xml:space="preserve">QCItemInputValueDefinition </w:t>
      </w:r>
      <w:r w:rsidR="00BD23A5">
        <w:t xml:space="preserve">class </w:t>
      </w:r>
      <w:r w:rsidRPr="004D5485">
        <w:t>attributes</w:t>
      </w:r>
    </w:p>
    <w:p w14:paraId="44B82609" w14:textId="77777777" w:rsidR="00112766" w:rsidRPr="004D5485" w:rsidRDefault="00112766" w:rsidP="00484062">
      <w:pPr>
        <w:pStyle w:val="Heading2"/>
      </w:pPr>
      <w:r w:rsidRPr="004D5485">
        <w:t>QCItemOutputDefinition</w:t>
      </w:r>
    </w:p>
    <w:p w14:paraId="6147273A" w14:textId="47AEB96F"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w:t>
      </w:r>
      <w:r w:rsidR="00051ECB">
        <w:t xml:space="preserve">This is </w:t>
      </w:r>
      <w:r w:rsidR="008809A3" w:rsidRPr="004D5485">
        <w:t xml:space="preserve">an abstract class used </w:t>
      </w:r>
      <w:r w:rsidR="00051ECB">
        <w:t xml:space="preserve">to define instantiations of </w:t>
      </w:r>
      <w:r w:rsidR="008809A3" w:rsidRPr="004D5485">
        <w:t xml:space="preserve">a single </w:t>
      </w:r>
      <w:r w:rsidR="008809A3" w:rsidRPr="00C37D32">
        <w:rPr>
          <w:i/>
          <w:iCs/>
        </w:rPr>
        <w:t>QCItemOutputValueDefinition</w:t>
      </w:r>
      <w:r w:rsidR="008809A3" w:rsidRPr="004D5485">
        <w:t xml:space="preserve"> or multiple </w:t>
      </w:r>
      <w:r w:rsidR="008809A3" w:rsidRPr="00C37D32">
        <w:rPr>
          <w:i/>
          <w:iCs/>
        </w:rPr>
        <w:t>QCItem</w:t>
      </w:r>
      <w:r w:rsidR="0031063B" w:rsidRPr="00C37D32">
        <w:rPr>
          <w:i/>
          <w:iCs/>
        </w:rPr>
        <w:t>Out</w:t>
      </w:r>
      <w:r w:rsidR="008809A3" w:rsidRPr="00C37D32">
        <w:rPr>
          <w:i/>
          <w:iCs/>
        </w:rPr>
        <w:t>putValueDefinitions</w:t>
      </w:r>
      <w:r w:rsidR="008809A3" w:rsidRPr="004D5485">
        <w:t xml:space="preserve"> grouped by a </w:t>
      </w:r>
      <w:r w:rsidR="008809A3" w:rsidRPr="00C37D32">
        <w:rPr>
          <w:i/>
          <w:iCs/>
        </w:rPr>
        <w:t>QCItem</w:t>
      </w:r>
      <w:r w:rsidR="0031063B" w:rsidRPr="00C37D32">
        <w:rPr>
          <w:i/>
          <w:iCs/>
        </w:rPr>
        <w:t>Out</w:t>
      </w:r>
      <w:r w:rsidR="008809A3" w:rsidRPr="00C37D32">
        <w:rPr>
          <w:i/>
          <w:iCs/>
        </w:rPr>
        <w:t>putGroupDefinition</w:t>
      </w:r>
      <w:r w:rsidR="008809A3" w:rsidRPr="004D5485">
        <w:t>.</w:t>
      </w:r>
    </w:p>
    <w:p w14:paraId="5B590628" w14:textId="77777777" w:rsidR="004F43E5" w:rsidRPr="004D5485" w:rsidRDefault="004F43E5" w:rsidP="004F43E5"/>
    <w:tbl>
      <w:tblPr>
        <w:tblStyle w:val="TableGrid"/>
        <w:tblW w:w="5000" w:type="pct"/>
        <w:jc w:val="center"/>
        <w:tblLook w:val="04A0" w:firstRow="1" w:lastRow="0" w:firstColumn="1" w:lastColumn="0" w:noHBand="0" w:noVBand="1"/>
      </w:tblPr>
      <w:tblGrid>
        <w:gridCol w:w="1561"/>
        <w:gridCol w:w="1614"/>
        <w:gridCol w:w="1193"/>
        <w:gridCol w:w="3444"/>
        <w:gridCol w:w="2951"/>
      </w:tblGrid>
      <w:tr w:rsidR="006640A1" w:rsidRPr="004D5485" w14:paraId="01E7292A" w14:textId="77777777" w:rsidTr="003437F6">
        <w:trPr>
          <w:trHeight w:val="286"/>
          <w:jc w:val="center"/>
        </w:trPr>
        <w:tc>
          <w:tcPr>
            <w:tcW w:w="725" w:type="pct"/>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750" w:type="pct"/>
          </w:tcPr>
          <w:p w14:paraId="431283C1" w14:textId="77777777" w:rsidR="006640A1" w:rsidRPr="004D5485" w:rsidRDefault="006640A1" w:rsidP="0028483B">
            <w:pPr>
              <w:rPr>
                <w:b/>
                <w:sz w:val="18"/>
                <w:szCs w:val="18"/>
              </w:rPr>
            </w:pPr>
            <w:r w:rsidRPr="004D5485">
              <w:rPr>
                <w:b/>
                <w:sz w:val="18"/>
                <w:szCs w:val="18"/>
              </w:rPr>
              <w:t>Type</w:t>
            </w:r>
          </w:p>
        </w:tc>
        <w:tc>
          <w:tcPr>
            <w:tcW w:w="554" w:type="pct"/>
          </w:tcPr>
          <w:p w14:paraId="38556798" w14:textId="2BB6E632" w:rsidR="006640A1" w:rsidRPr="004D5485" w:rsidRDefault="008F637F" w:rsidP="008F637F">
            <w:pPr>
              <w:ind w:left="-112"/>
              <w:rPr>
                <w:b/>
                <w:sz w:val="18"/>
                <w:szCs w:val="18"/>
              </w:rPr>
            </w:pPr>
            <w:r>
              <w:rPr>
                <w:b/>
                <w:sz w:val="18"/>
                <w:szCs w:val="18"/>
              </w:rPr>
              <w:t>Multiplicity</w:t>
            </w:r>
          </w:p>
        </w:tc>
        <w:tc>
          <w:tcPr>
            <w:tcW w:w="1600" w:type="pct"/>
          </w:tcPr>
          <w:p w14:paraId="3F73FBF3" w14:textId="77777777" w:rsidR="006640A1" w:rsidRPr="004D5485" w:rsidRDefault="006640A1" w:rsidP="0028483B">
            <w:pPr>
              <w:rPr>
                <w:b/>
                <w:sz w:val="18"/>
                <w:szCs w:val="18"/>
              </w:rPr>
            </w:pPr>
            <w:r w:rsidRPr="004D5485">
              <w:rPr>
                <w:b/>
                <w:sz w:val="18"/>
                <w:szCs w:val="18"/>
              </w:rPr>
              <w:t>Description</w:t>
            </w:r>
          </w:p>
        </w:tc>
        <w:tc>
          <w:tcPr>
            <w:tcW w:w="1371" w:type="pct"/>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3437F6">
        <w:trPr>
          <w:jc w:val="center"/>
        </w:trPr>
        <w:tc>
          <w:tcPr>
            <w:tcW w:w="725" w:type="pct"/>
          </w:tcPr>
          <w:p w14:paraId="1C22D44D" w14:textId="77777777" w:rsidR="00970C70" w:rsidRPr="004D5485" w:rsidRDefault="00970C70" w:rsidP="0028483B">
            <w:pPr>
              <w:rPr>
                <w:sz w:val="18"/>
                <w:szCs w:val="18"/>
              </w:rPr>
            </w:pPr>
            <w:r w:rsidRPr="004D5485">
              <w:rPr>
                <w:sz w:val="18"/>
                <w:szCs w:val="18"/>
              </w:rPr>
              <w:t>Name</w:t>
            </w:r>
          </w:p>
        </w:tc>
        <w:tc>
          <w:tcPr>
            <w:tcW w:w="750" w:type="pct"/>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7F60903" w14:textId="20DDFE27" w:rsidR="00970C70" w:rsidRPr="004D5485" w:rsidRDefault="0018579A" w:rsidP="0028483B">
            <w:pPr>
              <w:rPr>
                <w:sz w:val="18"/>
                <w:szCs w:val="18"/>
              </w:rPr>
            </w:pPr>
            <w:r>
              <w:rPr>
                <w:sz w:val="18"/>
                <w:szCs w:val="18"/>
              </w:rPr>
              <w:t>1</w:t>
            </w:r>
          </w:p>
        </w:tc>
        <w:tc>
          <w:tcPr>
            <w:tcW w:w="1600" w:type="pct"/>
          </w:tcPr>
          <w:p w14:paraId="04C47CCE" w14:textId="51303488" w:rsidR="00970C70" w:rsidRPr="004D5485" w:rsidRDefault="00970C70">
            <w:pPr>
              <w:jc w:val="left"/>
              <w:rPr>
                <w:sz w:val="18"/>
                <w:szCs w:val="18"/>
              </w:rPr>
            </w:pPr>
            <w:r w:rsidRPr="004D5485">
              <w:rPr>
                <w:sz w:val="18"/>
                <w:szCs w:val="18"/>
              </w:rPr>
              <w:t>The unique name (in the context of the QCItem</w:t>
            </w:r>
            <w:r w:rsidR="002E235F">
              <w:rPr>
                <w:sz w:val="18"/>
                <w:szCs w:val="18"/>
              </w:rPr>
              <w:t>Definition</w:t>
            </w:r>
            <w:r w:rsidRPr="004D5485">
              <w:rPr>
                <w:sz w:val="18"/>
                <w:szCs w:val="18"/>
              </w:rPr>
              <w:t xml:space="preserve">) of the output. The output is usually a value being read or measured </w:t>
            </w:r>
            <w:r w:rsidRPr="004D5485">
              <w:rPr>
                <w:sz w:val="18"/>
                <w:szCs w:val="18"/>
              </w:rPr>
              <w:lastRenderedPageBreak/>
              <w:t xml:space="preserve">from the analysed content. A special output named </w:t>
            </w:r>
            <w:r w:rsidR="001F06AD" w:rsidRPr="004D5485">
              <w:rPr>
                <w:sz w:val="18"/>
                <w:szCs w:val="18"/>
              </w:rPr>
              <w:t>“</w:t>
            </w:r>
            <w:r w:rsidRPr="004D5485">
              <w:rPr>
                <w:sz w:val="18"/>
                <w:szCs w:val="18"/>
              </w:rPr>
              <w:t>CheckResult</w:t>
            </w:r>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t>
            </w:r>
            <w:r w:rsidR="006F3FEC">
              <w:rPr>
                <w:sz w:val="18"/>
                <w:szCs w:val="18"/>
              </w:rPr>
              <w:t xml:space="preserve">used in </w:t>
            </w:r>
            <w:r w:rsidR="00F1260D" w:rsidRPr="004D5485">
              <w:rPr>
                <w:sz w:val="18"/>
                <w:szCs w:val="18"/>
              </w:rPr>
              <w:t>c</w:t>
            </w:r>
            <w:r w:rsidR="000B6390" w:rsidRPr="004D5485">
              <w:rPr>
                <w:sz w:val="18"/>
                <w:szCs w:val="18"/>
              </w:rPr>
              <w:t>heck mode.</w:t>
            </w:r>
          </w:p>
        </w:tc>
        <w:tc>
          <w:tcPr>
            <w:tcW w:w="1371" w:type="pct"/>
          </w:tcPr>
          <w:p w14:paraId="7A5E7ADD" w14:textId="77777777" w:rsidR="00AB1083" w:rsidRDefault="00970C70" w:rsidP="0028483B">
            <w:pPr>
              <w:rPr>
                <w:sz w:val="18"/>
                <w:szCs w:val="18"/>
              </w:rPr>
            </w:pPr>
            <w:r w:rsidRPr="004D5485">
              <w:rPr>
                <w:sz w:val="18"/>
                <w:szCs w:val="18"/>
              </w:rPr>
              <w:lastRenderedPageBreak/>
              <w:t>CheckResult</w:t>
            </w:r>
          </w:p>
          <w:p w14:paraId="00F48D9B" w14:textId="38504471" w:rsidR="00970C70" w:rsidRPr="004D5485" w:rsidRDefault="001F06AD" w:rsidP="0028483B">
            <w:pPr>
              <w:rPr>
                <w:sz w:val="18"/>
                <w:szCs w:val="18"/>
              </w:rPr>
            </w:pPr>
            <w:r w:rsidRPr="004D5485">
              <w:rPr>
                <w:sz w:val="18"/>
                <w:szCs w:val="18"/>
              </w:rPr>
              <w:t>VideoCodec</w:t>
            </w:r>
          </w:p>
        </w:tc>
      </w:tr>
      <w:tr w:rsidR="00970C70" w:rsidRPr="004D5485" w14:paraId="7654FB12" w14:textId="77777777" w:rsidTr="003437F6">
        <w:trPr>
          <w:jc w:val="center"/>
        </w:trPr>
        <w:tc>
          <w:tcPr>
            <w:tcW w:w="725" w:type="pct"/>
          </w:tcPr>
          <w:p w14:paraId="4D1FAC12" w14:textId="77777777" w:rsidR="00970C70" w:rsidRPr="004D5485" w:rsidRDefault="00970C70" w:rsidP="0028483B">
            <w:pPr>
              <w:rPr>
                <w:sz w:val="18"/>
                <w:szCs w:val="18"/>
              </w:rPr>
            </w:pPr>
            <w:r w:rsidRPr="004D5485">
              <w:rPr>
                <w:sz w:val="18"/>
                <w:szCs w:val="18"/>
              </w:rPr>
              <w:t>Description</w:t>
            </w:r>
          </w:p>
        </w:tc>
        <w:tc>
          <w:tcPr>
            <w:tcW w:w="750" w:type="pct"/>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157EEF1" w14:textId="2977D2A2" w:rsidR="00970C70" w:rsidRPr="004D5485" w:rsidRDefault="00AB1083" w:rsidP="0028483B">
            <w:pPr>
              <w:rPr>
                <w:sz w:val="18"/>
                <w:szCs w:val="18"/>
              </w:rPr>
            </w:pPr>
            <w:r>
              <w:rPr>
                <w:sz w:val="18"/>
                <w:szCs w:val="18"/>
              </w:rPr>
              <w:t>1</w:t>
            </w:r>
          </w:p>
        </w:tc>
        <w:tc>
          <w:tcPr>
            <w:tcW w:w="1600" w:type="pct"/>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1371" w:type="pct"/>
          </w:tcPr>
          <w:p w14:paraId="45700AA3" w14:textId="6430938A" w:rsidR="00970C70" w:rsidRPr="004D5485" w:rsidRDefault="001F06AD" w:rsidP="0028483B">
            <w:pPr>
              <w:rPr>
                <w:sz w:val="18"/>
                <w:szCs w:val="18"/>
              </w:rPr>
            </w:pPr>
            <w:r w:rsidRPr="004D5485">
              <w:rPr>
                <w:sz w:val="18"/>
                <w:szCs w:val="18"/>
              </w:rPr>
              <w:t>For VideoCodec: “Reports the Video Codec detected in the bitstream.”</w:t>
            </w:r>
          </w:p>
        </w:tc>
      </w:tr>
      <w:tr w:rsidR="00970C70" w:rsidRPr="004D5485" w14:paraId="3F91A895" w14:textId="77777777" w:rsidTr="003437F6">
        <w:trPr>
          <w:trHeight w:val="410"/>
          <w:jc w:val="center"/>
        </w:trPr>
        <w:tc>
          <w:tcPr>
            <w:tcW w:w="725" w:type="pct"/>
          </w:tcPr>
          <w:p w14:paraId="3530E0B2" w14:textId="77777777" w:rsidR="00970C70" w:rsidRPr="004D5485" w:rsidRDefault="00970C70" w:rsidP="0028483B">
            <w:pPr>
              <w:rPr>
                <w:sz w:val="18"/>
                <w:szCs w:val="18"/>
              </w:rPr>
            </w:pPr>
            <w:r w:rsidRPr="004D5485">
              <w:rPr>
                <w:sz w:val="18"/>
                <w:szCs w:val="18"/>
              </w:rPr>
              <w:t>Remarks</w:t>
            </w:r>
          </w:p>
        </w:tc>
        <w:tc>
          <w:tcPr>
            <w:tcW w:w="750" w:type="pct"/>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4ACA2674" w14:textId="67B0B91C" w:rsidR="00970C70" w:rsidRPr="004D5485" w:rsidRDefault="0018579A" w:rsidP="0028483B">
            <w:pPr>
              <w:rPr>
                <w:sz w:val="18"/>
                <w:szCs w:val="18"/>
              </w:rPr>
            </w:pPr>
            <w:r>
              <w:rPr>
                <w:sz w:val="18"/>
                <w:szCs w:val="18"/>
              </w:rPr>
              <w:t>0..1</w:t>
            </w:r>
          </w:p>
        </w:tc>
        <w:tc>
          <w:tcPr>
            <w:tcW w:w="1600" w:type="pct"/>
          </w:tcPr>
          <w:p w14:paraId="48321B5D" w14:textId="0A9B0061" w:rsidR="00970C70" w:rsidRPr="004D5485" w:rsidRDefault="00970C70" w:rsidP="0028483B">
            <w:pPr>
              <w:jc w:val="left"/>
              <w:rPr>
                <w:sz w:val="18"/>
                <w:szCs w:val="18"/>
              </w:rPr>
            </w:pPr>
            <w:r w:rsidRPr="004D5485">
              <w:rPr>
                <w:sz w:val="18"/>
                <w:szCs w:val="18"/>
              </w:rPr>
              <w:t>Free textual notes</w:t>
            </w:r>
          </w:p>
        </w:tc>
        <w:tc>
          <w:tcPr>
            <w:tcW w:w="1371" w:type="pct"/>
          </w:tcPr>
          <w:p w14:paraId="455095DA" w14:textId="776A440E" w:rsidR="00970C70" w:rsidRPr="004D5485" w:rsidRDefault="00970C70" w:rsidP="0028483B">
            <w:pPr>
              <w:rPr>
                <w:sz w:val="18"/>
                <w:szCs w:val="18"/>
              </w:rPr>
            </w:pPr>
          </w:p>
        </w:tc>
      </w:tr>
      <w:tr w:rsidR="00970C70" w:rsidRPr="004D5485" w14:paraId="7F62145F" w14:textId="77777777" w:rsidTr="003437F6">
        <w:trPr>
          <w:trHeight w:val="875"/>
          <w:jc w:val="center"/>
        </w:trPr>
        <w:tc>
          <w:tcPr>
            <w:tcW w:w="725" w:type="pct"/>
          </w:tcPr>
          <w:p w14:paraId="51FD348B" w14:textId="77777777" w:rsidR="00970C70" w:rsidRPr="004D5485" w:rsidRDefault="00970C70" w:rsidP="0028483B">
            <w:pPr>
              <w:rPr>
                <w:sz w:val="18"/>
                <w:szCs w:val="18"/>
              </w:rPr>
            </w:pPr>
            <w:r w:rsidRPr="004D5485">
              <w:rPr>
                <w:sz w:val="18"/>
                <w:szCs w:val="18"/>
              </w:rPr>
              <w:t>HasLocator</w:t>
            </w:r>
          </w:p>
        </w:tc>
        <w:tc>
          <w:tcPr>
            <w:tcW w:w="750" w:type="pct"/>
          </w:tcPr>
          <w:p w14:paraId="79D59F38" w14:textId="69780FAE" w:rsidR="00970C70" w:rsidRPr="004D5485" w:rsidRDefault="00227BFB" w:rsidP="0028483B">
            <w:pPr>
              <w:jc w:val="left"/>
              <w:rPr>
                <w:sz w:val="18"/>
                <w:szCs w:val="18"/>
              </w:rPr>
            </w:pPr>
            <w:r>
              <w:rPr>
                <w:sz w:val="18"/>
                <w:szCs w:val="18"/>
              </w:rPr>
              <w:t>b</w:t>
            </w:r>
            <w:r w:rsidR="00970C70" w:rsidRPr="004D5485">
              <w:rPr>
                <w:sz w:val="18"/>
                <w:szCs w:val="18"/>
              </w:rPr>
              <w:t>oolean</w:t>
            </w:r>
          </w:p>
        </w:tc>
        <w:tc>
          <w:tcPr>
            <w:tcW w:w="554" w:type="pct"/>
          </w:tcPr>
          <w:p w14:paraId="134A28AC" w14:textId="6941D6FD" w:rsidR="00970C70" w:rsidRPr="004D5485" w:rsidRDefault="0018579A" w:rsidP="0028483B">
            <w:pPr>
              <w:rPr>
                <w:sz w:val="18"/>
                <w:szCs w:val="18"/>
              </w:rPr>
            </w:pPr>
            <w:r>
              <w:rPr>
                <w:sz w:val="18"/>
                <w:szCs w:val="18"/>
              </w:rPr>
              <w:t>1</w:t>
            </w:r>
          </w:p>
        </w:tc>
        <w:tc>
          <w:tcPr>
            <w:tcW w:w="1600" w:type="pct"/>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1371" w:type="pct"/>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3437F6">
        <w:trPr>
          <w:trHeight w:val="714"/>
          <w:jc w:val="center"/>
        </w:trPr>
        <w:tc>
          <w:tcPr>
            <w:tcW w:w="725" w:type="pct"/>
          </w:tcPr>
          <w:p w14:paraId="70B48A9A" w14:textId="23C17B20" w:rsidR="00970C70" w:rsidRPr="004D5485" w:rsidRDefault="009B2DB6">
            <w:pPr>
              <w:rPr>
                <w:sz w:val="18"/>
                <w:szCs w:val="18"/>
              </w:rPr>
            </w:pPr>
            <w:r w:rsidRPr="004D5485">
              <w:rPr>
                <w:sz w:val="18"/>
                <w:szCs w:val="18"/>
              </w:rPr>
              <w:t>InReports</w:t>
            </w:r>
          </w:p>
        </w:tc>
        <w:tc>
          <w:tcPr>
            <w:tcW w:w="750" w:type="pct"/>
          </w:tcPr>
          <w:p w14:paraId="33491C53" w14:textId="77777777" w:rsidR="00970C70" w:rsidRPr="004D5485" w:rsidRDefault="00970C70" w:rsidP="00214640">
            <w:pPr>
              <w:jc w:val="left"/>
              <w:rPr>
                <w:sz w:val="18"/>
                <w:szCs w:val="18"/>
              </w:rPr>
            </w:pPr>
            <w:r w:rsidRPr="004D5485">
              <w:rPr>
                <w:sz w:val="18"/>
                <w:szCs w:val="18"/>
              </w:rPr>
              <w:t>CardinalityType</w:t>
            </w:r>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554" w:type="pct"/>
          </w:tcPr>
          <w:p w14:paraId="0E6F3113" w14:textId="6F977048" w:rsidR="00970C70" w:rsidRPr="004D5485" w:rsidRDefault="0018579A" w:rsidP="0028483B">
            <w:pPr>
              <w:rPr>
                <w:sz w:val="18"/>
                <w:szCs w:val="18"/>
              </w:rPr>
            </w:pPr>
            <w:r>
              <w:rPr>
                <w:sz w:val="18"/>
                <w:szCs w:val="18"/>
              </w:rPr>
              <w:t>1</w:t>
            </w:r>
          </w:p>
        </w:tc>
        <w:tc>
          <w:tcPr>
            <w:tcW w:w="1600" w:type="pct"/>
          </w:tcPr>
          <w:p w14:paraId="5ABA5BB3" w14:textId="0E3E94AF"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r w:rsidR="00FF5ED1">
              <w:rPr>
                <w:sz w:val="18"/>
                <w:szCs w:val="18"/>
              </w:rPr>
              <w:t>Test</w:t>
            </w:r>
            <w:r w:rsidRPr="004D5485">
              <w:rPr>
                <w:sz w:val="18"/>
                <w:szCs w:val="18"/>
              </w:rPr>
              <w:t xml:space="preserve"> is used </w:t>
            </w:r>
            <w:r w:rsidR="00FF5ED1">
              <w:rPr>
                <w:sz w:val="18"/>
                <w:szCs w:val="18"/>
              </w:rPr>
              <w:t xml:space="preserve">in </w:t>
            </w:r>
            <w:r w:rsidR="00FF5ED1" w:rsidRPr="00FF5ED1">
              <w:rPr>
                <w:i/>
                <w:iCs/>
                <w:sz w:val="18"/>
                <w:szCs w:val="18"/>
              </w:rPr>
              <w:t>report</w:t>
            </w:r>
            <w:r w:rsidR="00FF5ED1">
              <w:rPr>
                <w:sz w:val="18"/>
                <w:szCs w:val="18"/>
              </w:rPr>
              <w:t xml:space="preserve"> mode</w:t>
            </w:r>
            <w:r w:rsidR="0073366F" w:rsidRPr="004D5485">
              <w:rPr>
                <w:sz w:val="18"/>
                <w:szCs w:val="18"/>
              </w:rPr>
              <w:t>.</w:t>
            </w:r>
          </w:p>
        </w:tc>
        <w:tc>
          <w:tcPr>
            <w:tcW w:w="1371" w:type="pct"/>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3437F6">
        <w:trPr>
          <w:trHeight w:val="705"/>
          <w:jc w:val="center"/>
        </w:trPr>
        <w:tc>
          <w:tcPr>
            <w:tcW w:w="725" w:type="pct"/>
          </w:tcPr>
          <w:p w14:paraId="4ED578C8" w14:textId="694473A7" w:rsidR="00970C70" w:rsidRPr="004D5485" w:rsidRDefault="00970C70" w:rsidP="0028483B">
            <w:pPr>
              <w:rPr>
                <w:sz w:val="18"/>
                <w:szCs w:val="18"/>
              </w:rPr>
            </w:pPr>
            <w:r w:rsidRPr="004D5485">
              <w:rPr>
                <w:sz w:val="18"/>
                <w:szCs w:val="18"/>
              </w:rPr>
              <w:t>InChe</w:t>
            </w:r>
            <w:r w:rsidR="007B6D93" w:rsidRPr="004D5485">
              <w:rPr>
                <w:sz w:val="18"/>
                <w:szCs w:val="18"/>
              </w:rPr>
              <w:t>c</w:t>
            </w:r>
            <w:r w:rsidRPr="004D5485">
              <w:rPr>
                <w:sz w:val="18"/>
                <w:szCs w:val="18"/>
              </w:rPr>
              <w:t>ks</w:t>
            </w:r>
          </w:p>
        </w:tc>
        <w:tc>
          <w:tcPr>
            <w:tcW w:w="750" w:type="pct"/>
          </w:tcPr>
          <w:p w14:paraId="7C7A1958" w14:textId="77777777" w:rsidR="00970C70" w:rsidRPr="004D5485" w:rsidRDefault="00970C70" w:rsidP="00214640">
            <w:pPr>
              <w:jc w:val="left"/>
              <w:rPr>
                <w:sz w:val="18"/>
                <w:szCs w:val="18"/>
              </w:rPr>
            </w:pPr>
            <w:r w:rsidRPr="004D5485">
              <w:rPr>
                <w:sz w:val="18"/>
                <w:szCs w:val="18"/>
              </w:rPr>
              <w:t>CardinalityType</w:t>
            </w:r>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554" w:type="pct"/>
          </w:tcPr>
          <w:p w14:paraId="5AD409E7" w14:textId="73BCCAE9" w:rsidR="00970C70" w:rsidRPr="004D5485" w:rsidRDefault="0018579A" w:rsidP="0028483B">
            <w:pPr>
              <w:rPr>
                <w:sz w:val="18"/>
                <w:szCs w:val="18"/>
              </w:rPr>
            </w:pPr>
            <w:r>
              <w:rPr>
                <w:sz w:val="18"/>
                <w:szCs w:val="18"/>
              </w:rPr>
              <w:t>1</w:t>
            </w:r>
          </w:p>
        </w:tc>
        <w:tc>
          <w:tcPr>
            <w:tcW w:w="1600" w:type="pct"/>
          </w:tcPr>
          <w:p w14:paraId="138CD796" w14:textId="215DFF4F"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r w:rsidR="00FF5ED1">
              <w:rPr>
                <w:sz w:val="18"/>
                <w:szCs w:val="18"/>
              </w:rPr>
              <w:t xml:space="preserve">Test </w:t>
            </w:r>
            <w:r w:rsidRPr="004D5485">
              <w:rPr>
                <w:sz w:val="18"/>
                <w:szCs w:val="18"/>
              </w:rPr>
              <w:t xml:space="preserve">is used </w:t>
            </w:r>
            <w:r w:rsidR="00FF5ED1">
              <w:rPr>
                <w:sz w:val="18"/>
                <w:szCs w:val="18"/>
              </w:rPr>
              <w:t xml:space="preserve">in </w:t>
            </w:r>
            <w:r w:rsidR="00FF5ED1" w:rsidRPr="00FF5ED1">
              <w:rPr>
                <w:i/>
                <w:iCs/>
                <w:sz w:val="18"/>
                <w:szCs w:val="18"/>
              </w:rPr>
              <w:t>check</w:t>
            </w:r>
            <w:r w:rsidR="00FF5ED1">
              <w:rPr>
                <w:sz w:val="18"/>
                <w:szCs w:val="18"/>
              </w:rPr>
              <w:t xml:space="preserve"> mode</w:t>
            </w:r>
            <w:r w:rsidRPr="004D5485">
              <w:rPr>
                <w:sz w:val="18"/>
                <w:szCs w:val="18"/>
              </w:rPr>
              <w:t>.</w:t>
            </w:r>
          </w:p>
        </w:tc>
        <w:tc>
          <w:tcPr>
            <w:tcW w:w="1371" w:type="pct"/>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r w:rsidRPr="004D5485">
        <w:t>QCItemOutputDefinition</w:t>
      </w:r>
      <w:r w:rsidR="00BD23A5">
        <w:t xml:space="preserve"> class</w:t>
      </w:r>
      <w:r w:rsidRPr="004D5485">
        <w:t xml:space="preserve"> attributes</w:t>
      </w:r>
    </w:p>
    <w:p w14:paraId="6C6E7B5E" w14:textId="744D7334" w:rsidR="00C06C38" w:rsidRPr="004D5485" w:rsidRDefault="00C06C38" w:rsidP="00484062">
      <w:pPr>
        <w:pStyle w:val="Heading2"/>
      </w:pPr>
      <w:r w:rsidRPr="004D5485">
        <w:t>QCItemOutputGroupDefinition</w:t>
      </w:r>
    </w:p>
    <w:p w14:paraId="466BE952" w14:textId="10E68829" w:rsidR="00091E65" w:rsidRPr="004D5485" w:rsidRDefault="0082694E" w:rsidP="00785C54">
      <w:r w:rsidRPr="004D5485">
        <w:t xml:space="preserve">This is a specialization class of </w:t>
      </w:r>
      <w:r w:rsidRPr="00C37D32">
        <w:rPr>
          <w:i/>
          <w:iCs/>
        </w:rPr>
        <w:t>QCItemOutputDefinition</w:t>
      </w:r>
      <w:r w:rsidRPr="004D5485">
        <w:t xml:space="preserve"> and has the </w:t>
      </w:r>
      <w:r w:rsidR="00233B4A" w:rsidRPr="004D5485">
        <w:t>single purpose</w:t>
      </w:r>
      <w:r w:rsidRPr="004D5485">
        <w:t xml:space="preserve"> to aggregate multiple </w:t>
      </w:r>
      <w:r w:rsidRPr="00C37D32">
        <w:rPr>
          <w:i/>
          <w:iCs/>
        </w:rPr>
        <w:t>QCItemOutputValue</w:t>
      </w:r>
      <w:r w:rsidR="0031063B" w:rsidRPr="00C37D32">
        <w:rPr>
          <w:i/>
          <w:iCs/>
        </w:rPr>
        <w:t>Definition</w:t>
      </w:r>
      <w:r w:rsidRPr="00C37D32">
        <w:rPr>
          <w:i/>
          <w:iCs/>
        </w:rPr>
        <w:t>s</w:t>
      </w:r>
      <w:r w:rsidRPr="004D5485">
        <w:t xml:space="preserve"> under the same spatiotemporal interval</w:t>
      </w:r>
      <w:r w:rsidR="00091E65" w:rsidRPr="004D5485">
        <w:t xml:space="preserve">, </w:t>
      </w:r>
      <w:r w:rsidR="00804476" w:rsidRPr="00C37D32">
        <w:rPr>
          <w:i/>
          <w:iCs/>
        </w:rPr>
        <w:t>W</w:t>
      </w:r>
      <w:r w:rsidR="00091E65" w:rsidRPr="00C37D32">
        <w:rPr>
          <w:i/>
          <w:iCs/>
        </w:rPr>
        <w:t>rapper</w:t>
      </w:r>
      <w:r w:rsidR="00804476" w:rsidRPr="00C37D32">
        <w:rPr>
          <w:i/>
          <w:iCs/>
        </w:rPr>
        <w:t>L</w:t>
      </w:r>
      <w:r w:rsidR="00091E65" w:rsidRPr="00C37D32">
        <w:rPr>
          <w:i/>
          <w:iCs/>
        </w:rPr>
        <w:t>ocation</w:t>
      </w:r>
      <w:r w:rsidR="00091E65" w:rsidRPr="004D5485">
        <w:t xml:space="preserve"> or </w:t>
      </w:r>
      <w:r w:rsidR="00804476" w:rsidRPr="00C37D32">
        <w:rPr>
          <w:i/>
          <w:iCs/>
        </w:rPr>
        <w:t>T</w:t>
      </w:r>
      <w:r w:rsidR="00091E65" w:rsidRPr="00C37D32">
        <w:rPr>
          <w:i/>
          <w:iCs/>
        </w:rPr>
        <w:t>rack</w:t>
      </w:r>
      <w:r w:rsidR="00091E65" w:rsidRPr="004D5485">
        <w:t xml:space="preserve"> (see </w:t>
      </w:r>
      <w:r w:rsidR="00091E65" w:rsidRPr="00C37D32">
        <w:rPr>
          <w:i/>
          <w:iCs/>
        </w:rPr>
        <w:t>QCItemOutput</w:t>
      </w:r>
      <w:r w:rsidR="00091E65" w:rsidRPr="004D5485">
        <w:t xml:space="preserve"> class in chapter 5.3).</w:t>
      </w:r>
    </w:p>
    <w:p w14:paraId="01BDE107" w14:textId="7AEB0374" w:rsidR="00C06C38" w:rsidRPr="004D5485" w:rsidRDefault="00C06C38" w:rsidP="00484062">
      <w:pPr>
        <w:pStyle w:val="Heading2"/>
      </w:pPr>
      <w:r w:rsidRPr="004D5485">
        <w:t>QCItemOutputValueDefinition</w:t>
      </w:r>
    </w:p>
    <w:p w14:paraId="673FAC3D" w14:textId="1333423F" w:rsidR="0082694E" w:rsidRPr="004D5485" w:rsidRDefault="0082694E" w:rsidP="00785C54">
      <w:r w:rsidRPr="004D5485">
        <w:t xml:space="preserve">This is a specialization class of </w:t>
      </w:r>
      <w:r w:rsidRPr="00C37D32">
        <w:rPr>
          <w:i/>
          <w:iCs/>
        </w:rPr>
        <w:t>QCItemOutputDefinition</w:t>
      </w:r>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6865F1AC" w14:textId="77777777" w:rsidTr="003437F6">
        <w:trPr>
          <w:jc w:val="center"/>
        </w:trPr>
        <w:tc>
          <w:tcPr>
            <w:tcW w:w="725" w:type="pct"/>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1E335F2D" w14:textId="77777777" w:rsidR="0082694E" w:rsidRPr="004D5485" w:rsidRDefault="0082694E" w:rsidP="0028483B">
            <w:pPr>
              <w:rPr>
                <w:b/>
                <w:sz w:val="18"/>
                <w:szCs w:val="18"/>
              </w:rPr>
            </w:pPr>
            <w:r w:rsidRPr="004D5485">
              <w:rPr>
                <w:b/>
                <w:sz w:val="18"/>
                <w:szCs w:val="18"/>
              </w:rPr>
              <w:t>Type</w:t>
            </w:r>
          </w:p>
        </w:tc>
        <w:tc>
          <w:tcPr>
            <w:tcW w:w="554" w:type="pct"/>
          </w:tcPr>
          <w:p w14:paraId="33D70EAD" w14:textId="6F49D50B" w:rsidR="0082694E" w:rsidRPr="004D5485" w:rsidRDefault="008F637F" w:rsidP="008F637F">
            <w:pPr>
              <w:ind w:left="-112"/>
              <w:rPr>
                <w:b/>
                <w:sz w:val="18"/>
                <w:szCs w:val="18"/>
              </w:rPr>
            </w:pPr>
            <w:r>
              <w:rPr>
                <w:b/>
                <w:sz w:val="18"/>
                <w:szCs w:val="18"/>
              </w:rPr>
              <w:t>Multiplicity</w:t>
            </w:r>
          </w:p>
        </w:tc>
        <w:tc>
          <w:tcPr>
            <w:tcW w:w="1600" w:type="pct"/>
          </w:tcPr>
          <w:p w14:paraId="5C5AC7B5" w14:textId="77777777" w:rsidR="0082694E" w:rsidRPr="004D5485" w:rsidRDefault="0082694E" w:rsidP="0028483B">
            <w:pPr>
              <w:rPr>
                <w:b/>
                <w:sz w:val="18"/>
                <w:szCs w:val="18"/>
              </w:rPr>
            </w:pPr>
            <w:r w:rsidRPr="004D5485">
              <w:rPr>
                <w:b/>
                <w:sz w:val="18"/>
                <w:szCs w:val="18"/>
              </w:rPr>
              <w:t>Description</w:t>
            </w:r>
          </w:p>
        </w:tc>
        <w:tc>
          <w:tcPr>
            <w:tcW w:w="1371" w:type="pct"/>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3437F6">
        <w:trPr>
          <w:jc w:val="center"/>
        </w:trPr>
        <w:tc>
          <w:tcPr>
            <w:tcW w:w="725" w:type="pct"/>
          </w:tcPr>
          <w:p w14:paraId="49D5C659" w14:textId="5847159E" w:rsidR="007B6D93" w:rsidRPr="004D5485" w:rsidRDefault="007B6D93" w:rsidP="007B6D93">
            <w:pPr>
              <w:rPr>
                <w:sz w:val="18"/>
                <w:szCs w:val="18"/>
              </w:rPr>
            </w:pPr>
            <w:r w:rsidRPr="004D5485">
              <w:rPr>
                <w:sz w:val="18"/>
                <w:szCs w:val="18"/>
              </w:rPr>
              <w:t>Aliases</w:t>
            </w:r>
          </w:p>
        </w:tc>
        <w:tc>
          <w:tcPr>
            <w:tcW w:w="750" w:type="pct"/>
          </w:tcPr>
          <w:p w14:paraId="2927187A" w14:textId="6DD640F2" w:rsidR="007B6D93" w:rsidRPr="004D5485" w:rsidRDefault="00FE04F6" w:rsidP="007B6D93">
            <w:pPr>
              <w:jc w:val="left"/>
              <w:rPr>
                <w:sz w:val="18"/>
                <w:szCs w:val="18"/>
              </w:rPr>
            </w:pPr>
            <w:r>
              <w:rPr>
                <w:sz w:val="18"/>
                <w:szCs w:val="18"/>
              </w:rPr>
              <w:t xml:space="preserve">List of </w:t>
            </w:r>
            <w:r w:rsidR="000747BD">
              <w:rPr>
                <w:sz w:val="18"/>
                <w:szCs w:val="18"/>
              </w:rPr>
              <w:t>any</w:t>
            </w:r>
            <w:r w:rsidR="007B6D93" w:rsidRPr="004D5485">
              <w:rPr>
                <w:sz w:val="18"/>
                <w:szCs w:val="18"/>
              </w:rPr>
              <w:t>URI</w:t>
            </w:r>
          </w:p>
        </w:tc>
        <w:tc>
          <w:tcPr>
            <w:tcW w:w="554" w:type="pct"/>
          </w:tcPr>
          <w:p w14:paraId="5BE2D97C" w14:textId="655C33B8" w:rsidR="007B6D93" w:rsidRPr="004D5485" w:rsidRDefault="0018579A" w:rsidP="007B6D93">
            <w:pPr>
              <w:rPr>
                <w:sz w:val="18"/>
                <w:szCs w:val="18"/>
              </w:rPr>
            </w:pPr>
            <w:r>
              <w:rPr>
                <w:sz w:val="18"/>
                <w:szCs w:val="18"/>
              </w:rPr>
              <w:t>0..1</w:t>
            </w:r>
          </w:p>
        </w:tc>
        <w:tc>
          <w:tcPr>
            <w:tcW w:w="1600" w:type="pct"/>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1371" w:type="pct"/>
          </w:tcPr>
          <w:p w14:paraId="271F630D" w14:textId="0FA63013" w:rsidR="007B6D93" w:rsidRPr="004D5485" w:rsidRDefault="007B6D93" w:rsidP="007B6D93">
            <w:pPr>
              <w:rPr>
                <w:sz w:val="18"/>
                <w:szCs w:val="18"/>
              </w:rPr>
            </w:pPr>
            <w:r w:rsidRPr="004D5485">
              <w:rPr>
                <w:sz w:val="18"/>
                <w:szCs w:val="18"/>
              </w:rPr>
              <w:t>urn:smpte:ul:060e2b34. 01010105.04010302.09000000</w:t>
            </w:r>
          </w:p>
        </w:tc>
      </w:tr>
      <w:tr w:rsidR="001D695F" w:rsidRPr="004D5485" w14:paraId="5249702C" w14:textId="77777777" w:rsidTr="003437F6">
        <w:trPr>
          <w:trHeight w:val="1091"/>
          <w:jc w:val="center"/>
        </w:trPr>
        <w:tc>
          <w:tcPr>
            <w:tcW w:w="725" w:type="pct"/>
          </w:tcPr>
          <w:p w14:paraId="57E88958" w14:textId="01BEEB50" w:rsidR="001D695F" w:rsidRPr="004D5485" w:rsidRDefault="001D695F" w:rsidP="001D695F">
            <w:pPr>
              <w:rPr>
                <w:sz w:val="18"/>
                <w:szCs w:val="18"/>
              </w:rPr>
            </w:pPr>
            <w:r w:rsidRPr="004D5485">
              <w:rPr>
                <w:sz w:val="18"/>
                <w:szCs w:val="18"/>
              </w:rPr>
              <w:t>ValueRange</w:t>
            </w:r>
          </w:p>
        </w:tc>
        <w:tc>
          <w:tcPr>
            <w:tcW w:w="750" w:type="pct"/>
          </w:tcPr>
          <w:p w14:paraId="4BE01F19" w14:textId="77777777" w:rsidR="001D695F" w:rsidRDefault="00AE0AF1" w:rsidP="001D695F">
            <w:pPr>
              <w:jc w:val="left"/>
              <w:rPr>
                <w:sz w:val="18"/>
                <w:szCs w:val="18"/>
              </w:rPr>
            </w:pPr>
            <w:r>
              <w:rPr>
                <w:sz w:val="18"/>
                <w:szCs w:val="18"/>
              </w:rPr>
              <w:t>RangeType</w:t>
            </w:r>
            <w:r w:rsidR="001D695F" w:rsidRPr="004D5485">
              <w:rPr>
                <w:sz w:val="18"/>
                <w:szCs w:val="18"/>
              </w:rPr>
              <w:t xml:space="preserve"> or empty</w:t>
            </w:r>
          </w:p>
          <w:p w14:paraId="0EE9EB22" w14:textId="11AB5E05" w:rsidR="00562C7F" w:rsidRPr="00562C7F" w:rsidRDefault="00562C7F" w:rsidP="001D695F">
            <w:pPr>
              <w:jc w:val="left"/>
              <w:rPr>
                <w:i/>
                <w:iCs/>
                <w:sz w:val="18"/>
                <w:szCs w:val="18"/>
              </w:rPr>
            </w:pPr>
            <w:r w:rsidRPr="004D5485">
              <w:rPr>
                <w:i/>
                <w:iCs/>
                <w:sz w:val="18"/>
                <w:szCs w:val="18"/>
              </w:rPr>
              <w:t>&lt;enumeration&gt;</w:t>
            </w:r>
          </w:p>
        </w:tc>
        <w:tc>
          <w:tcPr>
            <w:tcW w:w="554" w:type="pct"/>
          </w:tcPr>
          <w:p w14:paraId="3EEE3BFC" w14:textId="313377D9" w:rsidR="001D695F" w:rsidRPr="004D5485" w:rsidRDefault="0018579A" w:rsidP="001D695F">
            <w:pPr>
              <w:rPr>
                <w:sz w:val="18"/>
                <w:szCs w:val="18"/>
              </w:rPr>
            </w:pPr>
            <w:r>
              <w:rPr>
                <w:sz w:val="18"/>
                <w:szCs w:val="18"/>
              </w:rPr>
              <w:t>0..1</w:t>
            </w:r>
          </w:p>
        </w:tc>
        <w:tc>
          <w:tcPr>
            <w:tcW w:w="1600" w:type="pct"/>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3437F6">
        <w:trPr>
          <w:trHeight w:val="1424"/>
          <w:jc w:val="center"/>
        </w:trPr>
        <w:tc>
          <w:tcPr>
            <w:tcW w:w="725" w:type="pct"/>
          </w:tcPr>
          <w:p w14:paraId="30ACF180" w14:textId="3A5779EC" w:rsidR="001D695F" w:rsidRPr="004D5485" w:rsidRDefault="001D695F" w:rsidP="001D695F">
            <w:pPr>
              <w:rPr>
                <w:sz w:val="18"/>
                <w:szCs w:val="18"/>
              </w:rPr>
            </w:pPr>
            <w:r w:rsidRPr="004D5485">
              <w:rPr>
                <w:sz w:val="18"/>
                <w:szCs w:val="18"/>
              </w:rPr>
              <w:t>Type</w:t>
            </w:r>
          </w:p>
        </w:tc>
        <w:tc>
          <w:tcPr>
            <w:tcW w:w="750" w:type="pct"/>
          </w:tcPr>
          <w:p w14:paraId="7434EBD1" w14:textId="0F9248A9"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554" w:type="pct"/>
          </w:tcPr>
          <w:p w14:paraId="693BD7F3" w14:textId="1E385FE9" w:rsidR="001D695F" w:rsidRPr="004D5485" w:rsidRDefault="0018579A" w:rsidP="001D695F">
            <w:pPr>
              <w:rPr>
                <w:sz w:val="18"/>
                <w:szCs w:val="18"/>
              </w:rPr>
            </w:pPr>
            <w:r>
              <w:rPr>
                <w:sz w:val="18"/>
                <w:szCs w:val="18"/>
              </w:rPr>
              <w:t>0..1</w:t>
            </w:r>
          </w:p>
        </w:tc>
        <w:tc>
          <w:tcPr>
            <w:tcW w:w="1600" w:type="pct"/>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1371" w:type="pct"/>
          </w:tcPr>
          <w:p w14:paraId="23B374FC" w14:textId="3EACE3CA" w:rsidR="009D71D7" w:rsidRDefault="000D0316" w:rsidP="009D71D7">
            <w:pPr>
              <w:rPr>
                <w:sz w:val="18"/>
                <w:szCs w:val="18"/>
              </w:rPr>
            </w:pPr>
            <w:r>
              <w:rPr>
                <w:sz w:val="18"/>
                <w:szCs w:val="18"/>
              </w:rPr>
              <w:t>integer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3437F6">
        <w:trPr>
          <w:jc w:val="center"/>
        </w:trPr>
        <w:tc>
          <w:tcPr>
            <w:tcW w:w="725" w:type="pct"/>
          </w:tcPr>
          <w:p w14:paraId="0F53F408" w14:textId="77777777" w:rsidR="001D695F" w:rsidRPr="004D5485" w:rsidRDefault="001D695F" w:rsidP="001D695F">
            <w:pPr>
              <w:rPr>
                <w:sz w:val="18"/>
                <w:szCs w:val="18"/>
              </w:rPr>
            </w:pPr>
            <w:r w:rsidRPr="004D5485">
              <w:rPr>
                <w:sz w:val="18"/>
                <w:szCs w:val="18"/>
              </w:rPr>
              <w:t>Unit</w:t>
            </w:r>
          </w:p>
        </w:tc>
        <w:tc>
          <w:tcPr>
            <w:tcW w:w="750" w:type="pct"/>
          </w:tcPr>
          <w:p w14:paraId="3ADBDC9B" w14:textId="50B94BCC" w:rsidR="001D695F" w:rsidRPr="004D5485" w:rsidRDefault="001D695F" w:rsidP="001D695F">
            <w:pPr>
              <w:jc w:val="left"/>
              <w:rPr>
                <w:sz w:val="18"/>
                <w:szCs w:val="18"/>
              </w:rPr>
            </w:pPr>
            <w:r w:rsidRPr="004D5485">
              <w:rPr>
                <w:sz w:val="18"/>
                <w:szCs w:val="18"/>
              </w:rPr>
              <w:t>UnitType</w:t>
            </w:r>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554" w:type="pct"/>
          </w:tcPr>
          <w:p w14:paraId="1279BF53" w14:textId="49762E8F" w:rsidR="001D695F" w:rsidRPr="004D5485" w:rsidRDefault="0018579A" w:rsidP="001D695F">
            <w:pPr>
              <w:rPr>
                <w:sz w:val="18"/>
                <w:szCs w:val="18"/>
              </w:rPr>
            </w:pPr>
            <w:r>
              <w:rPr>
                <w:sz w:val="18"/>
                <w:szCs w:val="18"/>
              </w:rPr>
              <w:t>0..1</w:t>
            </w:r>
          </w:p>
        </w:tc>
        <w:tc>
          <w:tcPr>
            <w:tcW w:w="1600" w:type="pct"/>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1371" w:type="pct"/>
          </w:tcPr>
          <w:p w14:paraId="00084EF0" w14:textId="1830090D" w:rsidR="001D695F" w:rsidRPr="004D5485" w:rsidRDefault="000D0316"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3437F6">
        <w:trPr>
          <w:jc w:val="center"/>
        </w:trPr>
        <w:tc>
          <w:tcPr>
            <w:tcW w:w="725" w:type="pct"/>
          </w:tcPr>
          <w:p w14:paraId="2F85B1B9" w14:textId="2BE9018C" w:rsidR="001D695F" w:rsidRPr="004D5485" w:rsidRDefault="001D695F" w:rsidP="001D695F">
            <w:pPr>
              <w:rPr>
                <w:sz w:val="18"/>
                <w:szCs w:val="18"/>
              </w:rPr>
            </w:pPr>
            <w:r w:rsidRPr="004D5485">
              <w:rPr>
                <w:sz w:val="18"/>
                <w:szCs w:val="18"/>
              </w:rPr>
              <w:t>Representation</w:t>
            </w:r>
          </w:p>
        </w:tc>
        <w:tc>
          <w:tcPr>
            <w:tcW w:w="750" w:type="pct"/>
          </w:tcPr>
          <w:p w14:paraId="4D11F00C" w14:textId="43DE0668" w:rsidR="001D695F" w:rsidRPr="004D5485" w:rsidRDefault="001D695F" w:rsidP="001D695F">
            <w:pPr>
              <w:jc w:val="left"/>
              <w:rPr>
                <w:sz w:val="18"/>
                <w:szCs w:val="18"/>
              </w:rPr>
            </w:pPr>
            <w:r w:rsidRPr="004D5485">
              <w:rPr>
                <w:sz w:val="18"/>
                <w:szCs w:val="18"/>
              </w:rPr>
              <w:t>RepresentationType</w:t>
            </w:r>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554" w:type="pct"/>
          </w:tcPr>
          <w:p w14:paraId="0FDE8E12" w14:textId="4C9883AD" w:rsidR="001D695F" w:rsidRPr="004D5485" w:rsidRDefault="0018579A" w:rsidP="001D695F">
            <w:pPr>
              <w:rPr>
                <w:sz w:val="18"/>
                <w:szCs w:val="18"/>
              </w:rPr>
            </w:pPr>
            <w:r>
              <w:rPr>
                <w:sz w:val="18"/>
                <w:szCs w:val="18"/>
              </w:rPr>
              <w:t>0..1</w:t>
            </w:r>
          </w:p>
        </w:tc>
        <w:tc>
          <w:tcPr>
            <w:tcW w:w="1600" w:type="pct"/>
          </w:tcPr>
          <w:p w14:paraId="67FD07DA" w14:textId="0120DBF6" w:rsidR="001D695F" w:rsidRPr="004D5485" w:rsidRDefault="001D695F" w:rsidP="001D695F">
            <w:pPr>
              <w:jc w:val="left"/>
              <w:rPr>
                <w:sz w:val="18"/>
                <w:szCs w:val="18"/>
              </w:rPr>
            </w:pPr>
            <w:r w:rsidRPr="004D5485">
              <w:rPr>
                <w:sz w:val="18"/>
                <w:szCs w:val="18"/>
              </w:rPr>
              <w:t xml:space="preserve">The representation used when showing the output value e.g. </w:t>
            </w:r>
            <w:r w:rsidR="00662033">
              <w:rPr>
                <w:sz w:val="18"/>
                <w:szCs w:val="18"/>
              </w:rPr>
              <w:t>decimal</w:t>
            </w:r>
            <w:r w:rsidRPr="004D5485">
              <w:rPr>
                <w:sz w:val="18"/>
                <w:szCs w:val="18"/>
              </w:rPr>
              <w:t>. This attribute should usually be provided, but in rare cases it may be left out to signal it is not specified. It may be left empty to signal the value does not apply.</w:t>
            </w:r>
          </w:p>
        </w:tc>
        <w:tc>
          <w:tcPr>
            <w:tcW w:w="1371" w:type="pct"/>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r w:rsidRPr="004D5485">
        <w:t xml:space="preserve">QCItemOutputValueDefinition </w:t>
      </w:r>
      <w:r w:rsidR="00BD23A5">
        <w:t xml:space="preserve">class </w:t>
      </w:r>
      <w:r w:rsidRPr="004D5485">
        <w:t>attributes</w:t>
      </w:r>
    </w:p>
    <w:p w14:paraId="4199623F" w14:textId="67936D3E" w:rsidR="00C06C38" w:rsidRPr="004D5485" w:rsidRDefault="00C06C38" w:rsidP="00484062">
      <w:pPr>
        <w:pStyle w:val="Heading1"/>
      </w:pPr>
      <w:r w:rsidRPr="004D5485">
        <w:lastRenderedPageBreak/>
        <w:t>Profile</w:t>
      </w:r>
    </w:p>
    <w:p w14:paraId="60582821" w14:textId="701EB1EC" w:rsidR="005E1CF9" w:rsidRDefault="00112766" w:rsidP="00780B5D">
      <w:r w:rsidRPr="004D5485">
        <w:t xml:space="preserve">A </w:t>
      </w:r>
      <w:r w:rsidR="00D550BD" w:rsidRPr="00D550BD">
        <w:rPr>
          <w:i/>
          <w:iCs/>
        </w:rPr>
        <w:t>QC</w:t>
      </w:r>
      <w:r w:rsidRPr="00C37D32">
        <w:rPr>
          <w:i/>
          <w:iCs/>
        </w:rPr>
        <w:t>Profile</w:t>
      </w:r>
      <w:r w:rsidR="00E3720C" w:rsidRPr="004D5485">
        <w:t xml:space="preserve"> provides all that</w:t>
      </w:r>
      <w:r w:rsidRPr="004D5485">
        <w:t xml:space="preserve"> is needed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w:t>
      </w:r>
      <w:r w:rsidR="000A34E4">
        <w:t>piece</w:t>
      </w:r>
      <w:r w:rsidR="00544C8E">
        <w:t xml:space="preserve"> of </w:t>
      </w:r>
      <w:r w:rsidRPr="004D5485">
        <w:t>media content. A compound</w:t>
      </w:r>
      <w:r w:rsidR="00EC0919">
        <w:t xml:space="preserve"> QC</w:t>
      </w:r>
      <w:r w:rsidRPr="004D5485">
        <w:t xml:space="preserve">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r w:rsidRPr="00C37D32">
        <w:rPr>
          <w:i/>
          <w:iCs/>
        </w:rPr>
        <w:t>QCItems</w:t>
      </w:r>
      <w:r w:rsidR="00F40FC9">
        <w:rPr>
          <w:i/>
          <w:iCs/>
        </w:rPr>
        <w:t xml:space="preserve"> (</w:t>
      </w:r>
      <w:r w:rsidR="00F40FC9" w:rsidRPr="00F40FC9">
        <w:t xml:space="preserve">generated from </w:t>
      </w:r>
      <w:r w:rsidR="00F40FC9" w:rsidRPr="00F40FC9">
        <w:rPr>
          <w:i/>
          <w:iCs/>
        </w:rPr>
        <w:t>QCItemDefinitions</w:t>
      </w:r>
      <w:r w:rsidR="00F40FC9" w:rsidRPr="00F40FC9">
        <w:t>)</w:t>
      </w:r>
      <w:r w:rsidRPr="00F40FC9">
        <w:t xml:space="preserve"> </w:t>
      </w:r>
      <w:r w:rsidRPr="004D5485">
        <w:t>with their specific inputs.</w:t>
      </w:r>
    </w:p>
    <w:p w14:paraId="16DAB1DA" w14:textId="77777777" w:rsidR="00DE20CA" w:rsidRDefault="00DE20CA" w:rsidP="00780B5D"/>
    <w:p w14:paraId="78634295" w14:textId="529C061E" w:rsidR="00DE20CA" w:rsidRDefault="00DE20CA" w:rsidP="00DE20CA">
      <w:r>
        <w:t>Each of the following sub-chapter</w:t>
      </w:r>
      <w:r w:rsidR="003F7608">
        <w:t>s</w:t>
      </w:r>
      <w:r>
        <w:t xml:space="preserve"> contains a detailed description of a single class </w:t>
      </w:r>
      <w:r w:rsidR="006F123F">
        <w:t xml:space="preserve">used by a </w:t>
      </w:r>
      <w:r w:rsidR="00B44E83" w:rsidRPr="00B44E83">
        <w:rPr>
          <w:i/>
          <w:iCs/>
        </w:rPr>
        <w:t>QC</w:t>
      </w:r>
      <w:r w:rsidR="00265F24" w:rsidRPr="00C37D32">
        <w:rPr>
          <w:i/>
          <w:iCs/>
        </w:rPr>
        <w:t>Profile</w:t>
      </w:r>
      <w:r>
        <w:t>.</w:t>
      </w:r>
    </w:p>
    <w:p w14:paraId="1A96DDF1" w14:textId="77777777" w:rsidR="00D405D7" w:rsidRDefault="00D405D7" w:rsidP="00DE20CA"/>
    <w:p w14:paraId="63B8D379" w14:textId="359962D7" w:rsidR="00D405D7" w:rsidRPr="004D5485" w:rsidRDefault="00D405D7" w:rsidP="00D405D7">
      <w:pPr>
        <w:pBdr>
          <w:top w:val="single" w:sz="4" w:space="1" w:color="auto"/>
          <w:left w:val="single" w:sz="4" w:space="4" w:color="auto"/>
          <w:bottom w:val="single" w:sz="4" w:space="1" w:color="auto"/>
          <w:right w:val="single" w:sz="4" w:space="4" w:color="auto"/>
        </w:pBdr>
      </w:pPr>
      <w:r w:rsidRPr="00265F24">
        <w:t xml:space="preserve">Each class is described by a table </w:t>
      </w:r>
      <w:r>
        <w:t xml:space="preserve">with one row for each of the class </w:t>
      </w:r>
      <w:r w:rsidRPr="00265F24">
        <w:t xml:space="preserve">attributes. The </w:t>
      </w:r>
      <w:r>
        <w:t>“</w:t>
      </w:r>
      <w:r w:rsidRPr="00265F24">
        <w:t>Attribute</w:t>
      </w:r>
      <w:r>
        <w:t>”</w:t>
      </w:r>
      <w:r w:rsidRPr="00265F24">
        <w:t xml:space="preserve"> column displays the name </w:t>
      </w:r>
      <w:r>
        <w:t xml:space="preserve">of the class attribute (implemented as an XML element). In cases where this has a multiplicity greater than one and there is a parent XML element for grouping, this is shown using a relative </w:t>
      </w:r>
      <w:r w:rsidRPr="00265F24">
        <w:t>XPath</w:t>
      </w:r>
      <w:r>
        <w:t xml:space="preserve"> e.g. </w:t>
      </w:r>
      <w:r w:rsidRPr="00D405D7">
        <w:rPr>
          <w:i/>
          <w:iCs/>
        </w:rPr>
        <w:t>ContentId/ContentIdentifier</w:t>
      </w:r>
      <w:r w:rsidRPr="00D405D7">
        <w:t xml:space="preserve"> or</w:t>
      </w:r>
      <w:r w:rsidRPr="00D405D7">
        <w:rPr>
          <w:i/>
          <w:iCs/>
        </w:rPr>
        <w:t xml:space="preserve"> Scopes/Scope</w:t>
      </w:r>
      <w:r w:rsidRPr="00D405D7">
        <w:t xml:space="preserve"> in Table 6</w:t>
      </w:r>
      <w:r w:rsidRPr="00265F24">
        <w:t xml:space="preserve">. The </w:t>
      </w:r>
      <w:r>
        <w:t>“</w:t>
      </w:r>
      <w:r w:rsidRPr="00265F24">
        <w:t>Multiplicity</w:t>
      </w:r>
      <w:r>
        <w:t>”</w:t>
      </w:r>
      <w:r w:rsidRPr="00265F24">
        <w:t xml:space="preserve"> column indicates whether the attribute is mandatory (1), optional (0..1), mandatory and</w:t>
      </w:r>
      <w:r>
        <w:t xml:space="preserve"> repeatable</w:t>
      </w:r>
      <w:r w:rsidRPr="00265F24">
        <w:t xml:space="preserve"> (1..</w:t>
      </w:r>
      <w:r>
        <w:t>*</w:t>
      </w:r>
      <w:r w:rsidRPr="00265F24">
        <w:t xml:space="preserve">), or optional and </w:t>
      </w:r>
      <w:r>
        <w:t>repeatable</w:t>
      </w:r>
      <w:r w:rsidRPr="00265F24">
        <w:t xml:space="preserve"> (0..</w:t>
      </w:r>
      <w:r>
        <w:t>*</w:t>
      </w:r>
      <w:r w:rsidRPr="00265F24">
        <w:t>).</w:t>
      </w:r>
    </w:p>
    <w:p w14:paraId="1B9AD166" w14:textId="77777777" w:rsidR="00E56BD3" w:rsidRPr="004D5485" w:rsidRDefault="00E56BD3" w:rsidP="00484062">
      <w:pPr>
        <w:pStyle w:val="Heading2"/>
      </w:pPr>
      <w:r w:rsidRPr="004D5485">
        <w:t>QCProfile</w:t>
      </w:r>
    </w:p>
    <w:p w14:paraId="3893E155" w14:textId="0C998248" w:rsidR="00FF0E3B" w:rsidRPr="004D5485" w:rsidRDefault="00E56BD3" w:rsidP="00E56BD3">
      <w:r w:rsidRPr="00C37D32">
        <w:rPr>
          <w:i/>
          <w:iCs/>
        </w:rPr>
        <w:t>QCProfile</w:t>
      </w:r>
      <w:r w:rsidRPr="004D5485">
        <w:t xml:space="preserve"> specifies </w:t>
      </w:r>
      <w:r w:rsidR="00981CD4">
        <w:t xml:space="preserve">the </w:t>
      </w:r>
      <w:r w:rsidRPr="004D5485">
        <w:t xml:space="preserve">content to be checked and </w:t>
      </w:r>
      <w:r w:rsidR="00981CD4">
        <w:t xml:space="preserve">how it is to be </w:t>
      </w:r>
      <w:r w:rsidRPr="004D5485">
        <w:t>analy</w:t>
      </w:r>
      <w:r w:rsidR="00034F47">
        <w:t>s</w:t>
      </w:r>
      <w:r w:rsidRPr="004D5485">
        <w:t xml:space="preserve">ed. It constitutes the main input to a QC system as it includes all the </w:t>
      </w:r>
      <w:r w:rsidRPr="00C37D32">
        <w:rPr>
          <w:i/>
          <w:iCs/>
        </w:rPr>
        <w:t>QCItems</w:t>
      </w:r>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r w:rsidRPr="00C37D32">
        <w:rPr>
          <w:i/>
          <w:iCs/>
        </w:rPr>
        <w:t>QCItemDefinitions</w:t>
      </w:r>
      <w:r w:rsidR="002D4CDD">
        <w:t xml:space="preserve"> (those used to </w:t>
      </w:r>
      <w:r w:rsidR="008B5285">
        <w:t xml:space="preserve">generate </w:t>
      </w:r>
      <w:r w:rsidR="002D4CDD">
        <w:t xml:space="preserve">the </w:t>
      </w:r>
      <w:r w:rsidR="002D4CDD" w:rsidRPr="00C37D32">
        <w:rPr>
          <w:i/>
          <w:iCs/>
        </w:rPr>
        <w:t>QCItems</w:t>
      </w:r>
      <w:r w:rsidR="002D4CDD">
        <w:t xml:space="preserve"> </w:t>
      </w:r>
      <w:r w:rsidR="008B5285">
        <w:t xml:space="preserve">included </w:t>
      </w:r>
      <w:r w:rsidR="002D4CDD">
        <w:t xml:space="preserve">in the </w:t>
      </w:r>
      <w:r w:rsidR="002D4CDD" w:rsidRPr="00C37D32">
        <w:rPr>
          <w:i/>
          <w:iCs/>
        </w:rPr>
        <w:t>QCProfile</w:t>
      </w:r>
      <w:r w:rsidR="002D4CDD">
        <w:t>)</w:t>
      </w:r>
      <w:r w:rsidRPr="00544C8E">
        <w:t xml:space="preserve"> shall either be embedded in the </w:t>
      </w:r>
      <w:r w:rsidRPr="00C37D32">
        <w:rPr>
          <w:i/>
          <w:iCs/>
        </w:rPr>
        <w:t>QCProfile</w:t>
      </w:r>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633BD9"/>
    <w:p w14:paraId="4D114891" w14:textId="04CA218D" w:rsidR="00EB1629" w:rsidRPr="004D5485" w:rsidRDefault="00E56BD3" w:rsidP="00E56BD3">
      <w:r w:rsidRPr="004D5485">
        <w:t xml:space="preserve">A </w:t>
      </w:r>
      <w:r w:rsidRPr="009E04A3">
        <w:rPr>
          <w:i/>
          <w:iCs/>
        </w:rPr>
        <w:t>QCProfile</w:t>
      </w:r>
      <w:r w:rsidRPr="004D5485">
        <w:t xml:space="preserve"> can optionally include</w:t>
      </w:r>
      <w:r w:rsidR="007474C0">
        <w:t>:</w:t>
      </w:r>
      <w:r w:rsidRPr="004D5485">
        <w:t xml:space="preserve"> one or more </w:t>
      </w:r>
      <w:r w:rsidRPr="009E04A3">
        <w:rPr>
          <w:i/>
          <w:iCs/>
        </w:rPr>
        <w:t>Scope</w:t>
      </w:r>
      <w:r w:rsidRPr="004D5485">
        <w:t xml:space="preserve"> </w:t>
      </w:r>
      <w:r w:rsidR="00C921AF">
        <w:t>entities</w:t>
      </w:r>
      <w:r w:rsidR="00E65504">
        <w:t xml:space="preserve"> </w:t>
      </w:r>
      <w:r w:rsidRPr="004D5485">
        <w:t>that restrict all the QC activities to spatiotemporal subregions of the content</w:t>
      </w:r>
      <w:r w:rsidR="007474C0">
        <w:t xml:space="preserve">; </w:t>
      </w:r>
      <w:r w:rsidRPr="004D5485">
        <w:t xml:space="preserve">and a </w:t>
      </w:r>
      <w:r w:rsidRPr="009E04A3">
        <w:rPr>
          <w:i/>
          <w:iCs/>
        </w:rPr>
        <w:t>CheckResultRule</w:t>
      </w:r>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r w:rsidRPr="009E04A3">
        <w:rPr>
          <w:i/>
          <w:iCs/>
        </w:rPr>
        <w:t>QCProfile</w:t>
      </w:r>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r w:rsidRPr="009E04A3">
        <w:rPr>
          <w:i/>
          <w:iCs/>
        </w:rPr>
        <w:t>QCProfile</w:t>
      </w:r>
      <w:r w:rsidRPr="004D5485">
        <w:t xml:space="preserve"> with associated descriptions.</w:t>
      </w:r>
    </w:p>
    <w:p w14:paraId="3F818BB8" w14:textId="77777777" w:rsidR="00E56BD3" w:rsidRPr="004D5485"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D5485" w14:paraId="0A4480FB" w14:textId="77777777" w:rsidTr="003437F6">
        <w:trPr>
          <w:cantSplit/>
          <w:trHeight w:val="339"/>
          <w:jc w:val="center"/>
        </w:trPr>
        <w:tc>
          <w:tcPr>
            <w:tcW w:w="1119" w:type="pct"/>
          </w:tcPr>
          <w:p w14:paraId="67D9F486" w14:textId="77777777" w:rsidR="00E56BD3" w:rsidRPr="004D5485" w:rsidRDefault="00E56BD3" w:rsidP="0028483B">
            <w:pPr>
              <w:rPr>
                <w:b/>
                <w:sz w:val="18"/>
                <w:szCs w:val="18"/>
              </w:rPr>
            </w:pPr>
            <w:r w:rsidRPr="004D5485">
              <w:rPr>
                <w:b/>
                <w:sz w:val="18"/>
                <w:szCs w:val="18"/>
              </w:rPr>
              <w:t>Attribute</w:t>
            </w:r>
          </w:p>
        </w:tc>
        <w:tc>
          <w:tcPr>
            <w:tcW w:w="918" w:type="pct"/>
          </w:tcPr>
          <w:p w14:paraId="2F869AFD" w14:textId="77777777" w:rsidR="00E56BD3" w:rsidRPr="004D5485" w:rsidRDefault="00E56BD3" w:rsidP="0028483B">
            <w:pPr>
              <w:rPr>
                <w:b/>
                <w:sz w:val="18"/>
                <w:szCs w:val="18"/>
              </w:rPr>
            </w:pPr>
            <w:r w:rsidRPr="004D5485">
              <w:rPr>
                <w:b/>
                <w:sz w:val="18"/>
                <w:szCs w:val="18"/>
              </w:rPr>
              <w:t>Type</w:t>
            </w:r>
          </w:p>
        </w:tc>
        <w:tc>
          <w:tcPr>
            <w:tcW w:w="566" w:type="pct"/>
          </w:tcPr>
          <w:p w14:paraId="59F49B60" w14:textId="3BAF69B2" w:rsidR="00E56BD3" w:rsidRPr="004D5485" w:rsidRDefault="008F637F" w:rsidP="0028483B">
            <w:pPr>
              <w:rPr>
                <w:b/>
                <w:sz w:val="18"/>
                <w:szCs w:val="18"/>
              </w:rPr>
            </w:pPr>
            <w:r>
              <w:rPr>
                <w:b/>
                <w:sz w:val="18"/>
                <w:szCs w:val="18"/>
              </w:rPr>
              <w:t>Multiplicity</w:t>
            </w:r>
          </w:p>
        </w:tc>
        <w:tc>
          <w:tcPr>
            <w:tcW w:w="880" w:type="pct"/>
          </w:tcPr>
          <w:p w14:paraId="17F985F3" w14:textId="77777777" w:rsidR="00E56BD3" w:rsidRPr="004D5485" w:rsidRDefault="00E56BD3" w:rsidP="0028483B">
            <w:pPr>
              <w:rPr>
                <w:b/>
                <w:sz w:val="18"/>
                <w:szCs w:val="18"/>
              </w:rPr>
            </w:pPr>
            <w:r w:rsidRPr="004D5485">
              <w:rPr>
                <w:b/>
                <w:sz w:val="18"/>
                <w:szCs w:val="18"/>
              </w:rPr>
              <w:t>Description</w:t>
            </w:r>
          </w:p>
        </w:tc>
        <w:tc>
          <w:tcPr>
            <w:tcW w:w="1516" w:type="pct"/>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3437F6">
        <w:trPr>
          <w:cantSplit/>
          <w:trHeight w:val="496"/>
          <w:jc w:val="center"/>
        </w:trPr>
        <w:tc>
          <w:tcPr>
            <w:tcW w:w="1119" w:type="pct"/>
          </w:tcPr>
          <w:p w14:paraId="0114CE91" w14:textId="77777777" w:rsidR="00E56BD3" w:rsidRPr="004D5485" w:rsidRDefault="00E56BD3" w:rsidP="0028483B">
            <w:pPr>
              <w:rPr>
                <w:sz w:val="18"/>
                <w:szCs w:val="18"/>
              </w:rPr>
            </w:pPr>
            <w:r w:rsidRPr="004D5485">
              <w:rPr>
                <w:sz w:val="18"/>
                <w:szCs w:val="18"/>
              </w:rPr>
              <w:t>ID</w:t>
            </w:r>
          </w:p>
        </w:tc>
        <w:tc>
          <w:tcPr>
            <w:tcW w:w="918" w:type="pct"/>
          </w:tcPr>
          <w:p w14:paraId="164538B1" w14:textId="0C4EDCEE" w:rsidR="00E56BD3" w:rsidRPr="004D5485" w:rsidRDefault="00E56BD3" w:rsidP="0028483B">
            <w:pPr>
              <w:rPr>
                <w:sz w:val="18"/>
                <w:szCs w:val="18"/>
              </w:rPr>
            </w:pPr>
            <w:r w:rsidRPr="004D5485">
              <w:rPr>
                <w:sz w:val="18"/>
                <w:szCs w:val="18"/>
              </w:rPr>
              <w:t>UUID</w:t>
            </w:r>
            <w:r w:rsidR="00464503">
              <w:rPr>
                <w:sz w:val="18"/>
                <w:szCs w:val="18"/>
              </w:rPr>
              <w:t>Type</w:t>
            </w:r>
          </w:p>
        </w:tc>
        <w:tc>
          <w:tcPr>
            <w:tcW w:w="566" w:type="pct"/>
          </w:tcPr>
          <w:p w14:paraId="789C91A0" w14:textId="0DF8DAA8" w:rsidR="00E56BD3" w:rsidRPr="004D5485" w:rsidRDefault="0018579A" w:rsidP="0028483B">
            <w:pPr>
              <w:rPr>
                <w:sz w:val="18"/>
                <w:szCs w:val="18"/>
              </w:rPr>
            </w:pPr>
            <w:r>
              <w:rPr>
                <w:sz w:val="18"/>
                <w:szCs w:val="18"/>
              </w:rPr>
              <w:t>1</w:t>
            </w:r>
          </w:p>
        </w:tc>
        <w:tc>
          <w:tcPr>
            <w:tcW w:w="880" w:type="pct"/>
          </w:tcPr>
          <w:p w14:paraId="298B9CBA" w14:textId="00A5BD80" w:rsidR="00E56BD3" w:rsidRPr="004D5485" w:rsidRDefault="00E56BD3" w:rsidP="0028483B">
            <w:pPr>
              <w:jc w:val="left"/>
              <w:rPr>
                <w:sz w:val="18"/>
                <w:szCs w:val="18"/>
              </w:rPr>
            </w:pPr>
            <w:r w:rsidRPr="004D5485">
              <w:rPr>
                <w:sz w:val="18"/>
                <w:szCs w:val="18"/>
              </w:rPr>
              <w:t>Unique ID of the QCProfile</w:t>
            </w:r>
            <w:r w:rsidR="00DC6581">
              <w:rPr>
                <w:sz w:val="18"/>
                <w:szCs w:val="18"/>
              </w:rPr>
              <w:t>.</w:t>
            </w:r>
          </w:p>
        </w:tc>
        <w:tc>
          <w:tcPr>
            <w:tcW w:w="1516" w:type="pct"/>
          </w:tcPr>
          <w:p w14:paraId="6C085586" w14:textId="2867BE60" w:rsidR="00E56BD3" w:rsidRPr="004D5485" w:rsidRDefault="00E27CD5" w:rsidP="0028483B">
            <w:pPr>
              <w:rPr>
                <w:sz w:val="18"/>
                <w:szCs w:val="18"/>
              </w:rPr>
            </w:pPr>
            <w:r w:rsidRPr="00E27CD5">
              <w:rPr>
                <w:sz w:val="18"/>
                <w:szCs w:val="18"/>
              </w:rPr>
              <w:t>urn:uuid:ad8a0041-d9fc-4872-9d25-284a0f25234c</w:t>
            </w:r>
          </w:p>
        </w:tc>
      </w:tr>
      <w:tr w:rsidR="00E56BD3" w:rsidRPr="004D5485" w14:paraId="2A70B253" w14:textId="77777777" w:rsidTr="003437F6">
        <w:trPr>
          <w:cantSplit/>
          <w:trHeight w:val="616"/>
          <w:jc w:val="center"/>
        </w:trPr>
        <w:tc>
          <w:tcPr>
            <w:tcW w:w="1119" w:type="pct"/>
          </w:tcPr>
          <w:p w14:paraId="3F52007F" w14:textId="77777777" w:rsidR="00E56BD3" w:rsidRPr="004D5485" w:rsidRDefault="00E56BD3" w:rsidP="0028483B">
            <w:pPr>
              <w:rPr>
                <w:sz w:val="18"/>
                <w:szCs w:val="18"/>
              </w:rPr>
            </w:pPr>
            <w:r w:rsidRPr="004D5485">
              <w:rPr>
                <w:sz w:val="18"/>
                <w:szCs w:val="18"/>
              </w:rPr>
              <w:t>Name</w:t>
            </w:r>
          </w:p>
        </w:tc>
        <w:tc>
          <w:tcPr>
            <w:tcW w:w="918" w:type="pct"/>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7069FE31" w14:textId="33113ADE" w:rsidR="00E56BD3" w:rsidRPr="004D5485" w:rsidRDefault="0018579A" w:rsidP="0028483B">
            <w:pPr>
              <w:rPr>
                <w:sz w:val="18"/>
                <w:szCs w:val="18"/>
              </w:rPr>
            </w:pPr>
            <w:r>
              <w:rPr>
                <w:sz w:val="18"/>
                <w:szCs w:val="18"/>
              </w:rPr>
              <w:t>0..1</w:t>
            </w:r>
          </w:p>
        </w:tc>
        <w:tc>
          <w:tcPr>
            <w:tcW w:w="880" w:type="pct"/>
          </w:tcPr>
          <w:p w14:paraId="2D498B0C" w14:textId="5D401BC7" w:rsidR="00E56BD3" w:rsidRPr="004D5485" w:rsidRDefault="00E56BD3" w:rsidP="0028483B">
            <w:pPr>
              <w:jc w:val="left"/>
              <w:rPr>
                <w:sz w:val="18"/>
                <w:szCs w:val="18"/>
              </w:rPr>
            </w:pPr>
            <w:r w:rsidRPr="004D5485">
              <w:rPr>
                <w:sz w:val="18"/>
                <w:szCs w:val="18"/>
              </w:rPr>
              <w:t xml:space="preserve">Brief name of the </w:t>
            </w:r>
            <w:r w:rsidR="000948E6">
              <w:rPr>
                <w:sz w:val="18"/>
                <w:szCs w:val="18"/>
              </w:rPr>
              <w:t>QCP</w:t>
            </w:r>
            <w:r w:rsidRPr="004D5485">
              <w:rPr>
                <w:sz w:val="18"/>
                <w:szCs w:val="18"/>
              </w:rPr>
              <w:t>rofile</w:t>
            </w:r>
            <w:r w:rsidR="00DC6581">
              <w:rPr>
                <w:sz w:val="18"/>
                <w:szCs w:val="18"/>
              </w:rPr>
              <w:t>.</w:t>
            </w:r>
          </w:p>
        </w:tc>
        <w:tc>
          <w:tcPr>
            <w:tcW w:w="1516" w:type="pct"/>
          </w:tcPr>
          <w:p w14:paraId="79681EC0" w14:textId="77777777" w:rsidR="00E56BD3" w:rsidRPr="004D5485" w:rsidRDefault="00E56BD3" w:rsidP="0028483B">
            <w:pPr>
              <w:rPr>
                <w:sz w:val="18"/>
                <w:szCs w:val="18"/>
              </w:rPr>
            </w:pPr>
            <w:r w:rsidRPr="004D5485">
              <w:rPr>
                <w:sz w:val="18"/>
                <w:szCs w:val="18"/>
              </w:rPr>
              <w:t>TestProfile</w:t>
            </w:r>
          </w:p>
        </w:tc>
      </w:tr>
      <w:tr w:rsidR="00E56BD3" w:rsidRPr="004D5485" w14:paraId="1472FEE3" w14:textId="77777777" w:rsidTr="003437F6">
        <w:trPr>
          <w:cantSplit/>
          <w:jc w:val="center"/>
        </w:trPr>
        <w:tc>
          <w:tcPr>
            <w:tcW w:w="1119" w:type="pct"/>
          </w:tcPr>
          <w:p w14:paraId="4075D652" w14:textId="284FDFDE"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918" w:type="pct"/>
          </w:tcPr>
          <w:p w14:paraId="03ABDC2A" w14:textId="565FDADA" w:rsidR="00E56BD3" w:rsidRPr="004D5485" w:rsidRDefault="00F14A78" w:rsidP="0028483B">
            <w:pPr>
              <w:rPr>
                <w:sz w:val="18"/>
                <w:szCs w:val="18"/>
              </w:rPr>
            </w:pPr>
            <w:r>
              <w:rPr>
                <w:sz w:val="18"/>
                <w:szCs w:val="18"/>
              </w:rPr>
              <w:t>ContentIdentifierType</w:t>
            </w:r>
          </w:p>
        </w:tc>
        <w:tc>
          <w:tcPr>
            <w:tcW w:w="566" w:type="pct"/>
          </w:tcPr>
          <w:p w14:paraId="7329D899" w14:textId="57D47123" w:rsidR="00E56BD3" w:rsidRPr="004D5485" w:rsidRDefault="002A7A72" w:rsidP="0028483B">
            <w:pPr>
              <w:rPr>
                <w:sz w:val="18"/>
                <w:szCs w:val="18"/>
              </w:rPr>
            </w:pPr>
            <w:r w:rsidRPr="00236B4F">
              <w:rPr>
                <w:sz w:val="18"/>
                <w:szCs w:val="18"/>
              </w:rPr>
              <w:t>1..*</w:t>
            </w:r>
          </w:p>
        </w:tc>
        <w:tc>
          <w:tcPr>
            <w:tcW w:w="880" w:type="pct"/>
          </w:tcPr>
          <w:p w14:paraId="27675F44" w14:textId="6CD03292" w:rsidR="00E56BD3" w:rsidRPr="004D5485" w:rsidRDefault="00E56BD3" w:rsidP="00EB1629">
            <w:pPr>
              <w:jc w:val="left"/>
              <w:rPr>
                <w:sz w:val="18"/>
                <w:szCs w:val="18"/>
              </w:rPr>
            </w:pPr>
            <w:r w:rsidRPr="004D5485">
              <w:rPr>
                <w:sz w:val="18"/>
                <w:szCs w:val="18"/>
              </w:rPr>
              <w:t>The unique ID(s) of the content to be analy</w:t>
            </w:r>
            <w:r w:rsidR="00BB5074">
              <w:rPr>
                <w:sz w:val="18"/>
                <w:szCs w:val="18"/>
              </w:rPr>
              <w:t>s</w:t>
            </w:r>
            <w:r w:rsidRPr="004D5485">
              <w:rPr>
                <w:sz w:val="18"/>
                <w:szCs w:val="18"/>
              </w:rPr>
              <w:t xml:space="preserve">ed. It is possible to provide more than one ID </w:t>
            </w:r>
            <w:r w:rsidR="00BB5074">
              <w:rPr>
                <w:sz w:val="18"/>
                <w:szCs w:val="18"/>
              </w:rPr>
              <w:t xml:space="preserve">to </w:t>
            </w:r>
            <w:r w:rsidRPr="004D5485">
              <w:rPr>
                <w:sz w:val="18"/>
                <w:szCs w:val="18"/>
              </w:rPr>
              <w:t>identif</w:t>
            </w:r>
            <w:r w:rsidR="00BB5074">
              <w:rPr>
                <w:sz w:val="18"/>
                <w:szCs w:val="18"/>
              </w:rPr>
              <w:t>y</w:t>
            </w:r>
            <w:r w:rsidRPr="004D5485">
              <w:rPr>
                <w:sz w:val="18"/>
                <w:szCs w:val="18"/>
              </w:rPr>
              <w:t xml:space="preserve"> </w:t>
            </w:r>
            <w:r w:rsidR="00BB5074">
              <w:rPr>
                <w:sz w:val="18"/>
                <w:szCs w:val="18"/>
              </w:rPr>
              <w:t xml:space="preserve">the </w:t>
            </w:r>
            <w:r w:rsidRPr="004D5485">
              <w:rPr>
                <w:sz w:val="18"/>
                <w:szCs w:val="18"/>
              </w:rPr>
              <w:t>content</w:t>
            </w:r>
            <w:r w:rsidR="000623E1">
              <w:rPr>
                <w:sz w:val="18"/>
                <w:szCs w:val="18"/>
              </w:rPr>
              <w:t>.</w:t>
            </w:r>
          </w:p>
        </w:tc>
        <w:tc>
          <w:tcPr>
            <w:tcW w:w="1516" w:type="pct"/>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r w:rsidRPr="004D5485">
              <w:rPr>
                <w:sz w:val="18"/>
                <w:szCs w:val="18"/>
              </w:rPr>
              <w:t>urn:mycompany:myid01</w:t>
            </w:r>
          </w:p>
        </w:tc>
      </w:tr>
      <w:tr w:rsidR="00E56BD3" w:rsidRPr="004D5485" w14:paraId="160AEDD5" w14:textId="77777777" w:rsidTr="003437F6">
        <w:trPr>
          <w:cantSplit/>
          <w:jc w:val="center"/>
        </w:trPr>
        <w:tc>
          <w:tcPr>
            <w:tcW w:w="1119" w:type="pct"/>
          </w:tcPr>
          <w:p w14:paraId="63B21D98" w14:textId="77777777" w:rsidR="00E56BD3" w:rsidRPr="004D5485" w:rsidRDefault="00E56BD3" w:rsidP="0028483B">
            <w:pPr>
              <w:rPr>
                <w:sz w:val="18"/>
                <w:szCs w:val="18"/>
              </w:rPr>
            </w:pPr>
            <w:r w:rsidRPr="004D5485">
              <w:rPr>
                <w:sz w:val="18"/>
                <w:szCs w:val="18"/>
              </w:rPr>
              <w:t>CheckResultRule</w:t>
            </w:r>
          </w:p>
        </w:tc>
        <w:tc>
          <w:tcPr>
            <w:tcW w:w="918" w:type="pct"/>
          </w:tcPr>
          <w:p w14:paraId="78078BFC" w14:textId="77777777" w:rsidR="00E56BD3" w:rsidRPr="004D5485" w:rsidRDefault="00575762" w:rsidP="00385E81">
            <w:pPr>
              <w:jc w:val="left"/>
              <w:rPr>
                <w:sz w:val="18"/>
                <w:szCs w:val="18"/>
              </w:rPr>
            </w:pPr>
            <w:r w:rsidRPr="004D5485">
              <w:rPr>
                <w:sz w:val="18"/>
                <w:szCs w:val="18"/>
              </w:rPr>
              <w:t>RuleType</w:t>
            </w:r>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566" w:type="pct"/>
          </w:tcPr>
          <w:p w14:paraId="3EAC1246" w14:textId="6AD7EFA1" w:rsidR="00E56BD3" w:rsidRPr="004D5485" w:rsidRDefault="0018579A" w:rsidP="0028483B">
            <w:pPr>
              <w:rPr>
                <w:sz w:val="18"/>
                <w:szCs w:val="18"/>
              </w:rPr>
            </w:pPr>
            <w:r>
              <w:rPr>
                <w:sz w:val="18"/>
                <w:szCs w:val="18"/>
              </w:rPr>
              <w:t>0..1</w:t>
            </w:r>
          </w:p>
        </w:tc>
        <w:tc>
          <w:tcPr>
            <w:tcW w:w="880" w:type="pct"/>
          </w:tcPr>
          <w:p w14:paraId="6A45CDEF" w14:textId="50834731"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Check</w:t>
            </w:r>
            <w:r w:rsidR="006367E9">
              <w:rPr>
                <w:sz w:val="18"/>
                <w:szCs w:val="18"/>
              </w:rPr>
              <w:t>R</w:t>
            </w:r>
            <w:r w:rsidRPr="004D5485">
              <w:rPr>
                <w:sz w:val="18"/>
                <w:szCs w:val="18"/>
              </w:rPr>
              <w:t>esult in</w:t>
            </w:r>
            <w:r w:rsidR="006367E9">
              <w:rPr>
                <w:sz w:val="18"/>
                <w:szCs w:val="18"/>
              </w:rPr>
              <w:t xml:space="preserve"> a</w:t>
            </w:r>
            <w:r w:rsidRPr="004D5485">
              <w:rPr>
                <w:sz w:val="18"/>
                <w:szCs w:val="18"/>
              </w:rPr>
              <w:t xml:space="preserve"> QCReport is </w:t>
            </w:r>
            <w:r w:rsidR="003F6047" w:rsidRPr="004D5485">
              <w:rPr>
                <w:sz w:val="18"/>
                <w:szCs w:val="18"/>
              </w:rPr>
              <w:t>calculated from</w:t>
            </w:r>
            <w:r w:rsidRPr="004D5485">
              <w:rPr>
                <w:sz w:val="18"/>
                <w:szCs w:val="18"/>
              </w:rPr>
              <w:t xml:space="preserve"> the </w:t>
            </w:r>
            <w:r w:rsidRPr="006367E9">
              <w:rPr>
                <w:i/>
                <w:iCs/>
                <w:sz w:val="18"/>
                <w:szCs w:val="18"/>
              </w:rPr>
              <w:t>check</w:t>
            </w:r>
            <w:r w:rsidR="006367E9">
              <w:rPr>
                <w:sz w:val="18"/>
                <w:szCs w:val="18"/>
              </w:rPr>
              <w:t xml:space="preserve"> mode Tests</w:t>
            </w:r>
            <w:r w:rsidRPr="004D5485">
              <w:rPr>
                <w:sz w:val="18"/>
                <w:szCs w:val="18"/>
              </w:rPr>
              <w:t xml:space="preserve"> in the </w:t>
            </w:r>
            <w:r w:rsidR="006367E9">
              <w:rPr>
                <w:sz w:val="18"/>
                <w:szCs w:val="18"/>
              </w:rPr>
              <w:t>QCP</w:t>
            </w:r>
            <w:r w:rsidRPr="004D5485">
              <w:rPr>
                <w:sz w:val="18"/>
                <w:szCs w:val="18"/>
              </w:rPr>
              <w:t>rofile</w:t>
            </w:r>
            <w:r w:rsidR="00324A32">
              <w:rPr>
                <w:sz w:val="18"/>
                <w:szCs w:val="18"/>
              </w:rPr>
              <w:t>.</w:t>
            </w:r>
            <w:r w:rsidRPr="004D5485">
              <w:rPr>
                <w:sz w:val="18"/>
                <w:szCs w:val="18"/>
              </w:rPr>
              <w:t xml:space="preserv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 xml:space="preserve">when all the </w:t>
            </w:r>
            <w:r w:rsidR="00095DE5">
              <w:rPr>
                <w:sz w:val="18"/>
                <w:szCs w:val="18"/>
              </w:rPr>
              <w:t>Tests</w:t>
            </w:r>
            <w:r w:rsidRPr="004D5485">
              <w:rPr>
                <w:sz w:val="18"/>
                <w:szCs w:val="18"/>
              </w:rPr>
              <w:t xml:space="preserve"> have passed.</w:t>
            </w:r>
          </w:p>
        </w:tc>
        <w:tc>
          <w:tcPr>
            <w:tcW w:w="1516" w:type="pct"/>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5F33C71F"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r w:rsidRPr="004D5485">
              <w:rPr>
                <w:rFonts w:ascii="Times New Roman" w:eastAsia="MS Mincho" w:hAnsi="Times New Roman" w:cs="Times New Roman"/>
                <w:sz w:val="18"/>
                <w:szCs w:val="18"/>
                <w:lang w:val="en-GB"/>
              </w:rPr>
              <w:t xml:space="preserve">MinimumRelevance in combination with </w:t>
            </w:r>
            <w:r w:rsidR="00A3574F" w:rsidRPr="004D5485">
              <w:rPr>
                <w:rFonts w:ascii="Times New Roman" w:eastAsia="MS Mincho" w:hAnsi="Times New Roman" w:cs="Times New Roman"/>
                <w:sz w:val="18"/>
                <w:szCs w:val="18"/>
                <w:lang w:val="en-GB"/>
              </w:rPr>
              <w:t xml:space="preserve">the </w:t>
            </w:r>
            <w:r w:rsidRPr="004D5485">
              <w:rPr>
                <w:rFonts w:ascii="Times New Roman" w:eastAsia="MS Mincho" w:hAnsi="Times New Roman" w:cs="Times New Roman"/>
                <w:sz w:val="18"/>
                <w:szCs w:val="18"/>
                <w:lang w:val="en-GB"/>
              </w:rPr>
              <w:t xml:space="preserve">RelevanceLevel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pass/fail taking into account the relevance of the QC</w:t>
            </w:r>
            <w:r w:rsidR="00C62E44">
              <w:rPr>
                <w:rFonts w:ascii="Times New Roman" w:eastAsia="MS Mincho" w:hAnsi="Times New Roman" w:cs="Times New Roman"/>
                <w:sz w:val="18"/>
                <w:szCs w:val="18"/>
                <w:lang w:val="en-GB"/>
              </w:rPr>
              <w:t>I</w:t>
            </w:r>
            <w:r w:rsidRPr="004D5485">
              <w:rPr>
                <w:rFonts w:ascii="Times New Roman" w:eastAsia="MS Mincho" w:hAnsi="Times New Roman" w:cs="Times New Roman"/>
                <w:sz w:val="18"/>
                <w:szCs w:val="18"/>
                <w:lang w:val="en-GB"/>
              </w:rPr>
              <w:t>tems.</w:t>
            </w:r>
          </w:p>
          <w:p w14:paraId="167EB5A3" w14:textId="77777777" w:rsidR="00E56BD3" w:rsidRPr="004D5485" w:rsidRDefault="00E56BD3" w:rsidP="0028483B">
            <w:pPr>
              <w:rPr>
                <w:sz w:val="18"/>
                <w:szCs w:val="18"/>
              </w:rPr>
            </w:pPr>
          </w:p>
        </w:tc>
      </w:tr>
      <w:tr w:rsidR="00E56BD3" w:rsidRPr="004D5485" w14:paraId="5A597B8D" w14:textId="77777777" w:rsidTr="003437F6">
        <w:trPr>
          <w:cantSplit/>
          <w:trHeight w:val="598"/>
          <w:jc w:val="center"/>
        </w:trPr>
        <w:tc>
          <w:tcPr>
            <w:tcW w:w="1119" w:type="pct"/>
          </w:tcPr>
          <w:p w14:paraId="3C52C006" w14:textId="77777777" w:rsidR="00E56BD3" w:rsidRPr="004D5485" w:rsidRDefault="00E56BD3" w:rsidP="0028483B">
            <w:pPr>
              <w:rPr>
                <w:sz w:val="18"/>
                <w:szCs w:val="18"/>
              </w:rPr>
            </w:pPr>
            <w:r w:rsidRPr="004D5485">
              <w:rPr>
                <w:sz w:val="18"/>
                <w:szCs w:val="18"/>
              </w:rPr>
              <w:t>Description</w:t>
            </w:r>
          </w:p>
        </w:tc>
        <w:tc>
          <w:tcPr>
            <w:tcW w:w="918" w:type="pct"/>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2BE3ACE8" w14:textId="19536B35" w:rsidR="00E56BD3" w:rsidRPr="004D5485" w:rsidRDefault="0018579A" w:rsidP="0028483B">
            <w:pPr>
              <w:rPr>
                <w:sz w:val="18"/>
                <w:szCs w:val="18"/>
              </w:rPr>
            </w:pPr>
            <w:r>
              <w:rPr>
                <w:sz w:val="18"/>
                <w:szCs w:val="18"/>
              </w:rPr>
              <w:t>0..1</w:t>
            </w:r>
          </w:p>
        </w:tc>
        <w:tc>
          <w:tcPr>
            <w:tcW w:w="880" w:type="pct"/>
          </w:tcPr>
          <w:p w14:paraId="586D10FA" w14:textId="122A48EE" w:rsidR="00E56BD3" w:rsidRPr="004D5485" w:rsidRDefault="00E56BD3" w:rsidP="0028483B">
            <w:pPr>
              <w:jc w:val="left"/>
              <w:rPr>
                <w:sz w:val="18"/>
                <w:szCs w:val="18"/>
              </w:rPr>
            </w:pPr>
            <w:r w:rsidRPr="004D5485">
              <w:rPr>
                <w:sz w:val="18"/>
                <w:szCs w:val="18"/>
              </w:rPr>
              <w:t xml:space="preserve">Brief description of the </w:t>
            </w:r>
            <w:r w:rsidR="00D80DDB">
              <w:rPr>
                <w:sz w:val="18"/>
                <w:szCs w:val="18"/>
              </w:rPr>
              <w:t>QCP</w:t>
            </w:r>
            <w:r w:rsidRPr="004D5485">
              <w:rPr>
                <w:sz w:val="18"/>
                <w:szCs w:val="18"/>
              </w:rPr>
              <w:t>rofile</w:t>
            </w:r>
            <w:r w:rsidR="00236B4F">
              <w:rPr>
                <w:sz w:val="18"/>
                <w:szCs w:val="18"/>
              </w:rPr>
              <w:t>.</w:t>
            </w:r>
          </w:p>
        </w:tc>
        <w:tc>
          <w:tcPr>
            <w:tcW w:w="1516" w:type="pct"/>
          </w:tcPr>
          <w:p w14:paraId="6B3138B6" w14:textId="77777777" w:rsidR="00E56BD3" w:rsidRPr="004D5485" w:rsidRDefault="00E56BD3" w:rsidP="0028483B">
            <w:pPr>
              <w:keepNext/>
              <w:rPr>
                <w:sz w:val="18"/>
                <w:szCs w:val="18"/>
              </w:rPr>
            </w:pPr>
          </w:p>
        </w:tc>
      </w:tr>
      <w:tr w:rsidR="00E56BD3" w:rsidRPr="004D5485" w14:paraId="68E19BEC" w14:textId="77777777" w:rsidTr="003437F6">
        <w:trPr>
          <w:cantSplit/>
          <w:jc w:val="center"/>
        </w:trPr>
        <w:tc>
          <w:tcPr>
            <w:tcW w:w="1119" w:type="pct"/>
          </w:tcPr>
          <w:p w14:paraId="35E5BD8B" w14:textId="1D7AC1CD" w:rsidR="00E56BD3" w:rsidRPr="004D5485" w:rsidRDefault="002A7A72" w:rsidP="0028483B">
            <w:pPr>
              <w:rPr>
                <w:sz w:val="18"/>
                <w:szCs w:val="18"/>
              </w:rPr>
            </w:pPr>
            <w:r>
              <w:rPr>
                <w:sz w:val="18"/>
                <w:szCs w:val="18"/>
              </w:rPr>
              <w:lastRenderedPageBreak/>
              <w:t>Scopes/</w:t>
            </w:r>
            <w:r w:rsidR="00E56BD3" w:rsidRPr="004D5485">
              <w:rPr>
                <w:sz w:val="18"/>
                <w:szCs w:val="18"/>
              </w:rPr>
              <w:t>Scope</w:t>
            </w:r>
          </w:p>
        </w:tc>
        <w:tc>
          <w:tcPr>
            <w:tcW w:w="918" w:type="pct"/>
          </w:tcPr>
          <w:p w14:paraId="49A557DC" w14:textId="77777777" w:rsidR="00E56BD3" w:rsidRPr="004D5485" w:rsidRDefault="00E56BD3" w:rsidP="0028483B">
            <w:pPr>
              <w:rPr>
                <w:sz w:val="18"/>
                <w:szCs w:val="18"/>
              </w:rPr>
            </w:pPr>
            <w:r w:rsidRPr="004D5485">
              <w:rPr>
                <w:sz w:val="18"/>
                <w:szCs w:val="18"/>
              </w:rPr>
              <w:t>LocatorType</w:t>
            </w:r>
          </w:p>
          <w:p w14:paraId="67286F02" w14:textId="77777777" w:rsidR="00E56BD3" w:rsidRPr="004D5485" w:rsidRDefault="00E56BD3" w:rsidP="0028483B">
            <w:pPr>
              <w:rPr>
                <w:sz w:val="18"/>
                <w:szCs w:val="18"/>
              </w:rPr>
            </w:pPr>
          </w:p>
        </w:tc>
        <w:tc>
          <w:tcPr>
            <w:tcW w:w="566" w:type="pct"/>
          </w:tcPr>
          <w:p w14:paraId="153782A3" w14:textId="193ABF2C" w:rsidR="00E56BD3" w:rsidRPr="004D5485" w:rsidRDefault="002A7A72" w:rsidP="0028483B">
            <w:pPr>
              <w:rPr>
                <w:sz w:val="18"/>
                <w:szCs w:val="18"/>
              </w:rPr>
            </w:pPr>
            <w:r>
              <w:rPr>
                <w:sz w:val="18"/>
                <w:szCs w:val="18"/>
              </w:rPr>
              <w:t>0..*</w:t>
            </w:r>
          </w:p>
        </w:tc>
        <w:tc>
          <w:tcPr>
            <w:tcW w:w="880" w:type="pct"/>
          </w:tcPr>
          <w:p w14:paraId="0D9B51B4" w14:textId="77777777" w:rsidR="00E56BD3" w:rsidRPr="004D5485" w:rsidRDefault="00E56BD3" w:rsidP="0028483B">
            <w:pPr>
              <w:jc w:val="left"/>
              <w:rPr>
                <w:sz w:val="18"/>
                <w:szCs w:val="18"/>
              </w:rPr>
            </w:pPr>
            <w:r w:rsidRPr="004D5485">
              <w:rPr>
                <w:sz w:val="18"/>
                <w:szCs w:val="18"/>
              </w:rPr>
              <w:t>Defines spatiotemporal sub segments of the content to be analysed by all QCItems used within the QCProfile.</w:t>
            </w:r>
          </w:p>
        </w:tc>
        <w:tc>
          <w:tcPr>
            <w:tcW w:w="1516" w:type="pct"/>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r w:rsidR="001600CE" w:rsidRPr="004D5485">
              <w:rPr>
                <w:sz w:val="18"/>
                <w:szCs w:val="18"/>
              </w:rPr>
              <w:t>Locator</w:t>
            </w:r>
            <w:r w:rsidRPr="004D5485">
              <w:rPr>
                <w:sz w:val="18"/>
                <w:szCs w:val="18"/>
              </w:rPr>
              <w:t>Type definition and examples</w:t>
            </w:r>
            <w:r w:rsidR="00FC57F4" w:rsidRPr="004D5485">
              <w:rPr>
                <w:sz w:val="18"/>
                <w:szCs w:val="18"/>
              </w:rPr>
              <w:t>.</w:t>
            </w:r>
          </w:p>
        </w:tc>
      </w:tr>
      <w:tr w:rsidR="00E56BD3" w:rsidRPr="004D5485" w14:paraId="112600C7" w14:textId="77777777" w:rsidTr="003437F6">
        <w:trPr>
          <w:cantSplit/>
          <w:trHeight w:val="526"/>
          <w:jc w:val="center"/>
        </w:trPr>
        <w:tc>
          <w:tcPr>
            <w:tcW w:w="1119" w:type="pct"/>
          </w:tcPr>
          <w:p w14:paraId="32278A2C" w14:textId="77777777" w:rsidR="00E56BD3" w:rsidRPr="004D5485" w:rsidRDefault="00E56BD3" w:rsidP="0028483B">
            <w:pPr>
              <w:rPr>
                <w:sz w:val="18"/>
                <w:szCs w:val="18"/>
              </w:rPr>
            </w:pPr>
            <w:r w:rsidRPr="004D5485">
              <w:rPr>
                <w:sz w:val="18"/>
                <w:szCs w:val="18"/>
              </w:rPr>
              <w:t>Requestor</w:t>
            </w:r>
          </w:p>
        </w:tc>
        <w:tc>
          <w:tcPr>
            <w:tcW w:w="918" w:type="pct"/>
          </w:tcPr>
          <w:p w14:paraId="31EC80DE" w14:textId="77777777" w:rsidR="00E56BD3" w:rsidRPr="004D5485" w:rsidRDefault="00E56BD3" w:rsidP="0028483B">
            <w:pPr>
              <w:rPr>
                <w:sz w:val="18"/>
                <w:szCs w:val="18"/>
              </w:rPr>
            </w:pPr>
            <w:r w:rsidRPr="004D5485">
              <w:rPr>
                <w:sz w:val="18"/>
                <w:szCs w:val="18"/>
              </w:rPr>
              <w:t>OperatorType</w:t>
            </w:r>
          </w:p>
        </w:tc>
        <w:tc>
          <w:tcPr>
            <w:tcW w:w="566" w:type="pct"/>
          </w:tcPr>
          <w:p w14:paraId="5918980B" w14:textId="510B1CC2" w:rsidR="00E56BD3" w:rsidRPr="004D5485" w:rsidRDefault="0018579A" w:rsidP="0028483B">
            <w:pPr>
              <w:rPr>
                <w:sz w:val="18"/>
                <w:szCs w:val="18"/>
              </w:rPr>
            </w:pPr>
            <w:r>
              <w:rPr>
                <w:sz w:val="18"/>
                <w:szCs w:val="18"/>
              </w:rPr>
              <w:t>0..1</w:t>
            </w:r>
          </w:p>
        </w:tc>
        <w:tc>
          <w:tcPr>
            <w:tcW w:w="880" w:type="pct"/>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1516" w:type="pct"/>
          </w:tcPr>
          <w:p w14:paraId="5149A404" w14:textId="56BC0DB0" w:rsidR="00E56BD3" w:rsidRPr="004D5485" w:rsidRDefault="00537333" w:rsidP="00574CA2">
            <w:pPr>
              <w:keepNext/>
              <w:jc w:val="left"/>
              <w:rPr>
                <w:sz w:val="18"/>
                <w:szCs w:val="18"/>
              </w:rPr>
            </w:pPr>
            <w:r w:rsidRPr="004D5485">
              <w:rPr>
                <w:sz w:val="18"/>
                <w:szCs w:val="18"/>
              </w:rPr>
              <w:t>See chapter 7.3 for OperatorType definition and examples</w:t>
            </w:r>
            <w:r w:rsidR="00FC57F4" w:rsidRPr="004D5485">
              <w:rPr>
                <w:sz w:val="18"/>
                <w:szCs w:val="18"/>
              </w:rPr>
              <w:t>.</w:t>
            </w:r>
          </w:p>
        </w:tc>
      </w:tr>
      <w:tr w:rsidR="00E56BD3" w:rsidRPr="004D5485" w14:paraId="78606121" w14:textId="77777777" w:rsidTr="003437F6">
        <w:trPr>
          <w:cantSplit/>
          <w:jc w:val="center"/>
        </w:trPr>
        <w:tc>
          <w:tcPr>
            <w:tcW w:w="1119" w:type="pct"/>
          </w:tcPr>
          <w:p w14:paraId="79F8852B" w14:textId="77777777" w:rsidR="00E56BD3" w:rsidRPr="004D5485" w:rsidRDefault="00E56BD3" w:rsidP="0028483B">
            <w:pPr>
              <w:rPr>
                <w:sz w:val="18"/>
                <w:szCs w:val="18"/>
              </w:rPr>
            </w:pPr>
            <w:r w:rsidRPr="004D5485">
              <w:rPr>
                <w:sz w:val="18"/>
                <w:szCs w:val="18"/>
              </w:rPr>
              <w:t>DueDate</w:t>
            </w:r>
          </w:p>
        </w:tc>
        <w:tc>
          <w:tcPr>
            <w:tcW w:w="918" w:type="pct"/>
          </w:tcPr>
          <w:p w14:paraId="4E19A946" w14:textId="27E013C3" w:rsidR="00E56BD3" w:rsidRPr="004D5485" w:rsidRDefault="00F14A78" w:rsidP="0028483B">
            <w:pPr>
              <w:rPr>
                <w:sz w:val="18"/>
                <w:szCs w:val="18"/>
              </w:rPr>
            </w:pPr>
            <w:r>
              <w:rPr>
                <w:sz w:val="18"/>
                <w:szCs w:val="18"/>
              </w:rPr>
              <w:t>d</w:t>
            </w:r>
            <w:r w:rsidR="00E56BD3" w:rsidRPr="004D5485">
              <w:rPr>
                <w:sz w:val="18"/>
                <w:szCs w:val="18"/>
              </w:rPr>
              <w:t>ate</w:t>
            </w:r>
            <w:r>
              <w:rPr>
                <w:sz w:val="18"/>
                <w:szCs w:val="18"/>
              </w:rPr>
              <w:t>T</w:t>
            </w:r>
            <w:r w:rsidR="00E56BD3" w:rsidRPr="004D5485">
              <w:rPr>
                <w:sz w:val="18"/>
                <w:szCs w:val="18"/>
              </w:rPr>
              <w:t>ime</w:t>
            </w:r>
          </w:p>
        </w:tc>
        <w:tc>
          <w:tcPr>
            <w:tcW w:w="566" w:type="pct"/>
          </w:tcPr>
          <w:p w14:paraId="497FB66D" w14:textId="6CB2223B" w:rsidR="00E56BD3" w:rsidRPr="004D5485" w:rsidRDefault="0018579A" w:rsidP="0028483B">
            <w:pPr>
              <w:rPr>
                <w:sz w:val="18"/>
                <w:szCs w:val="18"/>
              </w:rPr>
            </w:pPr>
            <w:r>
              <w:rPr>
                <w:sz w:val="18"/>
                <w:szCs w:val="18"/>
              </w:rPr>
              <w:t>0..1</w:t>
            </w:r>
          </w:p>
        </w:tc>
        <w:tc>
          <w:tcPr>
            <w:tcW w:w="880" w:type="pct"/>
          </w:tcPr>
          <w:p w14:paraId="43863ED3" w14:textId="6D0BC341" w:rsidR="00E56BD3" w:rsidRPr="004D5485" w:rsidRDefault="00E56BD3" w:rsidP="009F56D6">
            <w:pPr>
              <w:jc w:val="left"/>
              <w:rPr>
                <w:sz w:val="18"/>
                <w:szCs w:val="18"/>
              </w:rPr>
            </w:pPr>
            <w:r w:rsidRPr="004D5485">
              <w:rPr>
                <w:sz w:val="18"/>
                <w:szCs w:val="18"/>
              </w:rPr>
              <w:t xml:space="preserve">The expected due date for the QCProfile to be </w:t>
            </w:r>
            <w:r w:rsidR="009F56D6" w:rsidRPr="004D5485">
              <w:rPr>
                <w:sz w:val="18"/>
                <w:szCs w:val="18"/>
              </w:rPr>
              <w:t xml:space="preserve">applied </w:t>
            </w:r>
            <w:r w:rsidRPr="004D5485">
              <w:rPr>
                <w:sz w:val="18"/>
                <w:szCs w:val="18"/>
              </w:rPr>
              <w:t>and the QC</w:t>
            </w:r>
            <w:r w:rsidR="00183C6C">
              <w:rPr>
                <w:sz w:val="18"/>
                <w:szCs w:val="18"/>
              </w:rPr>
              <w:t>R</w:t>
            </w:r>
            <w:r w:rsidRPr="004D5485">
              <w:rPr>
                <w:sz w:val="18"/>
                <w:szCs w:val="18"/>
              </w:rPr>
              <w:t xml:space="preserve">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1516" w:type="pct"/>
          </w:tcPr>
          <w:p w14:paraId="10250C95" w14:textId="70C462D6" w:rsidR="00E56BD3" w:rsidRPr="004D5485" w:rsidRDefault="00E56BD3" w:rsidP="0028483B">
            <w:pPr>
              <w:keepNext/>
              <w:rPr>
                <w:sz w:val="18"/>
                <w:szCs w:val="18"/>
              </w:rPr>
            </w:pPr>
          </w:p>
        </w:tc>
      </w:tr>
      <w:tr w:rsidR="00E56BD3" w:rsidRPr="004D5485" w14:paraId="2AA8A487" w14:textId="77777777" w:rsidTr="003437F6">
        <w:trPr>
          <w:cantSplit/>
          <w:jc w:val="center"/>
        </w:trPr>
        <w:tc>
          <w:tcPr>
            <w:tcW w:w="1119" w:type="pct"/>
          </w:tcPr>
          <w:p w14:paraId="247B2740" w14:textId="77777777" w:rsidR="00E56BD3" w:rsidRPr="004D5485" w:rsidRDefault="00E56BD3" w:rsidP="0028483B">
            <w:pPr>
              <w:rPr>
                <w:sz w:val="18"/>
                <w:szCs w:val="18"/>
              </w:rPr>
            </w:pPr>
            <w:r w:rsidRPr="004D5485">
              <w:rPr>
                <w:sz w:val="18"/>
                <w:szCs w:val="18"/>
              </w:rPr>
              <w:t>RelevanceLevel</w:t>
            </w:r>
          </w:p>
        </w:tc>
        <w:tc>
          <w:tcPr>
            <w:tcW w:w="918" w:type="pct"/>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566" w:type="pct"/>
          </w:tcPr>
          <w:p w14:paraId="6DCDCECE" w14:textId="68C14E4A" w:rsidR="00E56BD3" w:rsidRPr="004D5485" w:rsidRDefault="0018579A" w:rsidP="0028483B">
            <w:pPr>
              <w:rPr>
                <w:sz w:val="18"/>
                <w:szCs w:val="18"/>
              </w:rPr>
            </w:pPr>
            <w:r>
              <w:rPr>
                <w:sz w:val="18"/>
                <w:szCs w:val="18"/>
              </w:rPr>
              <w:t>0..1</w:t>
            </w:r>
          </w:p>
        </w:tc>
        <w:tc>
          <w:tcPr>
            <w:tcW w:w="880" w:type="pct"/>
          </w:tcPr>
          <w:p w14:paraId="0B83A3F5" w14:textId="4EC5F44B" w:rsidR="00E56BD3" w:rsidRPr="004D5485" w:rsidRDefault="00E56BD3">
            <w:pPr>
              <w:jc w:val="left"/>
              <w:rPr>
                <w:sz w:val="18"/>
                <w:szCs w:val="18"/>
              </w:rPr>
            </w:pPr>
            <w:r w:rsidRPr="004D5485">
              <w:rPr>
                <w:sz w:val="18"/>
                <w:szCs w:val="18"/>
              </w:rPr>
              <w:t xml:space="preserve">Setting this RelevanceLevel in combination with the CheckResultRule 'MinimumRelevance' will take into account all check results with a relevance above the specified minimum to generate the overall </w:t>
            </w:r>
            <w:r w:rsidR="00DE7E5E" w:rsidRPr="004D5485">
              <w:rPr>
                <w:sz w:val="18"/>
                <w:szCs w:val="18"/>
              </w:rPr>
              <w:t>Check</w:t>
            </w:r>
            <w:r w:rsidR="00A05A96">
              <w:rPr>
                <w:sz w:val="18"/>
                <w:szCs w:val="18"/>
              </w:rPr>
              <w:t>R</w:t>
            </w:r>
            <w:r w:rsidRPr="004D5485">
              <w:rPr>
                <w:sz w:val="18"/>
                <w:szCs w:val="18"/>
              </w:rPr>
              <w:t xml:space="preserve">esult in </w:t>
            </w:r>
            <w:r w:rsidR="00A05A96">
              <w:rPr>
                <w:sz w:val="18"/>
                <w:szCs w:val="18"/>
              </w:rPr>
              <w:t xml:space="preserve">a </w:t>
            </w:r>
            <w:r w:rsidRPr="004D5485">
              <w:rPr>
                <w:sz w:val="18"/>
                <w:szCs w:val="18"/>
              </w:rPr>
              <w:t>QCReport</w:t>
            </w:r>
            <w:r w:rsidR="00DD62DE" w:rsidRPr="004D5485">
              <w:rPr>
                <w:sz w:val="18"/>
                <w:szCs w:val="18"/>
              </w:rPr>
              <w:t xml:space="preserve"> (using AND logic).</w:t>
            </w:r>
          </w:p>
        </w:tc>
        <w:tc>
          <w:tcPr>
            <w:tcW w:w="1516" w:type="pct"/>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r w:rsidR="00E56BD3" w:rsidRPr="004D5485">
        <w:t>QCProfile</w:t>
      </w:r>
      <w:r w:rsidR="00BD23A5">
        <w:t xml:space="preserve"> class</w:t>
      </w:r>
      <w:r w:rsidR="00E56BD3" w:rsidRPr="004D5485">
        <w:t xml:space="preserve"> attributes</w:t>
      </w:r>
    </w:p>
    <w:p w14:paraId="4007F00F" w14:textId="77777777" w:rsidR="00F375AF" w:rsidRPr="004D5485" w:rsidRDefault="00F375AF" w:rsidP="00484062">
      <w:pPr>
        <w:pStyle w:val="Heading2"/>
      </w:pPr>
      <w:r w:rsidRPr="004D5485">
        <w:t>QCItem</w:t>
      </w:r>
    </w:p>
    <w:p w14:paraId="0B913E21" w14:textId="3CFE437D" w:rsidR="00F375AF" w:rsidRPr="004D5485" w:rsidRDefault="002426E1" w:rsidP="00F375AF">
      <w:r>
        <w:t xml:space="preserve">A </w:t>
      </w:r>
      <w:r w:rsidRPr="009E04A3">
        <w:rPr>
          <w:i/>
          <w:iCs/>
        </w:rPr>
        <w:t>QCItem</w:t>
      </w:r>
      <w:r>
        <w:t xml:space="preserve"> </w:t>
      </w:r>
      <w:r w:rsidR="006B1B75">
        <w:t xml:space="preserve">specifies the use of </w:t>
      </w:r>
      <w:r w:rsidR="000A0379">
        <w:t>a</w:t>
      </w:r>
      <w:r w:rsidR="004B5B4A">
        <w:t xml:space="preserve"> </w:t>
      </w:r>
      <w:r w:rsidR="000A0379" w:rsidRPr="000A0379">
        <w:rPr>
          <w:i/>
          <w:iCs/>
        </w:rPr>
        <w:t>QCItemDefinition</w:t>
      </w:r>
      <w:r w:rsidR="000A0379">
        <w:t xml:space="preserve"> </w:t>
      </w:r>
      <w:r w:rsidR="005217F7">
        <w:t xml:space="preserve">for </w:t>
      </w:r>
      <w:r w:rsidR="006D1B97">
        <w:t xml:space="preserve">the specific </w:t>
      </w:r>
      <w:r w:rsidR="007D2B19">
        <w:t>scenario</w:t>
      </w:r>
      <w:r w:rsidR="00236B4F">
        <w:t xml:space="preserve"> </w:t>
      </w:r>
      <w:r w:rsidR="007D2B19">
        <w:t xml:space="preserve">covered by the </w:t>
      </w:r>
      <w:r w:rsidR="006D1B97" w:rsidRPr="009E04A3">
        <w:rPr>
          <w:i/>
          <w:iCs/>
        </w:rPr>
        <w:t>QCProfile</w:t>
      </w:r>
      <w:r w:rsidR="00710C03">
        <w:rPr>
          <w:i/>
          <w:iCs/>
        </w:rPr>
        <w:t xml:space="preserve"> </w:t>
      </w:r>
      <w:r w:rsidR="00710C03">
        <w:t>(including the specific item of multimedia content and relative scopes)</w:t>
      </w:r>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r w:rsidRPr="009E04A3">
        <w:rPr>
          <w:i/>
          <w:iCs/>
        </w:rPr>
        <w:t>QCItem</w:t>
      </w:r>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7498D7CF"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w:t>
      </w:r>
      <w:r w:rsidR="00635291">
        <w:t xml:space="preserve"> entities</w:t>
      </w:r>
      <w:r w:rsidR="001471C8" w:rsidRPr="004D5485">
        <w:t xml:space="preserve"> </w:t>
      </w:r>
      <w:r w:rsidR="00B802DE" w:rsidRPr="004D5485">
        <w:t>(</w:t>
      </w:r>
      <w:r w:rsidR="00B47270">
        <w:t xml:space="preserve">specifying </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2C728BB5" w:rsidR="004B1E1B" w:rsidRPr="004D5485" w:rsidRDefault="00767CBF" w:rsidP="004B1E1B">
      <w:r>
        <w:t>The resul</w:t>
      </w:r>
      <w:r w:rsidR="00C804CA">
        <w:t>t</w:t>
      </w:r>
      <w:r>
        <w:t xml:space="preserve"> of performing the </w:t>
      </w:r>
      <w:r w:rsidR="00B82AA6" w:rsidRPr="00B82AA6">
        <w:rPr>
          <w:i/>
          <w:iCs/>
        </w:rPr>
        <w:t>Test</w:t>
      </w:r>
      <w:r>
        <w:t xml:space="preserve"> specified by a</w:t>
      </w:r>
      <w:r w:rsidR="004B1E1B" w:rsidRPr="004D5485">
        <w:t xml:space="preserve"> </w:t>
      </w:r>
      <w:r w:rsidR="004B1E1B" w:rsidRPr="009E04A3">
        <w:rPr>
          <w:i/>
          <w:iCs/>
        </w:rPr>
        <w:t>QCItem</w:t>
      </w:r>
      <w:r w:rsidR="004B1E1B" w:rsidRPr="004D5485">
        <w:t xml:space="preserve"> </w:t>
      </w:r>
      <w:r w:rsidR="00C804CA">
        <w:t>is</w:t>
      </w:r>
      <w:r>
        <w:t xml:space="preserve"> captured in a </w:t>
      </w:r>
      <w:r w:rsidR="004B1E1B" w:rsidRPr="004D5485">
        <w:t xml:space="preserve">single </w:t>
      </w:r>
      <w:r w:rsidR="004B1E1B" w:rsidRPr="009E04A3">
        <w:rPr>
          <w:i/>
          <w:iCs/>
        </w:rPr>
        <w:t>QCItemResult</w:t>
      </w:r>
      <w:r w:rsidR="00AB779D">
        <w:t xml:space="preserve"> (belonging to a </w:t>
      </w:r>
      <w:r w:rsidR="00AB779D" w:rsidRPr="009E04A3">
        <w:rPr>
          <w:i/>
          <w:iCs/>
        </w:rPr>
        <w:t>QCReport</w:t>
      </w:r>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r w:rsidRPr="009E04A3">
        <w:rPr>
          <w:i/>
          <w:iCs/>
        </w:rPr>
        <w:t>QCItem</w:t>
      </w:r>
      <w:r w:rsidRPr="004D5485">
        <w:t xml:space="preserve"> class, with associated descriptions.</w:t>
      </w:r>
    </w:p>
    <w:p w14:paraId="2DB25999" w14:textId="77777777" w:rsidR="00500244" w:rsidRPr="004D5485"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D5485" w14:paraId="741BD957" w14:textId="77777777" w:rsidTr="003437F6">
        <w:trPr>
          <w:cantSplit/>
          <w:jc w:val="center"/>
        </w:trPr>
        <w:tc>
          <w:tcPr>
            <w:tcW w:w="725" w:type="pct"/>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750" w:type="pct"/>
          </w:tcPr>
          <w:p w14:paraId="75B35D1C" w14:textId="77777777" w:rsidR="00733F19" w:rsidRPr="004D5485" w:rsidRDefault="00733F19" w:rsidP="005F5A6D">
            <w:pPr>
              <w:rPr>
                <w:b/>
                <w:sz w:val="18"/>
                <w:szCs w:val="18"/>
              </w:rPr>
            </w:pPr>
            <w:r w:rsidRPr="004D5485">
              <w:rPr>
                <w:b/>
                <w:sz w:val="18"/>
                <w:szCs w:val="18"/>
              </w:rPr>
              <w:t>Type</w:t>
            </w:r>
          </w:p>
        </w:tc>
        <w:tc>
          <w:tcPr>
            <w:tcW w:w="554" w:type="pct"/>
          </w:tcPr>
          <w:p w14:paraId="7D07E591" w14:textId="5B2E3894" w:rsidR="00733F19" w:rsidRPr="004D5485" w:rsidRDefault="008F637F" w:rsidP="005F5A6D">
            <w:pPr>
              <w:rPr>
                <w:b/>
                <w:sz w:val="18"/>
                <w:szCs w:val="18"/>
              </w:rPr>
            </w:pPr>
            <w:r>
              <w:rPr>
                <w:b/>
                <w:sz w:val="18"/>
                <w:szCs w:val="18"/>
              </w:rPr>
              <w:t>Multiplicity</w:t>
            </w:r>
          </w:p>
        </w:tc>
        <w:tc>
          <w:tcPr>
            <w:tcW w:w="1477" w:type="pct"/>
          </w:tcPr>
          <w:p w14:paraId="32FEE92F" w14:textId="77777777" w:rsidR="00733F19" w:rsidRPr="004D5485" w:rsidRDefault="00733F19" w:rsidP="005F5A6D">
            <w:pPr>
              <w:rPr>
                <w:b/>
                <w:sz w:val="18"/>
                <w:szCs w:val="18"/>
              </w:rPr>
            </w:pPr>
            <w:r w:rsidRPr="004D5485">
              <w:rPr>
                <w:b/>
                <w:sz w:val="18"/>
                <w:szCs w:val="18"/>
              </w:rPr>
              <w:t>Description</w:t>
            </w:r>
          </w:p>
        </w:tc>
        <w:tc>
          <w:tcPr>
            <w:tcW w:w="1494" w:type="pct"/>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3437F6">
        <w:trPr>
          <w:cantSplit/>
          <w:jc w:val="center"/>
        </w:trPr>
        <w:tc>
          <w:tcPr>
            <w:tcW w:w="725" w:type="pct"/>
          </w:tcPr>
          <w:p w14:paraId="6B6DC1BC" w14:textId="77777777" w:rsidR="00733F19" w:rsidRPr="004D5485" w:rsidRDefault="00733F19" w:rsidP="005F5A6D">
            <w:pPr>
              <w:rPr>
                <w:sz w:val="18"/>
                <w:szCs w:val="18"/>
              </w:rPr>
            </w:pPr>
            <w:r w:rsidRPr="004D5485">
              <w:rPr>
                <w:sz w:val="18"/>
                <w:szCs w:val="18"/>
              </w:rPr>
              <w:t>EBUQCID</w:t>
            </w:r>
          </w:p>
        </w:tc>
        <w:tc>
          <w:tcPr>
            <w:tcW w:w="750" w:type="pct"/>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7152B2C4" w14:textId="6D108710" w:rsidR="00733F19" w:rsidRPr="004D5485" w:rsidRDefault="0018579A" w:rsidP="005F5A6D">
            <w:pPr>
              <w:rPr>
                <w:sz w:val="18"/>
                <w:szCs w:val="18"/>
              </w:rPr>
            </w:pPr>
            <w:r>
              <w:rPr>
                <w:sz w:val="18"/>
                <w:szCs w:val="18"/>
              </w:rPr>
              <w:t>1</w:t>
            </w:r>
          </w:p>
        </w:tc>
        <w:tc>
          <w:tcPr>
            <w:tcW w:w="1477" w:type="pct"/>
          </w:tcPr>
          <w:p w14:paraId="0CA108CF" w14:textId="609EC31C" w:rsidR="00733F19" w:rsidRPr="004D5485" w:rsidRDefault="00733F19">
            <w:pPr>
              <w:jc w:val="left"/>
              <w:rPr>
                <w:sz w:val="18"/>
                <w:szCs w:val="18"/>
              </w:rPr>
            </w:pPr>
            <w:r w:rsidRPr="004D5485">
              <w:rPr>
                <w:sz w:val="18"/>
                <w:szCs w:val="18"/>
              </w:rPr>
              <w:t>Unique ID of the QCItem</w:t>
            </w:r>
            <w:r w:rsidR="00F51DF2" w:rsidRPr="004D5485">
              <w:rPr>
                <w:sz w:val="18"/>
                <w:szCs w:val="18"/>
              </w:rPr>
              <w:t>Definition</w:t>
            </w:r>
            <w:r w:rsidR="00233660">
              <w:rPr>
                <w:sz w:val="18"/>
                <w:szCs w:val="18"/>
              </w:rPr>
              <w:t xml:space="preserve"> implemented by this QCItem</w:t>
            </w:r>
            <w:r w:rsidR="007F2D20" w:rsidRPr="004D5485">
              <w:rPr>
                <w:sz w:val="18"/>
                <w:szCs w:val="18"/>
              </w:rPr>
              <w:t>.</w:t>
            </w:r>
          </w:p>
        </w:tc>
        <w:tc>
          <w:tcPr>
            <w:tcW w:w="1494" w:type="pct"/>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3437F6">
        <w:trPr>
          <w:cantSplit/>
          <w:jc w:val="center"/>
        </w:trPr>
        <w:tc>
          <w:tcPr>
            <w:tcW w:w="725" w:type="pct"/>
          </w:tcPr>
          <w:p w14:paraId="594792E6" w14:textId="77777777" w:rsidR="00733F19" w:rsidRPr="004D5485" w:rsidRDefault="00733F19" w:rsidP="005F5A6D">
            <w:pPr>
              <w:rPr>
                <w:sz w:val="18"/>
                <w:szCs w:val="18"/>
              </w:rPr>
            </w:pPr>
            <w:r w:rsidRPr="004D5485">
              <w:rPr>
                <w:sz w:val="18"/>
                <w:szCs w:val="18"/>
              </w:rPr>
              <w:t>EBUQCName</w:t>
            </w:r>
          </w:p>
        </w:tc>
        <w:tc>
          <w:tcPr>
            <w:tcW w:w="750" w:type="pct"/>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6178CA67" w14:textId="16FC85BE" w:rsidR="00733F19" w:rsidRPr="004D5485" w:rsidRDefault="00AD4AC0" w:rsidP="005F5A6D">
            <w:pPr>
              <w:rPr>
                <w:sz w:val="18"/>
                <w:szCs w:val="18"/>
              </w:rPr>
            </w:pPr>
            <w:r>
              <w:rPr>
                <w:sz w:val="18"/>
                <w:szCs w:val="18"/>
              </w:rPr>
              <w:t>0..</w:t>
            </w:r>
            <w:r w:rsidR="0018579A">
              <w:rPr>
                <w:sz w:val="18"/>
                <w:szCs w:val="18"/>
              </w:rPr>
              <w:t>1</w:t>
            </w:r>
          </w:p>
        </w:tc>
        <w:tc>
          <w:tcPr>
            <w:tcW w:w="1477" w:type="pct"/>
          </w:tcPr>
          <w:p w14:paraId="71F9B512" w14:textId="6C617E84" w:rsidR="00733F19" w:rsidRPr="004D5485" w:rsidRDefault="00233660">
            <w:pPr>
              <w:jc w:val="left"/>
              <w:rPr>
                <w:sz w:val="18"/>
                <w:szCs w:val="18"/>
              </w:rPr>
            </w:pPr>
            <w:r>
              <w:rPr>
                <w:sz w:val="18"/>
                <w:szCs w:val="18"/>
              </w:rPr>
              <w:t xml:space="preserve">EBUQCName of the </w:t>
            </w:r>
            <w:r w:rsidR="006B4449">
              <w:rPr>
                <w:sz w:val="18"/>
                <w:szCs w:val="18"/>
              </w:rPr>
              <w:t>QCItemDefinition</w:t>
            </w:r>
            <w:r w:rsidR="00E51C2F">
              <w:rPr>
                <w:sz w:val="18"/>
                <w:szCs w:val="18"/>
              </w:rPr>
              <w:t xml:space="preserve"> implemented by this QCItem</w:t>
            </w:r>
            <w:r w:rsidR="006B4449">
              <w:rPr>
                <w:sz w:val="18"/>
                <w:szCs w:val="18"/>
              </w:rPr>
              <w:t>.</w:t>
            </w:r>
          </w:p>
        </w:tc>
        <w:tc>
          <w:tcPr>
            <w:tcW w:w="1494" w:type="pct"/>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3437F6">
        <w:trPr>
          <w:cantSplit/>
          <w:jc w:val="center"/>
        </w:trPr>
        <w:tc>
          <w:tcPr>
            <w:tcW w:w="725" w:type="pct"/>
          </w:tcPr>
          <w:p w14:paraId="0C218FC5" w14:textId="444587EA" w:rsidR="006E79C7" w:rsidRPr="004D5485" w:rsidRDefault="006E79C7" w:rsidP="006E79C7">
            <w:pPr>
              <w:rPr>
                <w:sz w:val="18"/>
                <w:szCs w:val="18"/>
              </w:rPr>
            </w:pPr>
            <w:r w:rsidRPr="004D5485">
              <w:rPr>
                <w:sz w:val="18"/>
                <w:szCs w:val="18"/>
              </w:rPr>
              <w:t>EBUQCVersion</w:t>
            </w:r>
          </w:p>
        </w:tc>
        <w:tc>
          <w:tcPr>
            <w:tcW w:w="750" w:type="pct"/>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554" w:type="pct"/>
          </w:tcPr>
          <w:p w14:paraId="3EB891C9" w14:textId="6126E40D" w:rsidR="006E79C7" w:rsidRPr="004D5485" w:rsidRDefault="0018579A" w:rsidP="006E79C7">
            <w:pPr>
              <w:rPr>
                <w:sz w:val="18"/>
                <w:szCs w:val="18"/>
              </w:rPr>
            </w:pPr>
            <w:r>
              <w:rPr>
                <w:sz w:val="18"/>
                <w:szCs w:val="18"/>
              </w:rPr>
              <w:t>1</w:t>
            </w:r>
          </w:p>
        </w:tc>
        <w:tc>
          <w:tcPr>
            <w:tcW w:w="1477" w:type="pct"/>
          </w:tcPr>
          <w:p w14:paraId="49BD9FDD" w14:textId="151BC510" w:rsidR="006E79C7" w:rsidRPr="004D5485" w:rsidRDefault="00580454" w:rsidP="006E79C7">
            <w:pPr>
              <w:jc w:val="left"/>
              <w:rPr>
                <w:sz w:val="18"/>
                <w:szCs w:val="18"/>
              </w:rPr>
            </w:pPr>
            <w:r w:rsidRPr="00580454">
              <w:rPr>
                <w:sz w:val="18"/>
                <w:szCs w:val="18"/>
              </w:rPr>
              <w:t>EBUQCVersion</w:t>
            </w:r>
            <w:r>
              <w:rPr>
                <w:sz w:val="18"/>
                <w:szCs w:val="18"/>
              </w:rPr>
              <w:t xml:space="preserve"> of the QCItemDefinition implemented by this QCItem.</w:t>
            </w:r>
          </w:p>
        </w:tc>
        <w:tc>
          <w:tcPr>
            <w:tcW w:w="1494" w:type="pct"/>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3437F6">
        <w:trPr>
          <w:cantSplit/>
          <w:jc w:val="center"/>
        </w:trPr>
        <w:tc>
          <w:tcPr>
            <w:tcW w:w="725" w:type="pct"/>
          </w:tcPr>
          <w:p w14:paraId="360822ED" w14:textId="1FD9EDAF" w:rsidR="002A0C15" w:rsidRPr="004D5485" w:rsidRDefault="002A0C15" w:rsidP="002A0C15">
            <w:pPr>
              <w:rPr>
                <w:sz w:val="18"/>
                <w:szCs w:val="18"/>
              </w:rPr>
            </w:pPr>
            <w:r w:rsidRPr="004D5485">
              <w:rPr>
                <w:sz w:val="18"/>
                <w:szCs w:val="18"/>
              </w:rPr>
              <w:t>InstanceI</w:t>
            </w:r>
            <w:r w:rsidR="001D6206" w:rsidRPr="004D5485">
              <w:rPr>
                <w:sz w:val="18"/>
                <w:szCs w:val="18"/>
              </w:rPr>
              <w:t>d</w:t>
            </w:r>
          </w:p>
        </w:tc>
        <w:tc>
          <w:tcPr>
            <w:tcW w:w="750" w:type="pct"/>
          </w:tcPr>
          <w:p w14:paraId="7130BD2E" w14:textId="232CEB28" w:rsidR="002A0C15" w:rsidRPr="004D5485" w:rsidRDefault="002A0C15" w:rsidP="002A0C15">
            <w:pPr>
              <w:jc w:val="left"/>
              <w:rPr>
                <w:sz w:val="18"/>
                <w:szCs w:val="18"/>
              </w:rPr>
            </w:pPr>
            <w:r w:rsidRPr="004D5485">
              <w:rPr>
                <w:sz w:val="18"/>
                <w:szCs w:val="18"/>
              </w:rPr>
              <w:t>UUID</w:t>
            </w:r>
            <w:r w:rsidR="00F14A78">
              <w:rPr>
                <w:sz w:val="18"/>
                <w:szCs w:val="18"/>
              </w:rPr>
              <w:t>Type</w:t>
            </w:r>
          </w:p>
        </w:tc>
        <w:tc>
          <w:tcPr>
            <w:tcW w:w="554" w:type="pct"/>
          </w:tcPr>
          <w:p w14:paraId="75D67ACE" w14:textId="296F5207" w:rsidR="002A0C15" w:rsidRPr="004D5485" w:rsidRDefault="0018579A" w:rsidP="002A0C15">
            <w:pPr>
              <w:rPr>
                <w:sz w:val="18"/>
                <w:szCs w:val="18"/>
              </w:rPr>
            </w:pPr>
            <w:r>
              <w:rPr>
                <w:sz w:val="18"/>
                <w:szCs w:val="18"/>
              </w:rPr>
              <w:t>0..1</w:t>
            </w:r>
          </w:p>
        </w:tc>
        <w:tc>
          <w:tcPr>
            <w:tcW w:w="1477" w:type="pct"/>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QCItems </w:t>
            </w:r>
            <w:r w:rsidR="007F2D20" w:rsidRPr="004D5485">
              <w:rPr>
                <w:sz w:val="18"/>
                <w:szCs w:val="18"/>
              </w:rPr>
              <w:t>with</w:t>
            </w:r>
            <w:r w:rsidR="002A0C15" w:rsidRPr="004D5485">
              <w:rPr>
                <w:sz w:val="18"/>
                <w:szCs w:val="18"/>
              </w:rPr>
              <w:t xml:space="preserve"> the same EBUQCID within one QCProfile.</w:t>
            </w:r>
          </w:p>
          <w:p w14:paraId="40321CA8" w14:textId="65DD3815" w:rsidR="002A0C15" w:rsidRPr="004D5485" w:rsidRDefault="002A0C15" w:rsidP="002A0C15">
            <w:pPr>
              <w:jc w:val="left"/>
              <w:rPr>
                <w:sz w:val="18"/>
                <w:szCs w:val="18"/>
              </w:rPr>
            </w:pPr>
            <w:r w:rsidRPr="004D5485">
              <w:rPr>
                <w:sz w:val="18"/>
                <w:szCs w:val="18"/>
              </w:rPr>
              <w:t xml:space="preserve">If used, the corresponding QCItemResult </w:t>
            </w:r>
            <w:r w:rsidR="00391475" w:rsidRPr="004D5485">
              <w:rPr>
                <w:sz w:val="18"/>
                <w:szCs w:val="18"/>
              </w:rPr>
              <w:t xml:space="preserve">must </w:t>
            </w:r>
            <w:r w:rsidRPr="004D5485">
              <w:rPr>
                <w:sz w:val="18"/>
                <w:szCs w:val="18"/>
              </w:rPr>
              <w:t>provide the same In</w:t>
            </w:r>
            <w:r w:rsidR="00F62CF7" w:rsidRPr="004D5485">
              <w:rPr>
                <w:sz w:val="18"/>
                <w:szCs w:val="18"/>
              </w:rPr>
              <w:t>stanceI</w:t>
            </w:r>
            <w:r w:rsidR="001B45B0" w:rsidRPr="004D5485">
              <w:rPr>
                <w:sz w:val="18"/>
                <w:szCs w:val="18"/>
              </w:rPr>
              <w:t>d</w:t>
            </w:r>
            <w:r w:rsidRPr="004D5485">
              <w:rPr>
                <w:sz w:val="18"/>
                <w:szCs w:val="18"/>
              </w:rPr>
              <w:t>.</w:t>
            </w:r>
          </w:p>
        </w:tc>
        <w:tc>
          <w:tcPr>
            <w:tcW w:w="1494" w:type="pct"/>
          </w:tcPr>
          <w:p w14:paraId="5D82418E" w14:textId="0EEC5808" w:rsidR="002A0C15" w:rsidRPr="004D5485" w:rsidRDefault="00E27CD5" w:rsidP="002A0C15">
            <w:pPr>
              <w:rPr>
                <w:sz w:val="18"/>
                <w:szCs w:val="18"/>
              </w:rPr>
            </w:pPr>
            <w:r w:rsidRPr="00E27CD5">
              <w:rPr>
                <w:sz w:val="18"/>
                <w:szCs w:val="18"/>
              </w:rPr>
              <w:t>urn:uuid:ad8a0041-d9fc-4872-9d25-284a0f25234c</w:t>
            </w:r>
          </w:p>
        </w:tc>
      </w:tr>
      <w:tr w:rsidR="002E42BF" w:rsidRPr="004D5485" w14:paraId="2E2E4D7F" w14:textId="77777777" w:rsidTr="003437F6">
        <w:trPr>
          <w:cantSplit/>
          <w:jc w:val="center"/>
        </w:trPr>
        <w:tc>
          <w:tcPr>
            <w:tcW w:w="725" w:type="pct"/>
          </w:tcPr>
          <w:p w14:paraId="6E064313" w14:textId="78266EBD" w:rsidR="002E42BF" w:rsidRPr="004D5485" w:rsidRDefault="006959E2" w:rsidP="002A0C15">
            <w:pPr>
              <w:rPr>
                <w:sz w:val="18"/>
                <w:szCs w:val="18"/>
              </w:rPr>
            </w:pPr>
            <w:r w:rsidRPr="004D5485">
              <w:rPr>
                <w:sz w:val="18"/>
                <w:szCs w:val="18"/>
              </w:rPr>
              <w:t>Use</w:t>
            </w:r>
            <w:r w:rsidR="009F3C31" w:rsidRPr="004D5485">
              <w:rPr>
                <w:sz w:val="18"/>
                <w:szCs w:val="18"/>
              </w:rPr>
              <w:t>d</w:t>
            </w:r>
            <w:r w:rsidRPr="004D5485">
              <w:rPr>
                <w:sz w:val="18"/>
                <w:szCs w:val="18"/>
              </w:rPr>
              <w:t>As</w:t>
            </w:r>
          </w:p>
        </w:tc>
        <w:tc>
          <w:tcPr>
            <w:tcW w:w="750" w:type="pct"/>
          </w:tcPr>
          <w:p w14:paraId="187A15E5" w14:textId="0FB7F617" w:rsidR="00CE6950" w:rsidRPr="004D5485" w:rsidRDefault="009F3C31" w:rsidP="00DF6114">
            <w:pPr>
              <w:jc w:val="left"/>
              <w:rPr>
                <w:sz w:val="18"/>
                <w:szCs w:val="18"/>
              </w:rPr>
            </w:pPr>
            <w:r w:rsidRPr="004D5485">
              <w:rPr>
                <w:sz w:val="18"/>
                <w:szCs w:val="18"/>
              </w:rPr>
              <w:t>UsableAsType</w:t>
            </w:r>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554" w:type="pct"/>
          </w:tcPr>
          <w:p w14:paraId="49FFC6D5" w14:textId="612FBFF5" w:rsidR="002E42BF" w:rsidRPr="004D5485" w:rsidRDefault="0018579A" w:rsidP="002A0C15">
            <w:pPr>
              <w:rPr>
                <w:sz w:val="18"/>
                <w:szCs w:val="18"/>
              </w:rPr>
            </w:pPr>
            <w:r>
              <w:rPr>
                <w:sz w:val="18"/>
                <w:szCs w:val="18"/>
              </w:rPr>
              <w:t>0..1</w:t>
            </w:r>
          </w:p>
        </w:tc>
        <w:tc>
          <w:tcPr>
            <w:tcW w:w="1477" w:type="pct"/>
          </w:tcPr>
          <w:p w14:paraId="747BA342" w14:textId="3FCBE669"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w:t>
            </w:r>
            <w:r w:rsidR="00C72BC1" w:rsidRPr="00C72BC1">
              <w:rPr>
                <w:i/>
                <w:iCs/>
                <w:sz w:val="18"/>
                <w:szCs w:val="18"/>
              </w:rPr>
              <w:t>c</w:t>
            </w:r>
            <w:r w:rsidRPr="00C72BC1">
              <w:rPr>
                <w:i/>
                <w:iCs/>
                <w:sz w:val="18"/>
                <w:szCs w:val="18"/>
              </w:rPr>
              <w:t>heck</w:t>
            </w:r>
            <w:r w:rsidRPr="004D5485">
              <w:rPr>
                <w:sz w:val="18"/>
                <w:szCs w:val="18"/>
              </w:rPr>
              <w:t xml:space="preserve"> or a </w:t>
            </w:r>
            <w:r w:rsidR="00C72BC1" w:rsidRPr="00C72BC1">
              <w:rPr>
                <w:i/>
                <w:iCs/>
                <w:sz w:val="18"/>
                <w:szCs w:val="18"/>
              </w:rPr>
              <w:t>r</w:t>
            </w:r>
            <w:r w:rsidRPr="00C72BC1">
              <w:rPr>
                <w:i/>
                <w:iCs/>
                <w:sz w:val="18"/>
                <w:szCs w:val="18"/>
              </w:rPr>
              <w:t>eport</w:t>
            </w:r>
            <w:r w:rsidRPr="004D5485">
              <w:rPr>
                <w:sz w:val="18"/>
                <w:szCs w:val="18"/>
              </w:rPr>
              <w:t>.</w:t>
            </w:r>
          </w:p>
        </w:tc>
        <w:tc>
          <w:tcPr>
            <w:tcW w:w="1494" w:type="pct"/>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3437F6">
        <w:trPr>
          <w:cantSplit/>
          <w:jc w:val="center"/>
        </w:trPr>
        <w:tc>
          <w:tcPr>
            <w:tcW w:w="725" w:type="pct"/>
          </w:tcPr>
          <w:p w14:paraId="5A2941A3" w14:textId="77777777" w:rsidR="002A0C15" w:rsidRPr="004D5485" w:rsidRDefault="002A0C15" w:rsidP="002A0C15">
            <w:pPr>
              <w:rPr>
                <w:sz w:val="18"/>
                <w:szCs w:val="18"/>
              </w:rPr>
            </w:pPr>
            <w:r w:rsidRPr="004D5485">
              <w:rPr>
                <w:sz w:val="18"/>
                <w:szCs w:val="18"/>
              </w:rPr>
              <w:lastRenderedPageBreak/>
              <w:t>Relevance</w:t>
            </w:r>
          </w:p>
        </w:tc>
        <w:tc>
          <w:tcPr>
            <w:tcW w:w="750" w:type="pct"/>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554" w:type="pct"/>
          </w:tcPr>
          <w:p w14:paraId="2C7A8EF8" w14:textId="6B782450" w:rsidR="002A0C15" w:rsidRPr="004D5485" w:rsidRDefault="0018579A" w:rsidP="002A0C15">
            <w:pPr>
              <w:rPr>
                <w:sz w:val="18"/>
                <w:szCs w:val="18"/>
              </w:rPr>
            </w:pPr>
            <w:r>
              <w:rPr>
                <w:sz w:val="18"/>
                <w:szCs w:val="18"/>
              </w:rPr>
              <w:t>0..1</w:t>
            </w:r>
          </w:p>
        </w:tc>
        <w:tc>
          <w:tcPr>
            <w:tcW w:w="1477" w:type="pct"/>
          </w:tcPr>
          <w:p w14:paraId="74CB8579" w14:textId="1F21A80C" w:rsidR="002A0C15" w:rsidRPr="004D5485" w:rsidRDefault="002A0C15" w:rsidP="002A0C15">
            <w:pPr>
              <w:jc w:val="left"/>
              <w:rPr>
                <w:sz w:val="18"/>
                <w:szCs w:val="18"/>
              </w:rPr>
            </w:pPr>
            <w:r w:rsidRPr="004D5485">
              <w:rPr>
                <w:sz w:val="18"/>
                <w:szCs w:val="18"/>
              </w:rPr>
              <w:t xml:space="preserve">Marks the importance of a QCItem in the context of a </w:t>
            </w:r>
            <w:r w:rsidR="00164B9F">
              <w:rPr>
                <w:sz w:val="18"/>
                <w:szCs w:val="18"/>
              </w:rPr>
              <w:t>QCProfile</w:t>
            </w:r>
            <w:r w:rsidRPr="004D5485">
              <w:rPr>
                <w:sz w:val="18"/>
                <w:szCs w:val="18"/>
              </w:rPr>
              <w:t xml:space="preserve"> and of the higher workflo</w:t>
            </w:r>
            <w:r w:rsidR="00F13FAB">
              <w:rPr>
                <w:sz w:val="18"/>
                <w:szCs w:val="18"/>
              </w:rPr>
              <w:t>w</w:t>
            </w:r>
            <w:r w:rsidRPr="004D5485">
              <w:rPr>
                <w:sz w:val="18"/>
                <w:szCs w:val="18"/>
              </w:rPr>
              <w:t xml:space="preserve">. It is used in combination with QCProfile/RelevanceLevel and QCProfile/CheckResultRule to determine the overall </w:t>
            </w:r>
            <w:r w:rsidR="003E6C39">
              <w:rPr>
                <w:sz w:val="18"/>
                <w:szCs w:val="18"/>
              </w:rPr>
              <w:t>QCR</w:t>
            </w:r>
            <w:r w:rsidRPr="004D5485">
              <w:rPr>
                <w:sz w:val="18"/>
                <w:szCs w:val="18"/>
              </w:rPr>
              <w:t xml:space="preserve">eport </w:t>
            </w:r>
            <w:r w:rsidR="003E6C39">
              <w:rPr>
                <w:sz w:val="18"/>
                <w:szCs w:val="18"/>
              </w:rPr>
              <w:t>C</w:t>
            </w:r>
            <w:r w:rsidRPr="004D5485">
              <w:rPr>
                <w:sz w:val="18"/>
                <w:szCs w:val="18"/>
              </w:rPr>
              <w:t>heck</w:t>
            </w:r>
            <w:r w:rsidR="003E6C39">
              <w:rPr>
                <w:sz w:val="18"/>
                <w:szCs w:val="18"/>
              </w:rPr>
              <w:t>R</w:t>
            </w:r>
            <w:r w:rsidRPr="004D5485">
              <w:rPr>
                <w:sz w:val="18"/>
                <w:szCs w:val="18"/>
              </w:rPr>
              <w:t>esult</w:t>
            </w:r>
            <w:r w:rsidR="00152DE4" w:rsidRPr="004D5485">
              <w:rPr>
                <w:sz w:val="18"/>
                <w:szCs w:val="18"/>
              </w:rPr>
              <w:t>.</w:t>
            </w:r>
          </w:p>
        </w:tc>
        <w:tc>
          <w:tcPr>
            <w:tcW w:w="1494" w:type="pct"/>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3437F6">
        <w:trPr>
          <w:cantSplit/>
          <w:jc w:val="center"/>
        </w:trPr>
        <w:tc>
          <w:tcPr>
            <w:tcW w:w="725" w:type="pct"/>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750" w:type="pct"/>
          </w:tcPr>
          <w:p w14:paraId="2177B4D5" w14:textId="0589C554" w:rsidR="002A0C15" w:rsidRPr="004D5485" w:rsidRDefault="002A0C15" w:rsidP="002A0C15">
            <w:pPr>
              <w:jc w:val="left"/>
              <w:rPr>
                <w:sz w:val="18"/>
                <w:szCs w:val="18"/>
              </w:rPr>
            </w:pPr>
            <w:r w:rsidRPr="004D5485">
              <w:rPr>
                <w:sz w:val="18"/>
                <w:szCs w:val="18"/>
              </w:rPr>
              <w:t>LocatorType</w:t>
            </w:r>
          </w:p>
        </w:tc>
        <w:tc>
          <w:tcPr>
            <w:tcW w:w="554" w:type="pct"/>
          </w:tcPr>
          <w:p w14:paraId="08611285" w14:textId="5935F1CA" w:rsidR="002A0C15" w:rsidRPr="004D5485" w:rsidRDefault="0018579A" w:rsidP="002A0C15">
            <w:pPr>
              <w:rPr>
                <w:sz w:val="18"/>
                <w:szCs w:val="18"/>
              </w:rPr>
            </w:pPr>
            <w:r>
              <w:rPr>
                <w:sz w:val="18"/>
                <w:szCs w:val="18"/>
              </w:rPr>
              <w:t>0..</w:t>
            </w:r>
            <w:r w:rsidR="00233660">
              <w:rPr>
                <w:sz w:val="18"/>
                <w:szCs w:val="18"/>
              </w:rPr>
              <w:t>*</w:t>
            </w:r>
          </w:p>
        </w:tc>
        <w:tc>
          <w:tcPr>
            <w:tcW w:w="1477" w:type="pct"/>
          </w:tcPr>
          <w:p w14:paraId="0F102234" w14:textId="02FD8283" w:rsidR="002A0C15" w:rsidRPr="004D5485" w:rsidRDefault="002A0C15" w:rsidP="002A0C15">
            <w:pPr>
              <w:jc w:val="left"/>
              <w:rPr>
                <w:sz w:val="18"/>
                <w:szCs w:val="18"/>
              </w:rPr>
            </w:pPr>
            <w:r w:rsidRPr="004D5485">
              <w:rPr>
                <w:sz w:val="18"/>
                <w:szCs w:val="18"/>
              </w:rPr>
              <w:t xml:space="preserve">Limits the execution of a QCItem to one or more spatiotemporal segments of the content that are relevant for quality control. If not defined, the </w:t>
            </w:r>
            <w:r w:rsidR="00C35F0F">
              <w:rPr>
                <w:sz w:val="18"/>
                <w:szCs w:val="18"/>
              </w:rPr>
              <w:t xml:space="preserve">Scopes of the </w:t>
            </w:r>
            <w:r w:rsidRPr="004D5485">
              <w:rPr>
                <w:sz w:val="18"/>
                <w:szCs w:val="18"/>
              </w:rPr>
              <w:t>QCProfile applies to all the QCItems</w:t>
            </w:r>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1494" w:type="pct"/>
          </w:tcPr>
          <w:p w14:paraId="39DD94B0" w14:textId="0932C76D" w:rsidR="002A0C15" w:rsidRPr="004D5485" w:rsidRDefault="00FC57F4" w:rsidP="00B24C5A">
            <w:pPr>
              <w:keepNext/>
              <w:jc w:val="left"/>
              <w:rPr>
                <w:sz w:val="18"/>
                <w:szCs w:val="18"/>
              </w:rPr>
            </w:pPr>
            <w:r w:rsidRPr="004D5485">
              <w:rPr>
                <w:sz w:val="18"/>
                <w:szCs w:val="18"/>
              </w:rPr>
              <w:t>See chapter 7.4 for LocatorType definition and examples.</w:t>
            </w:r>
          </w:p>
        </w:tc>
      </w:tr>
      <w:tr w:rsidR="00A37FF7" w:rsidRPr="004D5485" w14:paraId="11F9BBC3" w14:textId="77777777" w:rsidTr="003437F6">
        <w:trPr>
          <w:cantSplit/>
          <w:jc w:val="center"/>
        </w:trPr>
        <w:tc>
          <w:tcPr>
            <w:tcW w:w="725" w:type="pct"/>
          </w:tcPr>
          <w:p w14:paraId="6A5EE9FB" w14:textId="5943B6BE" w:rsidR="00A37FF7" w:rsidRPr="004D5485" w:rsidRDefault="00A37FF7" w:rsidP="002A0C15">
            <w:pPr>
              <w:rPr>
                <w:sz w:val="18"/>
                <w:szCs w:val="18"/>
              </w:rPr>
            </w:pPr>
            <w:r w:rsidRPr="004D5485">
              <w:rPr>
                <w:sz w:val="18"/>
                <w:szCs w:val="18"/>
              </w:rPr>
              <w:t>Track</w:t>
            </w:r>
          </w:p>
        </w:tc>
        <w:tc>
          <w:tcPr>
            <w:tcW w:w="750" w:type="pct"/>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554" w:type="pct"/>
          </w:tcPr>
          <w:p w14:paraId="6B3FF9B0" w14:textId="55D9A42B" w:rsidR="00A37FF7" w:rsidRPr="004D5485" w:rsidRDefault="0018579A" w:rsidP="002A0C15">
            <w:pPr>
              <w:rPr>
                <w:sz w:val="18"/>
                <w:szCs w:val="18"/>
              </w:rPr>
            </w:pPr>
            <w:r>
              <w:rPr>
                <w:sz w:val="18"/>
                <w:szCs w:val="18"/>
              </w:rPr>
              <w:t>0..1</w:t>
            </w:r>
          </w:p>
        </w:tc>
        <w:tc>
          <w:tcPr>
            <w:tcW w:w="1477" w:type="pct"/>
          </w:tcPr>
          <w:p w14:paraId="3624728A" w14:textId="64B257D4" w:rsidR="00A619E9" w:rsidRPr="004D5485" w:rsidRDefault="00845259" w:rsidP="00A619E9">
            <w:pPr>
              <w:rPr>
                <w:sz w:val="18"/>
                <w:szCs w:val="18"/>
              </w:rPr>
            </w:pPr>
            <w:r>
              <w:rPr>
                <w:sz w:val="18"/>
                <w:szCs w:val="18"/>
              </w:rPr>
              <w:t xml:space="preserve">Specifies the </w:t>
            </w:r>
            <w:r w:rsidR="002B392A" w:rsidRPr="004D5485">
              <w:rPr>
                <w:sz w:val="18"/>
                <w:szCs w:val="18"/>
              </w:rPr>
              <w:t>track</w:t>
            </w:r>
            <w:r>
              <w:rPr>
                <w:sz w:val="18"/>
                <w:szCs w:val="18"/>
              </w:rPr>
              <w:t>(</w:t>
            </w:r>
            <w:r w:rsidR="002B392A" w:rsidRPr="004D5485">
              <w:rPr>
                <w:sz w:val="18"/>
                <w:szCs w:val="18"/>
              </w:rPr>
              <w:t>s</w:t>
            </w:r>
            <w:r>
              <w:rPr>
                <w:sz w:val="18"/>
                <w:szCs w:val="18"/>
              </w:rPr>
              <w:t>)</w:t>
            </w:r>
            <w:r w:rsidR="002B392A" w:rsidRPr="004D5485">
              <w:rPr>
                <w:sz w:val="18"/>
                <w:szCs w:val="18"/>
              </w:rPr>
              <w:t xml:space="preserve"> </w:t>
            </w:r>
            <w:r>
              <w:rPr>
                <w:sz w:val="18"/>
                <w:szCs w:val="18"/>
              </w:rPr>
              <w:t>in the content that are to be analysed. A</w:t>
            </w:r>
            <w:r w:rsidR="002B392A" w:rsidRPr="004D5485">
              <w:rPr>
                <w:sz w:val="18"/>
                <w:szCs w:val="18"/>
              </w:rPr>
              <w:t xml:space="preserve"> comma separated list </w:t>
            </w:r>
            <w:r>
              <w:rPr>
                <w:sz w:val="18"/>
                <w:szCs w:val="18"/>
              </w:rPr>
              <w:t>is used to specify more than one track</w:t>
            </w:r>
            <w:r w:rsidR="002B392A" w:rsidRPr="004D5485">
              <w:rPr>
                <w:sz w:val="18"/>
                <w:szCs w:val="18"/>
              </w:rPr>
              <w:t>.</w:t>
            </w:r>
            <w:r>
              <w:rPr>
                <w:sz w:val="18"/>
                <w:szCs w:val="18"/>
              </w:rPr>
              <w:t xml:space="preserve"> If no tracks are specified then </w:t>
            </w:r>
            <w:r w:rsidR="002B392A" w:rsidRPr="004D5485">
              <w:rPr>
                <w:sz w:val="18"/>
                <w:szCs w:val="18"/>
              </w:rPr>
              <w:t xml:space="preserve">all applicable tracks of the </w:t>
            </w:r>
            <w:r>
              <w:rPr>
                <w:sz w:val="18"/>
                <w:szCs w:val="18"/>
              </w:rPr>
              <w:t xml:space="preserve">content are to </w:t>
            </w:r>
            <w:r w:rsidR="002B392A" w:rsidRPr="004D5485">
              <w:rPr>
                <w:sz w:val="18"/>
                <w:szCs w:val="18"/>
              </w:rPr>
              <w:t>be analy</w:t>
            </w:r>
            <w:r>
              <w:rPr>
                <w:sz w:val="18"/>
                <w:szCs w:val="18"/>
              </w:rPr>
              <w:t>s</w:t>
            </w:r>
            <w:r w:rsidR="002B392A" w:rsidRPr="004D5485">
              <w:rPr>
                <w:sz w:val="18"/>
                <w:szCs w:val="18"/>
              </w:rPr>
              <w:t>ed</w:t>
            </w:r>
            <w:r w:rsidR="006A06E9" w:rsidRPr="004D5485">
              <w:rPr>
                <w:sz w:val="18"/>
                <w:szCs w:val="18"/>
              </w:rPr>
              <w:t>.</w:t>
            </w:r>
          </w:p>
          <w:p w14:paraId="105AD3F2" w14:textId="77777777" w:rsidR="00A37FF7" w:rsidRPr="004D5485" w:rsidRDefault="00A37FF7" w:rsidP="002A0C15">
            <w:pPr>
              <w:jc w:val="left"/>
              <w:rPr>
                <w:sz w:val="18"/>
                <w:szCs w:val="18"/>
              </w:rPr>
            </w:pPr>
          </w:p>
        </w:tc>
        <w:tc>
          <w:tcPr>
            <w:tcW w:w="1494" w:type="pct"/>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r w:rsidR="00C2379A" w:rsidRPr="004D5485">
        <w:t>QC</w:t>
      </w:r>
      <w:r w:rsidR="00F57C8B" w:rsidRPr="004D5485">
        <w:t>Item</w:t>
      </w:r>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r w:rsidRPr="004D5485">
        <w:t>QCItemInput</w:t>
      </w:r>
    </w:p>
    <w:p w14:paraId="1BCB469B" w14:textId="52490D57" w:rsidR="00E56BD3" w:rsidRPr="004D5485" w:rsidRDefault="00E56BD3" w:rsidP="00E56BD3">
      <w:r w:rsidRPr="009E04A3">
        <w:rPr>
          <w:i/>
          <w:iCs/>
        </w:rPr>
        <w:t>QCItemInput</w:t>
      </w:r>
      <w:r w:rsidRPr="004D5485">
        <w:t xml:space="preserve"> is input of any kind provided to the QC service </w:t>
      </w:r>
      <w:r w:rsidR="007E2997">
        <w:t xml:space="preserve">executing the </w:t>
      </w:r>
      <w:r w:rsidR="007E2997" w:rsidRPr="007E2997">
        <w:rPr>
          <w:i/>
          <w:iCs/>
        </w:rPr>
        <w:t>Test</w:t>
      </w:r>
      <w:r w:rsidR="007E2997">
        <w:t xml:space="preserve"> specified by</w:t>
      </w:r>
      <w:r w:rsidRPr="004D5485">
        <w:t xml:space="preserve"> the </w:t>
      </w:r>
      <w:r w:rsidRPr="009E04A3">
        <w:rPr>
          <w:i/>
          <w:iCs/>
        </w:rPr>
        <w:t>QCItem</w:t>
      </w:r>
      <w:r w:rsidR="00D3772C">
        <w:t>. Inputs specify what is to be analysed and how, and can consist of both machine and human inputs</w:t>
      </w:r>
      <w:r w:rsidRPr="004D5485">
        <w:t xml:space="preserve">. A </w:t>
      </w:r>
      <w:r w:rsidRPr="009E04A3">
        <w:rPr>
          <w:i/>
          <w:iCs/>
        </w:rPr>
        <w:t>QCItemInput</w:t>
      </w:r>
      <w:r w:rsidRPr="004D5485">
        <w:t xml:space="preserve"> can </w:t>
      </w:r>
      <w:r w:rsidR="006B1C76" w:rsidRPr="004D5485">
        <w:t xml:space="preserve">for example </w:t>
      </w:r>
      <w:r w:rsidRPr="004D5485">
        <w:t>be a user</w:t>
      </w:r>
      <w:r w:rsidR="002C330A">
        <w:t>-</w:t>
      </w:r>
      <w:r w:rsidRPr="004D5485">
        <w:t xml:space="preserve">provided value to check against (e.g. Expected Display Aspect Ratio </w:t>
      </w:r>
      <w:r w:rsidR="00412E33">
        <w:t>is “</w:t>
      </w:r>
      <w:r w:rsidRPr="004D5485">
        <w:t>16:9</w:t>
      </w:r>
      <w:r w:rsidR="00412E33">
        <w:t>”</w:t>
      </w:r>
      <w:r w:rsidRPr="004D5485">
        <w:t xml:space="preserve">)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r w:rsidR="000A5617" w:rsidRPr="009E04A3">
        <w:rPr>
          <w:i/>
          <w:iCs/>
        </w:rPr>
        <w:t>QCItemDefinitions</w:t>
      </w:r>
      <w:r w:rsidR="000A5617">
        <w:t xml:space="preserve"> published </w:t>
      </w:r>
      <w:r w:rsidR="000701D7">
        <w:t xml:space="preserve">at </w:t>
      </w:r>
      <w:r w:rsidR="000701D7">
        <w:fldChar w:fldCharType="begin"/>
      </w:r>
      <w:r w:rsidR="000701D7">
        <w:instrText xml:space="preserve"> REF _Ref217061312 \r \h </w:instrText>
      </w:r>
      <w:r w:rsidR="000701D7">
        <w:fldChar w:fldCharType="separate"/>
      </w:r>
      <w:r w:rsidR="000701D7">
        <w:t>[1]</w:t>
      </w:r>
      <w:r w:rsidR="000701D7">
        <w:fldChar w:fldCharType="end"/>
      </w:r>
      <w:r w:rsidRPr="004D5485">
        <w:t>.</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r w:rsidRPr="009E04A3">
        <w:rPr>
          <w:i/>
          <w:iCs/>
        </w:rPr>
        <w:t>QCItemInput</w:t>
      </w:r>
      <w:r w:rsidRPr="004D5485">
        <w:t xml:space="preserve"> class, with associated descriptions.</w:t>
      </w:r>
    </w:p>
    <w:p w14:paraId="31D66455" w14:textId="77777777" w:rsidR="00E56BD3" w:rsidRPr="004D5485" w:rsidRDefault="00E56BD3" w:rsidP="00E56BD3"/>
    <w:tbl>
      <w:tblPr>
        <w:tblStyle w:val="TableGrid"/>
        <w:tblW w:w="5000" w:type="pct"/>
        <w:jc w:val="center"/>
        <w:tblLook w:val="04A0" w:firstRow="1" w:lastRow="0" w:firstColumn="1" w:lastColumn="0" w:noHBand="0" w:noVBand="1"/>
      </w:tblPr>
      <w:tblGrid>
        <w:gridCol w:w="1717"/>
        <w:gridCol w:w="2080"/>
        <w:gridCol w:w="1262"/>
        <w:gridCol w:w="3728"/>
        <w:gridCol w:w="1976"/>
      </w:tblGrid>
      <w:tr w:rsidR="00E56BD3" w:rsidRPr="004D5485" w14:paraId="3A39F305" w14:textId="77777777" w:rsidTr="003437F6">
        <w:trPr>
          <w:trHeight w:val="258"/>
          <w:jc w:val="center"/>
        </w:trPr>
        <w:tc>
          <w:tcPr>
            <w:tcW w:w="797" w:type="pct"/>
          </w:tcPr>
          <w:p w14:paraId="08D3E494" w14:textId="77777777" w:rsidR="00E56BD3" w:rsidRPr="004D5485" w:rsidRDefault="00E56BD3" w:rsidP="0028483B">
            <w:pPr>
              <w:rPr>
                <w:b/>
                <w:sz w:val="18"/>
                <w:szCs w:val="18"/>
              </w:rPr>
            </w:pPr>
            <w:r w:rsidRPr="004D5485">
              <w:rPr>
                <w:b/>
                <w:sz w:val="18"/>
                <w:szCs w:val="18"/>
              </w:rPr>
              <w:t>Attribute</w:t>
            </w:r>
          </w:p>
        </w:tc>
        <w:tc>
          <w:tcPr>
            <w:tcW w:w="966" w:type="pct"/>
          </w:tcPr>
          <w:p w14:paraId="43F4B11F" w14:textId="77777777" w:rsidR="00E56BD3" w:rsidRPr="004D5485" w:rsidRDefault="00E56BD3" w:rsidP="0028483B">
            <w:pPr>
              <w:rPr>
                <w:b/>
                <w:sz w:val="18"/>
                <w:szCs w:val="18"/>
              </w:rPr>
            </w:pPr>
            <w:r w:rsidRPr="004D5485">
              <w:rPr>
                <w:b/>
                <w:sz w:val="18"/>
                <w:szCs w:val="18"/>
              </w:rPr>
              <w:t>Type</w:t>
            </w:r>
          </w:p>
        </w:tc>
        <w:tc>
          <w:tcPr>
            <w:tcW w:w="586" w:type="pct"/>
          </w:tcPr>
          <w:p w14:paraId="1D3BC450" w14:textId="70C49071" w:rsidR="00E56BD3" w:rsidRPr="004D5485" w:rsidRDefault="008F637F" w:rsidP="0028483B">
            <w:pPr>
              <w:rPr>
                <w:b/>
                <w:sz w:val="18"/>
                <w:szCs w:val="18"/>
              </w:rPr>
            </w:pPr>
            <w:r>
              <w:rPr>
                <w:b/>
                <w:sz w:val="18"/>
                <w:szCs w:val="18"/>
              </w:rPr>
              <w:t>Multiplicity</w:t>
            </w:r>
          </w:p>
        </w:tc>
        <w:tc>
          <w:tcPr>
            <w:tcW w:w="1732" w:type="pct"/>
          </w:tcPr>
          <w:p w14:paraId="18E6E092" w14:textId="77777777" w:rsidR="00E56BD3" w:rsidRPr="004D5485" w:rsidRDefault="00E56BD3" w:rsidP="0028483B">
            <w:pPr>
              <w:rPr>
                <w:b/>
                <w:sz w:val="18"/>
                <w:szCs w:val="18"/>
              </w:rPr>
            </w:pPr>
            <w:r w:rsidRPr="004D5485">
              <w:rPr>
                <w:b/>
                <w:sz w:val="18"/>
                <w:szCs w:val="18"/>
              </w:rPr>
              <w:t>Description</w:t>
            </w:r>
          </w:p>
        </w:tc>
        <w:tc>
          <w:tcPr>
            <w:tcW w:w="918" w:type="pct"/>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3437F6">
        <w:trPr>
          <w:trHeight w:val="733"/>
          <w:jc w:val="center"/>
        </w:trPr>
        <w:tc>
          <w:tcPr>
            <w:tcW w:w="797" w:type="pct"/>
          </w:tcPr>
          <w:p w14:paraId="5C2CE78C" w14:textId="77777777" w:rsidR="00E56BD3" w:rsidRPr="004D5485" w:rsidRDefault="00E56BD3" w:rsidP="0028483B">
            <w:pPr>
              <w:rPr>
                <w:sz w:val="18"/>
                <w:szCs w:val="18"/>
              </w:rPr>
            </w:pPr>
            <w:r w:rsidRPr="004D5485">
              <w:rPr>
                <w:sz w:val="18"/>
                <w:szCs w:val="18"/>
              </w:rPr>
              <w:t>Name</w:t>
            </w:r>
          </w:p>
        </w:tc>
        <w:tc>
          <w:tcPr>
            <w:tcW w:w="966" w:type="pct"/>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586" w:type="pct"/>
          </w:tcPr>
          <w:p w14:paraId="5D9306B8" w14:textId="3C1D60AF" w:rsidR="00E56BD3" w:rsidRPr="004D5485" w:rsidRDefault="0018579A" w:rsidP="0028483B">
            <w:pPr>
              <w:rPr>
                <w:sz w:val="18"/>
                <w:szCs w:val="18"/>
              </w:rPr>
            </w:pPr>
            <w:r>
              <w:rPr>
                <w:sz w:val="18"/>
                <w:szCs w:val="18"/>
              </w:rPr>
              <w:t>1</w:t>
            </w:r>
          </w:p>
        </w:tc>
        <w:tc>
          <w:tcPr>
            <w:tcW w:w="1732" w:type="pct"/>
          </w:tcPr>
          <w:p w14:paraId="6C75B189" w14:textId="5C8950E1" w:rsidR="00E56BD3" w:rsidRPr="004D5485" w:rsidRDefault="00E56BD3" w:rsidP="0028483B">
            <w:pPr>
              <w:jc w:val="left"/>
              <w:rPr>
                <w:rFonts w:ascii="Calibri" w:eastAsia="Times New Roman" w:hAnsi="Calibri"/>
                <w:b/>
                <w:bCs/>
                <w:kern w:val="32"/>
                <w:sz w:val="18"/>
                <w:szCs w:val="18"/>
              </w:rPr>
            </w:pPr>
            <w:r w:rsidRPr="004D5485">
              <w:rPr>
                <w:sz w:val="18"/>
                <w:szCs w:val="18"/>
              </w:rPr>
              <w:t xml:space="preserve">The </w:t>
            </w:r>
            <w:r w:rsidR="002C330A">
              <w:rPr>
                <w:sz w:val="18"/>
                <w:szCs w:val="18"/>
              </w:rPr>
              <w:t>name of the i</w:t>
            </w:r>
            <w:r w:rsidRPr="004D5485">
              <w:rPr>
                <w:sz w:val="18"/>
                <w:szCs w:val="18"/>
              </w:rPr>
              <w:t>nput</w:t>
            </w:r>
            <w:r w:rsidR="00DE0ADE">
              <w:rPr>
                <w:sz w:val="18"/>
                <w:szCs w:val="18"/>
              </w:rPr>
              <w:t xml:space="preserve">. </w:t>
            </w:r>
            <w:r w:rsidR="002E4028">
              <w:rPr>
                <w:sz w:val="18"/>
                <w:szCs w:val="18"/>
              </w:rPr>
              <w:t>T</w:t>
            </w:r>
            <w:r w:rsidR="00DE0ADE">
              <w:rPr>
                <w:sz w:val="18"/>
                <w:szCs w:val="18"/>
              </w:rPr>
              <w:t xml:space="preserve">his is the Name specified in </w:t>
            </w:r>
            <w:r w:rsidR="002C330A">
              <w:rPr>
                <w:sz w:val="18"/>
                <w:szCs w:val="18"/>
              </w:rPr>
              <w:t xml:space="preserve">the </w:t>
            </w:r>
            <w:r w:rsidR="002E4028">
              <w:rPr>
                <w:sz w:val="18"/>
                <w:szCs w:val="18"/>
              </w:rPr>
              <w:t xml:space="preserve">corresponding </w:t>
            </w:r>
            <w:r w:rsidR="002C330A">
              <w:rPr>
                <w:sz w:val="18"/>
                <w:szCs w:val="18"/>
              </w:rPr>
              <w:t>QCItemInputDefinition</w:t>
            </w:r>
            <w:r w:rsidR="00BC74A3">
              <w:rPr>
                <w:sz w:val="18"/>
                <w:szCs w:val="18"/>
              </w:rPr>
              <w:t xml:space="preserve"> (</w:t>
            </w:r>
            <w:r w:rsidR="002E4028">
              <w:rPr>
                <w:sz w:val="18"/>
                <w:szCs w:val="18"/>
              </w:rPr>
              <w:t>where applicable</w:t>
            </w:r>
            <w:r w:rsidR="00BC74A3">
              <w:rPr>
                <w:sz w:val="18"/>
                <w:szCs w:val="18"/>
              </w:rPr>
              <w:t>)</w:t>
            </w:r>
            <w:r w:rsidR="00DE0ADE">
              <w:rPr>
                <w:sz w:val="18"/>
                <w:szCs w:val="18"/>
              </w:rPr>
              <w:t>.</w:t>
            </w:r>
          </w:p>
        </w:tc>
        <w:tc>
          <w:tcPr>
            <w:tcW w:w="918" w:type="pct"/>
          </w:tcPr>
          <w:p w14:paraId="7A28B5CC" w14:textId="77777777" w:rsidR="00E56BD3" w:rsidRPr="004D5485" w:rsidRDefault="00E56BD3" w:rsidP="0028483B">
            <w:pPr>
              <w:rPr>
                <w:sz w:val="18"/>
                <w:szCs w:val="18"/>
              </w:rPr>
            </w:pPr>
            <w:r w:rsidRPr="004D5485">
              <w:rPr>
                <w:sz w:val="18"/>
                <w:szCs w:val="18"/>
              </w:rPr>
              <w:t>VideoAspectRatio</w:t>
            </w:r>
          </w:p>
        </w:tc>
      </w:tr>
      <w:tr w:rsidR="00E56BD3" w:rsidRPr="004D5485" w14:paraId="71CDC4D8" w14:textId="77777777" w:rsidTr="003437F6">
        <w:trPr>
          <w:trHeight w:val="988"/>
          <w:jc w:val="center"/>
        </w:trPr>
        <w:tc>
          <w:tcPr>
            <w:tcW w:w="797" w:type="pct"/>
          </w:tcPr>
          <w:p w14:paraId="77FBB617" w14:textId="77777777" w:rsidR="00E56BD3" w:rsidRPr="004D5485" w:rsidRDefault="00E56BD3" w:rsidP="0028483B">
            <w:pPr>
              <w:rPr>
                <w:sz w:val="18"/>
                <w:szCs w:val="18"/>
              </w:rPr>
            </w:pPr>
            <w:r w:rsidRPr="004D5485">
              <w:rPr>
                <w:sz w:val="18"/>
                <w:szCs w:val="18"/>
              </w:rPr>
              <w:t>Track</w:t>
            </w:r>
          </w:p>
        </w:tc>
        <w:tc>
          <w:tcPr>
            <w:tcW w:w="966" w:type="pct"/>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586" w:type="pct"/>
          </w:tcPr>
          <w:p w14:paraId="3441388C" w14:textId="4146CE63" w:rsidR="00E56BD3" w:rsidRPr="004D5485" w:rsidRDefault="0018579A" w:rsidP="0028483B">
            <w:pPr>
              <w:rPr>
                <w:sz w:val="18"/>
                <w:szCs w:val="18"/>
              </w:rPr>
            </w:pPr>
            <w:r>
              <w:rPr>
                <w:sz w:val="18"/>
                <w:szCs w:val="18"/>
              </w:rPr>
              <w:t>0..1</w:t>
            </w:r>
          </w:p>
        </w:tc>
        <w:tc>
          <w:tcPr>
            <w:tcW w:w="1732" w:type="pct"/>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The unique identification of the media track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918" w:type="pct"/>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3437F6">
        <w:trPr>
          <w:trHeight w:val="1602"/>
          <w:jc w:val="center"/>
        </w:trPr>
        <w:tc>
          <w:tcPr>
            <w:tcW w:w="797" w:type="pct"/>
          </w:tcPr>
          <w:p w14:paraId="7E058B8D" w14:textId="77777777" w:rsidR="00E56BD3" w:rsidRPr="004D5485" w:rsidRDefault="00E56BD3" w:rsidP="0028483B">
            <w:pPr>
              <w:rPr>
                <w:sz w:val="18"/>
                <w:szCs w:val="18"/>
              </w:rPr>
            </w:pPr>
            <w:r w:rsidRPr="004D5485">
              <w:rPr>
                <w:sz w:val="18"/>
                <w:szCs w:val="18"/>
              </w:rPr>
              <w:t>WrapperLocation</w:t>
            </w:r>
          </w:p>
        </w:tc>
        <w:tc>
          <w:tcPr>
            <w:tcW w:w="966" w:type="pct"/>
          </w:tcPr>
          <w:p w14:paraId="1457EE98" w14:textId="77777777" w:rsidR="00E56BD3" w:rsidRDefault="003B2F24" w:rsidP="0028483B">
            <w:pPr>
              <w:jc w:val="left"/>
              <w:rPr>
                <w:sz w:val="18"/>
                <w:szCs w:val="18"/>
              </w:rPr>
            </w:pPr>
            <w:r>
              <w:rPr>
                <w:sz w:val="18"/>
                <w:szCs w:val="18"/>
              </w:rPr>
              <w:t>WrapperLocationType</w:t>
            </w:r>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586" w:type="pct"/>
          </w:tcPr>
          <w:p w14:paraId="43B06662" w14:textId="46E53866" w:rsidR="00E56BD3" w:rsidRPr="004D5485" w:rsidRDefault="0018579A" w:rsidP="0028483B">
            <w:pPr>
              <w:rPr>
                <w:sz w:val="18"/>
                <w:szCs w:val="18"/>
              </w:rPr>
            </w:pPr>
            <w:r>
              <w:rPr>
                <w:sz w:val="18"/>
                <w:szCs w:val="18"/>
              </w:rPr>
              <w:t>0..1</w:t>
            </w:r>
          </w:p>
        </w:tc>
        <w:tc>
          <w:tcPr>
            <w:tcW w:w="1732" w:type="pct"/>
          </w:tcPr>
          <w:p w14:paraId="61549591" w14:textId="77777777" w:rsidR="00E56BD3" w:rsidRPr="004D5485" w:rsidRDefault="00E56BD3" w:rsidP="0028483B">
            <w:pPr>
              <w:rPr>
                <w:sz w:val="18"/>
                <w:szCs w:val="18"/>
              </w:rPr>
            </w:pPr>
            <w:r w:rsidRPr="004D5485">
              <w:rPr>
                <w:sz w:val="18"/>
                <w:szCs w:val="18"/>
              </w:rPr>
              <w:t>Applicable only for QCItems working at wrapper level.</w:t>
            </w:r>
          </w:p>
          <w:p w14:paraId="227C8A55" w14:textId="38851F00" w:rsidR="00E56BD3" w:rsidRPr="004D5485" w:rsidRDefault="00E56BD3" w:rsidP="0028483B">
            <w:pPr>
              <w:rPr>
                <w:sz w:val="18"/>
                <w:szCs w:val="18"/>
              </w:rPr>
            </w:pPr>
            <w:r w:rsidRPr="004D5485">
              <w:rPr>
                <w:sz w:val="18"/>
                <w:szCs w:val="18"/>
              </w:rPr>
              <w:t>The identification of the portion of the file wrapper to be checked/utilised by the QCItem. If not specified it is assumed to use all the locations and also check for their consistency.</w:t>
            </w:r>
          </w:p>
        </w:tc>
        <w:tc>
          <w:tcPr>
            <w:tcW w:w="918" w:type="pct"/>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3437F6">
        <w:trPr>
          <w:trHeight w:val="1152"/>
          <w:jc w:val="center"/>
        </w:trPr>
        <w:tc>
          <w:tcPr>
            <w:tcW w:w="797" w:type="pct"/>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966" w:type="pct"/>
          </w:tcPr>
          <w:p w14:paraId="6F807AC6" w14:textId="098C02EA" w:rsidR="003726BA" w:rsidRPr="004D5485" w:rsidRDefault="003726BA" w:rsidP="0028483B">
            <w:pPr>
              <w:jc w:val="left"/>
              <w:rPr>
                <w:sz w:val="18"/>
                <w:szCs w:val="18"/>
              </w:rPr>
            </w:pPr>
            <w:r w:rsidRPr="004D5485">
              <w:rPr>
                <w:sz w:val="18"/>
                <w:szCs w:val="18"/>
              </w:rPr>
              <w:t>LocatorType</w:t>
            </w:r>
          </w:p>
        </w:tc>
        <w:tc>
          <w:tcPr>
            <w:tcW w:w="586" w:type="pct"/>
          </w:tcPr>
          <w:p w14:paraId="2EF2E029" w14:textId="4DC754BC" w:rsidR="003726BA" w:rsidRPr="004D5485" w:rsidRDefault="0018579A" w:rsidP="0028483B">
            <w:pPr>
              <w:rPr>
                <w:sz w:val="18"/>
                <w:szCs w:val="18"/>
              </w:rPr>
            </w:pPr>
            <w:r>
              <w:rPr>
                <w:sz w:val="18"/>
                <w:szCs w:val="18"/>
              </w:rPr>
              <w:t>0..1</w:t>
            </w:r>
          </w:p>
        </w:tc>
        <w:tc>
          <w:tcPr>
            <w:tcW w:w="1732" w:type="pct"/>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r w:rsidR="00996332" w:rsidRPr="004D5485">
              <w:rPr>
                <w:sz w:val="18"/>
                <w:szCs w:val="18"/>
              </w:rPr>
              <w:t>has to be considered.</w:t>
            </w:r>
          </w:p>
        </w:tc>
        <w:tc>
          <w:tcPr>
            <w:tcW w:w="918" w:type="pct"/>
          </w:tcPr>
          <w:p w14:paraId="0F989B2E" w14:textId="66C21313" w:rsidR="003726BA" w:rsidRPr="004D5485" w:rsidRDefault="00FC57F4" w:rsidP="00471F14">
            <w:pPr>
              <w:keepNext/>
              <w:jc w:val="left"/>
              <w:rPr>
                <w:sz w:val="18"/>
                <w:szCs w:val="18"/>
              </w:rPr>
            </w:pPr>
            <w:r w:rsidRPr="004D5485">
              <w:rPr>
                <w:sz w:val="18"/>
                <w:szCs w:val="18"/>
              </w:rPr>
              <w:t>See chapter 7.4 for LocatorType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r w:rsidR="00E56BD3" w:rsidRPr="004D5485">
        <w:t xml:space="preserve">QCItemInput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r w:rsidR="000D6BC8" w:rsidRPr="009E04A3">
        <w:rPr>
          <w:i/>
          <w:iCs/>
        </w:rPr>
        <w:t>QCItemDefinitions</w:t>
      </w:r>
      <w:r w:rsidRPr="004D5485">
        <w:t>, tools shall always support the following additional inputs:</w:t>
      </w:r>
    </w:p>
    <w:p w14:paraId="2D7B66F8" w14:textId="77777777" w:rsidR="00E56BD3" w:rsidRPr="004D5485" w:rsidRDefault="00E56BD3" w:rsidP="00E56BD3"/>
    <w:p w14:paraId="4F6CB89F" w14:textId="7B9A0285" w:rsidR="00E56BD3" w:rsidRPr="004D5485" w:rsidRDefault="00E56BD3">
      <w:pPr>
        <w:pStyle w:val="ListParagraph"/>
        <w:numPr>
          <w:ilvl w:val="0"/>
          <w:numId w:val="4"/>
        </w:numPr>
        <w:rPr>
          <w:rFonts w:eastAsia="MS Mincho" w:cs="Times New Roman"/>
          <w:szCs w:val="24"/>
          <w:lang w:val="en-GB"/>
        </w:rPr>
      </w:pPr>
      <w:r w:rsidRPr="004D5485">
        <w:rPr>
          <w:rFonts w:eastAsia="MS Mincho" w:cs="Times New Roman"/>
          <w:szCs w:val="24"/>
          <w:lang w:val="en-GB"/>
        </w:rPr>
        <w:t xml:space="preserve">A </w:t>
      </w:r>
      <w:r w:rsidRPr="009E04A3">
        <w:rPr>
          <w:rFonts w:eastAsia="MS Mincho" w:cs="Times New Roman"/>
          <w:i/>
          <w:iCs/>
          <w:szCs w:val="24"/>
          <w:lang w:val="en-GB"/>
        </w:rPr>
        <w:t>QCItemInput</w:t>
      </w:r>
      <w:r w:rsidRPr="004D5485">
        <w:rPr>
          <w:rFonts w:eastAsia="MS Mincho" w:cs="Times New Roman"/>
          <w:szCs w:val="24"/>
          <w:lang w:val="en-GB"/>
        </w:rPr>
        <w:t xml:space="preserve"> with Name=</w:t>
      </w:r>
      <w:r w:rsidR="007C5519">
        <w:rPr>
          <w:rFonts w:eastAsia="MS Mincho" w:cs="Times New Roman"/>
          <w:szCs w:val="24"/>
          <w:lang w:val="en-GB"/>
        </w:rPr>
        <w:t xml:space="preserve"> “</w:t>
      </w:r>
      <w:r w:rsidRPr="004D5485">
        <w:rPr>
          <w:rFonts w:eastAsia="MS Mincho" w:cs="Times New Roman"/>
          <w:szCs w:val="24"/>
          <w:lang w:val="en-GB"/>
        </w:rPr>
        <w:t>ExpectedOutput</w:t>
      </w:r>
      <w:r w:rsidR="007C5519">
        <w:rPr>
          <w:rFonts w:eastAsia="MS Mincho" w:cs="Times New Roman"/>
          <w:szCs w:val="24"/>
          <w:lang w:val="en-GB"/>
        </w:rPr>
        <w:t>”</w:t>
      </w:r>
      <w:r w:rsidRPr="004D5485">
        <w:rPr>
          <w:rFonts w:eastAsia="MS Mincho" w:cs="Times New Roman"/>
          <w:szCs w:val="24"/>
          <w:lang w:val="en-GB"/>
        </w:rPr>
        <w:t xml:space="preserve"> to signal optional outputs that are desired to be included. The name of the output is provided as the Value.</w:t>
      </w:r>
    </w:p>
    <w:p w14:paraId="18F38B4C" w14:textId="0D106892" w:rsidR="00E56BD3" w:rsidRPr="004D5485" w:rsidRDefault="00182BF0" w:rsidP="00E56BD3">
      <w:r>
        <w:lastRenderedPageBreak/>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custom.mycompanyname.FrameColorExpected</w:t>
      </w:r>
    </w:p>
    <w:p w14:paraId="2E6A2DF6" w14:textId="42A88CA9" w:rsidR="00500244" w:rsidRPr="004D5485" w:rsidRDefault="00500244" w:rsidP="00484062">
      <w:pPr>
        <w:pStyle w:val="Heading2"/>
      </w:pPr>
      <w:r w:rsidRPr="004D5485">
        <w:t>QCItemInputGroup</w:t>
      </w:r>
    </w:p>
    <w:p w14:paraId="47E44676" w14:textId="1763E568"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r w:rsidRPr="009E04A3">
        <w:rPr>
          <w:i/>
          <w:iCs/>
          <w:lang w:val="en-GB"/>
        </w:rPr>
        <w:t>QCItemInput</w:t>
      </w:r>
      <w:r w:rsidRPr="004D5485">
        <w:rPr>
          <w:lang w:val="en-GB"/>
        </w:rPr>
        <w:t xml:space="preserve"> and has the sole goal </w:t>
      </w:r>
      <w:r w:rsidR="00F12976">
        <w:rPr>
          <w:lang w:val="en-GB"/>
        </w:rPr>
        <w:t>of</w:t>
      </w:r>
      <w:r w:rsidRPr="004D5485">
        <w:rPr>
          <w:lang w:val="en-GB"/>
        </w:rPr>
        <w:t xml:space="preserve"> aggregat</w:t>
      </w:r>
      <w:r w:rsidR="00F12976">
        <w:rPr>
          <w:lang w:val="en-GB"/>
        </w:rPr>
        <w:t>ing</w:t>
      </w:r>
      <w:r w:rsidRPr="004D5485">
        <w:rPr>
          <w:lang w:val="en-GB"/>
        </w:rPr>
        <w:t xml:space="preserve"> multiple </w:t>
      </w:r>
      <w:r w:rsidRPr="009E04A3">
        <w:rPr>
          <w:i/>
          <w:iCs/>
          <w:lang w:val="en-GB"/>
        </w:rPr>
        <w:t>QCItemInputValues</w:t>
      </w:r>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r w:rsidR="00F22662" w:rsidRPr="009E04A3">
        <w:rPr>
          <w:rFonts w:eastAsia="MS Mincho" w:cs="Times New Roman"/>
          <w:i/>
          <w:iCs/>
          <w:szCs w:val="24"/>
          <w:lang w:val="en-GB"/>
        </w:rPr>
        <w:t>WrapperLocation</w:t>
      </w:r>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r w:rsidRPr="004D5485">
        <w:t>QCItemInputValue</w:t>
      </w:r>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QCItemInput</w:t>
      </w:r>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r w:rsidRPr="009E04A3">
        <w:rPr>
          <w:rFonts w:eastAsia="MS Mincho" w:cs="Times New Roman"/>
          <w:i/>
          <w:iCs/>
          <w:szCs w:val="24"/>
          <w:lang w:val="en-GB"/>
        </w:rPr>
        <w:t>QCItemInputValueDefinition</w:t>
      </w:r>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5000" w:type="pct"/>
        <w:jc w:val="center"/>
        <w:tblLook w:val="04A0" w:firstRow="1" w:lastRow="0" w:firstColumn="1" w:lastColumn="0" w:noHBand="0" w:noVBand="1"/>
      </w:tblPr>
      <w:tblGrid>
        <w:gridCol w:w="1205"/>
        <w:gridCol w:w="2689"/>
        <w:gridCol w:w="1479"/>
        <w:gridCol w:w="3334"/>
        <w:gridCol w:w="2056"/>
      </w:tblGrid>
      <w:tr w:rsidR="003726BA" w:rsidRPr="004D5485" w14:paraId="73EAE2B1" w14:textId="77777777" w:rsidTr="003437F6">
        <w:trPr>
          <w:jc w:val="center"/>
        </w:trPr>
        <w:tc>
          <w:tcPr>
            <w:tcW w:w="560" w:type="pct"/>
          </w:tcPr>
          <w:p w14:paraId="1B0A6220" w14:textId="77777777" w:rsidR="003726BA" w:rsidRPr="004D5485" w:rsidRDefault="003726BA" w:rsidP="00506661">
            <w:pPr>
              <w:rPr>
                <w:b/>
                <w:sz w:val="18"/>
                <w:szCs w:val="18"/>
              </w:rPr>
            </w:pPr>
            <w:r w:rsidRPr="004D5485">
              <w:rPr>
                <w:b/>
                <w:sz w:val="18"/>
                <w:szCs w:val="18"/>
              </w:rPr>
              <w:t>Attribute</w:t>
            </w:r>
          </w:p>
        </w:tc>
        <w:tc>
          <w:tcPr>
            <w:tcW w:w="1249" w:type="pct"/>
          </w:tcPr>
          <w:p w14:paraId="786331D3" w14:textId="77777777" w:rsidR="003726BA" w:rsidRPr="004D5485" w:rsidRDefault="003726BA" w:rsidP="00506661">
            <w:pPr>
              <w:rPr>
                <w:b/>
                <w:sz w:val="18"/>
                <w:szCs w:val="18"/>
              </w:rPr>
            </w:pPr>
            <w:r w:rsidRPr="004D5485">
              <w:rPr>
                <w:b/>
                <w:sz w:val="18"/>
                <w:szCs w:val="18"/>
              </w:rPr>
              <w:t>Type</w:t>
            </w:r>
          </w:p>
        </w:tc>
        <w:tc>
          <w:tcPr>
            <w:tcW w:w="687" w:type="pct"/>
          </w:tcPr>
          <w:p w14:paraId="107B6171" w14:textId="0140D97F" w:rsidR="003726BA" w:rsidRPr="004D5485" w:rsidRDefault="008F637F" w:rsidP="00506661">
            <w:pPr>
              <w:rPr>
                <w:b/>
                <w:sz w:val="18"/>
                <w:szCs w:val="18"/>
              </w:rPr>
            </w:pPr>
            <w:r>
              <w:rPr>
                <w:b/>
                <w:sz w:val="18"/>
                <w:szCs w:val="18"/>
              </w:rPr>
              <w:t>Multiplicity</w:t>
            </w:r>
          </w:p>
        </w:tc>
        <w:tc>
          <w:tcPr>
            <w:tcW w:w="1549" w:type="pct"/>
          </w:tcPr>
          <w:p w14:paraId="6855F434" w14:textId="77777777" w:rsidR="003726BA" w:rsidRPr="004D5485" w:rsidRDefault="003726BA" w:rsidP="00506661">
            <w:pPr>
              <w:rPr>
                <w:b/>
                <w:sz w:val="18"/>
                <w:szCs w:val="18"/>
              </w:rPr>
            </w:pPr>
            <w:r w:rsidRPr="004D5485">
              <w:rPr>
                <w:b/>
                <w:sz w:val="18"/>
                <w:szCs w:val="18"/>
              </w:rPr>
              <w:t>Description</w:t>
            </w:r>
          </w:p>
        </w:tc>
        <w:tc>
          <w:tcPr>
            <w:tcW w:w="955" w:type="pct"/>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3437F6">
        <w:trPr>
          <w:trHeight w:val="854"/>
          <w:jc w:val="center"/>
        </w:trPr>
        <w:tc>
          <w:tcPr>
            <w:tcW w:w="560" w:type="pct"/>
          </w:tcPr>
          <w:p w14:paraId="14CA14CF" w14:textId="77777777" w:rsidR="003726BA" w:rsidRPr="004D5485" w:rsidRDefault="003726BA" w:rsidP="00506661">
            <w:pPr>
              <w:rPr>
                <w:sz w:val="18"/>
                <w:szCs w:val="18"/>
              </w:rPr>
            </w:pPr>
            <w:r w:rsidRPr="004D5485">
              <w:rPr>
                <w:sz w:val="18"/>
                <w:szCs w:val="18"/>
              </w:rPr>
              <w:t>Value</w:t>
            </w:r>
          </w:p>
        </w:tc>
        <w:tc>
          <w:tcPr>
            <w:tcW w:w="1249" w:type="pct"/>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687" w:type="pct"/>
          </w:tcPr>
          <w:p w14:paraId="6A41626D" w14:textId="45ACB6BA" w:rsidR="003726BA" w:rsidRPr="004D5485" w:rsidRDefault="0018579A" w:rsidP="00506661">
            <w:pPr>
              <w:rPr>
                <w:sz w:val="18"/>
                <w:szCs w:val="18"/>
              </w:rPr>
            </w:pPr>
            <w:r>
              <w:rPr>
                <w:sz w:val="18"/>
                <w:szCs w:val="18"/>
              </w:rPr>
              <w:t>1</w:t>
            </w:r>
          </w:p>
        </w:tc>
        <w:tc>
          <w:tcPr>
            <w:tcW w:w="1549" w:type="pct"/>
          </w:tcPr>
          <w:p w14:paraId="6969E3CF" w14:textId="359D5625" w:rsidR="003726BA" w:rsidRPr="004D5485" w:rsidRDefault="003726BA" w:rsidP="00506661">
            <w:pPr>
              <w:jc w:val="left"/>
              <w:rPr>
                <w:rFonts w:ascii="Calibri" w:eastAsia="Times New Roman" w:hAnsi="Calibri"/>
                <w:b/>
                <w:bCs/>
                <w:kern w:val="32"/>
                <w:sz w:val="18"/>
                <w:szCs w:val="18"/>
              </w:rPr>
            </w:pPr>
            <w:r w:rsidRPr="004D5485">
              <w:rPr>
                <w:sz w:val="18"/>
                <w:szCs w:val="18"/>
              </w:rPr>
              <w:t xml:space="preserve">The actual value of the </w:t>
            </w:r>
            <w:r w:rsidR="00296867">
              <w:rPr>
                <w:sz w:val="18"/>
                <w:szCs w:val="18"/>
              </w:rPr>
              <w:t>i</w:t>
            </w:r>
            <w:r w:rsidRPr="004D5485">
              <w:rPr>
                <w:sz w:val="18"/>
                <w:szCs w:val="18"/>
              </w:rPr>
              <w:t>nput</w:t>
            </w:r>
            <w:r w:rsidR="00296867">
              <w:rPr>
                <w:sz w:val="18"/>
                <w:szCs w:val="18"/>
              </w:rPr>
              <w:t>.</w:t>
            </w:r>
          </w:p>
        </w:tc>
        <w:tc>
          <w:tcPr>
            <w:tcW w:w="955" w:type="pct"/>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r w:rsidR="00BD22CA" w:rsidRPr="004D5485">
        <w:t xml:space="preserve">QCItemInputValue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r w:rsidRPr="009E04A3">
        <w:rPr>
          <w:i/>
          <w:iCs/>
        </w:rPr>
        <w:t>QC</w:t>
      </w:r>
      <w:r w:rsidR="000F6FE1" w:rsidRPr="009E04A3">
        <w:rPr>
          <w:i/>
          <w:iCs/>
        </w:rPr>
        <w:t>Report</w:t>
      </w:r>
      <w:r w:rsidR="000F6FE1" w:rsidRPr="004D5485">
        <w:t xml:space="preserve"> is the outcome of a QC assessment made according to a specific </w:t>
      </w:r>
      <w:r w:rsidR="000F6FE1" w:rsidRPr="009E04A3">
        <w:rPr>
          <w:i/>
          <w:iCs/>
        </w:rPr>
        <w:t>QCProfile</w:t>
      </w:r>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r w:rsidR="002E29C0" w:rsidRPr="009E04A3">
        <w:rPr>
          <w:i/>
          <w:iCs/>
        </w:rPr>
        <w:t>QCProfile</w:t>
      </w:r>
      <w:r w:rsidR="000F6FE1" w:rsidRPr="004D5485">
        <w:t>.</w:t>
      </w:r>
    </w:p>
    <w:p w14:paraId="642951CF" w14:textId="77777777" w:rsidR="000F6FE1" w:rsidRPr="004D5485" w:rsidRDefault="000F6FE1" w:rsidP="000F6FE1"/>
    <w:p w14:paraId="32807CB2" w14:textId="4190CD83" w:rsidR="00DE20CA" w:rsidRDefault="00DE20CA" w:rsidP="00DE20CA">
      <w:r>
        <w:t>Each of the following sub-chapter</w:t>
      </w:r>
      <w:r w:rsidR="00BB4E65">
        <w:t>s</w:t>
      </w:r>
      <w:r>
        <w:t xml:space="preserve"> contains a detailed description of a single class </w:t>
      </w:r>
      <w:r w:rsidR="00BB4E65">
        <w:t xml:space="preserve">used by a </w:t>
      </w:r>
      <w:r w:rsidR="00BB4E65" w:rsidRPr="00BB4E65">
        <w:rPr>
          <w:i/>
          <w:iCs/>
        </w:rPr>
        <w:t>QC</w:t>
      </w:r>
      <w:r w:rsidR="00285F2D" w:rsidRPr="009E04A3">
        <w:rPr>
          <w:i/>
          <w:iCs/>
        </w:rPr>
        <w:t>Report</w:t>
      </w:r>
      <w:r>
        <w:t>.</w:t>
      </w:r>
    </w:p>
    <w:p w14:paraId="49915D81" w14:textId="77777777" w:rsidR="00DE20CA" w:rsidRDefault="00DE20CA" w:rsidP="000F6FE1"/>
    <w:p w14:paraId="7AD85D7A" w14:textId="7A4C042C" w:rsidR="00424F1D" w:rsidRDefault="00424F1D" w:rsidP="00424F1D">
      <w:pPr>
        <w:pBdr>
          <w:top w:val="single" w:sz="4" w:space="1" w:color="auto"/>
          <w:left w:val="single" w:sz="4" w:space="4" w:color="auto"/>
          <w:bottom w:val="single" w:sz="4" w:space="1" w:color="auto"/>
          <w:right w:val="single" w:sz="4" w:space="4" w:color="auto"/>
        </w:pBdr>
      </w:pPr>
      <w:r w:rsidRPr="00265F24">
        <w:t xml:space="preserve">Each class is described by a table </w:t>
      </w:r>
      <w:r>
        <w:t xml:space="preserve">with one row for each of the class </w:t>
      </w:r>
      <w:r w:rsidRPr="00265F24">
        <w:t xml:space="preserve">attributes. The </w:t>
      </w:r>
      <w:r>
        <w:t>“</w:t>
      </w:r>
      <w:r w:rsidRPr="00265F24">
        <w:t>Attribute</w:t>
      </w:r>
      <w:r>
        <w:t>”</w:t>
      </w:r>
      <w:r w:rsidRPr="00265F24">
        <w:t xml:space="preserve"> column displays the name </w:t>
      </w:r>
      <w:r>
        <w:t xml:space="preserve">of the class attribute (implemented as an XML element). In cases where this has a multiplicity greater than one and there is a parent XML element for grouping, this is shown using a relative </w:t>
      </w:r>
      <w:r w:rsidRPr="00265F24">
        <w:t>XPath</w:t>
      </w:r>
      <w:r>
        <w:t xml:space="preserve"> e.g. </w:t>
      </w:r>
      <w:r w:rsidRPr="009E04A3">
        <w:rPr>
          <w:i/>
          <w:iCs/>
        </w:rPr>
        <w:t>ContentId/ContentIdentifier</w:t>
      </w:r>
      <w:r>
        <w:t xml:space="preserve"> in Table 10</w:t>
      </w:r>
      <w:r w:rsidRPr="00265F24">
        <w:t xml:space="preserve">. The </w:t>
      </w:r>
      <w:r>
        <w:t>“</w:t>
      </w:r>
      <w:r w:rsidRPr="00265F24">
        <w:t>Multiplicity</w:t>
      </w:r>
      <w:r>
        <w:t>”</w:t>
      </w:r>
      <w:r w:rsidRPr="00265F24">
        <w:t xml:space="preserve"> column indicates whether the attribute is mandatory (1), optional (0..1), mandatory and</w:t>
      </w:r>
      <w:r>
        <w:t xml:space="preserve"> repeatable</w:t>
      </w:r>
      <w:r w:rsidRPr="00265F24">
        <w:t xml:space="preserve"> (1..</w:t>
      </w:r>
      <w:r>
        <w:t>*</w:t>
      </w:r>
      <w:r w:rsidRPr="00265F24">
        <w:t xml:space="preserve">), or optional and </w:t>
      </w:r>
      <w:r>
        <w:t>repeatable</w:t>
      </w:r>
      <w:r w:rsidRPr="00265F24">
        <w:t xml:space="preserve"> (0..</w:t>
      </w:r>
      <w:r>
        <w:t>*</w:t>
      </w:r>
      <w:r w:rsidRPr="00265F24">
        <w:t>).</w:t>
      </w:r>
    </w:p>
    <w:p w14:paraId="1CB9E6D7" w14:textId="77777777" w:rsidR="00E56BD3" w:rsidRPr="004D5485" w:rsidRDefault="00E56BD3" w:rsidP="00484062">
      <w:pPr>
        <w:pStyle w:val="Heading2"/>
      </w:pPr>
      <w:r w:rsidRPr="004D5485">
        <w:t>QCReport</w:t>
      </w:r>
    </w:p>
    <w:p w14:paraId="0EB21CEE" w14:textId="1AEBDE59" w:rsidR="00E56BD3" w:rsidRPr="004D5485" w:rsidRDefault="00D71D1B" w:rsidP="00F33044">
      <w:r>
        <w:t>A</w:t>
      </w:r>
      <w:r w:rsidR="00E56BD3" w:rsidRPr="004D5485">
        <w:t xml:space="preserve"> </w:t>
      </w:r>
      <w:r w:rsidR="00E56BD3" w:rsidRPr="009E04A3">
        <w:rPr>
          <w:i/>
          <w:iCs/>
        </w:rPr>
        <w:t>QCReport</w:t>
      </w:r>
      <w:r w:rsidR="00E56BD3" w:rsidRPr="004D5485">
        <w:t xml:space="preserve"> is the complete report of all the QC analyses and inspections</w:t>
      </w:r>
      <w:r w:rsidR="00F33044">
        <w:t xml:space="preserve"> </w:t>
      </w:r>
      <w:r w:rsidR="00E56BD3" w:rsidRPr="004D5485">
        <w:t xml:space="preserve">made in the context of a specific </w:t>
      </w:r>
      <w:r w:rsidR="00E56BD3" w:rsidRPr="00F34A5C">
        <w:rPr>
          <w:i/>
          <w:iCs/>
        </w:rPr>
        <w:t>QCProfile</w:t>
      </w:r>
      <w:r w:rsidR="00E56BD3" w:rsidRPr="004D5485">
        <w:t>.</w:t>
      </w:r>
      <w:r w:rsidR="00BF1A5A">
        <w:t xml:space="preserve"> A </w:t>
      </w:r>
      <w:r w:rsidR="00BF1A5A" w:rsidRPr="00BF1A5A">
        <w:rPr>
          <w:i/>
          <w:iCs/>
        </w:rPr>
        <w:t>QCReport</w:t>
      </w:r>
      <w:r w:rsidR="00BF1A5A">
        <w:t xml:space="preserve"> contains one </w:t>
      </w:r>
      <w:r w:rsidR="00BF1A5A" w:rsidRPr="00BF1A5A">
        <w:rPr>
          <w:i/>
          <w:iCs/>
        </w:rPr>
        <w:t>QCItemResult</w:t>
      </w:r>
      <w:r w:rsidR="00BF1A5A">
        <w:t xml:space="preserve"> for each </w:t>
      </w:r>
      <w:r w:rsidR="00BF1A5A" w:rsidRPr="00BF1A5A">
        <w:rPr>
          <w:i/>
          <w:iCs/>
        </w:rPr>
        <w:t>QCItem</w:t>
      </w:r>
      <w:r w:rsidR="00BF1A5A">
        <w:t xml:space="preserve"> in the </w:t>
      </w:r>
      <w:r w:rsidR="00BF1A5A" w:rsidRPr="00BF1A5A">
        <w:rPr>
          <w:i/>
          <w:iCs/>
        </w:rPr>
        <w:t>QCProfile</w:t>
      </w:r>
      <w:r w:rsidR="00BF1A5A">
        <w:t>.</w:t>
      </w:r>
    </w:p>
    <w:p w14:paraId="6361BD47" w14:textId="77777777" w:rsidR="00191270" w:rsidRPr="004D5485" w:rsidRDefault="00191270" w:rsidP="00E56BD3"/>
    <w:p w14:paraId="1714625A" w14:textId="5A0313CE" w:rsidR="00E56BD3" w:rsidRDefault="00D71D1B" w:rsidP="00E56BD3">
      <w:r>
        <w:t xml:space="preserve">A </w:t>
      </w:r>
      <w:r w:rsidR="00E56BD3" w:rsidRPr="009E04A3">
        <w:rPr>
          <w:i/>
          <w:iCs/>
        </w:rPr>
        <w:t>QCReport</w:t>
      </w:r>
      <w:r w:rsidR="00E56BD3" w:rsidRPr="004D5485">
        <w:t xml:space="preserve"> must include</w:t>
      </w:r>
      <w:r w:rsidR="00AE5181">
        <w:t xml:space="preserve"> </w:t>
      </w:r>
      <w:r w:rsidR="00E56BD3" w:rsidRPr="004D5485">
        <w:t xml:space="preserve">the entire associated </w:t>
      </w:r>
      <w:r w:rsidR="00E56BD3" w:rsidRPr="002934DE">
        <w:rPr>
          <w:i/>
          <w:iCs/>
        </w:rPr>
        <w:t>QCProfile</w:t>
      </w:r>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r w:rsidRPr="009E04A3">
        <w:rPr>
          <w:i/>
          <w:iCs/>
        </w:rPr>
        <w:t>QCReport</w:t>
      </w:r>
      <w:r w:rsidRPr="004D5485">
        <w:t xml:space="preserve"> has an </w:t>
      </w:r>
      <w:r w:rsidRPr="009E04A3">
        <w:rPr>
          <w:i/>
          <w:iCs/>
        </w:rPr>
        <w:t>ExecutionStatus</w:t>
      </w:r>
      <w:r w:rsidRPr="004D5485">
        <w:t xml:space="preserve"> related to the execution of the quality control activities associated with the </w:t>
      </w:r>
      <w:r w:rsidRPr="009E04A3">
        <w:rPr>
          <w:i/>
          <w:iCs/>
        </w:rPr>
        <w:t>QCItems</w:t>
      </w:r>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DDEF5F5" w:rsidR="007D4601" w:rsidRPr="004D5485" w:rsidRDefault="00E56BD3" w:rsidP="00E56BD3">
      <w:r w:rsidRPr="004D5485">
        <w:t xml:space="preserve">A </w:t>
      </w:r>
      <w:r w:rsidRPr="009E04A3">
        <w:rPr>
          <w:i/>
          <w:iCs/>
        </w:rPr>
        <w:t>QCReport</w:t>
      </w:r>
      <w:r w:rsidRPr="004D5485">
        <w:t xml:space="preserve"> has a </w:t>
      </w:r>
      <w:r w:rsidRPr="009E04A3">
        <w:rPr>
          <w:i/>
          <w:iCs/>
        </w:rPr>
        <w:t>CheckResult</w:t>
      </w:r>
      <w:r w:rsidRPr="004D5485">
        <w:t xml:space="preserve"> when at least one of the </w:t>
      </w:r>
      <w:r w:rsidRPr="009E04A3">
        <w:rPr>
          <w:i/>
          <w:iCs/>
        </w:rPr>
        <w:t>QCItems</w:t>
      </w:r>
      <w:r w:rsidRPr="004D5485">
        <w:t xml:space="preserve"> is a </w:t>
      </w:r>
      <w:r w:rsidR="00753C30" w:rsidRPr="00753C30">
        <w:rPr>
          <w:i/>
          <w:iCs/>
        </w:rPr>
        <w:t>Test</w:t>
      </w:r>
      <w:r w:rsidR="00753C30">
        <w:t xml:space="preserve"> used in </w:t>
      </w:r>
      <w:r w:rsidR="00753C30" w:rsidRPr="00753C30">
        <w:rPr>
          <w:i/>
          <w:iCs/>
        </w:rPr>
        <w:t>c</w:t>
      </w:r>
      <w:r w:rsidRPr="00753C30">
        <w:rPr>
          <w:i/>
          <w:iCs/>
        </w:rPr>
        <w:t>heck</w:t>
      </w:r>
      <w:r w:rsidR="00753C30">
        <w:t xml:space="preserve"> mode</w:t>
      </w:r>
      <w:r w:rsidRPr="004D5485">
        <w:t xml:space="preserve">. The </w:t>
      </w:r>
      <w:r w:rsidRPr="009E04A3">
        <w:rPr>
          <w:i/>
          <w:iCs/>
        </w:rPr>
        <w:t>CheckResult</w:t>
      </w:r>
      <w:r w:rsidRPr="004D5485">
        <w:t xml:space="preserve"> represents the overall success or fail of the </w:t>
      </w:r>
      <w:r w:rsidR="008C70FB">
        <w:rPr>
          <w:i/>
          <w:iCs/>
        </w:rPr>
        <w:t>c</w:t>
      </w:r>
      <w:r w:rsidR="00DE7E5E" w:rsidRPr="009E04A3">
        <w:rPr>
          <w:i/>
          <w:iCs/>
        </w:rPr>
        <w:t>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r w:rsidRPr="009E04A3">
        <w:rPr>
          <w:i/>
          <w:iCs/>
        </w:rPr>
        <w:t>QCReport</w:t>
      </w:r>
      <w:r w:rsidRPr="004D5485">
        <w:t xml:space="preserve"> class, with associated descriptions.</w:t>
      </w:r>
    </w:p>
    <w:p w14:paraId="43FBAC40" w14:textId="77777777" w:rsidR="00E56BD3" w:rsidRPr="004D5485"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D5485" w14:paraId="4AFAE031" w14:textId="77777777" w:rsidTr="003437F6">
        <w:trPr>
          <w:cantSplit/>
          <w:trHeight w:val="380"/>
          <w:jc w:val="center"/>
        </w:trPr>
        <w:tc>
          <w:tcPr>
            <w:tcW w:w="747" w:type="pct"/>
          </w:tcPr>
          <w:p w14:paraId="290BE85F" w14:textId="77777777" w:rsidR="00E56BD3" w:rsidRPr="004D5485" w:rsidRDefault="00E56BD3" w:rsidP="0028483B">
            <w:pPr>
              <w:rPr>
                <w:b/>
                <w:sz w:val="18"/>
                <w:szCs w:val="18"/>
              </w:rPr>
            </w:pPr>
            <w:r w:rsidRPr="004D5485">
              <w:rPr>
                <w:b/>
                <w:sz w:val="18"/>
                <w:szCs w:val="18"/>
              </w:rPr>
              <w:t>Attribute</w:t>
            </w:r>
          </w:p>
        </w:tc>
        <w:tc>
          <w:tcPr>
            <w:tcW w:w="735" w:type="pct"/>
          </w:tcPr>
          <w:p w14:paraId="48DE452D" w14:textId="77777777" w:rsidR="00E56BD3" w:rsidRPr="004D5485" w:rsidRDefault="00E56BD3" w:rsidP="0028483B">
            <w:pPr>
              <w:rPr>
                <w:b/>
                <w:sz w:val="18"/>
                <w:szCs w:val="18"/>
              </w:rPr>
            </w:pPr>
            <w:r w:rsidRPr="004D5485">
              <w:rPr>
                <w:b/>
                <w:sz w:val="18"/>
                <w:szCs w:val="18"/>
              </w:rPr>
              <w:t>Type</w:t>
            </w:r>
          </w:p>
        </w:tc>
        <w:tc>
          <w:tcPr>
            <w:tcW w:w="557" w:type="pct"/>
          </w:tcPr>
          <w:p w14:paraId="12109FD3" w14:textId="2917C42A" w:rsidR="00E56BD3" w:rsidRPr="004D5485" w:rsidRDefault="008F637F" w:rsidP="008F637F">
            <w:pPr>
              <w:ind w:left="-112"/>
              <w:rPr>
                <w:b/>
                <w:sz w:val="18"/>
                <w:szCs w:val="18"/>
              </w:rPr>
            </w:pPr>
            <w:r>
              <w:rPr>
                <w:b/>
                <w:sz w:val="18"/>
                <w:szCs w:val="18"/>
              </w:rPr>
              <w:t>Multiplicity</w:t>
            </w:r>
          </w:p>
        </w:tc>
        <w:tc>
          <w:tcPr>
            <w:tcW w:w="1732" w:type="pct"/>
          </w:tcPr>
          <w:p w14:paraId="22D01847" w14:textId="77777777" w:rsidR="00E56BD3" w:rsidRPr="004D5485" w:rsidRDefault="00E56BD3" w:rsidP="0028483B">
            <w:pPr>
              <w:rPr>
                <w:b/>
                <w:sz w:val="18"/>
                <w:szCs w:val="18"/>
              </w:rPr>
            </w:pPr>
            <w:r w:rsidRPr="004D5485">
              <w:rPr>
                <w:b/>
                <w:sz w:val="18"/>
                <w:szCs w:val="18"/>
              </w:rPr>
              <w:t>Description</w:t>
            </w:r>
          </w:p>
        </w:tc>
        <w:tc>
          <w:tcPr>
            <w:tcW w:w="1230" w:type="pct"/>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3437F6">
        <w:trPr>
          <w:cantSplit/>
          <w:trHeight w:val="695"/>
          <w:jc w:val="center"/>
        </w:trPr>
        <w:tc>
          <w:tcPr>
            <w:tcW w:w="747" w:type="pct"/>
          </w:tcPr>
          <w:p w14:paraId="157795C4" w14:textId="77777777" w:rsidR="00E56BD3" w:rsidRPr="004D5485" w:rsidRDefault="00E56BD3" w:rsidP="0028483B">
            <w:pPr>
              <w:rPr>
                <w:sz w:val="18"/>
                <w:szCs w:val="18"/>
              </w:rPr>
            </w:pPr>
            <w:r w:rsidRPr="004D5485">
              <w:rPr>
                <w:sz w:val="18"/>
                <w:szCs w:val="18"/>
              </w:rPr>
              <w:t>ReportId</w:t>
            </w:r>
          </w:p>
        </w:tc>
        <w:tc>
          <w:tcPr>
            <w:tcW w:w="735" w:type="pct"/>
          </w:tcPr>
          <w:p w14:paraId="27B92B24" w14:textId="675A0082" w:rsidR="00E56BD3" w:rsidRPr="004D5485" w:rsidRDefault="00E56BD3" w:rsidP="0028483B">
            <w:pPr>
              <w:rPr>
                <w:sz w:val="18"/>
                <w:szCs w:val="18"/>
              </w:rPr>
            </w:pPr>
            <w:r w:rsidRPr="004D5485">
              <w:rPr>
                <w:sz w:val="18"/>
                <w:szCs w:val="18"/>
              </w:rPr>
              <w:t>UUID</w:t>
            </w:r>
            <w:r w:rsidR="00AD7B33">
              <w:rPr>
                <w:sz w:val="18"/>
                <w:szCs w:val="18"/>
              </w:rPr>
              <w:t>Type</w:t>
            </w:r>
          </w:p>
        </w:tc>
        <w:tc>
          <w:tcPr>
            <w:tcW w:w="557" w:type="pct"/>
          </w:tcPr>
          <w:p w14:paraId="05B8BAA1" w14:textId="0496117C" w:rsidR="00E56BD3" w:rsidRPr="004D5485" w:rsidRDefault="0018579A" w:rsidP="0028483B">
            <w:pPr>
              <w:jc w:val="left"/>
              <w:rPr>
                <w:sz w:val="18"/>
                <w:szCs w:val="18"/>
              </w:rPr>
            </w:pPr>
            <w:r>
              <w:rPr>
                <w:sz w:val="18"/>
                <w:szCs w:val="18"/>
              </w:rPr>
              <w:t>1</w:t>
            </w:r>
          </w:p>
        </w:tc>
        <w:tc>
          <w:tcPr>
            <w:tcW w:w="1732" w:type="pct"/>
          </w:tcPr>
          <w:p w14:paraId="1ADC6EF5" w14:textId="45CE828D" w:rsidR="00E56BD3" w:rsidRPr="004D5485" w:rsidDel="004D31A4" w:rsidRDefault="00E56BD3" w:rsidP="0028483B">
            <w:pPr>
              <w:jc w:val="left"/>
              <w:rPr>
                <w:sz w:val="18"/>
                <w:szCs w:val="18"/>
              </w:rPr>
            </w:pPr>
            <w:r w:rsidRPr="004D5485">
              <w:rPr>
                <w:sz w:val="18"/>
                <w:szCs w:val="18"/>
              </w:rPr>
              <w:t xml:space="preserve">A unique ID for the </w:t>
            </w:r>
            <w:r w:rsidR="003B3908">
              <w:rPr>
                <w:sz w:val="18"/>
                <w:szCs w:val="18"/>
              </w:rPr>
              <w:t>QCR</w:t>
            </w:r>
            <w:r w:rsidRPr="004D5485">
              <w:rPr>
                <w:sz w:val="18"/>
                <w:szCs w:val="18"/>
              </w:rPr>
              <w:t>eport</w:t>
            </w:r>
            <w:r w:rsidR="001B4745">
              <w:rPr>
                <w:sz w:val="18"/>
                <w:szCs w:val="18"/>
              </w:rPr>
              <w:t>.</w:t>
            </w:r>
          </w:p>
        </w:tc>
        <w:tc>
          <w:tcPr>
            <w:tcW w:w="1230" w:type="pct"/>
          </w:tcPr>
          <w:p w14:paraId="159976E3" w14:textId="3A203093" w:rsidR="00E56BD3" w:rsidRPr="004D5485" w:rsidDel="004D31A4" w:rsidRDefault="00E27CD5" w:rsidP="0028483B">
            <w:pPr>
              <w:jc w:val="left"/>
              <w:rPr>
                <w:sz w:val="18"/>
                <w:szCs w:val="18"/>
              </w:rPr>
            </w:pPr>
            <w:r w:rsidRPr="00E27CD5">
              <w:rPr>
                <w:sz w:val="18"/>
                <w:szCs w:val="18"/>
              </w:rPr>
              <w:t>urn:uuid:ad8a0041-d9fc-4872-9d25-284a0f25234c</w:t>
            </w:r>
          </w:p>
        </w:tc>
      </w:tr>
      <w:tr w:rsidR="00E56BD3" w:rsidRPr="004D5485" w14:paraId="118C4AE3" w14:textId="77777777" w:rsidTr="003437F6">
        <w:trPr>
          <w:cantSplit/>
          <w:trHeight w:val="738"/>
          <w:jc w:val="center"/>
        </w:trPr>
        <w:tc>
          <w:tcPr>
            <w:tcW w:w="747" w:type="pct"/>
          </w:tcPr>
          <w:p w14:paraId="367EC9C2" w14:textId="77777777" w:rsidR="00E56BD3" w:rsidRPr="004D5485" w:rsidRDefault="00E56BD3" w:rsidP="0028483B">
            <w:pPr>
              <w:rPr>
                <w:sz w:val="18"/>
                <w:szCs w:val="18"/>
              </w:rPr>
            </w:pPr>
            <w:r w:rsidRPr="004D5485">
              <w:rPr>
                <w:sz w:val="18"/>
                <w:szCs w:val="18"/>
              </w:rPr>
              <w:t>ReportCreator</w:t>
            </w:r>
          </w:p>
        </w:tc>
        <w:tc>
          <w:tcPr>
            <w:tcW w:w="735" w:type="pct"/>
          </w:tcPr>
          <w:p w14:paraId="390EE2A1" w14:textId="77777777" w:rsidR="00E56BD3" w:rsidRPr="004D5485" w:rsidRDefault="00E56BD3" w:rsidP="0028483B">
            <w:pPr>
              <w:rPr>
                <w:sz w:val="18"/>
                <w:szCs w:val="18"/>
              </w:rPr>
            </w:pPr>
            <w:r w:rsidRPr="004D5485">
              <w:rPr>
                <w:sz w:val="18"/>
                <w:szCs w:val="18"/>
              </w:rPr>
              <w:t>OperatorType</w:t>
            </w:r>
          </w:p>
        </w:tc>
        <w:tc>
          <w:tcPr>
            <w:tcW w:w="557" w:type="pct"/>
          </w:tcPr>
          <w:p w14:paraId="0B191B73" w14:textId="75B2DA46" w:rsidR="00E56BD3" w:rsidRPr="004D5485" w:rsidRDefault="0018579A" w:rsidP="0028483B">
            <w:pPr>
              <w:jc w:val="left"/>
              <w:rPr>
                <w:sz w:val="18"/>
                <w:szCs w:val="18"/>
              </w:rPr>
            </w:pPr>
            <w:r>
              <w:rPr>
                <w:sz w:val="18"/>
                <w:szCs w:val="18"/>
              </w:rPr>
              <w:t>0..1</w:t>
            </w:r>
          </w:p>
        </w:tc>
        <w:tc>
          <w:tcPr>
            <w:tcW w:w="1732" w:type="pct"/>
          </w:tcPr>
          <w:p w14:paraId="5D3EBFE6" w14:textId="469C0367"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 xml:space="preserve">the QC </w:t>
            </w:r>
            <w:r w:rsidR="001B4745">
              <w:rPr>
                <w:sz w:val="18"/>
                <w:szCs w:val="18"/>
              </w:rPr>
              <w:t>T</w:t>
            </w:r>
            <w:r w:rsidRPr="004D5485">
              <w:rPr>
                <w:sz w:val="18"/>
                <w:szCs w:val="18"/>
              </w:rPr>
              <w:t>ests and generated the QCReport</w:t>
            </w:r>
            <w:r w:rsidR="00000A88" w:rsidRPr="004D5485">
              <w:rPr>
                <w:sz w:val="18"/>
                <w:szCs w:val="18"/>
              </w:rPr>
              <w:t>.</w:t>
            </w:r>
          </w:p>
        </w:tc>
        <w:tc>
          <w:tcPr>
            <w:tcW w:w="1230" w:type="pct"/>
          </w:tcPr>
          <w:p w14:paraId="512B9F54" w14:textId="669A916A" w:rsidR="00E56BD3" w:rsidRPr="004D5485" w:rsidRDefault="00977DBE" w:rsidP="0028483B">
            <w:pPr>
              <w:jc w:val="left"/>
              <w:rPr>
                <w:sz w:val="18"/>
                <w:szCs w:val="18"/>
              </w:rPr>
            </w:pPr>
            <w:r w:rsidRPr="004D5485">
              <w:rPr>
                <w:sz w:val="18"/>
                <w:szCs w:val="18"/>
              </w:rPr>
              <w:t>See chapter 7.3 for OperatorType definition and examples.</w:t>
            </w:r>
          </w:p>
        </w:tc>
      </w:tr>
      <w:tr w:rsidR="00E56BD3" w:rsidRPr="004D5485" w14:paraId="0420B52D" w14:textId="77777777" w:rsidTr="003437F6">
        <w:trPr>
          <w:cantSplit/>
          <w:trHeight w:val="1231"/>
          <w:jc w:val="center"/>
        </w:trPr>
        <w:tc>
          <w:tcPr>
            <w:tcW w:w="747" w:type="pct"/>
          </w:tcPr>
          <w:p w14:paraId="4E21931F" w14:textId="77777777" w:rsidR="00E56BD3" w:rsidRPr="004D5485" w:rsidRDefault="00E56BD3" w:rsidP="0028483B">
            <w:pPr>
              <w:rPr>
                <w:sz w:val="18"/>
                <w:szCs w:val="18"/>
              </w:rPr>
            </w:pPr>
            <w:r w:rsidRPr="004D5485">
              <w:rPr>
                <w:sz w:val="18"/>
                <w:szCs w:val="18"/>
              </w:rPr>
              <w:t>ExecutionStatus</w:t>
            </w:r>
          </w:p>
        </w:tc>
        <w:tc>
          <w:tcPr>
            <w:tcW w:w="735" w:type="pct"/>
          </w:tcPr>
          <w:p w14:paraId="152EA824" w14:textId="77777777" w:rsidR="00E56BD3" w:rsidRPr="004D5485" w:rsidRDefault="00E56BD3" w:rsidP="0028483B">
            <w:pPr>
              <w:rPr>
                <w:sz w:val="18"/>
                <w:szCs w:val="18"/>
              </w:rPr>
            </w:pPr>
            <w:r w:rsidRPr="004D5485">
              <w:rPr>
                <w:sz w:val="18"/>
                <w:szCs w:val="18"/>
              </w:rPr>
              <w:t>ExecutionStatus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557" w:type="pct"/>
          </w:tcPr>
          <w:p w14:paraId="1E9C02DC" w14:textId="2E9F7B11" w:rsidR="00E56BD3" w:rsidRPr="004D5485" w:rsidDel="004D31A4" w:rsidRDefault="0018579A" w:rsidP="0028483B">
            <w:pPr>
              <w:jc w:val="left"/>
              <w:rPr>
                <w:sz w:val="18"/>
                <w:szCs w:val="18"/>
              </w:rPr>
            </w:pPr>
            <w:r>
              <w:rPr>
                <w:sz w:val="18"/>
                <w:szCs w:val="18"/>
              </w:rPr>
              <w:t>1</w:t>
            </w:r>
          </w:p>
        </w:tc>
        <w:tc>
          <w:tcPr>
            <w:tcW w:w="1732" w:type="pct"/>
          </w:tcPr>
          <w:p w14:paraId="2C0F644C" w14:textId="77777777" w:rsidR="006E79C6" w:rsidRDefault="00E56BD3" w:rsidP="006E79C6">
            <w:pPr>
              <w:jc w:val="left"/>
              <w:rPr>
                <w:sz w:val="18"/>
                <w:szCs w:val="18"/>
              </w:rPr>
            </w:pPr>
            <w:r w:rsidRPr="004D5485">
              <w:rPr>
                <w:sz w:val="18"/>
                <w:szCs w:val="18"/>
              </w:rPr>
              <w:t xml:space="preserve">An overall status for the execution of the QCProfile. </w:t>
            </w:r>
          </w:p>
          <w:p w14:paraId="75F8ACA1" w14:textId="53D1A0B7" w:rsidR="00E56BD3" w:rsidRPr="004D5485" w:rsidRDefault="00E56BD3" w:rsidP="006E79C6">
            <w:pPr>
              <w:jc w:val="left"/>
              <w:rPr>
                <w:sz w:val="18"/>
                <w:szCs w:val="18"/>
              </w:rPr>
            </w:pPr>
            <w:r w:rsidRPr="004D5485">
              <w:rPr>
                <w:sz w:val="18"/>
                <w:szCs w:val="18"/>
              </w:rPr>
              <w:t>Note: It is assumed that (as a default) a QCReport is generated even if not all the QCItems have executed correctly.</w:t>
            </w:r>
          </w:p>
        </w:tc>
        <w:tc>
          <w:tcPr>
            <w:tcW w:w="1230" w:type="pct"/>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3437F6">
        <w:trPr>
          <w:cantSplit/>
          <w:jc w:val="center"/>
        </w:trPr>
        <w:tc>
          <w:tcPr>
            <w:tcW w:w="747" w:type="pct"/>
          </w:tcPr>
          <w:p w14:paraId="75D33D63" w14:textId="77777777" w:rsidR="00E56BD3" w:rsidRPr="004D5485" w:rsidRDefault="00E56BD3" w:rsidP="0028483B">
            <w:pPr>
              <w:rPr>
                <w:sz w:val="18"/>
                <w:szCs w:val="18"/>
              </w:rPr>
            </w:pPr>
            <w:r w:rsidRPr="004D5485">
              <w:rPr>
                <w:sz w:val="18"/>
                <w:szCs w:val="18"/>
              </w:rPr>
              <w:t>ErrorDescription</w:t>
            </w:r>
          </w:p>
        </w:tc>
        <w:tc>
          <w:tcPr>
            <w:tcW w:w="735" w:type="pct"/>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0C628E34" w14:textId="06FA09DD" w:rsidR="00E56BD3" w:rsidRPr="004D5485" w:rsidDel="004D31A4" w:rsidRDefault="0018579A" w:rsidP="0028483B">
            <w:pPr>
              <w:jc w:val="left"/>
              <w:rPr>
                <w:sz w:val="18"/>
                <w:szCs w:val="18"/>
              </w:rPr>
            </w:pPr>
            <w:r>
              <w:rPr>
                <w:sz w:val="18"/>
                <w:szCs w:val="18"/>
              </w:rPr>
              <w:t>0..1</w:t>
            </w:r>
          </w:p>
        </w:tc>
        <w:tc>
          <w:tcPr>
            <w:tcW w:w="1732" w:type="pct"/>
          </w:tcPr>
          <w:p w14:paraId="3BF61E2F" w14:textId="4C21929C" w:rsidR="00E56BD3" w:rsidRPr="004D5485" w:rsidRDefault="00E56BD3" w:rsidP="00142BDD">
            <w:pPr>
              <w:jc w:val="left"/>
              <w:rPr>
                <w:sz w:val="18"/>
                <w:szCs w:val="18"/>
              </w:rPr>
            </w:pPr>
            <w:r w:rsidRPr="004D5485">
              <w:rPr>
                <w:sz w:val="18"/>
                <w:szCs w:val="18"/>
              </w:rPr>
              <w:t>When ExecutionStatus</w:t>
            </w:r>
            <w:r w:rsidR="00324A32">
              <w:rPr>
                <w:sz w:val="18"/>
                <w:szCs w:val="18"/>
              </w:rPr>
              <w:t xml:space="preserve"> is “</w:t>
            </w:r>
            <w:r w:rsidR="00385E81" w:rsidRPr="004D5485">
              <w:rPr>
                <w:sz w:val="18"/>
                <w:szCs w:val="18"/>
              </w:rPr>
              <w:t>error</w:t>
            </w:r>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QCItem.</w:t>
            </w:r>
          </w:p>
        </w:tc>
        <w:tc>
          <w:tcPr>
            <w:tcW w:w="1230" w:type="pct"/>
          </w:tcPr>
          <w:p w14:paraId="6BF0BAE0" w14:textId="77777777" w:rsidR="00E56BD3" w:rsidRPr="004D5485" w:rsidRDefault="00E56BD3" w:rsidP="0028483B">
            <w:pPr>
              <w:jc w:val="left"/>
              <w:rPr>
                <w:sz w:val="18"/>
                <w:szCs w:val="18"/>
              </w:rPr>
            </w:pPr>
            <w:r w:rsidRPr="004D5485">
              <w:rPr>
                <w:sz w:val="18"/>
                <w:szCs w:val="18"/>
              </w:rPr>
              <w:t>QCItem 0069F, part of the profile, failed for this reason: file not found</w:t>
            </w:r>
          </w:p>
        </w:tc>
      </w:tr>
      <w:tr w:rsidR="00E56BD3" w:rsidRPr="004D5485" w14:paraId="7F6498B8" w14:textId="77777777" w:rsidTr="003437F6">
        <w:trPr>
          <w:cantSplit/>
          <w:trHeight w:val="1782"/>
          <w:jc w:val="center"/>
        </w:trPr>
        <w:tc>
          <w:tcPr>
            <w:tcW w:w="747" w:type="pct"/>
          </w:tcPr>
          <w:p w14:paraId="236C1C00" w14:textId="77777777" w:rsidR="00E56BD3" w:rsidRPr="004D5485" w:rsidRDefault="00E56BD3" w:rsidP="0028483B">
            <w:pPr>
              <w:rPr>
                <w:sz w:val="18"/>
                <w:szCs w:val="18"/>
              </w:rPr>
            </w:pPr>
            <w:r w:rsidRPr="004D5485">
              <w:rPr>
                <w:sz w:val="18"/>
                <w:szCs w:val="18"/>
              </w:rPr>
              <w:t>CheckResult</w:t>
            </w:r>
          </w:p>
        </w:tc>
        <w:tc>
          <w:tcPr>
            <w:tcW w:w="735" w:type="pct"/>
          </w:tcPr>
          <w:p w14:paraId="057AF6C8" w14:textId="06BA236E" w:rsidR="00E56BD3" w:rsidRPr="004D5485" w:rsidRDefault="00621C11" w:rsidP="00621C11">
            <w:pPr>
              <w:jc w:val="left"/>
              <w:rPr>
                <w:sz w:val="18"/>
                <w:szCs w:val="18"/>
              </w:rPr>
            </w:pPr>
            <w:r>
              <w:rPr>
                <w:sz w:val="18"/>
                <w:szCs w:val="18"/>
              </w:rPr>
              <w:t>b</w:t>
            </w:r>
            <w:r w:rsidR="00E56BD3" w:rsidRPr="004D5485">
              <w:rPr>
                <w:sz w:val="18"/>
                <w:szCs w:val="18"/>
              </w:rPr>
              <w:t>oolean</w:t>
            </w:r>
          </w:p>
        </w:tc>
        <w:tc>
          <w:tcPr>
            <w:tcW w:w="557" w:type="pct"/>
          </w:tcPr>
          <w:p w14:paraId="6FDBB9A8" w14:textId="51FCA2EA" w:rsidR="00E56BD3" w:rsidRPr="004D5485" w:rsidRDefault="000F2630" w:rsidP="000F2630">
            <w:pPr>
              <w:jc w:val="left"/>
              <w:rPr>
                <w:sz w:val="18"/>
                <w:szCs w:val="18"/>
              </w:rPr>
            </w:pPr>
            <w:r>
              <w:rPr>
                <w:sz w:val="18"/>
                <w:szCs w:val="18"/>
              </w:rPr>
              <w:t xml:space="preserve">Present if, and only if, </w:t>
            </w:r>
            <w:r w:rsidR="00E56BD3" w:rsidRPr="004D5485">
              <w:rPr>
                <w:sz w:val="18"/>
                <w:szCs w:val="18"/>
              </w:rPr>
              <w:t xml:space="preserve">at least one </w:t>
            </w:r>
            <w:r w:rsidR="00A006C2" w:rsidRPr="00A006C2">
              <w:rPr>
                <w:i/>
                <w:iCs/>
                <w:sz w:val="18"/>
                <w:szCs w:val="18"/>
              </w:rPr>
              <w:t>c</w:t>
            </w:r>
            <w:r w:rsidR="00DE7E5E" w:rsidRPr="00A006C2">
              <w:rPr>
                <w:i/>
                <w:iCs/>
                <w:sz w:val="18"/>
                <w:szCs w:val="18"/>
              </w:rPr>
              <w:t>heck</w:t>
            </w:r>
            <w:r w:rsidR="00DE7E5E" w:rsidRPr="004D5485">
              <w:rPr>
                <w:sz w:val="18"/>
                <w:szCs w:val="18"/>
              </w:rPr>
              <w:t xml:space="preserve"> </w:t>
            </w:r>
            <w:r w:rsidR="00A006C2">
              <w:rPr>
                <w:sz w:val="18"/>
                <w:szCs w:val="18"/>
              </w:rPr>
              <w:t xml:space="preserve">mode Test </w:t>
            </w:r>
            <w:r w:rsidR="00E56BD3" w:rsidRPr="004D5485">
              <w:rPr>
                <w:sz w:val="18"/>
                <w:szCs w:val="18"/>
              </w:rPr>
              <w:t>is part of the</w:t>
            </w:r>
            <w:r>
              <w:rPr>
                <w:sz w:val="18"/>
                <w:szCs w:val="18"/>
              </w:rPr>
              <w:t xml:space="preserve"> Q</w:t>
            </w:r>
            <w:r w:rsidR="00E56BD3" w:rsidRPr="004D5485">
              <w:rPr>
                <w:sz w:val="18"/>
                <w:szCs w:val="18"/>
              </w:rPr>
              <w:t>CProfile</w:t>
            </w:r>
          </w:p>
        </w:tc>
        <w:tc>
          <w:tcPr>
            <w:tcW w:w="1732" w:type="pct"/>
          </w:tcPr>
          <w:p w14:paraId="5B6E580B" w14:textId="44D60CCC" w:rsidR="00E56BD3" w:rsidRPr="004D5485" w:rsidRDefault="00E56BD3" w:rsidP="00FC137A">
            <w:pPr>
              <w:jc w:val="left"/>
              <w:rPr>
                <w:sz w:val="18"/>
                <w:szCs w:val="18"/>
              </w:rPr>
            </w:pPr>
            <w:r w:rsidRPr="004D5485">
              <w:rPr>
                <w:sz w:val="18"/>
                <w:szCs w:val="18"/>
              </w:rPr>
              <w:t xml:space="preserve">Overall </w:t>
            </w:r>
            <w:r w:rsidR="00836657">
              <w:rPr>
                <w:sz w:val="18"/>
                <w:szCs w:val="18"/>
              </w:rPr>
              <w:t>s</w:t>
            </w:r>
            <w:r w:rsidRPr="004D5485">
              <w:rPr>
                <w:sz w:val="18"/>
                <w:szCs w:val="18"/>
              </w:rPr>
              <w:t xml:space="preserve">tatus of the checks </w:t>
            </w:r>
            <w:r w:rsidR="00324A32">
              <w:rPr>
                <w:sz w:val="18"/>
                <w:szCs w:val="18"/>
              </w:rPr>
              <w:t>performed</w:t>
            </w:r>
            <w:r w:rsidRPr="004D5485">
              <w:rPr>
                <w:sz w:val="18"/>
                <w:szCs w:val="18"/>
              </w:rPr>
              <w:t xml:space="preserve"> according to the given QCProfile. </w:t>
            </w:r>
            <w:r w:rsidR="00FC137A" w:rsidRPr="004D5485">
              <w:rPr>
                <w:sz w:val="18"/>
                <w:szCs w:val="18"/>
              </w:rPr>
              <w:t>This is</w:t>
            </w:r>
            <w:r w:rsidRPr="004D5485">
              <w:rPr>
                <w:sz w:val="18"/>
                <w:szCs w:val="18"/>
              </w:rPr>
              <w:t xml:space="preserve"> a logical combination of the </w:t>
            </w:r>
            <w:r w:rsidR="00836657">
              <w:rPr>
                <w:sz w:val="18"/>
                <w:szCs w:val="18"/>
              </w:rPr>
              <w:t xml:space="preserve">CheckResult values </w:t>
            </w:r>
            <w:r w:rsidRPr="004D5485">
              <w:rPr>
                <w:sz w:val="18"/>
                <w:szCs w:val="18"/>
              </w:rPr>
              <w:t xml:space="preserve">of the QCItemResults. This attribute is applicable only if at least one of the QCItems in the </w:t>
            </w:r>
            <w:r w:rsidR="00561E09">
              <w:rPr>
                <w:sz w:val="18"/>
                <w:szCs w:val="18"/>
              </w:rPr>
              <w:t>QCP</w:t>
            </w:r>
            <w:r w:rsidRPr="004D5485">
              <w:rPr>
                <w:sz w:val="18"/>
                <w:szCs w:val="18"/>
              </w:rPr>
              <w:t xml:space="preserve">rofile is a </w:t>
            </w:r>
            <w:r w:rsidR="00324A32" w:rsidRPr="00324A32">
              <w:rPr>
                <w:i/>
                <w:iCs/>
                <w:sz w:val="18"/>
                <w:szCs w:val="18"/>
              </w:rPr>
              <w:t>c</w:t>
            </w:r>
            <w:r w:rsidRPr="00324A32">
              <w:rPr>
                <w:i/>
                <w:iCs/>
                <w:sz w:val="18"/>
                <w:szCs w:val="18"/>
              </w:rPr>
              <w:t>heck</w:t>
            </w:r>
            <w:r w:rsidR="00324A32">
              <w:rPr>
                <w:sz w:val="18"/>
                <w:szCs w:val="18"/>
              </w:rPr>
              <w:t xml:space="preserve"> mode Test.</w:t>
            </w:r>
            <w:r w:rsidRPr="004D5485">
              <w:rPr>
                <w:sz w:val="18"/>
                <w:szCs w:val="18"/>
              </w:rPr>
              <w:t xml:space="preserve"> </w:t>
            </w:r>
            <w:r w:rsidR="00561E09">
              <w:rPr>
                <w:sz w:val="18"/>
                <w:szCs w:val="18"/>
              </w:rPr>
              <w:t>CheckResult is calculated according to the CheckResultRule specified in the QCProfile.</w:t>
            </w:r>
          </w:p>
        </w:tc>
        <w:tc>
          <w:tcPr>
            <w:tcW w:w="1230" w:type="pct"/>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3437F6">
        <w:trPr>
          <w:cantSplit/>
          <w:trHeight w:val="1430"/>
          <w:jc w:val="center"/>
        </w:trPr>
        <w:tc>
          <w:tcPr>
            <w:tcW w:w="747" w:type="pct"/>
          </w:tcPr>
          <w:p w14:paraId="5143D516" w14:textId="162D2493"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735" w:type="pct"/>
          </w:tcPr>
          <w:p w14:paraId="32528BC7" w14:textId="7DBDB974" w:rsidR="00E56BD3" w:rsidRPr="004D5485" w:rsidRDefault="00AD7B33" w:rsidP="0028483B">
            <w:pPr>
              <w:rPr>
                <w:sz w:val="18"/>
                <w:szCs w:val="18"/>
              </w:rPr>
            </w:pPr>
            <w:r>
              <w:rPr>
                <w:sz w:val="18"/>
                <w:szCs w:val="18"/>
              </w:rPr>
              <w:t>ContentIdentifierType</w:t>
            </w:r>
          </w:p>
        </w:tc>
        <w:tc>
          <w:tcPr>
            <w:tcW w:w="557" w:type="pct"/>
          </w:tcPr>
          <w:p w14:paraId="23C92284" w14:textId="30FADA6B" w:rsidR="002A7A72" w:rsidRPr="004D5485" w:rsidRDefault="002A7A72" w:rsidP="0028483B">
            <w:pPr>
              <w:rPr>
                <w:sz w:val="18"/>
                <w:szCs w:val="18"/>
              </w:rPr>
            </w:pPr>
            <w:r w:rsidRPr="00621C11">
              <w:rPr>
                <w:sz w:val="18"/>
                <w:szCs w:val="18"/>
              </w:rPr>
              <w:t>1..*</w:t>
            </w:r>
          </w:p>
        </w:tc>
        <w:tc>
          <w:tcPr>
            <w:tcW w:w="1732" w:type="pct"/>
          </w:tcPr>
          <w:p w14:paraId="763DF7E5" w14:textId="634023DD" w:rsidR="00E56BD3" w:rsidRPr="004D5485" w:rsidRDefault="00E56BD3" w:rsidP="00FC137A">
            <w:pPr>
              <w:jc w:val="left"/>
              <w:rPr>
                <w:sz w:val="18"/>
                <w:szCs w:val="18"/>
              </w:rPr>
            </w:pPr>
            <w:r w:rsidRPr="004D5485">
              <w:rPr>
                <w:sz w:val="18"/>
                <w:szCs w:val="18"/>
              </w:rPr>
              <w:t>The unique ID(s) of the content that was analy</w:t>
            </w:r>
            <w:r w:rsidR="00BD6790">
              <w:rPr>
                <w:sz w:val="18"/>
                <w:szCs w:val="18"/>
              </w:rPr>
              <w:t>s</w:t>
            </w:r>
            <w:r w:rsidRPr="004D5485">
              <w:rPr>
                <w:sz w:val="18"/>
                <w:szCs w:val="18"/>
              </w:rPr>
              <w:t xml:space="preserve">ed. </w:t>
            </w:r>
            <w:r w:rsidR="006D5A36">
              <w:rPr>
                <w:sz w:val="18"/>
                <w:szCs w:val="18"/>
              </w:rPr>
              <w:t>QCReport/ContentId must be the same as QCProfile/</w:t>
            </w:r>
            <w:r w:rsidRPr="004D5485">
              <w:rPr>
                <w:sz w:val="18"/>
                <w:szCs w:val="18"/>
              </w:rPr>
              <w:t>ContentI</w:t>
            </w:r>
            <w:r w:rsidR="00F8051E">
              <w:rPr>
                <w:sz w:val="18"/>
                <w:szCs w:val="18"/>
              </w:rPr>
              <w:t>d</w:t>
            </w:r>
            <w:r w:rsidRPr="004D5485">
              <w:rPr>
                <w:sz w:val="18"/>
                <w:szCs w:val="18"/>
              </w:rPr>
              <w:t>.</w:t>
            </w:r>
          </w:p>
        </w:tc>
        <w:tc>
          <w:tcPr>
            <w:tcW w:w="1230" w:type="pct"/>
          </w:tcPr>
          <w:p w14:paraId="56E6DF4B" w14:textId="77777777" w:rsidR="00AF29E4" w:rsidRPr="004D5485" w:rsidRDefault="00AF29E4" w:rsidP="00AF29E4">
            <w:pPr>
              <w:rPr>
                <w:sz w:val="18"/>
                <w:szCs w:val="18"/>
              </w:rPr>
            </w:pPr>
            <w:r w:rsidRPr="004D5485">
              <w:rPr>
                <w:sz w:val="18"/>
                <w:szCs w:val="18"/>
              </w:rPr>
              <w:t xml:space="preserve">b465080a37b74de1addf2c29595c2275 </w:t>
            </w:r>
          </w:p>
          <w:p w14:paraId="425BF325" w14:textId="721116EF" w:rsidR="00E56BD3" w:rsidRPr="004D5485" w:rsidRDefault="00AF29E4" w:rsidP="00AF29E4">
            <w:pPr>
              <w:keepNext/>
              <w:rPr>
                <w:sz w:val="18"/>
                <w:szCs w:val="18"/>
              </w:rPr>
            </w:pPr>
            <w:r w:rsidRPr="004D5485">
              <w:rPr>
                <w:sz w:val="18"/>
                <w:szCs w:val="18"/>
              </w:rPr>
              <w:t>urn:mycompany:myid01</w:t>
            </w:r>
          </w:p>
        </w:tc>
      </w:tr>
      <w:tr w:rsidR="00E56BD3" w:rsidRPr="004D5485" w14:paraId="467A09CF" w14:textId="77777777" w:rsidTr="003437F6">
        <w:trPr>
          <w:cantSplit/>
          <w:trHeight w:val="709"/>
          <w:jc w:val="center"/>
        </w:trPr>
        <w:tc>
          <w:tcPr>
            <w:tcW w:w="747" w:type="pct"/>
          </w:tcPr>
          <w:p w14:paraId="72EA7405" w14:textId="77777777" w:rsidR="00E56BD3" w:rsidRPr="004D5485" w:rsidRDefault="00E56BD3" w:rsidP="0028483B">
            <w:pPr>
              <w:rPr>
                <w:sz w:val="18"/>
                <w:szCs w:val="18"/>
              </w:rPr>
            </w:pPr>
            <w:r w:rsidRPr="004D5485">
              <w:rPr>
                <w:sz w:val="18"/>
                <w:szCs w:val="18"/>
              </w:rPr>
              <w:t>LastModifiedDateTime</w:t>
            </w:r>
          </w:p>
        </w:tc>
        <w:tc>
          <w:tcPr>
            <w:tcW w:w="735" w:type="pct"/>
          </w:tcPr>
          <w:p w14:paraId="2771CD3E" w14:textId="47D69856" w:rsidR="00E56BD3" w:rsidRPr="004D5485" w:rsidRDefault="00227BFB" w:rsidP="0028483B">
            <w:pPr>
              <w:rPr>
                <w:sz w:val="18"/>
                <w:szCs w:val="18"/>
              </w:rPr>
            </w:pPr>
            <w:r>
              <w:rPr>
                <w:sz w:val="18"/>
                <w:szCs w:val="18"/>
              </w:rPr>
              <w:t>d</w:t>
            </w:r>
            <w:r w:rsidR="00E56BD3" w:rsidRPr="004D5485">
              <w:rPr>
                <w:sz w:val="18"/>
                <w:szCs w:val="18"/>
              </w:rPr>
              <w:t>ate</w:t>
            </w:r>
            <w:r w:rsidR="00AD7B33">
              <w:rPr>
                <w:sz w:val="18"/>
                <w:szCs w:val="18"/>
              </w:rPr>
              <w:t>T</w:t>
            </w:r>
            <w:r w:rsidR="00E56BD3" w:rsidRPr="004D5485">
              <w:rPr>
                <w:sz w:val="18"/>
                <w:szCs w:val="18"/>
              </w:rPr>
              <w:t>ime</w:t>
            </w:r>
          </w:p>
        </w:tc>
        <w:tc>
          <w:tcPr>
            <w:tcW w:w="557" w:type="pct"/>
          </w:tcPr>
          <w:p w14:paraId="53DB8CE1" w14:textId="5590FA7B" w:rsidR="00E56BD3" w:rsidRPr="004D5485" w:rsidRDefault="0018579A" w:rsidP="0028483B">
            <w:pPr>
              <w:rPr>
                <w:sz w:val="18"/>
                <w:szCs w:val="18"/>
              </w:rPr>
            </w:pPr>
            <w:r>
              <w:rPr>
                <w:sz w:val="18"/>
                <w:szCs w:val="18"/>
              </w:rPr>
              <w:t>1</w:t>
            </w:r>
          </w:p>
        </w:tc>
        <w:tc>
          <w:tcPr>
            <w:tcW w:w="1732" w:type="pct"/>
          </w:tcPr>
          <w:p w14:paraId="28B866E9" w14:textId="75F999E3" w:rsidR="00E56BD3" w:rsidRPr="004D5485" w:rsidRDefault="00E56BD3" w:rsidP="0028483B">
            <w:pPr>
              <w:jc w:val="left"/>
              <w:rPr>
                <w:sz w:val="18"/>
                <w:szCs w:val="18"/>
              </w:rPr>
            </w:pPr>
            <w:r w:rsidRPr="004D5485">
              <w:rPr>
                <w:sz w:val="18"/>
                <w:szCs w:val="18"/>
              </w:rPr>
              <w:t xml:space="preserve">Date and time when the </w:t>
            </w:r>
            <w:r w:rsidR="00094761">
              <w:rPr>
                <w:sz w:val="18"/>
                <w:szCs w:val="18"/>
              </w:rPr>
              <w:t>QCR</w:t>
            </w:r>
            <w:r w:rsidRPr="004D5485">
              <w:rPr>
                <w:sz w:val="18"/>
                <w:szCs w:val="18"/>
              </w:rPr>
              <w:t>eport has been last modified (in case of revisions) or initially created</w:t>
            </w:r>
          </w:p>
        </w:tc>
        <w:tc>
          <w:tcPr>
            <w:tcW w:w="1230" w:type="pct"/>
          </w:tcPr>
          <w:p w14:paraId="4550C3F3" w14:textId="0745F9B2" w:rsidR="00E56BD3" w:rsidRPr="004D5485" w:rsidRDefault="00E56BD3" w:rsidP="0028483B">
            <w:pPr>
              <w:keepNext/>
              <w:rPr>
                <w:sz w:val="18"/>
                <w:szCs w:val="18"/>
              </w:rPr>
            </w:pPr>
          </w:p>
        </w:tc>
      </w:tr>
      <w:tr w:rsidR="00E56BD3" w:rsidRPr="004D5485" w14:paraId="32A4AA7F" w14:textId="77777777" w:rsidTr="003437F6">
        <w:trPr>
          <w:cantSplit/>
          <w:trHeight w:val="895"/>
          <w:jc w:val="center"/>
        </w:trPr>
        <w:tc>
          <w:tcPr>
            <w:tcW w:w="747" w:type="pct"/>
          </w:tcPr>
          <w:p w14:paraId="52D71D72" w14:textId="77777777" w:rsidR="00E56BD3" w:rsidRPr="004D5485" w:rsidRDefault="00E56BD3" w:rsidP="0028483B">
            <w:pPr>
              <w:rPr>
                <w:sz w:val="18"/>
                <w:szCs w:val="18"/>
              </w:rPr>
            </w:pPr>
            <w:r w:rsidRPr="004D5485">
              <w:rPr>
                <w:sz w:val="18"/>
                <w:szCs w:val="18"/>
              </w:rPr>
              <w:t>ReportGroupId</w:t>
            </w:r>
          </w:p>
        </w:tc>
        <w:tc>
          <w:tcPr>
            <w:tcW w:w="735" w:type="pct"/>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639CD458" w14:textId="138E5436" w:rsidR="00E56BD3" w:rsidRPr="004D5485" w:rsidRDefault="0018579A" w:rsidP="0028483B">
            <w:pPr>
              <w:rPr>
                <w:sz w:val="18"/>
                <w:szCs w:val="18"/>
              </w:rPr>
            </w:pPr>
            <w:r>
              <w:rPr>
                <w:sz w:val="18"/>
                <w:szCs w:val="18"/>
              </w:rPr>
              <w:t>0..1</w:t>
            </w:r>
          </w:p>
        </w:tc>
        <w:tc>
          <w:tcPr>
            <w:tcW w:w="1732" w:type="pct"/>
          </w:tcPr>
          <w:p w14:paraId="128B2DF5" w14:textId="7D7A9814"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level software (e.g. a workflow manager) for grouping reports.</w:t>
            </w:r>
          </w:p>
        </w:tc>
        <w:tc>
          <w:tcPr>
            <w:tcW w:w="1230" w:type="pct"/>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3437F6">
        <w:trPr>
          <w:cantSplit/>
          <w:trHeight w:val="885"/>
          <w:jc w:val="center"/>
        </w:trPr>
        <w:tc>
          <w:tcPr>
            <w:tcW w:w="747" w:type="pct"/>
          </w:tcPr>
          <w:p w14:paraId="722D9FA1" w14:textId="77777777" w:rsidR="00E56BD3" w:rsidRPr="004D5485" w:rsidRDefault="00E56BD3" w:rsidP="0028483B">
            <w:pPr>
              <w:rPr>
                <w:sz w:val="18"/>
                <w:szCs w:val="18"/>
              </w:rPr>
            </w:pPr>
            <w:r w:rsidRPr="004D5485">
              <w:rPr>
                <w:sz w:val="18"/>
                <w:szCs w:val="18"/>
              </w:rPr>
              <w:t>OverallAnalysisDuration</w:t>
            </w:r>
          </w:p>
        </w:tc>
        <w:tc>
          <w:tcPr>
            <w:tcW w:w="735" w:type="pct"/>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557" w:type="pct"/>
          </w:tcPr>
          <w:p w14:paraId="6D051CB0" w14:textId="2339353F" w:rsidR="00E56BD3" w:rsidRPr="004D5485" w:rsidRDefault="0018579A" w:rsidP="0028483B">
            <w:pPr>
              <w:rPr>
                <w:sz w:val="18"/>
                <w:szCs w:val="18"/>
              </w:rPr>
            </w:pPr>
            <w:r>
              <w:rPr>
                <w:sz w:val="18"/>
                <w:szCs w:val="18"/>
              </w:rPr>
              <w:t>0..1</w:t>
            </w:r>
          </w:p>
        </w:tc>
        <w:tc>
          <w:tcPr>
            <w:tcW w:w="1732" w:type="pct"/>
          </w:tcPr>
          <w:p w14:paraId="782A81DF" w14:textId="7731D82B" w:rsidR="00E56BD3" w:rsidRPr="004D5485" w:rsidRDefault="00E56BD3" w:rsidP="00621C11">
            <w:pPr>
              <w:jc w:val="left"/>
              <w:rPr>
                <w:sz w:val="18"/>
                <w:szCs w:val="18"/>
              </w:rPr>
            </w:pPr>
            <w:r w:rsidRPr="004D5485">
              <w:rPr>
                <w:sz w:val="18"/>
                <w:szCs w:val="18"/>
              </w:rPr>
              <w:t xml:space="preserve">The duration of the overall analysis i.e. the difference between the </w:t>
            </w:r>
            <w:r w:rsidR="00385E81" w:rsidRPr="004D5485">
              <w:rPr>
                <w:sz w:val="18"/>
                <w:szCs w:val="18"/>
              </w:rPr>
              <w:t>maximum endtime</w:t>
            </w:r>
            <w:r w:rsidRPr="004D5485">
              <w:rPr>
                <w:sz w:val="18"/>
                <w:szCs w:val="18"/>
              </w:rPr>
              <w:t xml:space="preserve"> and the minimum starttime </w:t>
            </w:r>
            <w:r w:rsidR="009E3E43" w:rsidRPr="004D5485">
              <w:rPr>
                <w:sz w:val="18"/>
                <w:szCs w:val="18"/>
              </w:rPr>
              <w:t xml:space="preserve">summed </w:t>
            </w:r>
            <w:r w:rsidRPr="004D5485">
              <w:rPr>
                <w:sz w:val="18"/>
                <w:szCs w:val="18"/>
              </w:rPr>
              <w:t>over all the QCItem executions.</w:t>
            </w:r>
          </w:p>
        </w:tc>
        <w:tc>
          <w:tcPr>
            <w:tcW w:w="1230" w:type="pct"/>
          </w:tcPr>
          <w:p w14:paraId="11C54479" w14:textId="17824D5A" w:rsidR="00E56BD3" w:rsidRPr="004D5485" w:rsidRDefault="00E56BD3" w:rsidP="0028483B">
            <w:pPr>
              <w:keepNext/>
              <w:rPr>
                <w:sz w:val="18"/>
                <w:szCs w:val="18"/>
              </w:rPr>
            </w:pPr>
          </w:p>
        </w:tc>
      </w:tr>
      <w:tr w:rsidR="00E56BD3" w:rsidRPr="004D5485" w14:paraId="0501DF72" w14:textId="77777777" w:rsidTr="003437F6">
        <w:trPr>
          <w:cantSplit/>
          <w:trHeight w:val="1967"/>
          <w:jc w:val="center"/>
        </w:trPr>
        <w:tc>
          <w:tcPr>
            <w:tcW w:w="747" w:type="pct"/>
          </w:tcPr>
          <w:p w14:paraId="5A560C65" w14:textId="77777777" w:rsidR="00E56BD3" w:rsidRPr="004D5485" w:rsidRDefault="00E56BD3" w:rsidP="0028483B">
            <w:pPr>
              <w:rPr>
                <w:sz w:val="18"/>
                <w:szCs w:val="18"/>
              </w:rPr>
            </w:pPr>
            <w:r w:rsidRPr="004D5485">
              <w:rPr>
                <w:sz w:val="18"/>
                <w:szCs w:val="18"/>
              </w:rPr>
              <w:t>ToolInformation</w:t>
            </w:r>
          </w:p>
        </w:tc>
        <w:tc>
          <w:tcPr>
            <w:tcW w:w="735" w:type="pct"/>
          </w:tcPr>
          <w:p w14:paraId="32265C6E" w14:textId="77777777" w:rsidR="00E56BD3" w:rsidRPr="004D5485" w:rsidRDefault="00E56BD3" w:rsidP="0028483B">
            <w:pPr>
              <w:rPr>
                <w:sz w:val="18"/>
                <w:szCs w:val="18"/>
              </w:rPr>
            </w:pPr>
            <w:r w:rsidRPr="004D5485">
              <w:rPr>
                <w:sz w:val="18"/>
                <w:szCs w:val="18"/>
              </w:rPr>
              <w:t>ToolInformationType</w:t>
            </w:r>
          </w:p>
        </w:tc>
        <w:tc>
          <w:tcPr>
            <w:tcW w:w="557" w:type="pct"/>
          </w:tcPr>
          <w:p w14:paraId="04B4A45B" w14:textId="2BCE43D8" w:rsidR="00E56BD3" w:rsidRPr="004D5485" w:rsidRDefault="0018579A" w:rsidP="0028483B">
            <w:pPr>
              <w:rPr>
                <w:sz w:val="18"/>
                <w:szCs w:val="18"/>
              </w:rPr>
            </w:pPr>
            <w:r>
              <w:rPr>
                <w:sz w:val="18"/>
                <w:szCs w:val="18"/>
              </w:rPr>
              <w:t>0..1</w:t>
            </w:r>
          </w:p>
        </w:tc>
        <w:tc>
          <w:tcPr>
            <w:tcW w:w="1732" w:type="pct"/>
          </w:tcPr>
          <w:p w14:paraId="52EDF8A3" w14:textId="2CA605BF" w:rsidR="001A4382" w:rsidRDefault="00B77335" w:rsidP="00621C11">
            <w:pPr>
              <w:jc w:val="left"/>
              <w:rPr>
                <w:sz w:val="18"/>
                <w:szCs w:val="18"/>
              </w:rPr>
            </w:pPr>
            <w:r>
              <w:rPr>
                <w:sz w:val="18"/>
                <w:szCs w:val="18"/>
              </w:rPr>
              <w:t>Provides</w:t>
            </w:r>
            <w:r w:rsidR="001A4382">
              <w:rPr>
                <w:sz w:val="18"/>
                <w:szCs w:val="18"/>
              </w:rPr>
              <w:t xml:space="preserve"> </w:t>
            </w:r>
            <w:r w:rsidR="001A4382" w:rsidRPr="001A4382">
              <w:rPr>
                <w:sz w:val="18"/>
                <w:szCs w:val="18"/>
              </w:rPr>
              <w:t>details of the software tool used</w:t>
            </w:r>
            <w:r w:rsidR="001A4382">
              <w:rPr>
                <w:sz w:val="18"/>
                <w:szCs w:val="18"/>
              </w:rPr>
              <w:t xml:space="preserve"> to:</w:t>
            </w:r>
          </w:p>
          <w:p w14:paraId="260C6FF6" w14:textId="78374AE6" w:rsidR="001A4382" w:rsidRDefault="001A4382" w:rsidP="001A4382">
            <w:pPr>
              <w:rPr>
                <w:sz w:val="18"/>
                <w:szCs w:val="18"/>
              </w:rPr>
            </w:pPr>
            <w:r>
              <w:rPr>
                <w:sz w:val="18"/>
                <w:szCs w:val="18"/>
              </w:rPr>
              <w:t xml:space="preserve">- </w:t>
            </w:r>
            <w:r w:rsidR="00B77335" w:rsidRPr="001A4382">
              <w:rPr>
                <w:sz w:val="18"/>
                <w:szCs w:val="18"/>
              </w:rPr>
              <w:t xml:space="preserve">generate the QCReport (that is, the final assembling and writing out of the </w:t>
            </w:r>
            <w:r w:rsidR="00A667DD" w:rsidRPr="001A4382">
              <w:rPr>
                <w:sz w:val="18"/>
                <w:szCs w:val="18"/>
              </w:rPr>
              <w:t xml:space="preserve">QCReport </w:t>
            </w:r>
            <w:r w:rsidR="00B77335" w:rsidRPr="001A4382">
              <w:rPr>
                <w:sz w:val="18"/>
                <w:szCs w:val="18"/>
              </w:rPr>
              <w:t>document</w:t>
            </w:r>
            <w:r w:rsidR="00A667DD" w:rsidRPr="001A4382">
              <w:rPr>
                <w:sz w:val="18"/>
                <w:szCs w:val="18"/>
              </w:rPr>
              <w:t>)</w:t>
            </w:r>
          </w:p>
          <w:p w14:paraId="2111F9F9" w14:textId="5E30CDB0" w:rsidR="00E56BD3" w:rsidRPr="001A4382" w:rsidRDefault="001A4382" w:rsidP="001A4382">
            <w:pPr>
              <w:rPr>
                <w:sz w:val="18"/>
                <w:szCs w:val="18"/>
              </w:rPr>
            </w:pPr>
            <w:r>
              <w:rPr>
                <w:sz w:val="18"/>
                <w:szCs w:val="18"/>
              </w:rPr>
              <w:t xml:space="preserve">- </w:t>
            </w:r>
            <w:r w:rsidRPr="001A4382">
              <w:rPr>
                <w:sz w:val="18"/>
                <w:szCs w:val="18"/>
              </w:rPr>
              <w:t xml:space="preserve">execute the QCItems to produce the </w:t>
            </w:r>
            <w:r>
              <w:rPr>
                <w:sz w:val="18"/>
                <w:szCs w:val="18"/>
              </w:rPr>
              <w:t>QCItemResults (unless otherwise specified by the QCItemResults)</w:t>
            </w:r>
          </w:p>
        </w:tc>
        <w:tc>
          <w:tcPr>
            <w:tcW w:w="1230" w:type="pct"/>
          </w:tcPr>
          <w:p w14:paraId="17968891" w14:textId="6635543C" w:rsidR="00E56BD3" w:rsidRPr="004D5485" w:rsidRDefault="00A94A90" w:rsidP="00A94A90">
            <w:pPr>
              <w:keepNext/>
              <w:jc w:val="left"/>
              <w:rPr>
                <w:sz w:val="18"/>
                <w:szCs w:val="18"/>
              </w:rPr>
            </w:pPr>
            <w:r w:rsidRPr="004D5485">
              <w:rPr>
                <w:sz w:val="18"/>
                <w:szCs w:val="18"/>
              </w:rPr>
              <w:t>See chapter 7.1 for ToolInformationType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r w:rsidR="00E56BD3" w:rsidRPr="004D5485">
        <w:t xml:space="preserve">QCReport </w:t>
      </w:r>
      <w:r w:rsidR="00BD23A5">
        <w:t xml:space="preserve">class </w:t>
      </w:r>
      <w:r w:rsidR="00E56BD3" w:rsidRPr="004D5485">
        <w:t>attributes</w:t>
      </w:r>
    </w:p>
    <w:p w14:paraId="74F6406A" w14:textId="77777777" w:rsidR="004B1E1B" w:rsidRPr="004D5485" w:rsidRDefault="004B1E1B" w:rsidP="00484062">
      <w:pPr>
        <w:pStyle w:val="Heading2"/>
      </w:pPr>
      <w:r w:rsidRPr="004D5485">
        <w:lastRenderedPageBreak/>
        <w:t>QCItemResult</w:t>
      </w:r>
    </w:p>
    <w:p w14:paraId="261207F6" w14:textId="325840E6" w:rsidR="004B1E1B" w:rsidRPr="004D5485" w:rsidRDefault="00A11089" w:rsidP="004B1E1B">
      <w:r w:rsidRPr="00A11089">
        <w:t>The</w:t>
      </w:r>
      <w:r>
        <w:rPr>
          <w:i/>
          <w:iCs/>
        </w:rPr>
        <w:t xml:space="preserve"> QCReport </w:t>
      </w:r>
      <w:r w:rsidRPr="00A11089">
        <w:t>contains</w:t>
      </w:r>
      <w:r>
        <w:rPr>
          <w:i/>
          <w:iCs/>
        </w:rPr>
        <w:t xml:space="preserve"> </w:t>
      </w:r>
      <w:r w:rsidRPr="00A11089">
        <w:t>one</w:t>
      </w:r>
      <w:r>
        <w:rPr>
          <w:i/>
          <w:iCs/>
        </w:rPr>
        <w:t xml:space="preserve"> </w:t>
      </w:r>
      <w:r w:rsidR="00614DF8" w:rsidRPr="009E04A3">
        <w:rPr>
          <w:i/>
          <w:iCs/>
        </w:rPr>
        <w:t>QCItemResult</w:t>
      </w:r>
      <w:r w:rsidR="00614DF8" w:rsidRPr="004D5485">
        <w:t xml:space="preserve"> </w:t>
      </w:r>
      <w:r>
        <w:t xml:space="preserve">for each </w:t>
      </w:r>
      <w:r w:rsidRPr="00A11089">
        <w:rPr>
          <w:i/>
          <w:iCs/>
        </w:rPr>
        <w:t>QCItem</w:t>
      </w:r>
      <w:r>
        <w:t xml:space="preserve"> in the </w:t>
      </w:r>
      <w:r w:rsidRPr="00A11089">
        <w:rPr>
          <w:i/>
          <w:iCs/>
        </w:rPr>
        <w:t>QCProfile</w:t>
      </w:r>
      <w:r>
        <w:t xml:space="preserve">. The </w:t>
      </w:r>
      <w:r w:rsidRPr="00A11089">
        <w:rPr>
          <w:i/>
          <w:iCs/>
        </w:rPr>
        <w:t>QCItemResult</w:t>
      </w:r>
      <w:r>
        <w:t xml:space="preserve"> </w:t>
      </w:r>
      <w:r w:rsidR="00614DF8" w:rsidRPr="004D5485">
        <w:t>contains</w:t>
      </w:r>
      <w:r w:rsidR="004B1E1B" w:rsidRPr="004D5485">
        <w:t xml:space="preserve"> all the relevant output metadata resulting from the execution of </w:t>
      </w:r>
      <w:r>
        <w:t xml:space="preserve">the associated </w:t>
      </w:r>
      <w:r w:rsidR="004B1E1B" w:rsidRPr="009E04A3">
        <w:rPr>
          <w:i/>
          <w:iCs/>
        </w:rPr>
        <w:t>QCItem</w:t>
      </w:r>
      <w:r w:rsidR="004B1E1B" w:rsidRPr="004D5485">
        <w:t>.</w:t>
      </w:r>
    </w:p>
    <w:p w14:paraId="1CC8401C" w14:textId="77777777" w:rsidR="00614DF8" w:rsidRPr="004D5485" w:rsidRDefault="00614DF8" w:rsidP="004B1E1B"/>
    <w:p w14:paraId="4950408C" w14:textId="61BDBEF2" w:rsidR="004B1E1B" w:rsidRPr="004D5485" w:rsidRDefault="004B1E1B" w:rsidP="004B1E1B">
      <w:r w:rsidRPr="004D5485">
        <w:t xml:space="preserve">A </w:t>
      </w:r>
      <w:r w:rsidRPr="009E04A3">
        <w:rPr>
          <w:i/>
          <w:iCs/>
        </w:rPr>
        <w:t>QCItemResult</w:t>
      </w:r>
      <w:r w:rsidRPr="004D5485">
        <w:t xml:space="preserve"> has a</w:t>
      </w:r>
      <w:r w:rsidR="002E1EFF" w:rsidRPr="004D5485">
        <w:t>n</w:t>
      </w:r>
      <w:r w:rsidR="009E04A3">
        <w:t xml:space="preserve"> </w:t>
      </w:r>
      <w:r w:rsidR="00660BA1" w:rsidRPr="009E04A3">
        <w:rPr>
          <w:i/>
          <w:iCs/>
        </w:rPr>
        <w:t>Execution</w:t>
      </w:r>
      <w:r w:rsidRPr="009E04A3">
        <w:rPr>
          <w:i/>
          <w:iCs/>
        </w:rPr>
        <w:t>Status</w:t>
      </w:r>
      <w:r w:rsidRPr="004D5485">
        <w:t xml:space="preserve"> related to the execution of the quality control activity associated with the </w:t>
      </w:r>
      <w:r w:rsidRPr="009E04A3">
        <w:rPr>
          <w:i/>
          <w:iCs/>
        </w:rPr>
        <w:t>QCItem</w:t>
      </w:r>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4CCFC156" w:rsidR="004D1B29" w:rsidRPr="004D5485" w:rsidRDefault="004B1E1B" w:rsidP="004B1E1B">
      <w:r w:rsidRPr="004D5485">
        <w:t xml:space="preserve">A </w:t>
      </w:r>
      <w:r w:rsidRPr="009E04A3">
        <w:rPr>
          <w:i/>
          <w:iCs/>
        </w:rPr>
        <w:t>QCItemResult</w:t>
      </w:r>
      <w:r w:rsidRPr="004D5485">
        <w:t xml:space="preserve"> has a </w:t>
      </w:r>
      <w:r w:rsidRPr="009E04A3">
        <w:rPr>
          <w:i/>
          <w:iCs/>
        </w:rPr>
        <w:t>CheckResult</w:t>
      </w:r>
      <w:r w:rsidRPr="004D5485">
        <w:t xml:space="preserve"> when the associated </w:t>
      </w:r>
      <w:r w:rsidRPr="009E04A3">
        <w:rPr>
          <w:i/>
          <w:iCs/>
        </w:rPr>
        <w:t>QCItem</w:t>
      </w:r>
      <w:r w:rsidRPr="004D5485">
        <w:t xml:space="preserve"> is a </w:t>
      </w:r>
      <w:r w:rsidR="00557B19">
        <w:t>c</w:t>
      </w:r>
      <w:r w:rsidRPr="009E04A3">
        <w:rPr>
          <w:i/>
          <w:iCs/>
        </w:rPr>
        <w:t>heck</w:t>
      </w:r>
      <w:r w:rsidR="00557B19">
        <w:t xml:space="preserve"> mode </w:t>
      </w:r>
      <w:r w:rsidR="00557B19" w:rsidRPr="00557B19">
        <w:rPr>
          <w:i/>
          <w:iCs/>
        </w:rPr>
        <w:t>Test</w:t>
      </w:r>
      <w:r w:rsidRPr="004D5485">
        <w:t xml:space="preserve">. The </w:t>
      </w:r>
      <w:r w:rsidRPr="009E04A3">
        <w:rPr>
          <w:i/>
          <w:iCs/>
        </w:rPr>
        <w:t>CheckResult</w:t>
      </w:r>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557B19">
        <w:rPr>
          <w:i/>
          <w:iCs/>
        </w:rPr>
        <w:t>Test</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blockiness analysis will report the temporal and spatial regions where blockiness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r w:rsidRPr="009E04A3">
        <w:rPr>
          <w:i/>
          <w:iCs/>
        </w:rPr>
        <w:t>QCItemResult</w:t>
      </w:r>
      <w:r w:rsidRPr="004D5485">
        <w:t xml:space="preserve"> class, with associated descriptions.</w:t>
      </w:r>
    </w:p>
    <w:p w14:paraId="451CFD6B" w14:textId="77777777" w:rsidR="004B1E1B" w:rsidRPr="004D5485" w:rsidRDefault="004B1E1B" w:rsidP="004B1E1B"/>
    <w:tbl>
      <w:tblPr>
        <w:tblStyle w:val="TableGrid"/>
        <w:tblW w:w="0" w:type="auto"/>
        <w:jc w:val="center"/>
        <w:tblLayout w:type="fixed"/>
        <w:tblLook w:val="04A0" w:firstRow="1" w:lastRow="0" w:firstColumn="1" w:lastColumn="0" w:noHBand="0" w:noVBand="1"/>
      </w:tblPr>
      <w:tblGrid>
        <w:gridCol w:w="1838"/>
        <w:gridCol w:w="1985"/>
        <w:gridCol w:w="1275"/>
        <w:gridCol w:w="2694"/>
        <w:gridCol w:w="2971"/>
      </w:tblGrid>
      <w:tr w:rsidR="00B745AC" w:rsidRPr="004D5485" w14:paraId="448F8BF1" w14:textId="77777777" w:rsidTr="00BD6E6E">
        <w:trPr>
          <w:cantSplit/>
          <w:jc w:val="center"/>
        </w:trPr>
        <w:tc>
          <w:tcPr>
            <w:tcW w:w="1838" w:type="dxa"/>
          </w:tcPr>
          <w:p w14:paraId="0432C33F" w14:textId="77777777" w:rsidR="00660BA1" w:rsidRPr="004D5485" w:rsidRDefault="00660BA1" w:rsidP="005F5A6D">
            <w:pPr>
              <w:rPr>
                <w:b/>
                <w:sz w:val="18"/>
                <w:szCs w:val="18"/>
              </w:rPr>
            </w:pPr>
            <w:r w:rsidRPr="004D5485">
              <w:rPr>
                <w:b/>
                <w:sz w:val="18"/>
                <w:szCs w:val="18"/>
              </w:rPr>
              <w:t>Attribute</w:t>
            </w:r>
          </w:p>
        </w:tc>
        <w:tc>
          <w:tcPr>
            <w:tcW w:w="1985" w:type="dxa"/>
          </w:tcPr>
          <w:p w14:paraId="2A790568" w14:textId="77777777" w:rsidR="00660BA1" w:rsidRPr="004D5485" w:rsidRDefault="00660BA1" w:rsidP="005F5A6D">
            <w:pPr>
              <w:rPr>
                <w:b/>
                <w:sz w:val="18"/>
                <w:szCs w:val="18"/>
              </w:rPr>
            </w:pPr>
            <w:r w:rsidRPr="004D5485">
              <w:rPr>
                <w:b/>
                <w:sz w:val="18"/>
                <w:szCs w:val="18"/>
              </w:rPr>
              <w:t>Type</w:t>
            </w:r>
          </w:p>
        </w:tc>
        <w:tc>
          <w:tcPr>
            <w:tcW w:w="1275" w:type="dxa"/>
          </w:tcPr>
          <w:p w14:paraId="7FD11F20" w14:textId="42A98CD4" w:rsidR="00660BA1" w:rsidRPr="004D5485" w:rsidRDefault="008F637F" w:rsidP="005F5A6D">
            <w:pPr>
              <w:rPr>
                <w:b/>
                <w:sz w:val="18"/>
                <w:szCs w:val="18"/>
              </w:rPr>
            </w:pPr>
            <w:r>
              <w:rPr>
                <w:b/>
                <w:sz w:val="18"/>
                <w:szCs w:val="18"/>
              </w:rPr>
              <w:t>Multiplicity</w:t>
            </w:r>
          </w:p>
        </w:tc>
        <w:tc>
          <w:tcPr>
            <w:tcW w:w="2694" w:type="dxa"/>
          </w:tcPr>
          <w:p w14:paraId="14A3FF3F" w14:textId="77777777" w:rsidR="00660BA1" w:rsidRPr="004D5485" w:rsidRDefault="00660BA1" w:rsidP="005F5A6D">
            <w:pPr>
              <w:rPr>
                <w:b/>
                <w:sz w:val="18"/>
                <w:szCs w:val="18"/>
              </w:rPr>
            </w:pPr>
            <w:r w:rsidRPr="004D5485">
              <w:rPr>
                <w:b/>
                <w:sz w:val="18"/>
                <w:szCs w:val="18"/>
              </w:rPr>
              <w:t>Description</w:t>
            </w:r>
          </w:p>
        </w:tc>
        <w:tc>
          <w:tcPr>
            <w:tcW w:w="2971" w:type="dxa"/>
          </w:tcPr>
          <w:p w14:paraId="7283C7A9" w14:textId="77777777" w:rsidR="00660BA1" w:rsidRPr="004D5485" w:rsidRDefault="00660BA1" w:rsidP="005F5A6D">
            <w:pPr>
              <w:rPr>
                <w:b/>
                <w:sz w:val="18"/>
                <w:szCs w:val="18"/>
              </w:rPr>
            </w:pPr>
            <w:r w:rsidRPr="004D5485">
              <w:rPr>
                <w:b/>
                <w:sz w:val="18"/>
                <w:szCs w:val="18"/>
              </w:rPr>
              <w:t>Examples</w:t>
            </w:r>
          </w:p>
        </w:tc>
      </w:tr>
      <w:tr w:rsidR="00B745AC" w:rsidRPr="004D5485" w14:paraId="39D0749E" w14:textId="77777777" w:rsidTr="00BD6E6E">
        <w:trPr>
          <w:cantSplit/>
          <w:jc w:val="center"/>
        </w:trPr>
        <w:tc>
          <w:tcPr>
            <w:tcW w:w="1838" w:type="dxa"/>
          </w:tcPr>
          <w:p w14:paraId="51F8659B" w14:textId="77777777" w:rsidR="00660BA1" w:rsidRPr="004D5485" w:rsidRDefault="00660BA1" w:rsidP="005F5A6D">
            <w:pPr>
              <w:rPr>
                <w:sz w:val="18"/>
                <w:szCs w:val="18"/>
              </w:rPr>
            </w:pPr>
            <w:r w:rsidRPr="004D5485">
              <w:rPr>
                <w:sz w:val="18"/>
                <w:szCs w:val="18"/>
              </w:rPr>
              <w:t>EBUQCID</w:t>
            </w:r>
          </w:p>
        </w:tc>
        <w:tc>
          <w:tcPr>
            <w:tcW w:w="1985" w:type="dxa"/>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1275" w:type="dxa"/>
          </w:tcPr>
          <w:p w14:paraId="6C50ADE1" w14:textId="5712FE2C" w:rsidR="00660BA1" w:rsidRPr="004D5485" w:rsidRDefault="0018579A" w:rsidP="00773F84">
            <w:pPr>
              <w:jc w:val="left"/>
              <w:rPr>
                <w:sz w:val="18"/>
                <w:szCs w:val="18"/>
              </w:rPr>
            </w:pPr>
            <w:r>
              <w:rPr>
                <w:sz w:val="18"/>
                <w:szCs w:val="18"/>
              </w:rPr>
              <w:t>1</w:t>
            </w:r>
          </w:p>
        </w:tc>
        <w:tc>
          <w:tcPr>
            <w:tcW w:w="2694" w:type="dxa"/>
          </w:tcPr>
          <w:p w14:paraId="6E2B7E22" w14:textId="637533A2" w:rsidR="00660BA1" w:rsidRPr="004D5485" w:rsidRDefault="00485356" w:rsidP="00773F84">
            <w:pPr>
              <w:jc w:val="left"/>
              <w:rPr>
                <w:sz w:val="18"/>
                <w:szCs w:val="18"/>
              </w:rPr>
            </w:pPr>
            <w:r w:rsidRPr="00485356">
              <w:rPr>
                <w:sz w:val="18"/>
                <w:szCs w:val="18"/>
              </w:rPr>
              <w:t>EBUQCID</w:t>
            </w:r>
            <w:r>
              <w:rPr>
                <w:sz w:val="18"/>
                <w:szCs w:val="18"/>
              </w:rPr>
              <w:t xml:space="preserve"> of the associated QCItem.</w:t>
            </w:r>
          </w:p>
        </w:tc>
        <w:tc>
          <w:tcPr>
            <w:tcW w:w="2971" w:type="dxa"/>
          </w:tcPr>
          <w:p w14:paraId="1592BFB0" w14:textId="1FB7F3C5" w:rsidR="00660BA1" w:rsidRPr="004D5485" w:rsidRDefault="00660BA1" w:rsidP="002E1EFF">
            <w:pPr>
              <w:jc w:val="left"/>
              <w:rPr>
                <w:sz w:val="18"/>
                <w:szCs w:val="18"/>
              </w:rPr>
            </w:pPr>
            <w:r w:rsidRPr="004D5485">
              <w:rPr>
                <w:sz w:val="18"/>
                <w:szCs w:val="18"/>
              </w:rPr>
              <w:t>0010B</w:t>
            </w:r>
          </w:p>
        </w:tc>
      </w:tr>
      <w:tr w:rsidR="00B745AC" w:rsidRPr="004D5485" w14:paraId="2484B4E4" w14:textId="77777777" w:rsidTr="00BD6E6E">
        <w:trPr>
          <w:cantSplit/>
          <w:jc w:val="center"/>
        </w:trPr>
        <w:tc>
          <w:tcPr>
            <w:tcW w:w="1838" w:type="dxa"/>
          </w:tcPr>
          <w:p w14:paraId="0D169549" w14:textId="77777777" w:rsidR="00CC198E" w:rsidRPr="004D5485" w:rsidRDefault="00CC198E" w:rsidP="005F5A6D">
            <w:pPr>
              <w:rPr>
                <w:sz w:val="18"/>
                <w:szCs w:val="18"/>
              </w:rPr>
            </w:pPr>
            <w:r w:rsidRPr="004D5485">
              <w:rPr>
                <w:sz w:val="18"/>
                <w:szCs w:val="18"/>
              </w:rPr>
              <w:t>EBUQCName</w:t>
            </w:r>
          </w:p>
        </w:tc>
        <w:tc>
          <w:tcPr>
            <w:tcW w:w="1985" w:type="dxa"/>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1275" w:type="dxa"/>
          </w:tcPr>
          <w:p w14:paraId="15F8D6CF" w14:textId="59624554" w:rsidR="00CC198E" w:rsidRPr="004D5485" w:rsidRDefault="0018579A" w:rsidP="00773F84">
            <w:pPr>
              <w:jc w:val="left"/>
              <w:rPr>
                <w:sz w:val="18"/>
                <w:szCs w:val="18"/>
              </w:rPr>
            </w:pPr>
            <w:r>
              <w:rPr>
                <w:sz w:val="18"/>
                <w:szCs w:val="18"/>
              </w:rPr>
              <w:t>0..1</w:t>
            </w:r>
          </w:p>
        </w:tc>
        <w:tc>
          <w:tcPr>
            <w:tcW w:w="2694" w:type="dxa"/>
          </w:tcPr>
          <w:p w14:paraId="06557063" w14:textId="224AA7C5" w:rsidR="00CC198E" w:rsidRPr="004D5485" w:rsidRDefault="002A4B72" w:rsidP="00773F84">
            <w:pPr>
              <w:jc w:val="left"/>
              <w:rPr>
                <w:sz w:val="18"/>
                <w:szCs w:val="18"/>
              </w:rPr>
            </w:pPr>
            <w:r w:rsidRPr="002A4B72">
              <w:rPr>
                <w:sz w:val="18"/>
                <w:szCs w:val="18"/>
              </w:rPr>
              <w:t>EBUQCName</w:t>
            </w:r>
            <w:r>
              <w:rPr>
                <w:sz w:val="18"/>
                <w:szCs w:val="18"/>
              </w:rPr>
              <w:t xml:space="preserve"> </w:t>
            </w:r>
            <w:r w:rsidR="00CC198E" w:rsidRPr="004D5485">
              <w:rPr>
                <w:sz w:val="18"/>
                <w:szCs w:val="18"/>
              </w:rPr>
              <w:t xml:space="preserve">of the </w:t>
            </w:r>
            <w:r>
              <w:rPr>
                <w:sz w:val="18"/>
                <w:szCs w:val="18"/>
              </w:rPr>
              <w:t xml:space="preserve">associated </w:t>
            </w:r>
            <w:r w:rsidR="00CC198E" w:rsidRPr="004D5485">
              <w:rPr>
                <w:sz w:val="18"/>
                <w:szCs w:val="18"/>
              </w:rPr>
              <w:t>QCItem.</w:t>
            </w:r>
          </w:p>
        </w:tc>
        <w:tc>
          <w:tcPr>
            <w:tcW w:w="2971" w:type="dxa"/>
          </w:tcPr>
          <w:p w14:paraId="16C52763" w14:textId="77777777" w:rsidR="00CC198E" w:rsidRPr="004D5485" w:rsidRDefault="00CC198E" w:rsidP="002E1EFF">
            <w:pPr>
              <w:jc w:val="left"/>
              <w:rPr>
                <w:sz w:val="18"/>
                <w:szCs w:val="18"/>
              </w:rPr>
            </w:pPr>
            <w:r w:rsidRPr="004D5485">
              <w:rPr>
                <w:sz w:val="18"/>
                <w:szCs w:val="18"/>
              </w:rPr>
              <w:t>Loudness</w:t>
            </w:r>
          </w:p>
        </w:tc>
      </w:tr>
      <w:tr w:rsidR="00B745AC" w:rsidRPr="004D5485" w14:paraId="469CB686" w14:textId="77777777" w:rsidTr="00BD6E6E">
        <w:trPr>
          <w:cantSplit/>
          <w:jc w:val="center"/>
        </w:trPr>
        <w:tc>
          <w:tcPr>
            <w:tcW w:w="1838" w:type="dxa"/>
          </w:tcPr>
          <w:p w14:paraId="4762D1DA" w14:textId="3BA6FC99" w:rsidR="006E79C7" w:rsidRPr="004D5485" w:rsidRDefault="006E79C7" w:rsidP="006E79C7">
            <w:pPr>
              <w:rPr>
                <w:sz w:val="18"/>
                <w:szCs w:val="18"/>
              </w:rPr>
            </w:pPr>
            <w:r w:rsidRPr="004D5485">
              <w:rPr>
                <w:sz w:val="18"/>
                <w:szCs w:val="18"/>
              </w:rPr>
              <w:t>EBUQCVersion</w:t>
            </w:r>
          </w:p>
        </w:tc>
        <w:tc>
          <w:tcPr>
            <w:tcW w:w="1985" w:type="dxa"/>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1275" w:type="dxa"/>
          </w:tcPr>
          <w:p w14:paraId="2E5D9C3E" w14:textId="386C5718" w:rsidR="006E79C7" w:rsidRPr="004D5485" w:rsidRDefault="0018579A" w:rsidP="006E79C7">
            <w:pPr>
              <w:jc w:val="left"/>
              <w:rPr>
                <w:sz w:val="18"/>
                <w:szCs w:val="18"/>
              </w:rPr>
            </w:pPr>
            <w:r>
              <w:rPr>
                <w:sz w:val="18"/>
                <w:szCs w:val="18"/>
              </w:rPr>
              <w:t>1</w:t>
            </w:r>
          </w:p>
        </w:tc>
        <w:tc>
          <w:tcPr>
            <w:tcW w:w="2694" w:type="dxa"/>
          </w:tcPr>
          <w:p w14:paraId="583FBC0E" w14:textId="7C6F7A0A" w:rsidR="006E79C7" w:rsidRPr="004D5485" w:rsidRDefault="000739D2" w:rsidP="006E79C7">
            <w:pPr>
              <w:jc w:val="left"/>
              <w:rPr>
                <w:sz w:val="18"/>
                <w:szCs w:val="18"/>
              </w:rPr>
            </w:pPr>
            <w:r w:rsidRPr="000739D2">
              <w:rPr>
                <w:sz w:val="18"/>
                <w:szCs w:val="18"/>
              </w:rPr>
              <w:t>EBUQCVersion</w:t>
            </w:r>
            <w:r>
              <w:rPr>
                <w:sz w:val="18"/>
                <w:szCs w:val="18"/>
              </w:rPr>
              <w:t xml:space="preserve"> of the associated QCItem.</w:t>
            </w:r>
          </w:p>
        </w:tc>
        <w:tc>
          <w:tcPr>
            <w:tcW w:w="2971"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B745AC" w:rsidRPr="004D5485" w14:paraId="023408D9" w14:textId="77777777" w:rsidTr="00BD6E6E">
        <w:trPr>
          <w:cantSplit/>
          <w:jc w:val="center"/>
        </w:trPr>
        <w:tc>
          <w:tcPr>
            <w:tcW w:w="1838" w:type="dxa"/>
          </w:tcPr>
          <w:p w14:paraId="66D05596" w14:textId="1429D5CD" w:rsidR="00391475" w:rsidRPr="004D5485" w:rsidRDefault="00F62CF7" w:rsidP="00391475">
            <w:pPr>
              <w:rPr>
                <w:sz w:val="18"/>
                <w:szCs w:val="18"/>
              </w:rPr>
            </w:pPr>
            <w:r w:rsidRPr="004D5485">
              <w:rPr>
                <w:sz w:val="18"/>
                <w:szCs w:val="18"/>
              </w:rPr>
              <w:t>InstanceI</w:t>
            </w:r>
            <w:r w:rsidR="001D6206" w:rsidRPr="004D5485">
              <w:rPr>
                <w:sz w:val="18"/>
                <w:szCs w:val="18"/>
              </w:rPr>
              <w:t>d</w:t>
            </w:r>
          </w:p>
        </w:tc>
        <w:tc>
          <w:tcPr>
            <w:tcW w:w="1985" w:type="dxa"/>
          </w:tcPr>
          <w:p w14:paraId="617044EA" w14:textId="69A8363E" w:rsidR="00391475" w:rsidRPr="004D5485" w:rsidRDefault="00391475" w:rsidP="00391475">
            <w:pPr>
              <w:jc w:val="left"/>
              <w:rPr>
                <w:sz w:val="18"/>
                <w:szCs w:val="18"/>
              </w:rPr>
            </w:pPr>
            <w:r w:rsidRPr="004D5485">
              <w:rPr>
                <w:sz w:val="18"/>
                <w:szCs w:val="18"/>
              </w:rPr>
              <w:t>UUID</w:t>
            </w:r>
            <w:r w:rsidR="00AD7B33">
              <w:rPr>
                <w:sz w:val="18"/>
                <w:szCs w:val="18"/>
              </w:rPr>
              <w:t>Type</w:t>
            </w:r>
          </w:p>
        </w:tc>
        <w:tc>
          <w:tcPr>
            <w:tcW w:w="1275" w:type="dxa"/>
          </w:tcPr>
          <w:p w14:paraId="2B10B4A7" w14:textId="718FA087" w:rsidR="00391475" w:rsidRPr="004D5485" w:rsidRDefault="0018579A" w:rsidP="00391475">
            <w:pPr>
              <w:jc w:val="left"/>
              <w:rPr>
                <w:sz w:val="18"/>
                <w:szCs w:val="18"/>
              </w:rPr>
            </w:pPr>
            <w:r>
              <w:rPr>
                <w:sz w:val="18"/>
                <w:szCs w:val="18"/>
              </w:rPr>
              <w:t>0..1</w:t>
            </w:r>
          </w:p>
        </w:tc>
        <w:tc>
          <w:tcPr>
            <w:tcW w:w="2694" w:type="dxa"/>
          </w:tcPr>
          <w:p w14:paraId="3AEF36DF" w14:textId="157BD60F" w:rsidR="00391475" w:rsidRPr="004D5485" w:rsidRDefault="000739D2" w:rsidP="00391475">
            <w:pPr>
              <w:jc w:val="left"/>
              <w:rPr>
                <w:sz w:val="18"/>
                <w:szCs w:val="18"/>
              </w:rPr>
            </w:pPr>
            <w:r>
              <w:rPr>
                <w:sz w:val="18"/>
                <w:szCs w:val="18"/>
              </w:rPr>
              <w:t>InstanceId of the associated QC</w:t>
            </w:r>
            <w:r w:rsidR="0025323F">
              <w:rPr>
                <w:sz w:val="18"/>
                <w:szCs w:val="18"/>
              </w:rPr>
              <w:t>I</w:t>
            </w:r>
            <w:r>
              <w:rPr>
                <w:sz w:val="18"/>
                <w:szCs w:val="18"/>
              </w:rPr>
              <w:t>tem.</w:t>
            </w:r>
          </w:p>
        </w:tc>
        <w:tc>
          <w:tcPr>
            <w:tcW w:w="2971" w:type="dxa"/>
          </w:tcPr>
          <w:p w14:paraId="0618D871" w14:textId="3CC415CE" w:rsidR="00391475" w:rsidRPr="004D5485" w:rsidRDefault="00E27CD5" w:rsidP="00391475">
            <w:pPr>
              <w:jc w:val="left"/>
              <w:rPr>
                <w:sz w:val="18"/>
                <w:szCs w:val="18"/>
              </w:rPr>
            </w:pPr>
            <w:r w:rsidRPr="00E27CD5">
              <w:rPr>
                <w:sz w:val="18"/>
                <w:szCs w:val="18"/>
              </w:rPr>
              <w:t>urn:uuid:ad8a0041-d9fc-4872-9d25-284a0f25234c</w:t>
            </w:r>
          </w:p>
        </w:tc>
      </w:tr>
      <w:tr w:rsidR="00B745AC" w:rsidRPr="004D5485" w14:paraId="6D3AFA36" w14:textId="77777777" w:rsidTr="00BD6E6E">
        <w:trPr>
          <w:cantSplit/>
          <w:jc w:val="center"/>
        </w:trPr>
        <w:tc>
          <w:tcPr>
            <w:tcW w:w="1838" w:type="dxa"/>
          </w:tcPr>
          <w:p w14:paraId="64E1A85C" w14:textId="221EDDFD" w:rsidR="00B04A71" w:rsidRPr="004D5485" w:rsidRDefault="00B04A71" w:rsidP="00391475">
            <w:pPr>
              <w:rPr>
                <w:sz w:val="18"/>
                <w:szCs w:val="18"/>
              </w:rPr>
            </w:pPr>
            <w:r w:rsidRPr="004D5485">
              <w:rPr>
                <w:sz w:val="18"/>
                <w:szCs w:val="18"/>
              </w:rPr>
              <w:t>AnalysisM</w:t>
            </w:r>
            <w:r w:rsidR="002E29C0" w:rsidRPr="004D5485">
              <w:rPr>
                <w:sz w:val="18"/>
                <w:szCs w:val="18"/>
              </w:rPr>
              <w:t>ethod</w:t>
            </w:r>
            <w:r w:rsidRPr="004D5485">
              <w:rPr>
                <w:sz w:val="18"/>
                <w:szCs w:val="18"/>
              </w:rPr>
              <w:t>Used</w:t>
            </w:r>
          </w:p>
        </w:tc>
        <w:tc>
          <w:tcPr>
            <w:tcW w:w="1985" w:type="dxa"/>
          </w:tcPr>
          <w:p w14:paraId="2B2C099D" w14:textId="77777777" w:rsidR="00B04A71" w:rsidRPr="004D5485" w:rsidRDefault="002E29C0" w:rsidP="00391475">
            <w:pPr>
              <w:jc w:val="left"/>
              <w:rPr>
                <w:sz w:val="18"/>
                <w:szCs w:val="18"/>
              </w:rPr>
            </w:pPr>
            <w:r w:rsidRPr="004D5485">
              <w:rPr>
                <w:sz w:val="18"/>
                <w:szCs w:val="18"/>
              </w:rPr>
              <w:t>AnalysisMethod</w:t>
            </w:r>
            <w:r w:rsidR="00B04A71" w:rsidRPr="004D5485">
              <w:rPr>
                <w:sz w:val="18"/>
                <w:szCs w:val="18"/>
              </w:rPr>
              <w:t>Type</w:t>
            </w:r>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1275" w:type="dxa"/>
          </w:tcPr>
          <w:p w14:paraId="11C8915F" w14:textId="11F72846" w:rsidR="00B04A71" w:rsidRPr="004D5485" w:rsidRDefault="0018579A" w:rsidP="00391475">
            <w:pPr>
              <w:jc w:val="left"/>
              <w:rPr>
                <w:sz w:val="18"/>
                <w:szCs w:val="18"/>
              </w:rPr>
            </w:pPr>
            <w:r>
              <w:rPr>
                <w:sz w:val="18"/>
                <w:szCs w:val="18"/>
              </w:rPr>
              <w:t>1</w:t>
            </w:r>
          </w:p>
        </w:tc>
        <w:tc>
          <w:tcPr>
            <w:tcW w:w="2694" w:type="dxa"/>
          </w:tcPr>
          <w:p w14:paraId="567DAC46" w14:textId="0A94EA13" w:rsidR="00B04A71" w:rsidRPr="004D5485" w:rsidRDefault="00B04A71" w:rsidP="00BD22CA">
            <w:pPr>
              <w:jc w:val="left"/>
              <w:rPr>
                <w:sz w:val="18"/>
                <w:szCs w:val="18"/>
              </w:rPr>
            </w:pPr>
            <w:r w:rsidRPr="004D5485">
              <w:rPr>
                <w:sz w:val="18"/>
                <w:szCs w:val="18"/>
              </w:rPr>
              <w:t xml:space="preserve">The actual analysis mode that was used </w:t>
            </w:r>
            <w:r w:rsidR="00433128">
              <w:rPr>
                <w:sz w:val="18"/>
                <w:szCs w:val="18"/>
              </w:rPr>
              <w:t xml:space="preserve">during the execution of the associated </w:t>
            </w:r>
            <w:r w:rsidRPr="004D5485">
              <w:rPr>
                <w:sz w:val="18"/>
                <w:szCs w:val="18"/>
              </w:rPr>
              <w:t>QCItem. This shall coincide with the AnalysisM</w:t>
            </w:r>
            <w:r w:rsidR="00B37787">
              <w:rPr>
                <w:sz w:val="18"/>
                <w:szCs w:val="18"/>
              </w:rPr>
              <w:t>ethod</w:t>
            </w:r>
            <w:r w:rsidR="006D0714">
              <w:rPr>
                <w:sz w:val="18"/>
                <w:szCs w:val="18"/>
              </w:rPr>
              <w:t xml:space="preserve"> </w:t>
            </w:r>
            <w:r w:rsidRPr="004D5485">
              <w:rPr>
                <w:sz w:val="18"/>
                <w:szCs w:val="18"/>
              </w:rPr>
              <w:t xml:space="preserve">of </w:t>
            </w:r>
            <w:r w:rsidR="00AC6926">
              <w:rPr>
                <w:sz w:val="18"/>
                <w:szCs w:val="18"/>
              </w:rPr>
              <w:t xml:space="preserve">the associated </w:t>
            </w:r>
            <w:r w:rsidRPr="004D5485">
              <w:rPr>
                <w:sz w:val="18"/>
                <w:szCs w:val="18"/>
              </w:rPr>
              <w:t>QCItemDefinition</w:t>
            </w:r>
            <w:r w:rsidR="009D71D7">
              <w:rPr>
                <w:sz w:val="18"/>
                <w:szCs w:val="18"/>
              </w:rPr>
              <w:t>.</w:t>
            </w:r>
          </w:p>
        </w:tc>
        <w:tc>
          <w:tcPr>
            <w:tcW w:w="2971"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605FE736" w14:textId="77777777" w:rsidTr="00BD6E6E">
        <w:trPr>
          <w:cantSplit/>
          <w:jc w:val="center"/>
        </w:trPr>
        <w:tc>
          <w:tcPr>
            <w:tcW w:w="1838" w:type="dxa"/>
          </w:tcPr>
          <w:p w14:paraId="121C63F3" w14:textId="77777777" w:rsidR="00660BA1" w:rsidRPr="004D5485" w:rsidRDefault="00660BA1" w:rsidP="005F5A6D">
            <w:pPr>
              <w:rPr>
                <w:sz w:val="18"/>
                <w:szCs w:val="18"/>
              </w:rPr>
            </w:pPr>
            <w:r w:rsidRPr="004D5485">
              <w:rPr>
                <w:sz w:val="18"/>
                <w:szCs w:val="18"/>
              </w:rPr>
              <w:t>ExecutionStatus</w:t>
            </w:r>
          </w:p>
        </w:tc>
        <w:tc>
          <w:tcPr>
            <w:tcW w:w="1985" w:type="dxa"/>
          </w:tcPr>
          <w:p w14:paraId="2A7DEA3F" w14:textId="77777777" w:rsidR="00660BA1" w:rsidRPr="004D5485" w:rsidRDefault="00660BA1" w:rsidP="002E1EFF">
            <w:pPr>
              <w:jc w:val="left"/>
              <w:rPr>
                <w:sz w:val="18"/>
                <w:szCs w:val="18"/>
              </w:rPr>
            </w:pPr>
            <w:r w:rsidRPr="004D5485">
              <w:rPr>
                <w:sz w:val="18"/>
                <w:szCs w:val="18"/>
              </w:rPr>
              <w:t>ExecutionStatus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1275" w:type="dxa"/>
          </w:tcPr>
          <w:p w14:paraId="5BAA222A" w14:textId="4F3E4EDC" w:rsidR="00660BA1" w:rsidRPr="004D5485" w:rsidRDefault="0018579A" w:rsidP="00773F84">
            <w:pPr>
              <w:jc w:val="left"/>
              <w:rPr>
                <w:sz w:val="18"/>
                <w:szCs w:val="18"/>
              </w:rPr>
            </w:pPr>
            <w:r>
              <w:rPr>
                <w:sz w:val="18"/>
                <w:szCs w:val="18"/>
              </w:rPr>
              <w:t>1</w:t>
            </w:r>
          </w:p>
        </w:tc>
        <w:tc>
          <w:tcPr>
            <w:tcW w:w="2694"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QCItem. </w:t>
            </w:r>
          </w:p>
        </w:tc>
        <w:tc>
          <w:tcPr>
            <w:tcW w:w="2971"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0AA0FE2A" w14:textId="77777777" w:rsidTr="00BD6E6E">
        <w:trPr>
          <w:cantSplit/>
          <w:jc w:val="center"/>
        </w:trPr>
        <w:tc>
          <w:tcPr>
            <w:tcW w:w="1838" w:type="dxa"/>
          </w:tcPr>
          <w:p w14:paraId="5A35FA47" w14:textId="77777777" w:rsidR="00660BA1" w:rsidRPr="004D5485" w:rsidRDefault="00660BA1" w:rsidP="005F5A6D">
            <w:pPr>
              <w:rPr>
                <w:sz w:val="18"/>
                <w:szCs w:val="18"/>
              </w:rPr>
            </w:pPr>
            <w:r w:rsidRPr="004D5485">
              <w:rPr>
                <w:sz w:val="18"/>
                <w:szCs w:val="18"/>
              </w:rPr>
              <w:t>ErrorDescription</w:t>
            </w:r>
          </w:p>
        </w:tc>
        <w:tc>
          <w:tcPr>
            <w:tcW w:w="1985" w:type="dxa"/>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1275" w:type="dxa"/>
          </w:tcPr>
          <w:p w14:paraId="23A4A639" w14:textId="7617857E" w:rsidR="00660BA1" w:rsidRPr="004D5485" w:rsidRDefault="0018579A" w:rsidP="00773F84">
            <w:pPr>
              <w:jc w:val="left"/>
              <w:rPr>
                <w:sz w:val="18"/>
                <w:szCs w:val="18"/>
              </w:rPr>
            </w:pPr>
            <w:r>
              <w:rPr>
                <w:sz w:val="18"/>
                <w:szCs w:val="18"/>
              </w:rPr>
              <w:t>0..1</w:t>
            </w:r>
          </w:p>
        </w:tc>
        <w:tc>
          <w:tcPr>
            <w:tcW w:w="2694" w:type="dxa"/>
          </w:tcPr>
          <w:p w14:paraId="7E89A295" w14:textId="6DA9D1F3" w:rsidR="00660BA1" w:rsidRPr="004D5485" w:rsidRDefault="00A96610" w:rsidP="00FC39B8">
            <w:pPr>
              <w:jc w:val="left"/>
              <w:rPr>
                <w:sz w:val="18"/>
                <w:szCs w:val="18"/>
              </w:rPr>
            </w:pPr>
            <w:r w:rsidRPr="00A96610">
              <w:rPr>
                <w:sz w:val="18"/>
                <w:szCs w:val="18"/>
              </w:rPr>
              <w:t>When ExecutionStatus is “error”, this attribute can be used to provide a</w:t>
            </w:r>
            <w:r>
              <w:rPr>
                <w:sz w:val="18"/>
                <w:szCs w:val="18"/>
              </w:rPr>
              <w:t xml:space="preserve"> </w:t>
            </w:r>
            <w:r w:rsidRPr="00A96610">
              <w:rPr>
                <w:sz w:val="18"/>
                <w:szCs w:val="18"/>
              </w:rPr>
              <w:t>description of the problems encountered</w:t>
            </w:r>
            <w:r>
              <w:rPr>
                <w:sz w:val="18"/>
                <w:szCs w:val="18"/>
              </w:rPr>
              <w:t>.</w:t>
            </w:r>
          </w:p>
        </w:tc>
        <w:tc>
          <w:tcPr>
            <w:tcW w:w="2971"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B745AC" w:rsidRPr="004D5485" w14:paraId="58D58DD8" w14:textId="77777777" w:rsidTr="00BD6E6E">
        <w:trPr>
          <w:cantSplit/>
          <w:jc w:val="center"/>
        </w:trPr>
        <w:tc>
          <w:tcPr>
            <w:tcW w:w="1838" w:type="dxa"/>
          </w:tcPr>
          <w:p w14:paraId="5D433D04" w14:textId="77777777" w:rsidR="00660BA1" w:rsidRPr="004D5485" w:rsidRDefault="00660BA1" w:rsidP="005F5A6D">
            <w:pPr>
              <w:rPr>
                <w:sz w:val="18"/>
                <w:szCs w:val="18"/>
              </w:rPr>
            </w:pPr>
            <w:r w:rsidRPr="004D5485">
              <w:rPr>
                <w:sz w:val="18"/>
                <w:szCs w:val="18"/>
              </w:rPr>
              <w:t>CheckResult</w:t>
            </w:r>
          </w:p>
        </w:tc>
        <w:tc>
          <w:tcPr>
            <w:tcW w:w="1985" w:type="dxa"/>
          </w:tcPr>
          <w:p w14:paraId="7788AACA" w14:textId="78216A4C" w:rsidR="00660BA1" w:rsidRPr="004D5485" w:rsidRDefault="00B37787" w:rsidP="002E1EFF">
            <w:pPr>
              <w:jc w:val="left"/>
              <w:rPr>
                <w:sz w:val="18"/>
                <w:szCs w:val="18"/>
              </w:rPr>
            </w:pPr>
            <w:r>
              <w:rPr>
                <w:sz w:val="18"/>
                <w:szCs w:val="18"/>
              </w:rPr>
              <w:t>b</w:t>
            </w:r>
            <w:r w:rsidR="00660BA1" w:rsidRPr="004D5485">
              <w:rPr>
                <w:sz w:val="18"/>
                <w:szCs w:val="18"/>
              </w:rPr>
              <w:t>oolean</w:t>
            </w:r>
          </w:p>
        </w:tc>
        <w:tc>
          <w:tcPr>
            <w:tcW w:w="1275" w:type="dxa"/>
          </w:tcPr>
          <w:p w14:paraId="510CF1EE" w14:textId="36471D20" w:rsidR="00660BA1" w:rsidRPr="004D5485" w:rsidRDefault="00E72133" w:rsidP="003B7A14">
            <w:pPr>
              <w:jc w:val="left"/>
              <w:rPr>
                <w:sz w:val="18"/>
                <w:szCs w:val="18"/>
              </w:rPr>
            </w:pPr>
            <w:r>
              <w:rPr>
                <w:sz w:val="18"/>
                <w:szCs w:val="18"/>
              </w:rPr>
              <w:t xml:space="preserve">Present for a </w:t>
            </w:r>
            <w:r w:rsidRPr="00A006C2">
              <w:rPr>
                <w:i/>
                <w:iCs/>
                <w:sz w:val="18"/>
                <w:szCs w:val="18"/>
              </w:rPr>
              <w:t>check</w:t>
            </w:r>
            <w:r w:rsidRPr="004D5485">
              <w:rPr>
                <w:sz w:val="18"/>
                <w:szCs w:val="18"/>
              </w:rPr>
              <w:t xml:space="preserve"> </w:t>
            </w:r>
            <w:r>
              <w:rPr>
                <w:sz w:val="18"/>
                <w:szCs w:val="18"/>
              </w:rPr>
              <w:t>mode Test and absent otherwise</w:t>
            </w:r>
          </w:p>
        </w:tc>
        <w:tc>
          <w:tcPr>
            <w:tcW w:w="2694" w:type="dxa"/>
          </w:tcPr>
          <w:p w14:paraId="62D018AA" w14:textId="3FA4224C" w:rsidR="007717C4" w:rsidRPr="004D5485" w:rsidRDefault="006B551C" w:rsidP="00773F84">
            <w:pPr>
              <w:jc w:val="left"/>
              <w:rPr>
                <w:sz w:val="18"/>
                <w:szCs w:val="18"/>
              </w:rPr>
            </w:pPr>
            <w:r>
              <w:rPr>
                <w:sz w:val="18"/>
                <w:szCs w:val="18"/>
              </w:rPr>
              <w:t xml:space="preserve">A value of </w:t>
            </w:r>
            <w:r w:rsidR="00DE6AB1" w:rsidRPr="004D5485">
              <w:rPr>
                <w:b/>
                <w:sz w:val="18"/>
                <w:szCs w:val="18"/>
              </w:rPr>
              <w:t>true</w:t>
            </w:r>
            <w:r>
              <w:rPr>
                <w:b/>
                <w:sz w:val="18"/>
                <w:szCs w:val="18"/>
              </w:rPr>
              <w:t xml:space="preserve"> </w:t>
            </w:r>
            <w:r>
              <w:rPr>
                <w:bCs/>
                <w:sz w:val="18"/>
                <w:szCs w:val="18"/>
              </w:rPr>
              <w:t xml:space="preserve">indicates that this </w:t>
            </w:r>
            <w:r w:rsidRPr="006B551C">
              <w:rPr>
                <w:bCs/>
                <w:i/>
                <w:iCs/>
                <w:sz w:val="18"/>
                <w:szCs w:val="18"/>
              </w:rPr>
              <w:t>check</w:t>
            </w:r>
            <w:r>
              <w:rPr>
                <w:bCs/>
                <w:sz w:val="18"/>
                <w:szCs w:val="18"/>
              </w:rPr>
              <w:t xml:space="preserve"> mode Test</w:t>
            </w:r>
            <w:r w:rsidR="00DE7E5E" w:rsidRPr="004D5485">
              <w:rPr>
                <w:sz w:val="18"/>
                <w:szCs w:val="18"/>
              </w:rPr>
              <w:t xml:space="preserve">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r>
              <w:rPr>
                <w:sz w:val="18"/>
                <w:szCs w:val="18"/>
              </w:rPr>
              <w:t xml:space="preserve"> whereas </w:t>
            </w:r>
            <w:r w:rsidR="00DE6AB1" w:rsidRPr="004D5485">
              <w:rPr>
                <w:b/>
                <w:sz w:val="18"/>
                <w:szCs w:val="18"/>
              </w:rPr>
              <w:t>false</w:t>
            </w:r>
            <w:r>
              <w:rPr>
                <w:bCs/>
                <w:sz w:val="18"/>
                <w:szCs w:val="18"/>
              </w:rPr>
              <w:t xml:space="preserve"> indicates that this </w:t>
            </w:r>
            <w:r w:rsidRPr="006B551C">
              <w:rPr>
                <w:bCs/>
                <w:i/>
                <w:iCs/>
                <w:sz w:val="18"/>
                <w:szCs w:val="18"/>
              </w:rPr>
              <w:t>check</w:t>
            </w:r>
            <w:r>
              <w:rPr>
                <w:bCs/>
                <w:sz w:val="18"/>
                <w:szCs w:val="18"/>
              </w:rPr>
              <w:t xml:space="preserve"> mode Test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2971"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B745AC" w:rsidRPr="004D5485" w14:paraId="486964F9" w14:textId="77777777" w:rsidTr="00BD6E6E">
        <w:trPr>
          <w:cantSplit/>
          <w:jc w:val="center"/>
        </w:trPr>
        <w:tc>
          <w:tcPr>
            <w:tcW w:w="1838" w:type="dxa"/>
          </w:tcPr>
          <w:p w14:paraId="13AF8F6F" w14:textId="77777777" w:rsidR="00660BA1" w:rsidRPr="004D5485" w:rsidRDefault="00660BA1" w:rsidP="005F5A6D">
            <w:pPr>
              <w:rPr>
                <w:sz w:val="18"/>
                <w:szCs w:val="18"/>
              </w:rPr>
            </w:pPr>
            <w:r w:rsidRPr="004D5485">
              <w:rPr>
                <w:sz w:val="18"/>
                <w:szCs w:val="18"/>
              </w:rPr>
              <w:t>ResultDescription</w:t>
            </w:r>
          </w:p>
        </w:tc>
        <w:tc>
          <w:tcPr>
            <w:tcW w:w="1985" w:type="dxa"/>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1275" w:type="dxa"/>
          </w:tcPr>
          <w:p w14:paraId="10BF1EF3" w14:textId="009C20BE" w:rsidR="00660BA1" w:rsidRPr="004D5485" w:rsidRDefault="0018579A" w:rsidP="00773F84">
            <w:pPr>
              <w:jc w:val="left"/>
              <w:rPr>
                <w:sz w:val="18"/>
                <w:szCs w:val="18"/>
              </w:rPr>
            </w:pPr>
            <w:r>
              <w:rPr>
                <w:sz w:val="18"/>
                <w:szCs w:val="18"/>
              </w:rPr>
              <w:t>0..1</w:t>
            </w:r>
          </w:p>
        </w:tc>
        <w:tc>
          <w:tcPr>
            <w:tcW w:w="2694" w:type="dxa"/>
          </w:tcPr>
          <w:p w14:paraId="0F131BA9" w14:textId="21CA97AC" w:rsidR="00660BA1" w:rsidRPr="004D5485" w:rsidRDefault="00660BA1" w:rsidP="00773F84">
            <w:pPr>
              <w:jc w:val="left"/>
              <w:rPr>
                <w:sz w:val="18"/>
                <w:szCs w:val="18"/>
              </w:rPr>
            </w:pPr>
            <w:r w:rsidRPr="004D5485">
              <w:rPr>
                <w:sz w:val="18"/>
                <w:szCs w:val="18"/>
              </w:rPr>
              <w:t>A short human</w:t>
            </w:r>
            <w:r w:rsidR="00597134">
              <w:rPr>
                <w:sz w:val="18"/>
                <w:szCs w:val="18"/>
              </w:rPr>
              <w:t>-</w:t>
            </w:r>
            <w:r w:rsidRPr="004D5485">
              <w:rPr>
                <w:sz w:val="18"/>
                <w:szCs w:val="18"/>
              </w:rPr>
              <w:t>readable description of the result</w:t>
            </w:r>
            <w:r w:rsidR="00FC5628">
              <w:rPr>
                <w:sz w:val="18"/>
                <w:szCs w:val="18"/>
              </w:rPr>
              <w:t xml:space="preserve"> of the Test</w:t>
            </w:r>
            <w:r w:rsidRPr="004D5485">
              <w:rPr>
                <w:sz w:val="18"/>
                <w:szCs w:val="18"/>
              </w:rPr>
              <w:t>.</w:t>
            </w:r>
          </w:p>
        </w:tc>
        <w:tc>
          <w:tcPr>
            <w:tcW w:w="2971"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B745AC" w:rsidRPr="004D5485" w14:paraId="6E4A4891" w14:textId="77777777" w:rsidTr="00BD6E6E">
        <w:trPr>
          <w:cantSplit/>
          <w:jc w:val="center"/>
        </w:trPr>
        <w:tc>
          <w:tcPr>
            <w:tcW w:w="1838" w:type="dxa"/>
          </w:tcPr>
          <w:p w14:paraId="0E5389D7" w14:textId="77777777" w:rsidR="00660BA1" w:rsidRPr="004D5485" w:rsidRDefault="00660BA1" w:rsidP="005F5A6D">
            <w:pPr>
              <w:rPr>
                <w:sz w:val="18"/>
                <w:szCs w:val="18"/>
              </w:rPr>
            </w:pPr>
            <w:r w:rsidRPr="004D5485">
              <w:rPr>
                <w:sz w:val="18"/>
                <w:szCs w:val="18"/>
              </w:rPr>
              <w:t>ToolInformation</w:t>
            </w:r>
          </w:p>
        </w:tc>
        <w:tc>
          <w:tcPr>
            <w:tcW w:w="1985" w:type="dxa"/>
          </w:tcPr>
          <w:p w14:paraId="35DBA75E" w14:textId="77777777" w:rsidR="00660BA1" w:rsidRPr="004D5485" w:rsidRDefault="00660BA1" w:rsidP="002E1EFF">
            <w:pPr>
              <w:jc w:val="left"/>
              <w:rPr>
                <w:sz w:val="18"/>
                <w:szCs w:val="18"/>
              </w:rPr>
            </w:pPr>
            <w:r w:rsidRPr="004D5485">
              <w:rPr>
                <w:sz w:val="18"/>
                <w:szCs w:val="18"/>
              </w:rPr>
              <w:t>ToolInformationType</w:t>
            </w:r>
          </w:p>
        </w:tc>
        <w:tc>
          <w:tcPr>
            <w:tcW w:w="1275" w:type="dxa"/>
          </w:tcPr>
          <w:p w14:paraId="46B085B5" w14:textId="342E1809" w:rsidR="00660BA1" w:rsidRPr="004D5485" w:rsidRDefault="0018579A" w:rsidP="00773F84">
            <w:pPr>
              <w:jc w:val="left"/>
              <w:rPr>
                <w:sz w:val="18"/>
                <w:szCs w:val="18"/>
              </w:rPr>
            </w:pPr>
            <w:r>
              <w:rPr>
                <w:sz w:val="18"/>
                <w:szCs w:val="18"/>
              </w:rPr>
              <w:t>0..1</w:t>
            </w:r>
          </w:p>
        </w:tc>
        <w:tc>
          <w:tcPr>
            <w:tcW w:w="2694" w:type="dxa"/>
          </w:tcPr>
          <w:p w14:paraId="7D06524F" w14:textId="1A24ACE2" w:rsidR="00660BA1" w:rsidRPr="004D5485" w:rsidRDefault="008F2291" w:rsidP="008F2291">
            <w:pPr>
              <w:jc w:val="left"/>
              <w:rPr>
                <w:sz w:val="18"/>
                <w:szCs w:val="18"/>
              </w:rPr>
            </w:pPr>
            <w:r w:rsidRPr="008F2291">
              <w:rPr>
                <w:sz w:val="18"/>
                <w:szCs w:val="18"/>
              </w:rPr>
              <w:t xml:space="preserve">Provides details of the software tool used to execute the </w:t>
            </w:r>
            <w:r>
              <w:rPr>
                <w:sz w:val="18"/>
                <w:szCs w:val="18"/>
              </w:rPr>
              <w:t xml:space="preserve">associated </w:t>
            </w:r>
            <w:r w:rsidRPr="008F2291">
              <w:rPr>
                <w:sz w:val="18"/>
                <w:szCs w:val="18"/>
              </w:rPr>
              <w:t>QCItem</w:t>
            </w:r>
            <w:r>
              <w:rPr>
                <w:sz w:val="18"/>
                <w:szCs w:val="18"/>
              </w:rPr>
              <w:t>.</w:t>
            </w:r>
          </w:p>
        </w:tc>
        <w:tc>
          <w:tcPr>
            <w:tcW w:w="2971"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r w:rsidR="00DA5F44" w:rsidRPr="004D5485">
              <w:rPr>
                <w:sz w:val="18"/>
                <w:szCs w:val="18"/>
              </w:rPr>
              <w:t>ToolInformation</w:t>
            </w:r>
            <w:r w:rsidRPr="004D5485">
              <w:rPr>
                <w:sz w:val="18"/>
                <w:szCs w:val="18"/>
              </w:rPr>
              <w:t>Type definition and examples.</w:t>
            </w:r>
          </w:p>
        </w:tc>
      </w:tr>
      <w:tr w:rsidR="00B745AC" w:rsidRPr="004D5485" w14:paraId="43E2394D" w14:textId="77777777" w:rsidTr="00BD6E6E">
        <w:trPr>
          <w:cantSplit/>
          <w:jc w:val="center"/>
        </w:trPr>
        <w:tc>
          <w:tcPr>
            <w:tcW w:w="1838" w:type="dxa"/>
          </w:tcPr>
          <w:p w14:paraId="32CEE13B" w14:textId="77777777" w:rsidR="00660BA1" w:rsidRPr="004D5485" w:rsidRDefault="00660BA1" w:rsidP="005F5A6D">
            <w:pPr>
              <w:rPr>
                <w:sz w:val="18"/>
                <w:szCs w:val="18"/>
              </w:rPr>
            </w:pPr>
            <w:r w:rsidRPr="004D5485">
              <w:rPr>
                <w:sz w:val="18"/>
                <w:szCs w:val="18"/>
              </w:rPr>
              <w:t>Annotation</w:t>
            </w:r>
          </w:p>
        </w:tc>
        <w:tc>
          <w:tcPr>
            <w:tcW w:w="1985" w:type="dxa"/>
          </w:tcPr>
          <w:p w14:paraId="45A36655" w14:textId="77777777" w:rsidR="00660BA1" w:rsidRPr="004D5485" w:rsidRDefault="00660BA1" w:rsidP="002E1EFF">
            <w:pPr>
              <w:jc w:val="left"/>
              <w:rPr>
                <w:sz w:val="18"/>
                <w:szCs w:val="18"/>
              </w:rPr>
            </w:pPr>
            <w:r w:rsidRPr="004D5485">
              <w:rPr>
                <w:sz w:val="18"/>
                <w:szCs w:val="18"/>
              </w:rPr>
              <w:t>AnnotationType</w:t>
            </w:r>
          </w:p>
        </w:tc>
        <w:tc>
          <w:tcPr>
            <w:tcW w:w="1275" w:type="dxa"/>
          </w:tcPr>
          <w:p w14:paraId="289992D0" w14:textId="71D865BB" w:rsidR="00660BA1" w:rsidRPr="004D5485" w:rsidRDefault="0018579A" w:rsidP="00773F84">
            <w:pPr>
              <w:jc w:val="left"/>
              <w:rPr>
                <w:sz w:val="18"/>
                <w:szCs w:val="18"/>
              </w:rPr>
            </w:pPr>
            <w:r>
              <w:rPr>
                <w:sz w:val="18"/>
                <w:szCs w:val="18"/>
              </w:rPr>
              <w:t>0..1</w:t>
            </w:r>
          </w:p>
        </w:tc>
        <w:tc>
          <w:tcPr>
            <w:tcW w:w="2694"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QCItemResult. </w:t>
            </w:r>
          </w:p>
        </w:tc>
        <w:tc>
          <w:tcPr>
            <w:tcW w:w="2971"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r w:rsidR="00164619" w:rsidRPr="004D5485">
              <w:rPr>
                <w:sz w:val="18"/>
                <w:szCs w:val="18"/>
              </w:rPr>
              <w:t>Annotation</w:t>
            </w:r>
            <w:r w:rsidRPr="004D5485">
              <w:rPr>
                <w:sz w:val="18"/>
                <w:szCs w:val="18"/>
              </w:rPr>
              <w:t>Type definition and examples.</w:t>
            </w:r>
          </w:p>
        </w:tc>
      </w:tr>
      <w:tr w:rsidR="00B745AC" w:rsidRPr="004D5485" w14:paraId="25BD9CB7" w14:textId="77777777" w:rsidTr="00BD6E6E">
        <w:trPr>
          <w:cantSplit/>
          <w:jc w:val="center"/>
        </w:trPr>
        <w:tc>
          <w:tcPr>
            <w:tcW w:w="1838" w:type="dxa"/>
          </w:tcPr>
          <w:p w14:paraId="58BD07E0" w14:textId="77777777" w:rsidR="00660BA1" w:rsidRPr="004D5485" w:rsidRDefault="00B353E7" w:rsidP="005F5A6D">
            <w:pPr>
              <w:rPr>
                <w:sz w:val="18"/>
                <w:szCs w:val="18"/>
              </w:rPr>
            </w:pPr>
            <w:r w:rsidRPr="004D5485">
              <w:rPr>
                <w:sz w:val="18"/>
                <w:szCs w:val="18"/>
              </w:rPr>
              <w:lastRenderedPageBreak/>
              <w:t>Relevance</w:t>
            </w:r>
          </w:p>
        </w:tc>
        <w:tc>
          <w:tcPr>
            <w:tcW w:w="1985" w:type="dxa"/>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1275" w:type="dxa"/>
          </w:tcPr>
          <w:p w14:paraId="56A51CE5" w14:textId="10022F4A" w:rsidR="00660BA1" w:rsidRPr="004D5485" w:rsidRDefault="0018579A" w:rsidP="00773F84">
            <w:pPr>
              <w:jc w:val="left"/>
              <w:rPr>
                <w:sz w:val="18"/>
                <w:szCs w:val="18"/>
              </w:rPr>
            </w:pPr>
            <w:r>
              <w:rPr>
                <w:sz w:val="18"/>
                <w:szCs w:val="18"/>
              </w:rPr>
              <w:t>0..1</w:t>
            </w:r>
          </w:p>
        </w:tc>
        <w:tc>
          <w:tcPr>
            <w:tcW w:w="2694"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QCItemResult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QCItem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2971"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745AC" w:rsidRPr="004D5485" w14:paraId="23FE9A02" w14:textId="77777777" w:rsidTr="00BD6E6E">
        <w:trPr>
          <w:cantSplit/>
          <w:jc w:val="center"/>
        </w:trPr>
        <w:tc>
          <w:tcPr>
            <w:tcW w:w="1838" w:type="dxa"/>
          </w:tcPr>
          <w:p w14:paraId="7631D1A6" w14:textId="77777777" w:rsidR="00B353E7" w:rsidRPr="004D5485" w:rsidDel="00B353E7" w:rsidRDefault="00B353E7" w:rsidP="005F5A6D">
            <w:pPr>
              <w:rPr>
                <w:sz w:val="18"/>
                <w:szCs w:val="18"/>
              </w:rPr>
            </w:pPr>
            <w:r w:rsidRPr="004D5485">
              <w:rPr>
                <w:sz w:val="18"/>
                <w:szCs w:val="18"/>
              </w:rPr>
              <w:t>MaxSeverity</w:t>
            </w:r>
          </w:p>
        </w:tc>
        <w:tc>
          <w:tcPr>
            <w:tcW w:w="1985" w:type="dxa"/>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1275" w:type="dxa"/>
          </w:tcPr>
          <w:p w14:paraId="18340115" w14:textId="3CD3E52F" w:rsidR="00B353E7" w:rsidRPr="004D5485" w:rsidRDefault="0018579A" w:rsidP="00773F84">
            <w:pPr>
              <w:jc w:val="left"/>
              <w:rPr>
                <w:sz w:val="18"/>
                <w:szCs w:val="18"/>
              </w:rPr>
            </w:pPr>
            <w:r>
              <w:rPr>
                <w:sz w:val="18"/>
                <w:szCs w:val="18"/>
              </w:rPr>
              <w:t>0..1</w:t>
            </w:r>
          </w:p>
        </w:tc>
        <w:tc>
          <w:tcPr>
            <w:tcW w:w="2694"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r w:rsidR="00297F74">
              <w:rPr>
                <w:sz w:val="18"/>
                <w:szCs w:val="18"/>
              </w:rPr>
              <w:t>Q</w:t>
            </w:r>
            <w:r w:rsidRPr="004D5485">
              <w:rPr>
                <w:sz w:val="18"/>
                <w:szCs w:val="18"/>
              </w:rPr>
              <w:t xml:space="preserve">CItemOutputs within </w:t>
            </w:r>
            <w:r w:rsidR="002F1D7A" w:rsidRPr="004D5485">
              <w:rPr>
                <w:sz w:val="18"/>
                <w:szCs w:val="18"/>
              </w:rPr>
              <w:t xml:space="preserve">this </w:t>
            </w:r>
            <w:r w:rsidRPr="004D5485">
              <w:rPr>
                <w:sz w:val="18"/>
                <w:szCs w:val="18"/>
              </w:rPr>
              <w:t>QCItemResult</w:t>
            </w:r>
          </w:p>
        </w:tc>
        <w:tc>
          <w:tcPr>
            <w:tcW w:w="2971" w:type="dxa"/>
          </w:tcPr>
          <w:p w14:paraId="6D7B0869" w14:textId="77777777" w:rsidR="00B353E7" w:rsidRPr="004D5485" w:rsidRDefault="00B353E7" w:rsidP="002E1EFF">
            <w:pPr>
              <w:keepNext/>
              <w:jc w:val="left"/>
              <w:rPr>
                <w:sz w:val="18"/>
                <w:szCs w:val="18"/>
              </w:rPr>
            </w:pPr>
            <w:r w:rsidRPr="004D5485">
              <w:rPr>
                <w:sz w:val="18"/>
                <w:szCs w:val="18"/>
              </w:rPr>
              <w:t>500</w:t>
            </w:r>
          </w:p>
        </w:tc>
      </w:tr>
      <w:tr w:rsidR="00B745AC" w:rsidRPr="004D5485" w14:paraId="457CDA14" w14:textId="77777777" w:rsidTr="00BD6E6E">
        <w:trPr>
          <w:cantSplit/>
          <w:jc w:val="center"/>
        </w:trPr>
        <w:tc>
          <w:tcPr>
            <w:tcW w:w="1838" w:type="dxa"/>
          </w:tcPr>
          <w:p w14:paraId="79670DEC" w14:textId="77777777" w:rsidR="0083647F" w:rsidRPr="004D5485" w:rsidRDefault="0083647F" w:rsidP="005F5A6D">
            <w:pPr>
              <w:rPr>
                <w:sz w:val="18"/>
                <w:szCs w:val="18"/>
              </w:rPr>
            </w:pPr>
            <w:r w:rsidRPr="004D5485">
              <w:rPr>
                <w:sz w:val="18"/>
                <w:szCs w:val="18"/>
              </w:rPr>
              <w:t>VerificationMedia</w:t>
            </w:r>
          </w:p>
        </w:tc>
        <w:tc>
          <w:tcPr>
            <w:tcW w:w="1985" w:type="dxa"/>
          </w:tcPr>
          <w:p w14:paraId="018E16B7" w14:textId="60ECDD26" w:rsidR="0083647F" w:rsidRPr="004D5485" w:rsidRDefault="00AD7B33" w:rsidP="007F7968">
            <w:pPr>
              <w:jc w:val="left"/>
              <w:rPr>
                <w:sz w:val="18"/>
                <w:szCs w:val="18"/>
              </w:rPr>
            </w:pPr>
            <w:r>
              <w:rPr>
                <w:sz w:val="18"/>
                <w:szCs w:val="18"/>
              </w:rPr>
              <w:t>any</w:t>
            </w:r>
            <w:r w:rsidR="0083647F" w:rsidRPr="004D5485">
              <w:rPr>
                <w:sz w:val="18"/>
                <w:szCs w:val="18"/>
              </w:rPr>
              <w:t>UR</w:t>
            </w:r>
            <w:r>
              <w:rPr>
                <w:sz w:val="18"/>
                <w:szCs w:val="18"/>
              </w:rPr>
              <w:t>I</w:t>
            </w:r>
          </w:p>
        </w:tc>
        <w:tc>
          <w:tcPr>
            <w:tcW w:w="1275" w:type="dxa"/>
          </w:tcPr>
          <w:p w14:paraId="430A273F" w14:textId="74804EDB" w:rsidR="0083647F" w:rsidRPr="004D5485" w:rsidRDefault="0018579A" w:rsidP="00773F84">
            <w:pPr>
              <w:jc w:val="left"/>
              <w:rPr>
                <w:sz w:val="18"/>
                <w:szCs w:val="18"/>
              </w:rPr>
            </w:pPr>
            <w:r>
              <w:rPr>
                <w:sz w:val="18"/>
                <w:szCs w:val="18"/>
              </w:rPr>
              <w:t>0..1</w:t>
            </w:r>
          </w:p>
        </w:tc>
        <w:tc>
          <w:tcPr>
            <w:tcW w:w="2694" w:type="dxa"/>
          </w:tcPr>
          <w:p w14:paraId="779081A3" w14:textId="0A1A938A" w:rsidR="0083647F" w:rsidRPr="004D5485" w:rsidRDefault="0083647F" w:rsidP="0083647F">
            <w:pPr>
              <w:jc w:val="left"/>
              <w:rPr>
                <w:sz w:val="18"/>
                <w:szCs w:val="18"/>
              </w:rPr>
            </w:pPr>
            <w:r w:rsidRPr="004D5485">
              <w:rPr>
                <w:sz w:val="18"/>
                <w:szCs w:val="18"/>
              </w:rPr>
              <w:t xml:space="preserve">Link to external binary data generated </w:t>
            </w:r>
            <w:r w:rsidR="00E80734">
              <w:rPr>
                <w:sz w:val="18"/>
                <w:szCs w:val="18"/>
              </w:rPr>
              <w:t xml:space="preserve">during QC </w:t>
            </w:r>
            <w:r w:rsidR="003F00F7">
              <w:rPr>
                <w:sz w:val="18"/>
                <w:szCs w:val="18"/>
              </w:rPr>
              <w:t>for the purpose of facilitating verification of the QC analysis</w:t>
            </w:r>
            <w:r w:rsidRPr="004D5485">
              <w:rPr>
                <w:sz w:val="18"/>
                <w:szCs w:val="18"/>
              </w:rPr>
              <w:t>.</w:t>
            </w:r>
          </w:p>
          <w:p w14:paraId="7DCA4924" w14:textId="2A507E78" w:rsidR="0083647F" w:rsidRPr="004D5485" w:rsidRDefault="00F76A46" w:rsidP="00773F84">
            <w:pPr>
              <w:jc w:val="left"/>
              <w:rPr>
                <w:sz w:val="18"/>
                <w:szCs w:val="18"/>
              </w:rPr>
            </w:pPr>
            <w:r>
              <w:rPr>
                <w:sz w:val="18"/>
                <w:szCs w:val="18"/>
              </w:rPr>
              <w:t xml:space="preserve">To </w:t>
            </w:r>
            <w:r w:rsidR="0083647F" w:rsidRPr="004D5485">
              <w:rPr>
                <w:sz w:val="18"/>
                <w:szCs w:val="18"/>
              </w:rPr>
              <w:t xml:space="preserve">include binary data directly, </w:t>
            </w:r>
            <w:r w:rsidR="0083647F" w:rsidRPr="00014E76">
              <w:rPr>
                <w:sz w:val="18"/>
                <w:szCs w:val="18"/>
              </w:rPr>
              <w:t xml:space="preserve">the </w:t>
            </w:r>
            <w:r>
              <w:rPr>
                <w:sz w:val="18"/>
                <w:szCs w:val="18"/>
              </w:rPr>
              <w:t>“</w:t>
            </w:r>
            <w:r w:rsidR="0083647F" w:rsidRPr="00014E76">
              <w:rPr>
                <w:sz w:val="18"/>
                <w:szCs w:val="18"/>
              </w:rPr>
              <w:t>data</w:t>
            </w:r>
            <w:r>
              <w:rPr>
                <w:sz w:val="18"/>
                <w:szCs w:val="18"/>
              </w:rPr>
              <w:t>”</w:t>
            </w:r>
            <w:r w:rsidR="0083647F" w:rsidRPr="00014E76">
              <w:rPr>
                <w:sz w:val="18"/>
                <w:szCs w:val="18"/>
              </w:rPr>
              <w:t xml:space="preserve"> URL scheme</w:t>
            </w:r>
            <w:r w:rsidR="00014E76">
              <w:rPr>
                <w:sz w:val="18"/>
                <w:szCs w:val="18"/>
              </w:rPr>
              <w:t xml:space="preserve"> </w:t>
            </w:r>
            <w:r w:rsidR="00014E76">
              <w:rPr>
                <w:sz w:val="18"/>
                <w:szCs w:val="18"/>
              </w:rPr>
              <w:fldChar w:fldCharType="begin"/>
            </w:r>
            <w:r w:rsidR="00014E76">
              <w:rPr>
                <w:sz w:val="18"/>
                <w:szCs w:val="18"/>
              </w:rPr>
              <w:instrText xml:space="preserve"> REF _Ref217061440 \r \h </w:instrText>
            </w:r>
            <w:r w:rsidR="00014E76">
              <w:rPr>
                <w:sz w:val="18"/>
                <w:szCs w:val="18"/>
              </w:rPr>
            </w:r>
            <w:r w:rsidR="00014E76">
              <w:rPr>
                <w:sz w:val="18"/>
                <w:szCs w:val="18"/>
              </w:rPr>
              <w:fldChar w:fldCharType="separate"/>
            </w:r>
            <w:r w:rsidR="00014E76">
              <w:rPr>
                <w:sz w:val="18"/>
                <w:szCs w:val="18"/>
              </w:rPr>
              <w:t>[2]</w:t>
            </w:r>
            <w:r w:rsidR="00014E76">
              <w:rPr>
                <w:sz w:val="18"/>
                <w:szCs w:val="18"/>
              </w:rPr>
              <w:fldChar w:fldCharType="end"/>
            </w:r>
            <w:r w:rsidR="0083647F" w:rsidRPr="004D5485">
              <w:rPr>
                <w:sz w:val="18"/>
                <w:szCs w:val="18"/>
              </w:rPr>
              <w:t xml:space="preserve"> should be used in</w:t>
            </w:r>
            <w:r w:rsidR="009578D5" w:rsidRPr="004D5485">
              <w:rPr>
                <w:sz w:val="18"/>
                <w:szCs w:val="18"/>
              </w:rPr>
              <w:t xml:space="preserve"> the</w:t>
            </w:r>
            <w:r w:rsidR="0083647F" w:rsidRPr="004D5485">
              <w:rPr>
                <w:sz w:val="18"/>
                <w:szCs w:val="18"/>
              </w:rPr>
              <w:t xml:space="preserve"> form of:  data:[&lt;mediatype&gt;][;base64],&lt;data&gt;</w:t>
            </w:r>
          </w:p>
          <w:p w14:paraId="5464DEE4" w14:textId="33D99E0C" w:rsidR="004F56D1" w:rsidRPr="004D5485" w:rsidRDefault="004F56D1" w:rsidP="004F56D1">
            <w:pPr>
              <w:jc w:val="left"/>
              <w:rPr>
                <w:sz w:val="18"/>
                <w:szCs w:val="18"/>
              </w:rPr>
            </w:pPr>
            <w:r w:rsidRPr="004D5485">
              <w:rPr>
                <w:sz w:val="18"/>
                <w:szCs w:val="18"/>
              </w:rPr>
              <w:t xml:space="preserve">This attribute shall be used when the </w:t>
            </w:r>
            <w:r w:rsidR="002B0D97">
              <w:rPr>
                <w:sz w:val="18"/>
                <w:szCs w:val="18"/>
              </w:rPr>
              <w:t>binary data</w:t>
            </w:r>
            <w:r w:rsidRPr="004D5485">
              <w:rPr>
                <w:sz w:val="18"/>
                <w:szCs w:val="18"/>
              </w:rPr>
              <w:t xml:space="preserve"> refers to the entire </w:t>
            </w:r>
            <w:r w:rsidR="002B0D97">
              <w:rPr>
                <w:sz w:val="18"/>
                <w:szCs w:val="18"/>
              </w:rPr>
              <w:t>QC</w:t>
            </w:r>
            <w:r w:rsidRPr="004D5485">
              <w:rPr>
                <w:sz w:val="18"/>
                <w:szCs w:val="18"/>
              </w:rPr>
              <w:t xml:space="preserve">ItemResult. </w:t>
            </w:r>
            <w:r w:rsidR="002B0D97">
              <w:rPr>
                <w:sz w:val="18"/>
                <w:szCs w:val="18"/>
              </w:rPr>
              <w:t>Instead use</w:t>
            </w:r>
            <w:r w:rsidRPr="004D5485">
              <w:rPr>
                <w:sz w:val="18"/>
                <w:szCs w:val="18"/>
              </w:rPr>
              <w:t xml:space="preserve"> QC</w:t>
            </w:r>
            <w:r w:rsidR="00A64068" w:rsidRPr="004D5485">
              <w:rPr>
                <w:sz w:val="18"/>
                <w:szCs w:val="18"/>
              </w:rPr>
              <w:t>Item</w:t>
            </w:r>
            <w:r w:rsidRPr="004D5485">
              <w:rPr>
                <w:sz w:val="18"/>
                <w:szCs w:val="18"/>
              </w:rPr>
              <w:t>Output</w:t>
            </w:r>
            <w:r w:rsidR="00AF2157" w:rsidRPr="004D5485">
              <w:rPr>
                <w:sz w:val="18"/>
                <w:szCs w:val="18"/>
              </w:rPr>
              <w:t>Value</w:t>
            </w:r>
            <w:r w:rsidR="002B0D97">
              <w:rPr>
                <w:sz w:val="18"/>
                <w:szCs w:val="18"/>
              </w:rPr>
              <w:t>/VerificationMedia w</w:t>
            </w:r>
            <w:r w:rsidR="002B0D97" w:rsidRPr="002B0D97">
              <w:rPr>
                <w:sz w:val="18"/>
                <w:szCs w:val="18"/>
              </w:rPr>
              <w:t>hen it is specific to a</w:t>
            </w:r>
            <w:r w:rsidR="00D90481">
              <w:rPr>
                <w:sz w:val="18"/>
                <w:szCs w:val="18"/>
              </w:rPr>
              <w:t xml:space="preserve">n </w:t>
            </w:r>
            <w:r w:rsidR="002B0D97" w:rsidRPr="002B0D97">
              <w:rPr>
                <w:sz w:val="18"/>
                <w:szCs w:val="18"/>
              </w:rPr>
              <w:t>Output (whether global or scoped)</w:t>
            </w:r>
            <w:r w:rsidRPr="004D5485">
              <w:rPr>
                <w:sz w:val="18"/>
                <w:szCs w:val="18"/>
              </w:rPr>
              <w:t>.</w:t>
            </w:r>
          </w:p>
        </w:tc>
        <w:tc>
          <w:tcPr>
            <w:tcW w:w="2971" w:type="dxa"/>
          </w:tcPr>
          <w:p w14:paraId="53F3A7E5" w14:textId="0A26C7CC" w:rsidR="0083647F" w:rsidRPr="004D5485" w:rsidRDefault="00B745AC" w:rsidP="00327274">
            <w:pPr>
              <w:keepNext/>
              <w:jc w:val="left"/>
              <w:rPr>
                <w:sz w:val="18"/>
                <w:szCs w:val="18"/>
              </w:rPr>
            </w:pPr>
            <w:r w:rsidRPr="004D5485">
              <w:rPr>
                <w:sz w:val="18"/>
                <w:szCs w:val="18"/>
              </w:rPr>
              <w:t>http://mycompany/qcresults/verificationmedia/</w:t>
            </w:r>
            <w:r>
              <w:rPr>
                <w:sz w:val="18"/>
                <w:szCs w:val="18"/>
              </w:rPr>
              <w:t>234</w:t>
            </w:r>
            <w:r w:rsidRPr="004D5485">
              <w:rPr>
                <w:sz w:val="18"/>
                <w:szCs w:val="18"/>
              </w:rPr>
              <w:t>b2f.jp</w:t>
            </w:r>
            <w:r>
              <w:rPr>
                <w:sz w:val="18"/>
                <w:szCs w:val="18"/>
              </w:rPr>
              <w:t>g</w:t>
            </w:r>
          </w:p>
        </w:tc>
      </w:tr>
      <w:tr w:rsidR="00B745AC" w:rsidRPr="004D5485" w14:paraId="435E6D50" w14:textId="77777777" w:rsidTr="00BD6E6E">
        <w:trPr>
          <w:cantSplit/>
          <w:jc w:val="center"/>
        </w:trPr>
        <w:tc>
          <w:tcPr>
            <w:tcW w:w="1838" w:type="dxa"/>
          </w:tcPr>
          <w:p w14:paraId="61C6FB98" w14:textId="77777777" w:rsidR="00972FB5" w:rsidRPr="004D5485" w:rsidRDefault="00972FB5" w:rsidP="005F5A6D">
            <w:pPr>
              <w:rPr>
                <w:sz w:val="18"/>
                <w:szCs w:val="18"/>
              </w:rPr>
            </w:pPr>
            <w:r w:rsidRPr="004D5485">
              <w:rPr>
                <w:sz w:val="18"/>
                <w:szCs w:val="18"/>
              </w:rPr>
              <w:t>DetectionMethod</w:t>
            </w:r>
          </w:p>
        </w:tc>
        <w:tc>
          <w:tcPr>
            <w:tcW w:w="1985" w:type="dxa"/>
          </w:tcPr>
          <w:p w14:paraId="5069B073" w14:textId="77777777" w:rsidR="00972FB5" w:rsidRPr="004D5485" w:rsidRDefault="00972FB5" w:rsidP="00327274">
            <w:pPr>
              <w:jc w:val="left"/>
              <w:rPr>
                <w:sz w:val="18"/>
                <w:szCs w:val="18"/>
              </w:rPr>
            </w:pPr>
            <w:r w:rsidRPr="004D5485">
              <w:rPr>
                <w:sz w:val="18"/>
                <w:szCs w:val="18"/>
              </w:rPr>
              <w:t>DetectionMethodType</w:t>
            </w:r>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1275" w:type="dxa"/>
          </w:tcPr>
          <w:p w14:paraId="0049B129" w14:textId="2A64E9F8" w:rsidR="00972FB5" w:rsidRPr="004D5485" w:rsidRDefault="0018579A" w:rsidP="00773F84">
            <w:pPr>
              <w:jc w:val="left"/>
              <w:rPr>
                <w:sz w:val="18"/>
                <w:szCs w:val="18"/>
              </w:rPr>
            </w:pPr>
            <w:r>
              <w:rPr>
                <w:sz w:val="18"/>
                <w:szCs w:val="18"/>
              </w:rPr>
              <w:t>0..1</w:t>
            </w:r>
          </w:p>
        </w:tc>
        <w:tc>
          <w:tcPr>
            <w:tcW w:w="2694" w:type="dxa"/>
          </w:tcPr>
          <w:p w14:paraId="7CAC7FDB" w14:textId="13A82836" w:rsidR="002D66C3" w:rsidRPr="004D5485" w:rsidRDefault="00972FB5" w:rsidP="00327274">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tc>
        <w:tc>
          <w:tcPr>
            <w:tcW w:w="2971"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B745AC" w:rsidRPr="004D5485" w14:paraId="5E588F64" w14:textId="77777777" w:rsidTr="00BD6E6E">
        <w:trPr>
          <w:cantSplit/>
          <w:trHeight w:val="1658"/>
          <w:jc w:val="center"/>
        </w:trPr>
        <w:tc>
          <w:tcPr>
            <w:tcW w:w="1838" w:type="dxa"/>
          </w:tcPr>
          <w:p w14:paraId="189468A3" w14:textId="77777777" w:rsidR="00972FB5" w:rsidRPr="004D5485" w:rsidRDefault="00972FB5" w:rsidP="005F5A6D">
            <w:pPr>
              <w:rPr>
                <w:sz w:val="18"/>
                <w:szCs w:val="18"/>
              </w:rPr>
            </w:pPr>
            <w:r w:rsidRPr="004D5485">
              <w:rPr>
                <w:sz w:val="18"/>
                <w:szCs w:val="18"/>
              </w:rPr>
              <w:t>Revision</w:t>
            </w:r>
          </w:p>
        </w:tc>
        <w:tc>
          <w:tcPr>
            <w:tcW w:w="1985" w:type="dxa"/>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1275" w:type="dxa"/>
          </w:tcPr>
          <w:p w14:paraId="7260A110" w14:textId="048FDE3B" w:rsidR="00972FB5" w:rsidRPr="004D5485" w:rsidRDefault="0018579A" w:rsidP="00773F84">
            <w:pPr>
              <w:jc w:val="left"/>
              <w:rPr>
                <w:sz w:val="18"/>
                <w:szCs w:val="18"/>
              </w:rPr>
            </w:pPr>
            <w:r>
              <w:rPr>
                <w:sz w:val="18"/>
                <w:szCs w:val="18"/>
              </w:rPr>
              <w:t>0..1</w:t>
            </w:r>
          </w:p>
        </w:tc>
        <w:tc>
          <w:tcPr>
            <w:tcW w:w="2694"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r w:rsidRPr="004D5485">
              <w:rPr>
                <w:sz w:val="18"/>
                <w:szCs w:val="18"/>
              </w:rPr>
              <w:t>QCItemResult</w:t>
            </w:r>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2971" w:type="dxa"/>
          </w:tcPr>
          <w:p w14:paraId="7893EF84" w14:textId="77777777" w:rsidR="00972FB5" w:rsidRPr="004D5485" w:rsidRDefault="00972FB5" w:rsidP="0083647F">
            <w:pPr>
              <w:keepNext/>
              <w:jc w:val="left"/>
              <w:rPr>
                <w:sz w:val="18"/>
                <w:szCs w:val="18"/>
              </w:rPr>
            </w:pPr>
            <w:r w:rsidRPr="004D5485">
              <w:rPr>
                <w:sz w:val="18"/>
                <w:szCs w:val="18"/>
              </w:rPr>
              <w:t>2</w:t>
            </w:r>
          </w:p>
        </w:tc>
      </w:tr>
      <w:tr w:rsidR="00B745AC" w:rsidRPr="004D5485" w14:paraId="6A18EDAF" w14:textId="77777777" w:rsidTr="00BD6E6E">
        <w:trPr>
          <w:cantSplit/>
          <w:trHeight w:val="534"/>
          <w:jc w:val="center"/>
        </w:trPr>
        <w:tc>
          <w:tcPr>
            <w:tcW w:w="1838" w:type="dxa"/>
          </w:tcPr>
          <w:p w14:paraId="0681E14C" w14:textId="77777777" w:rsidR="00972FB5" w:rsidRPr="004D5485" w:rsidRDefault="00972FB5" w:rsidP="005F5A6D">
            <w:pPr>
              <w:rPr>
                <w:sz w:val="18"/>
                <w:szCs w:val="18"/>
              </w:rPr>
            </w:pPr>
            <w:r w:rsidRPr="004D5485">
              <w:rPr>
                <w:sz w:val="18"/>
                <w:szCs w:val="18"/>
              </w:rPr>
              <w:t>CreationDateTime</w:t>
            </w:r>
          </w:p>
        </w:tc>
        <w:tc>
          <w:tcPr>
            <w:tcW w:w="1985" w:type="dxa"/>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1275" w:type="dxa"/>
          </w:tcPr>
          <w:p w14:paraId="65E66F6D" w14:textId="1220AEE8" w:rsidR="00972FB5" w:rsidRPr="004D5485" w:rsidRDefault="0018579A" w:rsidP="00773F84">
            <w:pPr>
              <w:jc w:val="left"/>
              <w:rPr>
                <w:sz w:val="18"/>
                <w:szCs w:val="18"/>
              </w:rPr>
            </w:pPr>
            <w:r>
              <w:rPr>
                <w:sz w:val="18"/>
                <w:szCs w:val="18"/>
              </w:rPr>
              <w:t>0..1</w:t>
            </w:r>
          </w:p>
        </w:tc>
        <w:tc>
          <w:tcPr>
            <w:tcW w:w="2694"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r w:rsidR="00F07FE5" w:rsidRPr="004D5485">
              <w:rPr>
                <w:sz w:val="18"/>
                <w:szCs w:val="18"/>
              </w:rPr>
              <w:t xml:space="preserve">QCItemResult </w:t>
            </w:r>
            <w:r w:rsidR="00327274" w:rsidRPr="004D5485">
              <w:rPr>
                <w:sz w:val="18"/>
                <w:szCs w:val="18"/>
              </w:rPr>
              <w:t xml:space="preserve">was </w:t>
            </w:r>
            <w:r w:rsidRPr="004D5485">
              <w:rPr>
                <w:sz w:val="18"/>
                <w:szCs w:val="18"/>
              </w:rPr>
              <w:t>created</w:t>
            </w:r>
            <w:r w:rsidR="00327274" w:rsidRPr="004D5485">
              <w:rPr>
                <w:sz w:val="18"/>
                <w:szCs w:val="18"/>
              </w:rPr>
              <w:t>.</w:t>
            </w:r>
          </w:p>
        </w:tc>
        <w:tc>
          <w:tcPr>
            <w:tcW w:w="2971" w:type="dxa"/>
          </w:tcPr>
          <w:p w14:paraId="4168BC9F" w14:textId="2288E267" w:rsidR="00972FB5" w:rsidRPr="004D5485" w:rsidRDefault="00972FB5" w:rsidP="00972FB5">
            <w:pPr>
              <w:keepNext/>
              <w:jc w:val="left"/>
              <w:rPr>
                <w:sz w:val="18"/>
                <w:szCs w:val="18"/>
              </w:rPr>
            </w:pPr>
          </w:p>
        </w:tc>
      </w:tr>
      <w:tr w:rsidR="00B745AC" w:rsidRPr="004D5485" w14:paraId="0530F46D" w14:textId="77777777" w:rsidTr="00BD6E6E">
        <w:trPr>
          <w:cantSplit/>
          <w:trHeight w:val="887"/>
          <w:jc w:val="center"/>
        </w:trPr>
        <w:tc>
          <w:tcPr>
            <w:tcW w:w="1838" w:type="dxa"/>
          </w:tcPr>
          <w:p w14:paraId="59634F2E" w14:textId="77777777" w:rsidR="00972FB5" w:rsidRPr="004D5485" w:rsidRDefault="00972FB5" w:rsidP="005F5A6D">
            <w:pPr>
              <w:rPr>
                <w:sz w:val="18"/>
                <w:szCs w:val="18"/>
              </w:rPr>
            </w:pPr>
            <w:r w:rsidRPr="004D5485">
              <w:rPr>
                <w:sz w:val="18"/>
                <w:szCs w:val="18"/>
              </w:rPr>
              <w:t>Operator</w:t>
            </w:r>
          </w:p>
        </w:tc>
        <w:tc>
          <w:tcPr>
            <w:tcW w:w="1985" w:type="dxa"/>
          </w:tcPr>
          <w:p w14:paraId="51E1742C" w14:textId="77777777" w:rsidR="00972FB5" w:rsidRPr="004D5485" w:rsidRDefault="00972FB5" w:rsidP="002E1EFF">
            <w:pPr>
              <w:jc w:val="left"/>
              <w:rPr>
                <w:sz w:val="18"/>
                <w:szCs w:val="18"/>
              </w:rPr>
            </w:pPr>
            <w:r w:rsidRPr="004D5485">
              <w:rPr>
                <w:sz w:val="18"/>
                <w:szCs w:val="18"/>
              </w:rPr>
              <w:t>OperatorType</w:t>
            </w:r>
          </w:p>
        </w:tc>
        <w:tc>
          <w:tcPr>
            <w:tcW w:w="1275" w:type="dxa"/>
          </w:tcPr>
          <w:p w14:paraId="51329B5E" w14:textId="35F9F419" w:rsidR="00972FB5" w:rsidRPr="004D5485" w:rsidRDefault="0018579A" w:rsidP="00773F84">
            <w:pPr>
              <w:jc w:val="left"/>
              <w:rPr>
                <w:sz w:val="18"/>
                <w:szCs w:val="18"/>
              </w:rPr>
            </w:pPr>
            <w:r>
              <w:rPr>
                <w:sz w:val="18"/>
                <w:szCs w:val="18"/>
              </w:rPr>
              <w:t>0..1</w:t>
            </w:r>
          </w:p>
        </w:tc>
        <w:tc>
          <w:tcPr>
            <w:tcW w:w="2694" w:type="dxa"/>
          </w:tcPr>
          <w:p w14:paraId="1D7F47C2" w14:textId="60D49519"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0C2829">
              <w:rPr>
                <w:sz w:val="18"/>
                <w:szCs w:val="18"/>
              </w:rPr>
              <w:t xml:space="preserve">test </w:t>
            </w:r>
            <w:r w:rsidR="00F07FE5" w:rsidRPr="004D5485">
              <w:rPr>
                <w:sz w:val="18"/>
                <w:szCs w:val="18"/>
              </w:rPr>
              <w:t>from scratch or a revision of an automatic result</w:t>
            </w:r>
            <w:r w:rsidR="00327274" w:rsidRPr="004D5485">
              <w:rPr>
                <w:sz w:val="18"/>
                <w:szCs w:val="18"/>
              </w:rPr>
              <w:t>.</w:t>
            </w:r>
          </w:p>
        </w:tc>
        <w:tc>
          <w:tcPr>
            <w:tcW w:w="2971" w:type="dxa"/>
          </w:tcPr>
          <w:p w14:paraId="1B46C645" w14:textId="7DD30084" w:rsidR="00B33D81" w:rsidRPr="004D5485" w:rsidRDefault="00164619" w:rsidP="00972FB5">
            <w:pPr>
              <w:keepNext/>
              <w:jc w:val="left"/>
              <w:rPr>
                <w:sz w:val="18"/>
                <w:szCs w:val="18"/>
              </w:rPr>
            </w:pPr>
            <w:r w:rsidRPr="004D5485">
              <w:rPr>
                <w:sz w:val="18"/>
                <w:szCs w:val="18"/>
              </w:rPr>
              <w:t>See chapter 7.3 for OperatorType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r w:rsidR="004B1E1B" w:rsidRPr="004D5485">
        <w:t xml:space="preserve">QCItemResult </w:t>
      </w:r>
      <w:r w:rsidR="00BD23A5">
        <w:t xml:space="preserve">class </w:t>
      </w:r>
      <w:r w:rsidR="004B1E1B" w:rsidRPr="004D5485">
        <w:t>attributes</w:t>
      </w:r>
    </w:p>
    <w:p w14:paraId="07F9186E" w14:textId="051E0D09" w:rsidR="002F04E5" w:rsidRPr="004D5485" w:rsidRDefault="004B1E1B" w:rsidP="004B1E1B">
      <w:pPr>
        <w:pStyle w:val="Heading2"/>
      </w:pPr>
      <w:r w:rsidRPr="004D5485">
        <w:t>QCItemOutput</w:t>
      </w:r>
    </w:p>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attributes for the QCItemOutput class, with associated descriptions.</w:t>
      </w:r>
    </w:p>
    <w:p w14:paraId="5982166E" w14:textId="77777777" w:rsidR="004B1E1B" w:rsidRPr="004D5485" w:rsidRDefault="004B1E1B" w:rsidP="004B1E1B"/>
    <w:tbl>
      <w:tblPr>
        <w:tblStyle w:val="TableGrid"/>
        <w:tblW w:w="5000" w:type="pct"/>
        <w:jc w:val="center"/>
        <w:tblLook w:val="04A0" w:firstRow="1" w:lastRow="0" w:firstColumn="1" w:lastColumn="0" w:noHBand="0" w:noVBand="1"/>
      </w:tblPr>
      <w:tblGrid>
        <w:gridCol w:w="1769"/>
        <w:gridCol w:w="2064"/>
        <w:gridCol w:w="1253"/>
        <w:gridCol w:w="3126"/>
        <w:gridCol w:w="2551"/>
      </w:tblGrid>
      <w:tr w:rsidR="005F5A6D" w:rsidRPr="004D5485" w14:paraId="2830B5F7" w14:textId="77777777" w:rsidTr="003437F6">
        <w:trPr>
          <w:jc w:val="center"/>
        </w:trPr>
        <w:tc>
          <w:tcPr>
            <w:tcW w:w="822" w:type="pct"/>
          </w:tcPr>
          <w:p w14:paraId="6EA35A64" w14:textId="77777777" w:rsidR="005F5A6D" w:rsidRPr="004D5485" w:rsidRDefault="005F5A6D" w:rsidP="005F5A6D">
            <w:pPr>
              <w:rPr>
                <w:b/>
                <w:sz w:val="18"/>
                <w:szCs w:val="18"/>
              </w:rPr>
            </w:pPr>
            <w:r w:rsidRPr="004D5485">
              <w:rPr>
                <w:b/>
                <w:sz w:val="18"/>
                <w:szCs w:val="18"/>
              </w:rPr>
              <w:t>Attribute</w:t>
            </w:r>
          </w:p>
        </w:tc>
        <w:tc>
          <w:tcPr>
            <w:tcW w:w="959" w:type="pct"/>
          </w:tcPr>
          <w:p w14:paraId="0BCFA5C4" w14:textId="77777777" w:rsidR="005F5A6D" w:rsidRPr="004D5485" w:rsidRDefault="005F5A6D" w:rsidP="005F5A6D">
            <w:pPr>
              <w:rPr>
                <w:b/>
                <w:sz w:val="18"/>
                <w:szCs w:val="18"/>
              </w:rPr>
            </w:pPr>
            <w:r w:rsidRPr="004D5485">
              <w:rPr>
                <w:b/>
                <w:sz w:val="18"/>
                <w:szCs w:val="18"/>
              </w:rPr>
              <w:t>Type</w:t>
            </w:r>
          </w:p>
        </w:tc>
        <w:tc>
          <w:tcPr>
            <w:tcW w:w="582" w:type="pct"/>
          </w:tcPr>
          <w:p w14:paraId="3817185C" w14:textId="7C0770ED" w:rsidR="005F5A6D" w:rsidRPr="004D5485" w:rsidRDefault="008F637F" w:rsidP="005F5A6D">
            <w:pPr>
              <w:rPr>
                <w:b/>
                <w:sz w:val="18"/>
                <w:szCs w:val="18"/>
              </w:rPr>
            </w:pPr>
            <w:r>
              <w:rPr>
                <w:b/>
                <w:sz w:val="18"/>
                <w:szCs w:val="18"/>
              </w:rPr>
              <w:t>Multiplicity</w:t>
            </w:r>
          </w:p>
        </w:tc>
        <w:tc>
          <w:tcPr>
            <w:tcW w:w="1452" w:type="pct"/>
          </w:tcPr>
          <w:p w14:paraId="690E5830" w14:textId="77777777" w:rsidR="005F5A6D" w:rsidRPr="004D5485" w:rsidRDefault="005F5A6D" w:rsidP="005F5A6D">
            <w:pPr>
              <w:rPr>
                <w:b/>
                <w:sz w:val="18"/>
                <w:szCs w:val="18"/>
              </w:rPr>
            </w:pPr>
            <w:r w:rsidRPr="004D5485">
              <w:rPr>
                <w:b/>
                <w:sz w:val="18"/>
                <w:szCs w:val="18"/>
              </w:rPr>
              <w:t>Description</w:t>
            </w:r>
          </w:p>
        </w:tc>
        <w:tc>
          <w:tcPr>
            <w:tcW w:w="1186" w:type="pct"/>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437F6">
        <w:trPr>
          <w:jc w:val="center"/>
        </w:trPr>
        <w:tc>
          <w:tcPr>
            <w:tcW w:w="822" w:type="pct"/>
          </w:tcPr>
          <w:p w14:paraId="6FC18398" w14:textId="77777777" w:rsidR="005F5A6D" w:rsidRPr="004D5485" w:rsidRDefault="005F5A6D" w:rsidP="005F5A6D">
            <w:pPr>
              <w:rPr>
                <w:sz w:val="18"/>
                <w:szCs w:val="18"/>
              </w:rPr>
            </w:pPr>
            <w:r w:rsidRPr="004D5485">
              <w:rPr>
                <w:sz w:val="18"/>
                <w:szCs w:val="18"/>
              </w:rPr>
              <w:t>Name</w:t>
            </w:r>
          </w:p>
        </w:tc>
        <w:tc>
          <w:tcPr>
            <w:tcW w:w="959" w:type="pct"/>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1CD4EF05" w14:textId="2FD7E6B7" w:rsidR="005F5A6D" w:rsidRPr="004D5485" w:rsidRDefault="0018579A" w:rsidP="002D31A7">
            <w:pPr>
              <w:jc w:val="left"/>
              <w:rPr>
                <w:sz w:val="18"/>
                <w:szCs w:val="18"/>
              </w:rPr>
            </w:pPr>
            <w:r>
              <w:rPr>
                <w:sz w:val="18"/>
                <w:szCs w:val="18"/>
              </w:rPr>
              <w:t>1</w:t>
            </w:r>
          </w:p>
        </w:tc>
        <w:tc>
          <w:tcPr>
            <w:tcW w:w="1452" w:type="pct"/>
          </w:tcPr>
          <w:p w14:paraId="2FE25B46" w14:textId="0E4008F9" w:rsidR="005F5A6D" w:rsidRPr="004D5485" w:rsidRDefault="009513DF">
            <w:pPr>
              <w:jc w:val="left"/>
              <w:rPr>
                <w:sz w:val="18"/>
                <w:szCs w:val="18"/>
              </w:rPr>
            </w:pPr>
            <w:r w:rsidRPr="009513DF">
              <w:rPr>
                <w:sz w:val="18"/>
                <w:szCs w:val="18"/>
              </w:rPr>
              <w:t xml:space="preserve">The name of the </w:t>
            </w:r>
            <w:r>
              <w:rPr>
                <w:sz w:val="18"/>
                <w:szCs w:val="18"/>
              </w:rPr>
              <w:t>output</w:t>
            </w:r>
            <w:r w:rsidRPr="009513DF">
              <w:rPr>
                <w:sz w:val="18"/>
                <w:szCs w:val="18"/>
              </w:rPr>
              <w:t>. This is the Name specified in the corresponding QCItem</w:t>
            </w:r>
            <w:r>
              <w:rPr>
                <w:sz w:val="18"/>
                <w:szCs w:val="18"/>
              </w:rPr>
              <w:t>Out</w:t>
            </w:r>
            <w:r w:rsidRPr="009513DF">
              <w:rPr>
                <w:sz w:val="18"/>
                <w:szCs w:val="18"/>
              </w:rPr>
              <w:t>putDefinition (where applicable).</w:t>
            </w:r>
          </w:p>
        </w:tc>
        <w:tc>
          <w:tcPr>
            <w:tcW w:w="1186" w:type="pct"/>
          </w:tcPr>
          <w:p w14:paraId="19D458B6" w14:textId="77777777" w:rsidR="005F5A6D" w:rsidRPr="004D5485" w:rsidRDefault="005F5A6D" w:rsidP="005F5A6D">
            <w:pPr>
              <w:rPr>
                <w:sz w:val="18"/>
                <w:szCs w:val="18"/>
              </w:rPr>
            </w:pPr>
            <w:r w:rsidRPr="004D5485">
              <w:rPr>
                <w:sz w:val="18"/>
                <w:szCs w:val="18"/>
              </w:rPr>
              <w:t>VideoAspectRatio</w:t>
            </w:r>
          </w:p>
        </w:tc>
      </w:tr>
      <w:tr w:rsidR="005F5A6D" w:rsidRPr="004D5485" w14:paraId="54DB2CFA" w14:textId="77777777" w:rsidTr="003437F6">
        <w:trPr>
          <w:trHeight w:val="630"/>
          <w:jc w:val="center"/>
        </w:trPr>
        <w:tc>
          <w:tcPr>
            <w:tcW w:w="822" w:type="pct"/>
          </w:tcPr>
          <w:p w14:paraId="01CA8F64" w14:textId="77777777" w:rsidR="005F5A6D" w:rsidRPr="004D5485" w:rsidRDefault="005F5A6D" w:rsidP="005F5A6D">
            <w:pPr>
              <w:rPr>
                <w:sz w:val="18"/>
                <w:szCs w:val="18"/>
              </w:rPr>
            </w:pPr>
            <w:r w:rsidRPr="004D5485">
              <w:rPr>
                <w:sz w:val="18"/>
                <w:szCs w:val="18"/>
              </w:rPr>
              <w:t>Track</w:t>
            </w:r>
          </w:p>
        </w:tc>
        <w:tc>
          <w:tcPr>
            <w:tcW w:w="959" w:type="pct"/>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339DF859" w14:textId="5A1E1E95" w:rsidR="005F5A6D" w:rsidRPr="004D5485" w:rsidRDefault="0018579A" w:rsidP="002D31A7">
            <w:pPr>
              <w:jc w:val="left"/>
              <w:rPr>
                <w:sz w:val="18"/>
                <w:szCs w:val="18"/>
              </w:rPr>
            </w:pPr>
            <w:r>
              <w:rPr>
                <w:sz w:val="18"/>
                <w:szCs w:val="18"/>
              </w:rPr>
              <w:t>0..1</w:t>
            </w:r>
          </w:p>
        </w:tc>
        <w:tc>
          <w:tcPr>
            <w:tcW w:w="1452" w:type="pct"/>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1186" w:type="pct"/>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437F6">
        <w:trPr>
          <w:jc w:val="center"/>
        </w:trPr>
        <w:tc>
          <w:tcPr>
            <w:tcW w:w="822" w:type="pct"/>
          </w:tcPr>
          <w:p w14:paraId="7759441D" w14:textId="77777777" w:rsidR="003B2F24" w:rsidRPr="004D5485" w:rsidRDefault="003B2F24" w:rsidP="003B2F24">
            <w:pPr>
              <w:rPr>
                <w:sz w:val="18"/>
                <w:szCs w:val="18"/>
              </w:rPr>
            </w:pPr>
            <w:r w:rsidRPr="004D5485">
              <w:rPr>
                <w:sz w:val="18"/>
                <w:szCs w:val="18"/>
              </w:rPr>
              <w:t>WrapperLocation</w:t>
            </w:r>
          </w:p>
        </w:tc>
        <w:tc>
          <w:tcPr>
            <w:tcW w:w="959" w:type="pct"/>
          </w:tcPr>
          <w:p w14:paraId="733C5CCF" w14:textId="77777777" w:rsidR="003B2F24" w:rsidRDefault="003B2F24" w:rsidP="003B2F24">
            <w:pPr>
              <w:jc w:val="left"/>
              <w:rPr>
                <w:sz w:val="18"/>
                <w:szCs w:val="18"/>
              </w:rPr>
            </w:pPr>
            <w:r>
              <w:rPr>
                <w:sz w:val="18"/>
                <w:szCs w:val="18"/>
              </w:rPr>
              <w:t>WrapperLocationType</w:t>
            </w:r>
          </w:p>
          <w:p w14:paraId="36970FCF" w14:textId="6DC15DFE" w:rsidR="003B2F24" w:rsidRPr="004D5485" w:rsidRDefault="003B2F24" w:rsidP="003B2F24">
            <w:pPr>
              <w:rPr>
                <w:sz w:val="18"/>
                <w:szCs w:val="18"/>
              </w:rPr>
            </w:pPr>
            <w:r w:rsidRPr="003B2F24">
              <w:rPr>
                <w:i/>
                <w:iCs/>
                <w:sz w:val="18"/>
                <w:szCs w:val="18"/>
              </w:rPr>
              <w:t>&lt;enumeration&gt;</w:t>
            </w:r>
          </w:p>
        </w:tc>
        <w:tc>
          <w:tcPr>
            <w:tcW w:w="582" w:type="pct"/>
          </w:tcPr>
          <w:p w14:paraId="5C465B07" w14:textId="10A3950F" w:rsidR="003B2F24" w:rsidRPr="004D5485" w:rsidRDefault="0018579A" w:rsidP="003B2F24">
            <w:pPr>
              <w:jc w:val="left"/>
              <w:rPr>
                <w:sz w:val="18"/>
                <w:szCs w:val="18"/>
              </w:rPr>
            </w:pPr>
            <w:r>
              <w:rPr>
                <w:sz w:val="18"/>
                <w:szCs w:val="18"/>
              </w:rPr>
              <w:t>0..1</w:t>
            </w:r>
          </w:p>
        </w:tc>
        <w:tc>
          <w:tcPr>
            <w:tcW w:w="1452" w:type="pct"/>
          </w:tcPr>
          <w:p w14:paraId="121F0BCA" w14:textId="77777777" w:rsidR="003B2F24" w:rsidRPr="004D5485" w:rsidRDefault="003B2F24" w:rsidP="003B2F24">
            <w:pPr>
              <w:rPr>
                <w:sz w:val="18"/>
                <w:szCs w:val="18"/>
              </w:rPr>
            </w:pPr>
            <w:r w:rsidRPr="004D5485">
              <w:rPr>
                <w:sz w:val="18"/>
                <w:szCs w:val="18"/>
              </w:rPr>
              <w:t>Applicable only for reports from QCItems working at wrapper level.</w:t>
            </w:r>
          </w:p>
          <w:p w14:paraId="35A83E21" w14:textId="4AAA5FF9" w:rsidR="003B2F24" w:rsidRPr="004D5485" w:rsidRDefault="003B2F24" w:rsidP="003B2F24">
            <w:pPr>
              <w:rPr>
                <w:sz w:val="18"/>
                <w:szCs w:val="18"/>
              </w:rPr>
            </w:pPr>
            <w:r w:rsidRPr="004D5485">
              <w:rPr>
                <w:sz w:val="18"/>
                <w:szCs w:val="18"/>
              </w:rPr>
              <w:t>The identification of the portion of the file wrapper that has been used when checking/reading-out.</w:t>
            </w:r>
          </w:p>
        </w:tc>
        <w:tc>
          <w:tcPr>
            <w:tcW w:w="1186" w:type="pct"/>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437F6">
        <w:trPr>
          <w:jc w:val="center"/>
        </w:trPr>
        <w:tc>
          <w:tcPr>
            <w:tcW w:w="822" w:type="pct"/>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959" w:type="pct"/>
          </w:tcPr>
          <w:p w14:paraId="535DDC9E" w14:textId="3628F6FD" w:rsidR="003B2F24" w:rsidRPr="004D5485" w:rsidRDefault="003B2F24" w:rsidP="003B2F24">
            <w:pPr>
              <w:jc w:val="left"/>
              <w:rPr>
                <w:sz w:val="18"/>
                <w:szCs w:val="18"/>
              </w:rPr>
            </w:pPr>
            <w:r w:rsidRPr="004D5485">
              <w:rPr>
                <w:sz w:val="18"/>
                <w:szCs w:val="18"/>
              </w:rPr>
              <w:t>LocatorType</w:t>
            </w:r>
          </w:p>
        </w:tc>
        <w:tc>
          <w:tcPr>
            <w:tcW w:w="582" w:type="pct"/>
          </w:tcPr>
          <w:p w14:paraId="52E58B97" w14:textId="2B7094F0" w:rsidR="003B2F24" w:rsidRPr="004D5485" w:rsidRDefault="0018579A" w:rsidP="003B2F24">
            <w:pPr>
              <w:jc w:val="left"/>
              <w:rPr>
                <w:sz w:val="18"/>
                <w:szCs w:val="18"/>
              </w:rPr>
            </w:pPr>
            <w:r>
              <w:rPr>
                <w:sz w:val="18"/>
                <w:szCs w:val="18"/>
              </w:rPr>
              <w:t>0..1</w:t>
            </w:r>
          </w:p>
        </w:tc>
        <w:tc>
          <w:tcPr>
            <w:tcW w:w="1452" w:type="pct"/>
          </w:tcPr>
          <w:p w14:paraId="4B28F2CD" w14:textId="0033F891" w:rsidR="003B2F24" w:rsidRPr="004D5485" w:rsidRDefault="003B2F24" w:rsidP="003B2F24">
            <w:pPr>
              <w:jc w:val="left"/>
              <w:rPr>
                <w:sz w:val="18"/>
                <w:szCs w:val="18"/>
              </w:rPr>
            </w:pPr>
            <w:r w:rsidRPr="004D5485">
              <w:rPr>
                <w:sz w:val="18"/>
                <w:szCs w:val="18"/>
              </w:rPr>
              <w:t>Indicates the spatiotemporal location that the output refers to.</w:t>
            </w:r>
          </w:p>
        </w:tc>
        <w:tc>
          <w:tcPr>
            <w:tcW w:w="1186" w:type="pct"/>
          </w:tcPr>
          <w:p w14:paraId="7CF77F3B" w14:textId="01799217" w:rsidR="003B2F24" w:rsidRPr="004D5485" w:rsidRDefault="003B2F24" w:rsidP="003B2F24">
            <w:pPr>
              <w:keepNext/>
              <w:jc w:val="left"/>
              <w:rPr>
                <w:sz w:val="18"/>
                <w:szCs w:val="18"/>
              </w:rPr>
            </w:pPr>
            <w:r w:rsidRPr="004D5485">
              <w:rPr>
                <w:sz w:val="18"/>
                <w:szCs w:val="18"/>
              </w:rPr>
              <w:t>See chapter 7.4 for LocatorType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r w:rsidR="008E7150" w:rsidRPr="004D5485">
        <w:t>QCItemOutput</w:t>
      </w:r>
      <w:r w:rsidR="00BD23A5">
        <w:t xml:space="preserve"> class</w:t>
      </w:r>
      <w:r w:rsidR="008E7150" w:rsidRPr="004D5485">
        <w:t xml:space="preserve"> attributes</w:t>
      </w:r>
    </w:p>
    <w:p w14:paraId="5BAC2355" w14:textId="2A771A5A" w:rsidR="00C13567" w:rsidRPr="004D5485" w:rsidRDefault="008F74CE" w:rsidP="008F74CE">
      <w:r w:rsidRPr="004D5485">
        <w:lastRenderedPageBreak/>
        <w:t>Beside</w:t>
      </w:r>
      <w:r w:rsidR="001D4188" w:rsidRPr="004D5485">
        <w:t>s</w:t>
      </w:r>
      <w:r w:rsidRPr="004D5485">
        <w:t xml:space="preserve"> the outputs specified by the </w:t>
      </w:r>
      <w:r w:rsidR="00E11A9A" w:rsidRPr="00E11A9A">
        <w:rPr>
          <w:i/>
          <w:iCs/>
        </w:rPr>
        <w:t>QCItemDefinitions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023CA5B2" w:rsidR="00385E81" w:rsidRPr="004D5485" w:rsidRDefault="008F74CE" w:rsidP="008F74CE">
      <w:r w:rsidRPr="004D5485">
        <w:t xml:space="preserve">A vendor specific output shall be named with the defined prefix </w:t>
      </w:r>
      <w:r w:rsidR="00860808">
        <w:t>“</w:t>
      </w:r>
      <w:r w:rsidRPr="004D5485">
        <w:t>custom.</w:t>
      </w:r>
      <w:r w:rsidR="00860808">
        <w:t>”</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xample: custom.</w:t>
      </w:r>
      <w:r w:rsidR="007256CF" w:rsidRPr="004D5485">
        <w:t>mycompanyname</w:t>
      </w:r>
      <w:r w:rsidR="008F74CE" w:rsidRPr="004D5485">
        <w:t>.FrameColor</w:t>
      </w:r>
    </w:p>
    <w:p w14:paraId="58432810" w14:textId="77777777" w:rsidR="006B0E9C" w:rsidRPr="004D5485" w:rsidRDefault="006B0E9C"/>
    <w:p w14:paraId="73DD555E" w14:textId="4C3805E3" w:rsidR="003726BA" w:rsidRPr="004D5485" w:rsidRDefault="003726BA" w:rsidP="00484062">
      <w:pPr>
        <w:pStyle w:val="Heading2"/>
      </w:pPr>
      <w:r w:rsidRPr="004D5485">
        <w:t>QCItemOutput</w:t>
      </w:r>
      <w:r w:rsidR="007C6968" w:rsidRPr="004D5485">
        <w:t>Group</w:t>
      </w:r>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r w:rsidRPr="009E04A3">
        <w:rPr>
          <w:rFonts w:eastAsia="MS Mincho" w:cs="Times New Roman"/>
          <w:i/>
          <w:iCs/>
          <w:szCs w:val="24"/>
          <w:lang w:val="en-GB"/>
        </w:rPr>
        <w:t>QCItemOutputValues</w:t>
      </w:r>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r w:rsidRPr="009E04A3">
        <w:rPr>
          <w:rFonts w:eastAsia="MS Mincho" w:cs="Times New Roman"/>
          <w:i/>
          <w:iCs/>
          <w:szCs w:val="24"/>
          <w:lang w:val="en-GB"/>
        </w:rPr>
        <w:t>WrapperLocation</w:t>
      </w:r>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08AAA0DA" w14:textId="7ED13965" w:rsidR="007C6968" w:rsidRPr="004D5485" w:rsidRDefault="007C6968" w:rsidP="007C6968">
      <w:pPr>
        <w:pStyle w:val="Heading2"/>
      </w:pPr>
      <w:r w:rsidRPr="004D5485">
        <w:t>QCItemOutputValue</w:t>
      </w:r>
    </w:p>
    <w:p w14:paraId="03CA3BDC" w14:textId="718CA75E" w:rsidR="00395C8D" w:rsidRDefault="007C6968" w:rsidP="00956D9F">
      <w:pPr>
        <w:pStyle w:val="ListParagraph"/>
        <w:ind w:left="0"/>
        <w:jc w:val="both"/>
        <w:rPr>
          <w:lang w:val="en-US"/>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QCItemOutpu</w:t>
      </w:r>
      <w:r w:rsidR="00395C8D" w:rsidRPr="009E04A3">
        <w:rPr>
          <w:rFonts w:eastAsia="MS Mincho" w:cs="Times New Roman"/>
          <w:i/>
          <w:iCs/>
          <w:szCs w:val="24"/>
          <w:lang w:val="en-GB"/>
        </w:rPr>
        <w:t>t</w:t>
      </w:r>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1120492C" w14:textId="77777777" w:rsidR="00956D9F" w:rsidRPr="00956D9F" w:rsidRDefault="00956D9F" w:rsidP="00956D9F">
      <w:pPr>
        <w:pStyle w:val="ListParagraph"/>
        <w:ind w:left="0"/>
        <w:jc w:val="both"/>
        <w:rPr>
          <w:lang w:val="en-US"/>
        </w:rPr>
      </w:pPr>
    </w:p>
    <w:p w14:paraId="6F316B46" w14:textId="0EC67B80" w:rsidR="00E92059" w:rsidRPr="00956D9F" w:rsidRDefault="00E92059" w:rsidP="00956D9F">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w:t>
      </w:r>
      <w:r w:rsidR="00050040">
        <w:rPr>
          <w:rFonts w:eastAsia="MS Mincho" w:cs="Times New Roman"/>
          <w:szCs w:val="24"/>
          <w:lang w:val="en-GB"/>
        </w:rPr>
        <w:t>output</w:t>
      </w:r>
      <w:r w:rsidRPr="004D5485">
        <w:rPr>
          <w:rFonts w:eastAsia="MS Mincho" w:cs="Times New Roman"/>
          <w:szCs w:val="24"/>
          <w:lang w:val="en-GB"/>
        </w:rPr>
        <w:t xml:space="preserve">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r w:rsidRPr="009E04A3">
        <w:rPr>
          <w:rFonts w:eastAsia="MS Mincho" w:cs="Times New Roman"/>
          <w:i/>
          <w:iCs/>
          <w:szCs w:val="24"/>
          <w:lang w:val="en-GB"/>
        </w:rPr>
        <w:t>QCItemOutputValueDefinition</w:t>
      </w:r>
      <w:r w:rsidRPr="004D5485">
        <w:rPr>
          <w:rFonts w:eastAsia="MS Mincho" w:cs="Times New Roman"/>
          <w:szCs w:val="24"/>
          <w:lang w:val="en-GB"/>
        </w:rPr>
        <w:t xml:space="preserve">. This information 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tbl>
      <w:tblPr>
        <w:tblStyle w:val="TableGrid"/>
        <w:tblW w:w="0" w:type="auto"/>
        <w:jc w:val="center"/>
        <w:tblLayout w:type="fixed"/>
        <w:tblLook w:val="04A0" w:firstRow="1" w:lastRow="0" w:firstColumn="1" w:lastColumn="0" w:noHBand="0" w:noVBand="1"/>
      </w:tblPr>
      <w:tblGrid>
        <w:gridCol w:w="1696"/>
        <w:gridCol w:w="1701"/>
        <w:gridCol w:w="1134"/>
        <w:gridCol w:w="3686"/>
        <w:gridCol w:w="2546"/>
      </w:tblGrid>
      <w:tr w:rsidR="003437F6" w:rsidRPr="004D5485" w14:paraId="1CCB7F9E" w14:textId="5176D9C7" w:rsidTr="00050040">
        <w:trPr>
          <w:cantSplit/>
          <w:jc w:val="center"/>
        </w:trPr>
        <w:tc>
          <w:tcPr>
            <w:tcW w:w="1696" w:type="dxa"/>
          </w:tcPr>
          <w:p w14:paraId="67FD1D89" w14:textId="77777777" w:rsidR="00C13E65" w:rsidRPr="004D5485" w:rsidRDefault="00C13E65" w:rsidP="00506661">
            <w:pPr>
              <w:rPr>
                <w:b/>
                <w:sz w:val="18"/>
                <w:szCs w:val="18"/>
              </w:rPr>
            </w:pPr>
            <w:r w:rsidRPr="004D5485">
              <w:rPr>
                <w:b/>
                <w:sz w:val="18"/>
                <w:szCs w:val="18"/>
              </w:rPr>
              <w:t>Attribute</w:t>
            </w:r>
          </w:p>
        </w:tc>
        <w:tc>
          <w:tcPr>
            <w:tcW w:w="1701" w:type="dxa"/>
          </w:tcPr>
          <w:p w14:paraId="74630DBF" w14:textId="77777777" w:rsidR="00C13E65" w:rsidRPr="004D5485" w:rsidRDefault="00C13E65" w:rsidP="00506661">
            <w:pPr>
              <w:rPr>
                <w:b/>
                <w:sz w:val="18"/>
                <w:szCs w:val="18"/>
              </w:rPr>
            </w:pPr>
            <w:r w:rsidRPr="004D5485">
              <w:rPr>
                <w:b/>
                <w:sz w:val="18"/>
                <w:szCs w:val="18"/>
              </w:rPr>
              <w:t>Type</w:t>
            </w:r>
          </w:p>
        </w:tc>
        <w:tc>
          <w:tcPr>
            <w:tcW w:w="1134" w:type="dxa"/>
          </w:tcPr>
          <w:p w14:paraId="171357B1" w14:textId="7EE02674" w:rsidR="00C13E65" w:rsidRPr="004D5485" w:rsidRDefault="008F637F" w:rsidP="00506661">
            <w:pPr>
              <w:rPr>
                <w:b/>
                <w:sz w:val="18"/>
                <w:szCs w:val="18"/>
              </w:rPr>
            </w:pPr>
            <w:r>
              <w:rPr>
                <w:b/>
                <w:sz w:val="18"/>
                <w:szCs w:val="18"/>
              </w:rPr>
              <w:t>Multiplicity</w:t>
            </w:r>
          </w:p>
        </w:tc>
        <w:tc>
          <w:tcPr>
            <w:tcW w:w="3686" w:type="dxa"/>
          </w:tcPr>
          <w:p w14:paraId="5C17EC27" w14:textId="77777777" w:rsidR="00C13E65" w:rsidRPr="004D5485" w:rsidRDefault="00C13E65" w:rsidP="00506661">
            <w:pPr>
              <w:rPr>
                <w:b/>
                <w:sz w:val="18"/>
                <w:szCs w:val="18"/>
              </w:rPr>
            </w:pPr>
            <w:r w:rsidRPr="004D5485">
              <w:rPr>
                <w:b/>
                <w:sz w:val="18"/>
                <w:szCs w:val="18"/>
              </w:rPr>
              <w:t>Description</w:t>
            </w:r>
          </w:p>
        </w:tc>
        <w:tc>
          <w:tcPr>
            <w:tcW w:w="2546" w:type="dxa"/>
          </w:tcPr>
          <w:p w14:paraId="578D961C" w14:textId="4DA894CB" w:rsidR="00C13E65" w:rsidRPr="004D5485" w:rsidRDefault="009801AF" w:rsidP="00506661">
            <w:pPr>
              <w:rPr>
                <w:b/>
                <w:sz w:val="18"/>
                <w:szCs w:val="18"/>
              </w:rPr>
            </w:pPr>
            <w:r w:rsidRPr="004D5485">
              <w:rPr>
                <w:b/>
                <w:sz w:val="18"/>
                <w:szCs w:val="18"/>
              </w:rPr>
              <w:t>Examples</w:t>
            </w:r>
          </w:p>
        </w:tc>
      </w:tr>
      <w:tr w:rsidR="003437F6" w:rsidRPr="004D5485" w14:paraId="3C64657C" w14:textId="6DC4A2CF" w:rsidTr="00050040">
        <w:trPr>
          <w:cantSplit/>
          <w:trHeight w:val="1245"/>
          <w:jc w:val="center"/>
        </w:trPr>
        <w:tc>
          <w:tcPr>
            <w:tcW w:w="1696" w:type="dxa"/>
          </w:tcPr>
          <w:p w14:paraId="5532689B" w14:textId="77777777" w:rsidR="00C13E65" w:rsidRPr="004D5485" w:rsidRDefault="00C13E65" w:rsidP="00506661">
            <w:pPr>
              <w:rPr>
                <w:sz w:val="18"/>
                <w:szCs w:val="18"/>
              </w:rPr>
            </w:pPr>
            <w:r w:rsidRPr="004D5485">
              <w:rPr>
                <w:sz w:val="18"/>
                <w:szCs w:val="18"/>
              </w:rPr>
              <w:t>Value</w:t>
            </w:r>
          </w:p>
        </w:tc>
        <w:tc>
          <w:tcPr>
            <w:tcW w:w="1701" w:type="dxa"/>
          </w:tcPr>
          <w:p w14:paraId="09E3DAF4" w14:textId="523B7BF8" w:rsidR="00C13E65" w:rsidRPr="004D5485" w:rsidRDefault="00A872C5" w:rsidP="00506661">
            <w:pPr>
              <w:jc w:val="left"/>
              <w:rPr>
                <w:sz w:val="18"/>
                <w:szCs w:val="18"/>
              </w:rPr>
            </w:pPr>
            <w:r>
              <w:rPr>
                <w:sz w:val="18"/>
                <w:szCs w:val="18"/>
              </w:rPr>
              <w:t>string</w:t>
            </w:r>
          </w:p>
        </w:tc>
        <w:tc>
          <w:tcPr>
            <w:tcW w:w="1134" w:type="dxa"/>
          </w:tcPr>
          <w:p w14:paraId="0553718D" w14:textId="08707B00" w:rsidR="00C13E65" w:rsidRPr="004D5485" w:rsidRDefault="00A872C5" w:rsidP="00506661">
            <w:pPr>
              <w:jc w:val="left"/>
              <w:rPr>
                <w:sz w:val="18"/>
                <w:szCs w:val="18"/>
              </w:rPr>
            </w:pPr>
            <w:r>
              <w:rPr>
                <w:sz w:val="18"/>
                <w:szCs w:val="18"/>
              </w:rPr>
              <w:t>0..1</w:t>
            </w:r>
          </w:p>
        </w:tc>
        <w:tc>
          <w:tcPr>
            <w:tcW w:w="3686" w:type="dxa"/>
          </w:tcPr>
          <w:p w14:paraId="4C2CC492" w14:textId="7DB4C612" w:rsidR="00A872C5" w:rsidRPr="004D5485" w:rsidRDefault="00A872C5" w:rsidP="00506661">
            <w:pPr>
              <w:jc w:val="left"/>
              <w:rPr>
                <w:sz w:val="18"/>
                <w:szCs w:val="18"/>
              </w:rPr>
            </w:pPr>
            <w:r w:rsidRPr="004D5485">
              <w:rPr>
                <w:sz w:val="18"/>
                <w:szCs w:val="18"/>
              </w:rPr>
              <w:t xml:space="preserve">The actual value of the </w:t>
            </w:r>
            <w:r>
              <w:rPr>
                <w:sz w:val="18"/>
                <w:szCs w:val="18"/>
              </w:rPr>
              <w:t>O</w:t>
            </w:r>
            <w:r w:rsidR="00FB007C">
              <w:rPr>
                <w:sz w:val="18"/>
                <w:szCs w:val="18"/>
              </w:rPr>
              <w:t>ut</w:t>
            </w:r>
            <w:r w:rsidRPr="004D5485">
              <w:rPr>
                <w:sz w:val="18"/>
                <w:szCs w:val="18"/>
              </w:rPr>
              <w:t>put</w:t>
            </w:r>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alue is optional when the QCItemOutput</w:t>
            </w:r>
            <w:r w:rsidR="00A872C5">
              <w:rPr>
                <w:sz w:val="18"/>
                <w:szCs w:val="18"/>
              </w:rPr>
              <w:t>Value</w:t>
            </w:r>
            <w:r w:rsidR="00C13E65" w:rsidRPr="004D5485">
              <w:rPr>
                <w:sz w:val="18"/>
                <w:szCs w:val="18"/>
              </w:rPr>
              <w:t xml:space="preserve"> is </w:t>
            </w:r>
            <w:r w:rsidR="00E01CE0">
              <w:rPr>
                <w:sz w:val="18"/>
                <w:szCs w:val="18"/>
              </w:rPr>
              <w:t>under a QCItemOutputGroup</w:t>
            </w:r>
            <w:r w:rsidR="00C13E65" w:rsidRPr="004D5485">
              <w:rPr>
                <w:sz w:val="18"/>
                <w:szCs w:val="18"/>
              </w:rPr>
              <w:t>.</w:t>
            </w:r>
          </w:p>
        </w:tc>
        <w:tc>
          <w:tcPr>
            <w:tcW w:w="2546" w:type="dxa"/>
          </w:tcPr>
          <w:p w14:paraId="2BA6DBF5" w14:textId="0A82137A" w:rsidR="00C13E65" w:rsidRPr="004D5485" w:rsidRDefault="00A872C5" w:rsidP="00506661">
            <w:pPr>
              <w:jc w:val="left"/>
              <w:rPr>
                <w:sz w:val="18"/>
                <w:szCs w:val="18"/>
              </w:rPr>
            </w:pPr>
            <w:r>
              <w:rPr>
                <w:sz w:val="18"/>
                <w:szCs w:val="18"/>
              </w:rPr>
              <w:t>-22</w:t>
            </w:r>
          </w:p>
        </w:tc>
      </w:tr>
      <w:tr w:rsidR="003437F6" w:rsidRPr="004D5485" w14:paraId="5C872047" w14:textId="0E3AB656" w:rsidTr="00050040">
        <w:trPr>
          <w:cantSplit/>
          <w:trHeight w:val="705"/>
          <w:jc w:val="center"/>
        </w:trPr>
        <w:tc>
          <w:tcPr>
            <w:tcW w:w="1696" w:type="dxa"/>
          </w:tcPr>
          <w:p w14:paraId="45396B7C" w14:textId="77777777" w:rsidR="00C13E65" w:rsidRPr="004D5485" w:rsidRDefault="00C13E65" w:rsidP="00506661">
            <w:pPr>
              <w:rPr>
                <w:sz w:val="18"/>
                <w:szCs w:val="18"/>
              </w:rPr>
            </w:pPr>
            <w:r w:rsidRPr="004D5485">
              <w:rPr>
                <w:sz w:val="18"/>
                <w:szCs w:val="18"/>
              </w:rPr>
              <w:t>Annotation</w:t>
            </w:r>
          </w:p>
        </w:tc>
        <w:tc>
          <w:tcPr>
            <w:tcW w:w="1701" w:type="dxa"/>
          </w:tcPr>
          <w:p w14:paraId="46DD3ED3" w14:textId="77777777" w:rsidR="00C13E65" w:rsidRPr="004D5485" w:rsidRDefault="00C13E65" w:rsidP="00506661">
            <w:pPr>
              <w:jc w:val="left"/>
              <w:rPr>
                <w:sz w:val="18"/>
                <w:szCs w:val="18"/>
              </w:rPr>
            </w:pPr>
            <w:r w:rsidRPr="004D5485">
              <w:rPr>
                <w:sz w:val="18"/>
                <w:szCs w:val="18"/>
              </w:rPr>
              <w:t>AnnotationType</w:t>
            </w:r>
          </w:p>
        </w:tc>
        <w:tc>
          <w:tcPr>
            <w:tcW w:w="1134" w:type="dxa"/>
          </w:tcPr>
          <w:p w14:paraId="30C00922" w14:textId="5EEE056C" w:rsidR="00C13E65" w:rsidRPr="004D5485" w:rsidRDefault="0018579A" w:rsidP="00506661">
            <w:pPr>
              <w:jc w:val="left"/>
              <w:rPr>
                <w:sz w:val="18"/>
                <w:szCs w:val="18"/>
              </w:rPr>
            </w:pPr>
            <w:r>
              <w:rPr>
                <w:sz w:val="18"/>
                <w:szCs w:val="18"/>
              </w:rPr>
              <w:t>0..1</w:t>
            </w:r>
          </w:p>
        </w:tc>
        <w:tc>
          <w:tcPr>
            <w:tcW w:w="3686" w:type="dxa"/>
          </w:tcPr>
          <w:p w14:paraId="522B2715" w14:textId="4F250DA5" w:rsidR="00C13E65" w:rsidRPr="004D5485" w:rsidRDefault="001736EF" w:rsidP="00597613">
            <w:pPr>
              <w:jc w:val="left"/>
              <w:rPr>
                <w:sz w:val="18"/>
                <w:szCs w:val="18"/>
              </w:rPr>
            </w:pPr>
            <w:r w:rsidRPr="001736EF">
              <w:rPr>
                <w:sz w:val="18"/>
                <w:szCs w:val="18"/>
              </w:rPr>
              <w:t xml:space="preserve">Additional textual information to comment on the </w:t>
            </w:r>
            <w:r w:rsidR="000A202E">
              <w:rPr>
                <w:sz w:val="18"/>
                <w:szCs w:val="18"/>
              </w:rPr>
              <w:t>Output</w:t>
            </w:r>
            <w:r w:rsidRPr="001736EF">
              <w:rPr>
                <w:sz w:val="18"/>
                <w:szCs w:val="18"/>
              </w:rPr>
              <w:t>.</w:t>
            </w:r>
          </w:p>
        </w:tc>
        <w:tc>
          <w:tcPr>
            <w:tcW w:w="2546"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AnnotationType definition and examples.</w:t>
            </w:r>
          </w:p>
        </w:tc>
      </w:tr>
      <w:tr w:rsidR="003437F6" w:rsidRPr="004D5485" w14:paraId="3ACDD3B5" w14:textId="0D1AD4EF" w:rsidTr="00050040">
        <w:trPr>
          <w:cantSplit/>
          <w:trHeight w:val="2643"/>
          <w:jc w:val="center"/>
        </w:trPr>
        <w:tc>
          <w:tcPr>
            <w:tcW w:w="1696" w:type="dxa"/>
          </w:tcPr>
          <w:p w14:paraId="46EE20DB" w14:textId="77777777" w:rsidR="00C13E65" w:rsidRPr="004D5485" w:rsidRDefault="00C13E65" w:rsidP="00506661">
            <w:pPr>
              <w:rPr>
                <w:sz w:val="18"/>
                <w:szCs w:val="18"/>
              </w:rPr>
            </w:pPr>
            <w:r w:rsidRPr="004D5485">
              <w:rPr>
                <w:sz w:val="18"/>
                <w:szCs w:val="18"/>
              </w:rPr>
              <w:t>VerificationMedia</w:t>
            </w:r>
          </w:p>
        </w:tc>
        <w:tc>
          <w:tcPr>
            <w:tcW w:w="1701" w:type="dxa"/>
          </w:tcPr>
          <w:p w14:paraId="386F3BF7" w14:textId="4D37A5BD" w:rsidR="00C13E65" w:rsidRPr="004D5485" w:rsidRDefault="00A872C5" w:rsidP="00506661">
            <w:pPr>
              <w:jc w:val="left"/>
              <w:rPr>
                <w:sz w:val="18"/>
                <w:szCs w:val="18"/>
              </w:rPr>
            </w:pPr>
            <w:r>
              <w:rPr>
                <w:sz w:val="18"/>
                <w:szCs w:val="18"/>
              </w:rPr>
              <w:t>any</w:t>
            </w:r>
            <w:r w:rsidR="00C13E65" w:rsidRPr="004D5485">
              <w:rPr>
                <w:sz w:val="18"/>
                <w:szCs w:val="18"/>
              </w:rPr>
              <w:t>UR</w:t>
            </w:r>
            <w:r>
              <w:rPr>
                <w:sz w:val="18"/>
                <w:szCs w:val="18"/>
              </w:rPr>
              <w:t>I</w:t>
            </w:r>
          </w:p>
        </w:tc>
        <w:tc>
          <w:tcPr>
            <w:tcW w:w="1134" w:type="dxa"/>
          </w:tcPr>
          <w:p w14:paraId="1E5C345F" w14:textId="42599301" w:rsidR="00C13E65" w:rsidRPr="004D5485" w:rsidRDefault="0018579A" w:rsidP="00506661">
            <w:pPr>
              <w:jc w:val="left"/>
              <w:rPr>
                <w:sz w:val="18"/>
                <w:szCs w:val="18"/>
              </w:rPr>
            </w:pPr>
            <w:r>
              <w:rPr>
                <w:sz w:val="18"/>
                <w:szCs w:val="18"/>
              </w:rPr>
              <w:t>0..1</w:t>
            </w:r>
          </w:p>
        </w:tc>
        <w:tc>
          <w:tcPr>
            <w:tcW w:w="3686" w:type="dxa"/>
          </w:tcPr>
          <w:p w14:paraId="54D998F5" w14:textId="1CFF8F9E" w:rsidR="00C13E65" w:rsidRPr="004D5485" w:rsidRDefault="00474A38" w:rsidP="00506661">
            <w:pPr>
              <w:jc w:val="left"/>
              <w:rPr>
                <w:sz w:val="18"/>
                <w:szCs w:val="18"/>
              </w:rPr>
            </w:pPr>
            <w:r>
              <w:rPr>
                <w:sz w:val="18"/>
                <w:szCs w:val="18"/>
              </w:rPr>
              <w:t xml:space="preserve">Utilised as defined for </w:t>
            </w:r>
            <w:r w:rsidRPr="00474A38">
              <w:rPr>
                <w:sz w:val="18"/>
                <w:szCs w:val="18"/>
              </w:rPr>
              <w:t>QCItemResult</w:t>
            </w:r>
            <w:r>
              <w:rPr>
                <w:sz w:val="18"/>
                <w:szCs w:val="18"/>
              </w:rPr>
              <w:t>/</w:t>
            </w:r>
            <w:r w:rsidRPr="004D5485">
              <w:rPr>
                <w:sz w:val="18"/>
                <w:szCs w:val="18"/>
              </w:rPr>
              <w:t>VerificationMedia</w:t>
            </w:r>
          </w:p>
        </w:tc>
        <w:tc>
          <w:tcPr>
            <w:tcW w:w="2546" w:type="dxa"/>
          </w:tcPr>
          <w:p w14:paraId="596793D6" w14:textId="3D27D4DB" w:rsidR="00C13E65" w:rsidRPr="004D5485" w:rsidRDefault="00C13E65" w:rsidP="00506661">
            <w:pPr>
              <w:jc w:val="left"/>
              <w:rPr>
                <w:sz w:val="18"/>
                <w:szCs w:val="18"/>
              </w:rPr>
            </w:pPr>
            <w:r w:rsidRPr="004D5485">
              <w:rPr>
                <w:sz w:val="18"/>
                <w:szCs w:val="18"/>
              </w:rPr>
              <w:t>http://mycompany/qcresults/verificationmedia/</w:t>
            </w:r>
            <w:r w:rsidR="003437F6">
              <w:rPr>
                <w:sz w:val="18"/>
                <w:szCs w:val="18"/>
              </w:rPr>
              <w:t>234</w:t>
            </w:r>
            <w:r w:rsidRPr="004D5485">
              <w:rPr>
                <w:sz w:val="18"/>
                <w:szCs w:val="18"/>
              </w:rPr>
              <w:t>b2f.jpg</w:t>
            </w:r>
          </w:p>
        </w:tc>
      </w:tr>
      <w:tr w:rsidR="003437F6" w:rsidRPr="004D5485" w14:paraId="3A5A65A0" w14:textId="759F6FBA" w:rsidTr="00050040">
        <w:trPr>
          <w:cantSplit/>
          <w:trHeight w:val="533"/>
          <w:jc w:val="center"/>
        </w:trPr>
        <w:tc>
          <w:tcPr>
            <w:tcW w:w="1696"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701"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134" w:type="dxa"/>
          </w:tcPr>
          <w:p w14:paraId="763E2B9E" w14:textId="43E284FA" w:rsidR="00C13E65" w:rsidRPr="004D5485" w:rsidRDefault="0018579A" w:rsidP="00506661">
            <w:pPr>
              <w:jc w:val="left"/>
              <w:rPr>
                <w:sz w:val="18"/>
                <w:szCs w:val="18"/>
              </w:rPr>
            </w:pPr>
            <w:r>
              <w:rPr>
                <w:sz w:val="18"/>
                <w:szCs w:val="18"/>
              </w:rPr>
              <w:t>0..1</w:t>
            </w:r>
          </w:p>
        </w:tc>
        <w:tc>
          <w:tcPr>
            <w:tcW w:w="3686"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546" w:type="dxa"/>
          </w:tcPr>
          <w:p w14:paraId="008E1D7F" w14:textId="14C79320" w:rsidR="00C13E65" w:rsidRPr="004D5485" w:rsidRDefault="00C13E65" w:rsidP="00506661">
            <w:pPr>
              <w:jc w:val="left"/>
              <w:rPr>
                <w:sz w:val="18"/>
                <w:szCs w:val="18"/>
              </w:rPr>
            </w:pPr>
            <w:r w:rsidRPr="004D5485">
              <w:rPr>
                <w:sz w:val="18"/>
                <w:szCs w:val="18"/>
              </w:rPr>
              <w:t>0.5</w:t>
            </w:r>
          </w:p>
        </w:tc>
      </w:tr>
      <w:tr w:rsidR="003437F6" w:rsidRPr="004D5485" w14:paraId="5BEB8020" w14:textId="670E4C67" w:rsidTr="00050040">
        <w:trPr>
          <w:cantSplit/>
          <w:jc w:val="center"/>
        </w:trPr>
        <w:tc>
          <w:tcPr>
            <w:tcW w:w="1696"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701"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134" w:type="dxa"/>
          </w:tcPr>
          <w:p w14:paraId="2819DD7A" w14:textId="77AF2F22" w:rsidR="00C13E65" w:rsidRPr="004D5485" w:rsidRDefault="0018579A" w:rsidP="00506661">
            <w:pPr>
              <w:jc w:val="left"/>
              <w:rPr>
                <w:sz w:val="18"/>
                <w:szCs w:val="18"/>
              </w:rPr>
            </w:pPr>
            <w:r>
              <w:rPr>
                <w:sz w:val="18"/>
                <w:szCs w:val="18"/>
              </w:rPr>
              <w:t>0..1</w:t>
            </w:r>
          </w:p>
        </w:tc>
        <w:tc>
          <w:tcPr>
            <w:tcW w:w="3686"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56C02A7D" w:rsidR="00C13E65" w:rsidRPr="004D5485" w:rsidRDefault="00C13E65" w:rsidP="00506661">
            <w:pPr>
              <w:jc w:val="left"/>
              <w:rPr>
                <w:sz w:val="18"/>
                <w:szCs w:val="18"/>
              </w:rPr>
            </w:pPr>
            <w:r w:rsidRPr="004D5485">
              <w:rPr>
                <w:sz w:val="18"/>
                <w:szCs w:val="18"/>
              </w:rPr>
              <w:t>Severity shall be useful to provide at least a ranking of defects when discovered by the same tool.</w:t>
            </w:r>
          </w:p>
          <w:p w14:paraId="3EC30D8C" w14:textId="7B62DAF0" w:rsidR="00C13E65" w:rsidRPr="004D5485" w:rsidRDefault="00C13E65" w:rsidP="00597613">
            <w:pPr>
              <w:keepNext/>
              <w:jc w:val="left"/>
              <w:rPr>
                <w:sz w:val="18"/>
                <w:szCs w:val="18"/>
              </w:rPr>
            </w:pPr>
            <w:r w:rsidRPr="004D5485">
              <w:rPr>
                <w:sz w:val="18"/>
                <w:szCs w:val="18"/>
              </w:rPr>
              <w:t>The model does not impose an upper bound as it is left free to each implementer, if deemed necessary, to use a closed scale. Some QCItem</w:t>
            </w:r>
            <w:r w:rsidR="0027511D" w:rsidRPr="004D5485">
              <w:rPr>
                <w:sz w:val="18"/>
                <w:szCs w:val="18"/>
              </w:rPr>
              <w:t>s</w:t>
            </w:r>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546" w:type="dxa"/>
          </w:tcPr>
          <w:p w14:paraId="2A95FF43" w14:textId="4763E653" w:rsidR="00C13E65" w:rsidRPr="004D5485" w:rsidRDefault="00C13E65" w:rsidP="00506661">
            <w:pPr>
              <w:jc w:val="left"/>
              <w:rPr>
                <w:sz w:val="18"/>
                <w:szCs w:val="18"/>
              </w:rPr>
            </w:pPr>
            <w:r w:rsidRPr="004D5485">
              <w:rPr>
                <w:sz w:val="18"/>
                <w:szCs w:val="18"/>
              </w:rPr>
              <w:t>8</w:t>
            </w:r>
          </w:p>
        </w:tc>
      </w:tr>
      <w:tr w:rsidR="003437F6" w:rsidRPr="004D5485" w14:paraId="13C9A192" w14:textId="77777777" w:rsidTr="00050040">
        <w:trPr>
          <w:cantSplit/>
          <w:jc w:val="center"/>
        </w:trPr>
        <w:tc>
          <w:tcPr>
            <w:tcW w:w="1696" w:type="dxa"/>
          </w:tcPr>
          <w:p w14:paraId="61A16E9F" w14:textId="316F315B" w:rsidR="00301BFE" w:rsidRPr="004D5485" w:rsidRDefault="00301BFE" w:rsidP="00301BFE">
            <w:pPr>
              <w:rPr>
                <w:sz w:val="18"/>
                <w:szCs w:val="18"/>
              </w:rPr>
            </w:pPr>
            <w:r w:rsidRPr="004D5485">
              <w:rPr>
                <w:sz w:val="18"/>
                <w:szCs w:val="18"/>
              </w:rPr>
              <w:t>Aliases</w:t>
            </w:r>
          </w:p>
        </w:tc>
        <w:tc>
          <w:tcPr>
            <w:tcW w:w="1701" w:type="dxa"/>
          </w:tcPr>
          <w:p w14:paraId="091DB61D" w14:textId="230547FA" w:rsidR="00301BFE" w:rsidRPr="004D5485" w:rsidRDefault="00FE04F6" w:rsidP="00301BFE">
            <w:pPr>
              <w:jc w:val="left"/>
              <w:rPr>
                <w:sz w:val="18"/>
                <w:szCs w:val="18"/>
              </w:rPr>
            </w:pPr>
            <w:r>
              <w:rPr>
                <w:sz w:val="18"/>
                <w:szCs w:val="18"/>
              </w:rPr>
              <w:t xml:space="preserve">List of </w:t>
            </w:r>
            <w:r w:rsidR="004216B6">
              <w:rPr>
                <w:sz w:val="18"/>
                <w:szCs w:val="18"/>
              </w:rPr>
              <w:t>any</w:t>
            </w:r>
            <w:r w:rsidR="00301BFE" w:rsidRPr="004D5485">
              <w:rPr>
                <w:sz w:val="18"/>
                <w:szCs w:val="18"/>
              </w:rPr>
              <w:t>URI</w:t>
            </w:r>
          </w:p>
        </w:tc>
        <w:tc>
          <w:tcPr>
            <w:tcW w:w="1134" w:type="dxa"/>
          </w:tcPr>
          <w:p w14:paraId="53E01CAC" w14:textId="7D25338B" w:rsidR="00301BFE" w:rsidRPr="004D5485" w:rsidRDefault="0018579A" w:rsidP="00301BFE">
            <w:pPr>
              <w:jc w:val="left"/>
              <w:rPr>
                <w:sz w:val="18"/>
                <w:szCs w:val="18"/>
              </w:rPr>
            </w:pPr>
            <w:r>
              <w:rPr>
                <w:sz w:val="18"/>
                <w:szCs w:val="18"/>
              </w:rPr>
              <w:t>0..1</w:t>
            </w:r>
          </w:p>
        </w:tc>
        <w:tc>
          <w:tcPr>
            <w:tcW w:w="3686"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546" w:type="dxa"/>
          </w:tcPr>
          <w:p w14:paraId="6A211FB0" w14:textId="3B7290ED" w:rsidR="00301BFE" w:rsidRPr="004D5485" w:rsidRDefault="00301BFE" w:rsidP="00301BFE">
            <w:pPr>
              <w:jc w:val="left"/>
              <w:rPr>
                <w:sz w:val="18"/>
                <w:szCs w:val="18"/>
              </w:rPr>
            </w:pPr>
            <w:r w:rsidRPr="004D5485">
              <w:rPr>
                <w:sz w:val="18"/>
                <w:szCs w:val="18"/>
              </w:rPr>
              <w:t>urn:smpte:ul:060e2b34.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r w:rsidRPr="004D5485">
        <w:t xml:space="preserve">QCItemOutputValue </w:t>
      </w:r>
      <w:r w:rsidR="00BD23A5">
        <w:t xml:space="preserve">class </w:t>
      </w:r>
      <w:r w:rsidRPr="004D5485">
        <w:t>attributes</w:t>
      </w:r>
    </w:p>
    <w:p w14:paraId="2182D169" w14:textId="77777777" w:rsidR="004B1E1B" w:rsidRDefault="004B1E1B" w:rsidP="00484062">
      <w:pPr>
        <w:pStyle w:val="Heading1"/>
      </w:pPr>
      <w:r w:rsidRPr="00484062">
        <w:lastRenderedPageBreak/>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r w:rsidRPr="009E04A3">
        <w:rPr>
          <w:i/>
          <w:iCs/>
          <w:lang w:val="en-US"/>
        </w:rPr>
        <w:t>QCItemDefinition</w:t>
      </w:r>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r w:rsidRPr="004D3B59">
        <w:rPr>
          <w:b/>
          <w:lang w:val="en-US"/>
        </w:rPr>
        <w:t>QCItemInputDefinition- QCItemInputGroupDefinition</w:t>
      </w:r>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r w:rsidRPr="009E04A3">
        <w:rPr>
          <w:i/>
          <w:iCs/>
          <w:lang w:val="en-US"/>
        </w:rPr>
        <w:t>QCItemInputGroupDefinition</w:t>
      </w:r>
      <w:r w:rsidRPr="00603E78">
        <w:rPr>
          <w:lang w:val="en-US"/>
        </w:rPr>
        <w:t xml:space="preserve"> is a specialization of </w:t>
      </w:r>
      <w:r w:rsidRPr="009E04A3">
        <w:rPr>
          <w:i/>
          <w:iCs/>
          <w:lang w:val="en-US"/>
        </w:rPr>
        <w:t>QCItemInputDefinition</w:t>
      </w:r>
      <w:r w:rsidRPr="00603E78">
        <w:rPr>
          <w:lang w:val="en-US"/>
        </w:rPr>
        <w:t xml:space="preserve"> to group multiple </w:t>
      </w:r>
      <w:r w:rsidRPr="009E04A3">
        <w:rPr>
          <w:i/>
          <w:iCs/>
          <w:lang w:val="en-US"/>
        </w:rPr>
        <w:t>QCItemInputValuesDefinition</w:t>
      </w:r>
      <w:r w:rsidRPr="00603E78">
        <w:rPr>
          <w:lang w:val="en-US"/>
        </w:rPr>
        <w:t xml:space="preserve"> sharing the same spatiotemporal segment (</w:t>
      </w:r>
      <w:r w:rsidRPr="009E04A3">
        <w:rPr>
          <w:i/>
          <w:iCs/>
          <w:lang w:val="en-US"/>
        </w:rPr>
        <w:t>Locator</w:t>
      </w:r>
      <w:r w:rsidRPr="00603E78">
        <w:rPr>
          <w:lang w:val="en-US"/>
        </w:rPr>
        <w:t xml:space="preserve">), </w:t>
      </w:r>
      <w:r w:rsidRPr="009E04A3">
        <w:rPr>
          <w:i/>
          <w:iCs/>
          <w:lang w:val="en-US"/>
        </w:rPr>
        <w:t>WrapperLocation</w:t>
      </w:r>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r w:rsidRPr="004D3B59">
        <w:rPr>
          <w:b/>
          <w:lang w:val="en-US"/>
        </w:rPr>
        <w:t>QCItemInputDefinition- QCItemInputValueDefinition</w:t>
      </w:r>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r w:rsidRPr="009E04A3">
        <w:rPr>
          <w:i/>
          <w:iCs/>
          <w:lang w:val="en-US"/>
        </w:rPr>
        <w:t>QCItemInputValueDefinition</w:t>
      </w:r>
      <w:r w:rsidRPr="00603E78">
        <w:rPr>
          <w:lang w:val="en-US"/>
        </w:rPr>
        <w:t xml:space="preserve"> is a specialization of </w:t>
      </w:r>
      <w:r w:rsidRPr="009E04A3">
        <w:rPr>
          <w:i/>
          <w:iCs/>
          <w:lang w:val="en-US"/>
        </w:rPr>
        <w:t>QCItemInputDefinition</w:t>
      </w:r>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r w:rsidRPr="009E04A3">
        <w:rPr>
          <w:i/>
          <w:iCs/>
          <w:lang w:val="en-US"/>
        </w:rPr>
        <w:t>QCItemInputValueDefinition</w:t>
      </w:r>
      <w:r w:rsidRPr="00603E78">
        <w:rPr>
          <w:lang w:val="en-US"/>
        </w:rPr>
        <w:t xml:space="preserve"> for a complete description of attributes.</w:t>
      </w:r>
    </w:p>
    <w:p w14:paraId="76D39250" w14:textId="746AE6BD" w:rsidR="00D60826" w:rsidRPr="004D5485" w:rsidRDefault="00D60826" w:rsidP="00D60826">
      <w:pPr>
        <w:contextualSpacing/>
        <w:rPr>
          <w:b/>
        </w:rPr>
      </w:pPr>
      <w:r w:rsidRPr="004D5485">
        <w:rPr>
          <w:b/>
        </w:rPr>
        <w:t xml:space="preserve">QCItemInputGroupDefinition </w:t>
      </w:r>
      <w:r w:rsidR="00A20AB8">
        <w:rPr>
          <w:b/>
        </w:rPr>
        <w:t>–</w:t>
      </w:r>
      <w:r w:rsidRPr="004D5485">
        <w:rPr>
          <w:b/>
        </w:rPr>
        <w:t xml:space="preserve"> QCItemInputValueDefinition</w:t>
      </w:r>
      <w:r w:rsidR="00A20AB8">
        <w:rPr>
          <w:b/>
        </w:rPr>
        <w:t xml:space="preserve"> (composition)</w:t>
      </w:r>
    </w:p>
    <w:p w14:paraId="2DA0EC85" w14:textId="6A375ADC" w:rsidR="00D60826" w:rsidRDefault="00D60826" w:rsidP="00D60826">
      <w:pPr>
        <w:contextualSpacing/>
      </w:pPr>
      <w:r w:rsidRPr="009E04A3">
        <w:rPr>
          <w:i/>
          <w:iCs/>
        </w:rPr>
        <w:t>QCItemInputGroupDefinition</w:t>
      </w:r>
      <w:r w:rsidRPr="004D5485">
        <w:t xml:space="preserve"> contains </w:t>
      </w:r>
      <w:r w:rsidR="004D3B59">
        <w:t xml:space="preserve">one or </w:t>
      </w:r>
      <w:r w:rsidRPr="004D5485">
        <w:t xml:space="preserve">more </w:t>
      </w:r>
      <w:r w:rsidRPr="009E04A3">
        <w:rPr>
          <w:i/>
          <w:iCs/>
        </w:rPr>
        <w:t>QCItemInputValueDefinition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r w:rsidRPr="004D5485">
        <w:rPr>
          <w:b/>
        </w:rPr>
        <w:t>QCItemDefinition-QCItemOutputDefinition</w:t>
      </w:r>
      <w:r w:rsidR="00A20AB8">
        <w:rPr>
          <w:b/>
        </w:rPr>
        <w:t xml:space="preserve"> (composition)</w:t>
      </w:r>
    </w:p>
    <w:p w14:paraId="38504400" w14:textId="77777777" w:rsidR="00D60826" w:rsidRPr="004D5485" w:rsidRDefault="00D60826" w:rsidP="00D60826">
      <w:pPr>
        <w:contextualSpacing/>
      </w:pPr>
      <w:r w:rsidRPr="004D5485">
        <w:t xml:space="preserve">A </w:t>
      </w:r>
      <w:r w:rsidRPr="009E04A3">
        <w:rPr>
          <w:i/>
          <w:iCs/>
        </w:rPr>
        <w:t>QCItemDefinition</w:t>
      </w:r>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r w:rsidRPr="004D5485">
        <w:rPr>
          <w:b/>
        </w:rPr>
        <w:t>QCItemOutputDefinition- QCItemOutputGroupDefinition</w:t>
      </w:r>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r w:rsidRPr="009E04A3">
        <w:rPr>
          <w:i/>
          <w:iCs/>
        </w:rPr>
        <w:t>QCItemInputGroupDefinition</w:t>
      </w:r>
      <w:r w:rsidRPr="004D5485">
        <w:t xml:space="preserve"> is a specialization of </w:t>
      </w:r>
      <w:r w:rsidRPr="009E04A3">
        <w:rPr>
          <w:i/>
          <w:iCs/>
        </w:rPr>
        <w:t>QCItemInputDefinition</w:t>
      </w:r>
      <w:r w:rsidRPr="004D5485">
        <w:t xml:space="preserve"> to group multiple QCItemOutputValues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r w:rsidRPr="004D5485">
        <w:rPr>
          <w:b/>
        </w:rPr>
        <w:t>QCItemOutputDefinition- QCItemOutputValueDefinition</w:t>
      </w:r>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r w:rsidRPr="009E04A3">
        <w:rPr>
          <w:i/>
          <w:iCs/>
        </w:rPr>
        <w:t>QCItemOutputValue</w:t>
      </w:r>
      <w:r w:rsidR="006A710B" w:rsidRPr="009E04A3">
        <w:rPr>
          <w:i/>
          <w:iCs/>
        </w:rPr>
        <w:t>Definition</w:t>
      </w:r>
      <w:r w:rsidRPr="004D5485">
        <w:t xml:space="preserve"> is a specialization of </w:t>
      </w:r>
      <w:r w:rsidRPr="009E04A3">
        <w:rPr>
          <w:i/>
          <w:iCs/>
        </w:rPr>
        <w:t>QCItemOutput</w:t>
      </w:r>
      <w:r w:rsidR="006A710B" w:rsidRPr="009E04A3">
        <w:rPr>
          <w:i/>
          <w:iCs/>
        </w:rPr>
        <w:t>Definition</w:t>
      </w:r>
      <w:r w:rsidRPr="004D5485">
        <w:t xml:space="preserve"> which adds several attributes. See the specification of </w:t>
      </w:r>
      <w:r w:rsidRPr="009E04A3">
        <w:rPr>
          <w:i/>
          <w:iCs/>
        </w:rPr>
        <w:t>QCItemOutputValueDefinition</w:t>
      </w:r>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r w:rsidRPr="004D5485">
        <w:rPr>
          <w:b/>
        </w:rPr>
        <w:t xml:space="preserve">QCItemOutputGroupDefinition </w:t>
      </w:r>
      <w:r w:rsidR="00A20AB8">
        <w:rPr>
          <w:b/>
        </w:rPr>
        <w:t>–</w:t>
      </w:r>
      <w:r w:rsidRPr="004D5485">
        <w:rPr>
          <w:b/>
        </w:rPr>
        <w:t xml:space="preserve"> QCItemOutputValueDefinition</w:t>
      </w:r>
      <w:r w:rsidR="00A20AB8">
        <w:rPr>
          <w:b/>
        </w:rPr>
        <w:t xml:space="preserve"> (composition)</w:t>
      </w:r>
    </w:p>
    <w:p w14:paraId="0FD5FBB2" w14:textId="0197E7C9" w:rsidR="00D60826" w:rsidRPr="004D5485" w:rsidRDefault="00D60826" w:rsidP="00D60826">
      <w:pPr>
        <w:contextualSpacing/>
        <w:rPr>
          <w:b/>
        </w:rPr>
      </w:pPr>
      <w:r w:rsidRPr="009E04A3">
        <w:rPr>
          <w:i/>
          <w:iCs/>
        </w:rPr>
        <w:t>QCItemOutputGroupDefinition</w:t>
      </w:r>
      <w:r w:rsidRPr="004D5485">
        <w:t xml:space="preserve"> contains </w:t>
      </w:r>
      <w:r w:rsidR="004D3B59">
        <w:t xml:space="preserve">one or </w:t>
      </w:r>
      <w:r w:rsidRPr="004D5485">
        <w:t xml:space="preserve">more </w:t>
      </w:r>
      <w:r w:rsidRPr="009E04A3">
        <w:rPr>
          <w:i/>
          <w:iCs/>
        </w:rPr>
        <w:t>QCItemOutputValueDefinition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r w:rsidRPr="00603E78">
        <w:rPr>
          <w:b/>
        </w:rPr>
        <w:t>QCReport-QCItemResult</w:t>
      </w:r>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r w:rsidRPr="009E04A3">
        <w:rPr>
          <w:i/>
          <w:iCs/>
          <w:lang w:val="en-US"/>
        </w:rPr>
        <w:t>QCReport</w:t>
      </w:r>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r w:rsidRPr="009E04A3">
        <w:rPr>
          <w:i/>
          <w:iCs/>
          <w:lang w:val="en-US"/>
        </w:rPr>
        <w:t>QCItemResults</w:t>
      </w:r>
      <w:r w:rsidRPr="00603E78">
        <w:rPr>
          <w:lang w:val="en-US"/>
        </w:rPr>
        <w:t xml:space="preserve"> </w:t>
      </w:r>
      <w:r w:rsidR="00085196">
        <w:rPr>
          <w:lang w:val="en-US"/>
        </w:rPr>
        <w:t>corresponding to the</w:t>
      </w:r>
      <w:r w:rsidRPr="00603E78">
        <w:rPr>
          <w:lang w:val="en-US"/>
        </w:rPr>
        <w:t xml:space="preserve"> </w:t>
      </w:r>
      <w:r w:rsidRPr="009E04A3">
        <w:rPr>
          <w:i/>
          <w:iCs/>
          <w:lang w:val="en-US"/>
        </w:rPr>
        <w:t>QCItems</w:t>
      </w:r>
      <w:r w:rsidRPr="00603E78">
        <w:rPr>
          <w:lang w:val="en-US"/>
        </w:rPr>
        <w:t xml:space="preserve"> included in </w:t>
      </w:r>
      <w:r w:rsidR="00085196">
        <w:rPr>
          <w:lang w:val="en-US"/>
        </w:rPr>
        <w:t>the</w:t>
      </w:r>
      <w:r w:rsidRPr="00603E78">
        <w:rPr>
          <w:lang w:val="en-US"/>
        </w:rPr>
        <w:t xml:space="preserve"> </w:t>
      </w:r>
      <w:r w:rsidRPr="009E04A3">
        <w:rPr>
          <w:i/>
          <w:iCs/>
          <w:lang w:val="en-US"/>
        </w:rPr>
        <w:t>QCProfile</w:t>
      </w:r>
      <w:r w:rsidRPr="00603E78">
        <w:rPr>
          <w:lang w:val="en-US"/>
        </w:rPr>
        <w:t>.</w:t>
      </w:r>
      <w:r w:rsidR="00085196">
        <w:rPr>
          <w:lang w:val="en-US"/>
        </w:rPr>
        <w:t xml:space="preserve"> No </w:t>
      </w:r>
      <w:r w:rsidR="00085196" w:rsidRPr="00085196">
        <w:rPr>
          <w:i/>
          <w:iCs/>
          <w:lang w:val="en-US"/>
        </w:rPr>
        <w:t>QCItemResult</w:t>
      </w:r>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r w:rsidR="00085196" w:rsidRPr="00085196">
        <w:rPr>
          <w:i/>
          <w:iCs/>
          <w:lang w:val="en-US"/>
        </w:rPr>
        <w:t>CheckResult</w:t>
      </w:r>
      <w:r w:rsidR="00085196">
        <w:rPr>
          <w:lang w:val="en-US"/>
        </w:rPr>
        <w:t>).</w:t>
      </w:r>
    </w:p>
    <w:p w14:paraId="6BB08720" w14:textId="190D473B" w:rsidR="00603E78" w:rsidRPr="004D5485" w:rsidRDefault="00603E78" w:rsidP="00603E78">
      <w:pPr>
        <w:contextualSpacing/>
        <w:rPr>
          <w:b/>
        </w:rPr>
      </w:pPr>
      <w:r w:rsidRPr="004D5485">
        <w:rPr>
          <w:b/>
        </w:rPr>
        <w:t>QCItemResult-QCItemOutput</w:t>
      </w:r>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r w:rsidRPr="00542045">
        <w:rPr>
          <w:i/>
          <w:iCs/>
          <w:lang w:val="en-US"/>
        </w:rPr>
        <w:t>QCItemResult</w:t>
      </w:r>
      <w:r w:rsidRPr="00542045">
        <w:rPr>
          <w:lang w:val="en-US"/>
        </w:rPr>
        <w:t xml:space="preserve"> includes </w:t>
      </w:r>
      <w:r w:rsidR="004D3B59" w:rsidRPr="00542045">
        <w:rPr>
          <w:lang w:val="en-US"/>
        </w:rPr>
        <w:t xml:space="preserve">zero or more </w:t>
      </w:r>
      <w:r w:rsidRPr="00542045">
        <w:rPr>
          <w:i/>
          <w:iCs/>
          <w:lang w:val="en-US"/>
        </w:rPr>
        <w:t>QCItemOutputs</w:t>
      </w:r>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r w:rsidR="00085196" w:rsidRPr="00085196">
        <w:rPr>
          <w:i/>
          <w:iCs/>
          <w:lang w:val="en-US"/>
        </w:rPr>
        <w:t>QCItemOutput</w:t>
      </w:r>
      <w:r w:rsidR="00085196" w:rsidRPr="00085196">
        <w:rPr>
          <w:lang w:val="en-US"/>
        </w:rPr>
        <w:t xml:space="preserve"> appear</w:t>
      </w:r>
      <w:r w:rsidR="00B34BDD">
        <w:rPr>
          <w:lang w:val="en-US"/>
        </w:rPr>
        <w:t>s</w:t>
      </w:r>
      <w:r w:rsidR="00085196" w:rsidRPr="00085196">
        <w:rPr>
          <w:lang w:val="en-US"/>
        </w:rPr>
        <w:t xml:space="preserve"> when the </w:t>
      </w:r>
      <w:r w:rsidR="00085196" w:rsidRPr="00085196">
        <w:rPr>
          <w:i/>
          <w:iCs/>
          <w:lang w:val="en-US"/>
        </w:rPr>
        <w:t>QCItemResult</w:t>
      </w:r>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a the </w:t>
      </w:r>
      <w:r w:rsidR="00085196" w:rsidRPr="00085196">
        <w:rPr>
          <w:i/>
          <w:iCs/>
          <w:lang w:val="en-US"/>
        </w:rPr>
        <w:t>CheckResult</w:t>
      </w:r>
      <w:r w:rsidR="00085196">
        <w:rPr>
          <w:lang w:val="en-US"/>
        </w:rPr>
        <w:t>).</w:t>
      </w:r>
    </w:p>
    <w:p w14:paraId="4D992D14" w14:textId="1BFA7486" w:rsidR="00603E78" w:rsidRPr="004D5485" w:rsidRDefault="00603E78" w:rsidP="00603E78">
      <w:pPr>
        <w:contextualSpacing/>
        <w:rPr>
          <w:b/>
        </w:rPr>
      </w:pPr>
      <w:r w:rsidRPr="004D5485">
        <w:rPr>
          <w:b/>
        </w:rPr>
        <w:t>QCItemOutput- QCItemOutputGroup</w:t>
      </w:r>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r w:rsidRPr="009E04A3">
        <w:rPr>
          <w:i/>
          <w:iCs/>
        </w:rPr>
        <w:lastRenderedPageBreak/>
        <w:t>QCItemOutputGroup</w:t>
      </w:r>
      <w:r w:rsidRPr="004D5485">
        <w:t xml:space="preserve"> is a specialization of </w:t>
      </w:r>
      <w:r w:rsidRPr="009E04A3">
        <w:rPr>
          <w:i/>
          <w:iCs/>
        </w:rPr>
        <w:t>QCItemOutput</w:t>
      </w:r>
      <w:r w:rsidRPr="004D5485">
        <w:t xml:space="preserve"> to group multiple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r w:rsidRPr="004D5485">
        <w:rPr>
          <w:b/>
        </w:rPr>
        <w:t>QCItemOutput- QCItemOutputValue</w:t>
      </w:r>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r w:rsidRPr="009E04A3">
        <w:rPr>
          <w:i/>
          <w:iCs/>
        </w:rPr>
        <w:t>QCItemOutputValue</w:t>
      </w:r>
      <w:r w:rsidRPr="004D5485">
        <w:t xml:space="preserve"> is a specialization of </w:t>
      </w:r>
      <w:r w:rsidRPr="009E04A3">
        <w:rPr>
          <w:i/>
          <w:iCs/>
        </w:rPr>
        <w:t>QCItemOutput</w:t>
      </w:r>
      <w:r w:rsidRPr="004D5485">
        <w:t xml:space="preserve"> which adds several attributes among which the actual Value of the output. See the specification of </w:t>
      </w:r>
      <w:r w:rsidRPr="009E04A3">
        <w:rPr>
          <w:i/>
          <w:iCs/>
        </w:rPr>
        <w:t>QCItemOutputValue</w:t>
      </w:r>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r w:rsidRPr="004D5485">
        <w:rPr>
          <w:b/>
        </w:rPr>
        <w:t xml:space="preserve">QCItemOutputGroup </w:t>
      </w:r>
      <w:r w:rsidR="00A20AB8">
        <w:rPr>
          <w:b/>
        </w:rPr>
        <w:t>–</w:t>
      </w:r>
      <w:r w:rsidRPr="004D5485">
        <w:rPr>
          <w:b/>
        </w:rPr>
        <w:t xml:space="preserve"> QCItemOutputValue</w:t>
      </w:r>
      <w:r w:rsidR="00A20AB8">
        <w:rPr>
          <w:b/>
        </w:rPr>
        <w:t xml:space="preserve"> (composition)</w:t>
      </w:r>
    </w:p>
    <w:p w14:paraId="2D2984BC" w14:textId="120B9570" w:rsidR="00603E78" w:rsidRPr="004D5485" w:rsidRDefault="00603E78" w:rsidP="00603E78">
      <w:pPr>
        <w:contextualSpacing/>
        <w:rPr>
          <w:b/>
        </w:rPr>
      </w:pPr>
      <w:r w:rsidRPr="009E04A3">
        <w:rPr>
          <w:i/>
          <w:iCs/>
        </w:rPr>
        <w:t>QCItemOutputGroup</w:t>
      </w:r>
      <w:r w:rsidRPr="004D5485">
        <w:t xml:space="preserve"> contains</w:t>
      </w:r>
      <w:r w:rsidR="004D3B59">
        <w:t xml:space="preserve"> one or</w:t>
      </w:r>
      <w:r w:rsidRPr="004D5485">
        <w:t xml:space="preserve"> more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r w:rsidRPr="00A20AB8">
        <w:rPr>
          <w:b/>
          <w:lang w:val="en-US"/>
        </w:rPr>
        <w:t>QCProfile-QCItem</w:t>
      </w:r>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r w:rsidRPr="009E04A3">
        <w:rPr>
          <w:i/>
          <w:iCs/>
          <w:lang w:val="en-US"/>
        </w:rPr>
        <w:t>QCProfile</w:t>
      </w:r>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r w:rsidRPr="009E04A3">
        <w:rPr>
          <w:i/>
          <w:iCs/>
          <w:lang w:val="en-US"/>
        </w:rPr>
        <w:t>QCItems</w:t>
      </w:r>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r w:rsidRPr="004D3B59">
        <w:rPr>
          <w:b/>
          <w:lang w:val="en-US"/>
        </w:rPr>
        <w:t>QCItem-QCItemInput</w:t>
      </w:r>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r w:rsidRPr="009E04A3">
        <w:rPr>
          <w:i/>
          <w:iCs/>
          <w:lang w:val="en-US"/>
        </w:rPr>
        <w:t>QCItem</w:t>
      </w:r>
      <w:r w:rsidRPr="00603E78">
        <w:rPr>
          <w:lang w:val="en-US"/>
        </w:rPr>
        <w:t xml:space="preserve"> receives zero or more inputs used to configure the QC activity. When no parameters are received the </w:t>
      </w:r>
      <w:r w:rsidRPr="009E04A3">
        <w:rPr>
          <w:i/>
          <w:iCs/>
          <w:lang w:val="en-US"/>
        </w:rPr>
        <w:t>QCItem</w:t>
      </w:r>
      <w:r w:rsidRPr="00603E78">
        <w:rPr>
          <w:lang w:val="en-US"/>
        </w:rPr>
        <w:t xml:space="preserve"> only applies the implicit defaults.</w:t>
      </w:r>
    </w:p>
    <w:p w14:paraId="1482119C" w14:textId="09846158" w:rsidR="00603E78" w:rsidRPr="004D5485" w:rsidRDefault="00603E78" w:rsidP="00603E78">
      <w:pPr>
        <w:contextualSpacing/>
        <w:jc w:val="left"/>
        <w:rPr>
          <w:b/>
        </w:rPr>
      </w:pPr>
      <w:r w:rsidRPr="004D5485">
        <w:rPr>
          <w:b/>
        </w:rPr>
        <w:t>QCItemInput- QCItemInputGroup</w:t>
      </w:r>
      <w:r w:rsidR="00AD55F1">
        <w:rPr>
          <w:b/>
        </w:rPr>
        <w:t xml:space="preserve"> (speciali</w:t>
      </w:r>
      <w:r w:rsidR="004D0296">
        <w:rPr>
          <w:b/>
        </w:rPr>
        <w:t>z</w:t>
      </w:r>
      <w:r w:rsidR="00AD55F1">
        <w:rPr>
          <w:b/>
        </w:rPr>
        <w:t>ation)</w:t>
      </w:r>
    </w:p>
    <w:p w14:paraId="5CEA486A" w14:textId="617093CC" w:rsidR="00603E78" w:rsidRDefault="00603E78" w:rsidP="00603E78">
      <w:pPr>
        <w:contextualSpacing/>
      </w:pPr>
      <w:r w:rsidRPr="009E04A3">
        <w:rPr>
          <w:i/>
          <w:iCs/>
        </w:rPr>
        <w:t>QCItemInputGroup</w:t>
      </w:r>
      <w:r w:rsidRPr="004D5485">
        <w:t xml:space="preserve"> is a specialization of </w:t>
      </w:r>
      <w:r w:rsidRPr="009E04A3">
        <w:rPr>
          <w:i/>
          <w:iCs/>
        </w:rPr>
        <w:t>QCItemInput</w:t>
      </w:r>
      <w:r w:rsidRPr="004D5485">
        <w:t xml:space="preserve"> to group multiple </w:t>
      </w:r>
      <w:r w:rsidRPr="009E04A3">
        <w:rPr>
          <w:i/>
          <w:iCs/>
        </w:rPr>
        <w:t>QCItemInputValues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r w:rsidRPr="004D5485">
        <w:rPr>
          <w:b/>
        </w:rPr>
        <w:t>QCItemInput- QCItemInput</w:t>
      </w:r>
      <w:r w:rsidR="00804476">
        <w:rPr>
          <w:b/>
        </w:rPr>
        <w:t>V</w:t>
      </w:r>
      <w:r w:rsidRPr="004D5485">
        <w:rPr>
          <w:b/>
        </w:rPr>
        <w:t>alue</w:t>
      </w:r>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r w:rsidRPr="009E04A3">
        <w:rPr>
          <w:i/>
          <w:iCs/>
        </w:rPr>
        <w:t>QCItemInputValue</w:t>
      </w:r>
      <w:r w:rsidRPr="004D5485">
        <w:t xml:space="preserve"> is a specialization of </w:t>
      </w:r>
      <w:r w:rsidRPr="009E04A3">
        <w:rPr>
          <w:i/>
          <w:iCs/>
        </w:rPr>
        <w:t>QCItemInput</w:t>
      </w:r>
      <w:r w:rsidRPr="004D5485">
        <w:t xml:space="preserve"> which adds the actual </w:t>
      </w:r>
      <w:r w:rsidRPr="009E04A3">
        <w:rPr>
          <w:i/>
          <w:iCs/>
        </w:rPr>
        <w:t>Value</w:t>
      </w:r>
      <w:r w:rsidRPr="004D5485">
        <w:t xml:space="preserve"> of the input. See the specification of </w:t>
      </w:r>
      <w:r w:rsidRPr="009E04A3">
        <w:rPr>
          <w:i/>
          <w:iCs/>
        </w:rPr>
        <w:t>QCItemInputValue</w:t>
      </w:r>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r w:rsidRPr="004D5485">
        <w:rPr>
          <w:b/>
        </w:rPr>
        <w:t xml:space="preserve">QCItemInputGroup </w:t>
      </w:r>
      <w:r w:rsidR="00AD55F1">
        <w:rPr>
          <w:b/>
        </w:rPr>
        <w:t>–</w:t>
      </w:r>
      <w:r w:rsidRPr="004D5485">
        <w:rPr>
          <w:b/>
        </w:rPr>
        <w:t xml:space="preserve"> QCItemInputValue</w:t>
      </w:r>
      <w:r w:rsidR="00AD55F1">
        <w:rPr>
          <w:b/>
        </w:rPr>
        <w:t xml:space="preserve"> (composition)</w:t>
      </w:r>
    </w:p>
    <w:p w14:paraId="6821D3CB" w14:textId="36E2D619" w:rsidR="00603E78" w:rsidRPr="009E04A3" w:rsidRDefault="00603E78" w:rsidP="00603E78">
      <w:pPr>
        <w:contextualSpacing/>
        <w:rPr>
          <w:b/>
        </w:rPr>
      </w:pPr>
      <w:r w:rsidRPr="009E04A3">
        <w:t xml:space="preserve">QCItemInputGroup contains </w:t>
      </w:r>
      <w:r w:rsidR="00804476" w:rsidRPr="009E04A3">
        <w:t xml:space="preserve">one or </w:t>
      </w:r>
      <w:r w:rsidRPr="009E04A3">
        <w:t xml:space="preserve">more QCItemInputValue sharing the same spatiotemporal segment (Locator), </w:t>
      </w:r>
      <w:r w:rsidRPr="009E04A3">
        <w:rPr>
          <w:i/>
          <w:iCs/>
        </w:rPr>
        <w:t>WrapperLocation</w:t>
      </w:r>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r w:rsidRPr="004D5485">
        <w:rPr>
          <w:b/>
        </w:rPr>
        <w:t>QCReport-QCProfile</w:t>
      </w:r>
      <w:r>
        <w:rPr>
          <w:b/>
        </w:rPr>
        <w:t xml:space="preserve"> (aggregation)</w:t>
      </w:r>
    </w:p>
    <w:p w14:paraId="115A91D8" w14:textId="77777777" w:rsidR="00D60826" w:rsidRDefault="00D60826" w:rsidP="00D60826">
      <w:r w:rsidRPr="004D5485">
        <w:t xml:space="preserve">The </w:t>
      </w:r>
      <w:r w:rsidRPr="009E04A3">
        <w:rPr>
          <w:i/>
          <w:iCs/>
        </w:rPr>
        <w:t>QCReport</w:t>
      </w:r>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r w:rsidRPr="004D5485">
        <w:rPr>
          <w:b/>
        </w:rPr>
        <w:t>QC</w:t>
      </w:r>
      <w:r>
        <w:rPr>
          <w:b/>
        </w:rPr>
        <w:t>Profile</w:t>
      </w:r>
      <w:r w:rsidRPr="004D5485">
        <w:rPr>
          <w:b/>
        </w:rPr>
        <w:t>-QC</w:t>
      </w:r>
      <w:r>
        <w:rPr>
          <w:b/>
        </w:rPr>
        <w:t>ItemDefinition (aggregation)</w:t>
      </w:r>
    </w:p>
    <w:p w14:paraId="45A687B2" w14:textId="66503B42" w:rsidR="00D60826" w:rsidRPr="004D5485" w:rsidRDefault="00D60826" w:rsidP="00D60826">
      <w:r>
        <w:t xml:space="preserve">The </w:t>
      </w:r>
      <w:r w:rsidRPr="009E04A3">
        <w:rPr>
          <w:i/>
          <w:iCs/>
        </w:rPr>
        <w:t>QCProfile</w:t>
      </w:r>
      <w:r>
        <w:t xml:space="preserve"> optionally includes the </w:t>
      </w:r>
      <w:r w:rsidRPr="00130828">
        <w:rPr>
          <w:i/>
          <w:iCs/>
        </w:rPr>
        <w:t>QCItem</w:t>
      </w:r>
      <w:r w:rsidR="00130828" w:rsidRPr="00130828">
        <w:rPr>
          <w:i/>
          <w:iCs/>
        </w:rPr>
        <w:t>D</w:t>
      </w:r>
      <w:r w:rsidRPr="00130828">
        <w:rPr>
          <w:i/>
          <w:iCs/>
        </w:rPr>
        <w:t>efinitions</w:t>
      </w:r>
      <w:r>
        <w:t xml:space="preserve"> of the </w:t>
      </w:r>
      <w:r w:rsidRPr="00130828">
        <w:rPr>
          <w:i/>
          <w:iCs/>
        </w:rPr>
        <w:t>QCItems</w:t>
      </w:r>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r w:rsidRPr="004D5485">
        <w:rPr>
          <w:b/>
        </w:rPr>
        <w:t>QCItem</w:t>
      </w:r>
      <w:r>
        <w:rPr>
          <w:b/>
        </w:rPr>
        <w:t>Result</w:t>
      </w:r>
      <w:r w:rsidRPr="004D5485">
        <w:rPr>
          <w:b/>
        </w:rPr>
        <w:t>-QCItem</w:t>
      </w:r>
    </w:p>
    <w:p w14:paraId="472BD297" w14:textId="3169D012" w:rsidR="00A27CB6" w:rsidRDefault="00A27CB6" w:rsidP="00A27CB6">
      <w:pPr>
        <w:contextualSpacing/>
        <w:rPr>
          <w:bCs/>
        </w:rPr>
      </w:pPr>
      <w:r w:rsidRPr="00A27CB6">
        <w:rPr>
          <w:bCs/>
        </w:rPr>
        <w:t xml:space="preserve">The </w:t>
      </w:r>
      <w:r w:rsidRPr="009E04A3">
        <w:rPr>
          <w:bCs/>
          <w:i/>
          <w:iCs/>
        </w:rPr>
        <w:t>QCItemResult</w:t>
      </w:r>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r w:rsidRPr="009E04A3">
        <w:rPr>
          <w:bCs/>
          <w:i/>
          <w:iCs/>
        </w:rPr>
        <w:t>QCItem</w:t>
      </w:r>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r w:rsidRPr="004D5485">
        <w:rPr>
          <w:b/>
        </w:rPr>
        <w:t>QCItem-QCItemDefinition</w:t>
      </w:r>
    </w:p>
    <w:p w14:paraId="4966F0D1" w14:textId="5C39BA4E" w:rsidR="00C91011" w:rsidRPr="00C91011" w:rsidRDefault="00C91011" w:rsidP="00C91011">
      <w:pPr>
        <w:contextualSpacing/>
        <w:rPr>
          <w:bCs/>
        </w:rPr>
      </w:pPr>
      <w:r w:rsidRPr="00C91011">
        <w:rPr>
          <w:bCs/>
        </w:rPr>
        <w:t xml:space="preserve">The purpose, meaning and usage of a </w:t>
      </w:r>
      <w:r w:rsidRPr="00130828">
        <w:rPr>
          <w:bCs/>
          <w:i/>
          <w:iCs/>
        </w:rPr>
        <w:t>QCItem</w:t>
      </w:r>
      <w:r>
        <w:rPr>
          <w:bCs/>
        </w:rPr>
        <w:t xml:space="preserve"> </w:t>
      </w:r>
      <w:r w:rsidRPr="00C91011">
        <w:rPr>
          <w:bCs/>
        </w:rPr>
        <w:t xml:space="preserve">are given by the corresponding </w:t>
      </w:r>
      <w:r w:rsidRPr="00130828">
        <w:rPr>
          <w:bCs/>
          <w:i/>
          <w:iCs/>
        </w:rPr>
        <w:t>QCItemDefinition</w:t>
      </w:r>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r w:rsidRPr="004D5485">
        <w:rPr>
          <w:b/>
          <w:color w:val="000000" w:themeColor="text1"/>
        </w:rPr>
        <w:t>QCItemInput- QCItemInputDefinition</w:t>
      </w:r>
    </w:p>
    <w:p w14:paraId="7C69093A" w14:textId="5271084C" w:rsidR="00C91011" w:rsidRPr="00C91011" w:rsidRDefault="00C91011" w:rsidP="00C91011">
      <w:pPr>
        <w:contextualSpacing/>
        <w:rPr>
          <w:bCs/>
        </w:rPr>
      </w:pPr>
      <w:r w:rsidRPr="00C91011">
        <w:rPr>
          <w:bCs/>
        </w:rPr>
        <w:lastRenderedPageBreak/>
        <w:t xml:space="preserve">The purpose, meaning and usage of a </w:t>
      </w:r>
      <w:r w:rsidRPr="00130828">
        <w:rPr>
          <w:bCs/>
          <w:i/>
          <w:iCs/>
        </w:rPr>
        <w:t>QCItemInput</w:t>
      </w:r>
      <w:r w:rsidRPr="00C91011">
        <w:rPr>
          <w:bCs/>
        </w:rPr>
        <w:t xml:space="preserve"> are given by the corresponding </w:t>
      </w:r>
      <w:r w:rsidRPr="00130828">
        <w:rPr>
          <w:bCs/>
          <w:i/>
          <w:iCs/>
        </w:rPr>
        <w:t>QCItemInputDefinition</w:t>
      </w:r>
      <w:r>
        <w:rPr>
          <w:bCs/>
        </w:rPr>
        <w:t xml:space="preserve">, </w:t>
      </w:r>
      <w:r w:rsidRPr="00C91011">
        <w:rPr>
          <w:bCs/>
        </w:rPr>
        <w:t xml:space="preserve">and the related </w:t>
      </w:r>
      <w:r w:rsidRPr="00130828">
        <w:rPr>
          <w:bCs/>
          <w:i/>
          <w:iCs/>
        </w:rPr>
        <w:t>QCItemDefinition</w:t>
      </w:r>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r w:rsidRPr="004D5485">
        <w:rPr>
          <w:b/>
        </w:rPr>
        <w:t>QCItemInput</w:t>
      </w:r>
      <w:r w:rsidR="00804476">
        <w:rPr>
          <w:b/>
        </w:rPr>
        <w:t>V</w:t>
      </w:r>
      <w:r w:rsidRPr="004D5485">
        <w:rPr>
          <w:b/>
        </w:rPr>
        <w:t>alue- QCItemInput</w:t>
      </w:r>
      <w:r w:rsidR="00804476">
        <w:rPr>
          <w:b/>
        </w:rPr>
        <w:t>V</w:t>
      </w:r>
      <w:r w:rsidRPr="004D5485">
        <w:rPr>
          <w:b/>
        </w:rPr>
        <w:t>alueDefinition</w:t>
      </w:r>
    </w:p>
    <w:p w14:paraId="716A5AFE" w14:textId="45095D6D" w:rsidR="00C91011" w:rsidRPr="00C91011" w:rsidRDefault="00C91011" w:rsidP="00C91011">
      <w:pPr>
        <w:contextualSpacing/>
        <w:rPr>
          <w:bCs/>
        </w:rPr>
      </w:pPr>
      <w:r w:rsidRPr="00C91011">
        <w:rPr>
          <w:bCs/>
        </w:rPr>
        <w:t xml:space="preserve">The purpose, meaning and usage of a </w:t>
      </w:r>
      <w:r w:rsidRPr="00130828">
        <w:rPr>
          <w:bCs/>
          <w:i/>
          <w:iCs/>
        </w:rPr>
        <w:t>QCItemInputValue</w:t>
      </w:r>
      <w:r>
        <w:rPr>
          <w:bCs/>
        </w:rPr>
        <w:t xml:space="preserve"> </w:t>
      </w:r>
      <w:r w:rsidRPr="00C91011">
        <w:rPr>
          <w:bCs/>
        </w:rPr>
        <w:t xml:space="preserve">are given by the corresponding </w:t>
      </w:r>
      <w:r w:rsidRPr="00130828">
        <w:rPr>
          <w:bCs/>
          <w:i/>
          <w:iCs/>
        </w:rPr>
        <w:t>QCItemInputValueDefinition</w:t>
      </w:r>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r w:rsidRPr="00603E78">
        <w:rPr>
          <w:b/>
        </w:rPr>
        <w:t>QCItemInputGroup- QCItemInputGroupDefinition</w:t>
      </w:r>
    </w:p>
    <w:p w14:paraId="75EF4261" w14:textId="056A7DA2" w:rsidR="00C91011" w:rsidRPr="00C91011" w:rsidRDefault="00C91011" w:rsidP="00C91011">
      <w:pPr>
        <w:contextualSpacing/>
        <w:rPr>
          <w:bCs/>
        </w:rPr>
      </w:pPr>
      <w:r w:rsidRPr="00C91011">
        <w:rPr>
          <w:bCs/>
        </w:rPr>
        <w:t xml:space="preserve">The purpose, meaning and usage of a </w:t>
      </w:r>
      <w:r w:rsidRPr="00130828">
        <w:rPr>
          <w:bCs/>
          <w:i/>
          <w:iCs/>
        </w:rPr>
        <w:t>QCItemInputGroup</w:t>
      </w:r>
      <w:r>
        <w:rPr>
          <w:bCs/>
        </w:rPr>
        <w:t xml:space="preserve"> </w:t>
      </w:r>
      <w:r w:rsidRPr="00C91011">
        <w:rPr>
          <w:bCs/>
        </w:rPr>
        <w:t xml:space="preserve">are given by the corresponding </w:t>
      </w:r>
      <w:r w:rsidRPr="00130828">
        <w:rPr>
          <w:bCs/>
          <w:i/>
          <w:iCs/>
        </w:rPr>
        <w:t>QCItemInputGroupDefinition</w:t>
      </w:r>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r w:rsidR="00C81452" w:rsidRPr="004D5485">
        <w:rPr>
          <w:b/>
        </w:rPr>
        <w:t>QCItemOutput- QCItemOutputDefinition</w:t>
      </w:r>
    </w:p>
    <w:p w14:paraId="16BB7EFB" w14:textId="7748EA13" w:rsidR="00C91011" w:rsidRPr="00C91011" w:rsidRDefault="00C91011" w:rsidP="00C81452">
      <w:pPr>
        <w:contextualSpacing/>
        <w:rPr>
          <w:bCs/>
        </w:rPr>
      </w:pPr>
      <w:r w:rsidRPr="00C91011">
        <w:rPr>
          <w:bCs/>
        </w:rPr>
        <w:t xml:space="preserve">The purpose, meaning and usage of a </w:t>
      </w:r>
      <w:r w:rsidRPr="00130828">
        <w:rPr>
          <w:bCs/>
          <w:i/>
          <w:iCs/>
        </w:rPr>
        <w:t>QCItemOutput</w:t>
      </w:r>
      <w:r w:rsidRPr="00C91011">
        <w:rPr>
          <w:bCs/>
        </w:rPr>
        <w:t xml:space="preserve"> are given by the corresponding </w:t>
      </w:r>
      <w:r w:rsidRPr="00130828">
        <w:rPr>
          <w:bCs/>
          <w:i/>
          <w:iCs/>
        </w:rPr>
        <w:t>QCItemOutputDefinition</w:t>
      </w:r>
      <w:r>
        <w:rPr>
          <w:bCs/>
        </w:rPr>
        <w:t xml:space="preserve">, </w:t>
      </w:r>
      <w:r w:rsidRPr="00C91011">
        <w:rPr>
          <w:bCs/>
        </w:rPr>
        <w:t xml:space="preserve">and the related </w:t>
      </w:r>
      <w:r w:rsidRPr="00130828">
        <w:rPr>
          <w:bCs/>
          <w:i/>
          <w:iCs/>
        </w:rPr>
        <w:t>QCItemDefinition</w:t>
      </w:r>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r w:rsidRPr="004D5485">
        <w:rPr>
          <w:b/>
        </w:rPr>
        <w:t>QCItemOutputValue</w:t>
      </w:r>
      <w:r w:rsidR="00F14464" w:rsidRPr="004D5485">
        <w:rPr>
          <w:b/>
        </w:rPr>
        <w:t>- QCItemOutputValueDefinition</w:t>
      </w:r>
    </w:p>
    <w:p w14:paraId="314D0220" w14:textId="1B04011C" w:rsidR="00C91011" w:rsidRPr="00C91011" w:rsidRDefault="00C91011" w:rsidP="00C91011">
      <w:pPr>
        <w:contextualSpacing/>
        <w:rPr>
          <w:bCs/>
        </w:rPr>
      </w:pPr>
      <w:r w:rsidRPr="00C91011">
        <w:rPr>
          <w:bCs/>
        </w:rPr>
        <w:t xml:space="preserve">The purpose, meaning and usage of a </w:t>
      </w:r>
      <w:r w:rsidRPr="00130828">
        <w:rPr>
          <w:bCs/>
          <w:i/>
          <w:iCs/>
        </w:rPr>
        <w:t>QCItemOutputValue</w:t>
      </w:r>
      <w:r w:rsidRPr="00C91011">
        <w:rPr>
          <w:bCs/>
        </w:rPr>
        <w:t xml:space="preserve"> are given by the corresponding </w:t>
      </w:r>
      <w:r w:rsidRPr="00130828">
        <w:rPr>
          <w:bCs/>
          <w:i/>
          <w:iCs/>
        </w:rPr>
        <w:t>QCItemOutputValueDefinition</w:t>
      </w:r>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r w:rsidRPr="004D5485">
        <w:rPr>
          <w:b/>
          <w:bCs/>
        </w:rPr>
        <w:t>QCItemOutputGroup</w:t>
      </w:r>
      <w:r w:rsidR="0083786B" w:rsidRPr="004D5485">
        <w:rPr>
          <w:b/>
          <w:bCs/>
        </w:rPr>
        <w:t>-QCItemOutputGroupDefinition</w:t>
      </w:r>
    </w:p>
    <w:p w14:paraId="50021DB8" w14:textId="424CFB71" w:rsidR="00C91011" w:rsidRPr="00C91011" w:rsidRDefault="00C91011" w:rsidP="00C91011">
      <w:pPr>
        <w:contextualSpacing/>
        <w:rPr>
          <w:bCs/>
        </w:rPr>
      </w:pPr>
      <w:r w:rsidRPr="00C91011">
        <w:rPr>
          <w:bCs/>
        </w:rPr>
        <w:t xml:space="preserve">The purpose, meaning and usage of a </w:t>
      </w:r>
      <w:r w:rsidRPr="00130828">
        <w:rPr>
          <w:bCs/>
          <w:i/>
          <w:iCs/>
        </w:rPr>
        <w:t>QCItemOutputGroup</w:t>
      </w:r>
      <w:r w:rsidRPr="00C91011">
        <w:rPr>
          <w:bCs/>
        </w:rPr>
        <w:t xml:space="preserve"> are given by the corresponding </w:t>
      </w:r>
      <w:r w:rsidRPr="00130828">
        <w:rPr>
          <w:bCs/>
          <w:i/>
          <w:iCs/>
        </w:rPr>
        <w:t>QCItemOutput</w:t>
      </w:r>
      <w:r w:rsidR="00AE6D91" w:rsidRPr="00130828">
        <w:rPr>
          <w:bCs/>
          <w:i/>
          <w:iCs/>
        </w:rPr>
        <w:t>Group</w:t>
      </w:r>
      <w:r w:rsidRPr="00130828">
        <w:rPr>
          <w:bCs/>
          <w:i/>
          <w:iCs/>
        </w:rPr>
        <w:t>Definition</w:t>
      </w:r>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r w:rsidRPr="004D5485">
        <w:t>ToolInformationType</w:t>
      </w:r>
    </w:p>
    <w:p w14:paraId="23108E8C" w14:textId="0A6D1967" w:rsidR="002E1EFF" w:rsidRPr="004D5485" w:rsidRDefault="00DA06F3">
      <w:r w:rsidRPr="004D5485">
        <w:t xml:space="preserve">This attribute class carries the </w:t>
      </w:r>
      <w:r w:rsidR="002C7929">
        <w:t>information about a software tool</w:t>
      </w:r>
      <w:r w:rsidR="00894564" w:rsidRPr="004D5485">
        <w:t>.</w:t>
      </w:r>
    </w:p>
    <w:p w14:paraId="4D39512F" w14:textId="77777777" w:rsidR="002D31A7" w:rsidRPr="004D5485"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D5485" w14:paraId="37B4E373" w14:textId="77777777" w:rsidTr="003437F6">
        <w:tc>
          <w:tcPr>
            <w:tcW w:w="703" w:type="pct"/>
          </w:tcPr>
          <w:p w14:paraId="2AEC62BC" w14:textId="77777777" w:rsidR="00BC0E04" w:rsidRPr="004D5485" w:rsidRDefault="00BC0E04" w:rsidP="002E1EFF">
            <w:pPr>
              <w:rPr>
                <w:b/>
                <w:sz w:val="18"/>
                <w:szCs w:val="18"/>
              </w:rPr>
            </w:pPr>
            <w:r w:rsidRPr="004D5485">
              <w:rPr>
                <w:b/>
                <w:sz w:val="18"/>
                <w:szCs w:val="18"/>
              </w:rPr>
              <w:t>Attribute</w:t>
            </w:r>
          </w:p>
        </w:tc>
        <w:tc>
          <w:tcPr>
            <w:tcW w:w="512" w:type="pct"/>
          </w:tcPr>
          <w:p w14:paraId="4994A29C" w14:textId="77777777" w:rsidR="00BC0E04" w:rsidRPr="004D5485" w:rsidRDefault="00BC0E04" w:rsidP="002E1EFF">
            <w:pPr>
              <w:rPr>
                <w:b/>
                <w:sz w:val="18"/>
                <w:szCs w:val="18"/>
              </w:rPr>
            </w:pPr>
            <w:r w:rsidRPr="004D5485">
              <w:rPr>
                <w:b/>
                <w:sz w:val="18"/>
                <w:szCs w:val="18"/>
              </w:rPr>
              <w:t>Type</w:t>
            </w:r>
          </w:p>
        </w:tc>
        <w:tc>
          <w:tcPr>
            <w:tcW w:w="578" w:type="pct"/>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2023" w:type="pct"/>
          </w:tcPr>
          <w:p w14:paraId="35F0C5BF" w14:textId="77777777" w:rsidR="00BC0E04" w:rsidRPr="004D5485" w:rsidRDefault="00BC0E04" w:rsidP="002E1EFF">
            <w:pPr>
              <w:rPr>
                <w:b/>
                <w:sz w:val="18"/>
                <w:szCs w:val="18"/>
              </w:rPr>
            </w:pPr>
            <w:r w:rsidRPr="004D5485">
              <w:rPr>
                <w:b/>
                <w:sz w:val="18"/>
                <w:szCs w:val="18"/>
              </w:rPr>
              <w:t>Description</w:t>
            </w:r>
          </w:p>
        </w:tc>
        <w:tc>
          <w:tcPr>
            <w:tcW w:w="1184" w:type="pct"/>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3437F6">
        <w:tc>
          <w:tcPr>
            <w:tcW w:w="703" w:type="pct"/>
          </w:tcPr>
          <w:p w14:paraId="31868952" w14:textId="77777777" w:rsidR="009476E1" w:rsidRPr="004D5485" w:rsidRDefault="009476E1" w:rsidP="00A96A7A">
            <w:pPr>
              <w:rPr>
                <w:sz w:val="18"/>
                <w:szCs w:val="18"/>
              </w:rPr>
            </w:pPr>
            <w:r w:rsidRPr="004D5485">
              <w:rPr>
                <w:sz w:val="18"/>
                <w:szCs w:val="18"/>
              </w:rPr>
              <w:t>ToolID</w:t>
            </w:r>
          </w:p>
        </w:tc>
        <w:tc>
          <w:tcPr>
            <w:tcW w:w="512" w:type="pct"/>
          </w:tcPr>
          <w:p w14:paraId="114EE0C4" w14:textId="68E5F309" w:rsidR="009476E1" w:rsidRPr="004D5485" w:rsidRDefault="004216B6" w:rsidP="00A96A7A">
            <w:pPr>
              <w:rPr>
                <w:sz w:val="18"/>
                <w:szCs w:val="18"/>
              </w:rPr>
            </w:pPr>
            <w:r>
              <w:rPr>
                <w:sz w:val="18"/>
                <w:szCs w:val="18"/>
              </w:rPr>
              <w:t>any</w:t>
            </w:r>
            <w:r w:rsidR="00E92059" w:rsidRPr="004D5485">
              <w:rPr>
                <w:sz w:val="18"/>
                <w:szCs w:val="18"/>
              </w:rPr>
              <w:t>URI</w:t>
            </w:r>
          </w:p>
        </w:tc>
        <w:tc>
          <w:tcPr>
            <w:tcW w:w="578" w:type="pct"/>
          </w:tcPr>
          <w:p w14:paraId="1A1167BE" w14:textId="4A555A6D" w:rsidR="009476E1" w:rsidRPr="004D5485" w:rsidRDefault="00716AF2" w:rsidP="00A96A7A">
            <w:pPr>
              <w:rPr>
                <w:sz w:val="18"/>
                <w:szCs w:val="18"/>
              </w:rPr>
            </w:pPr>
            <w:r>
              <w:rPr>
                <w:sz w:val="18"/>
                <w:szCs w:val="18"/>
              </w:rPr>
              <w:t>1</w:t>
            </w:r>
          </w:p>
        </w:tc>
        <w:tc>
          <w:tcPr>
            <w:tcW w:w="2023" w:type="pct"/>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1184" w:type="pct"/>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3437F6">
        <w:tc>
          <w:tcPr>
            <w:tcW w:w="703" w:type="pct"/>
          </w:tcPr>
          <w:p w14:paraId="25ACBFC1" w14:textId="77777777" w:rsidR="009476E1" w:rsidRPr="004D5485" w:rsidRDefault="009476E1" w:rsidP="00A96A7A">
            <w:pPr>
              <w:rPr>
                <w:sz w:val="18"/>
                <w:szCs w:val="18"/>
              </w:rPr>
            </w:pPr>
            <w:r w:rsidRPr="004D5485">
              <w:rPr>
                <w:sz w:val="18"/>
                <w:szCs w:val="18"/>
              </w:rPr>
              <w:t>ToolName</w:t>
            </w:r>
          </w:p>
        </w:tc>
        <w:tc>
          <w:tcPr>
            <w:tcW w:w="512" w:type="pct"/>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45D1A8E8" w14:textId="4E782AC2" w:rsidR="009476E1" w:rsidRPr="004D5485" w:rsidRDefault="00716AF2" w:rsidP="00A96A7A">
            <w:pPr>
              <w:rPr>
                <w:sz w:val="18"/>
                <w:szCs w:val="18"/>
              </w:rPr>
            </w:pPr>
            <w:r>
              <w:rPr>
                <w:sz w:val="18"/>
                <w:szCs w:val="18"/>
              </w:rPr>
              <w:t>1</w:t>
            </w:r>
          </w:p>
        </w:tc>
        <w:tc>
          <w:tcPr>
            <w:tcW w:w="2023" w:type="pct"/>
          </w:tcPr>
          <w:p w14:paraId="1749A586" w14:textId="77777777" w:rsidR="009476E1" w:rsidRPr="004D5485" w:rsidRDefault="009476E1" w:rsidP="00A96A7A">
            <w:pPr>
              <w:jc w:val="left"/>
              <w:rPr>
                <w:sz w:val="18"/>
                <w:szCs w:val="18"/>
              </w:rPr>
            </w:pPr>
            <w:r w:rsidRPr="004D5485">
              <w:rPr>
                <w:sz w:val="18"/>
                <w:szCs w:val="18"/>
              </w:rPr>
              <w:t>Name of the tool</w:t>
            </w:r>
          </w:p>
        </w:tc>
        <w:tc>
          <w:tcPr>
            <w:tcW w:w="1184" w:type="pct"/>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3437F6">
        <w:tc>
          <w:tcPr>
            <w:tcW w:w="703" w:type="pct"/>
          </w:tcPr>
          <w:p w14:paraId="199030A9" w14:textId="77777777" w:rsidR="009476E1" w:rsidRPr="004D5485" w:rsidRDefault="009476E1" w:rsidP="002E1EFF">
            <w:pPr>
              <w:rPr>
                <w:sz w:val="18"/>
                <w:szCs w:val="18"/>
              </w:rPr>
            </w:pPr>
            <w:r w:rsidRPr="004D5485">
              <w:rPr>
                <w:sz w:val="18"/>
                <w:szCs w:val="18"/>
              </w:rPr>
              <w:t>Vendor</w:t>
            </w:r>
          </w:p>
        </w:tc>
        <w:tc>
          <w:tcPr>
            <w:tcW w:w="512" w:type="pct"/>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5AFD657" w14:textId="3FC8EABD" w:rsidR="009476E1" w:rsidRPr="004D5485" w:rsidRDefault="0018579A" w:rsidP="002E1EFF">
            <w:pPr>
              <w:rPr>
                <w:sz w:val="18"/>
                <w:szCs w:val="18"/>
              </w:rPr>
            </w:pPr>
            <w:r>
              <w:rPr>
                <w:sz w:val="18"/>
                <w:szCs w:val="18"/>
              </w:rPr>
              <w:t>0..1</w:t>
            </w:r>
          </w:p>
        </w:tc>
        <w:tc>
          <w:tcPr>
            <w:tcW w:w="2023" w:type="pct"/>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1184" w:type="pct"/>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3437F6">
        <w:tc>
          <w:tcPr>
            <w:tcW w:w="703" w:type="pct"/>
          </w:tcPr>
          <w:p w14:paraId="2211E9D1" w14:textId="77777777" w:rsidR="009476E1" w:rsidRPr="004D5485" w:rsidRDefault="009476E1" w:rsidP="00A96A7A">
            <w:pPr>
              <w:rPr>
                <w:sz w:val="18"/>
                <w:szCs w:val="18"/>
              </w:rPr>
            </w:pPr>
            <w:r w:rsidRPr="004D5485">
              <w:rPr>
                <w:sz w:val="18"/>
                <w:szCs w:val="18"/>
              </w:rPr>
              <w:t>Version</w:t>
            </w:r>
          </w:p>
        </w:tc>
        <w:tc>
          <w:tcPr>
            <w:tcW w:w="512" w:type="pct"/>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579E8D08" w14:textId="17383DFE" w:rsidR="009476E1" w:rsidRPr="004D5485" w:rsidRDefault="0018579A" w:rsidP="00A96A7A">
            <w:pPr>
              <w:rPr>
                <w:sz w:val="18"/>
                <w:szCs w:val="18"/>
              </w:rPr>
            </w:pPr>
            <w:r>
              <w:rPr>
                <w:sz w:val="18"/>
                <w:szCs w:val="18"/>
              </w:rPr>
              <w:t>0..1</w:t>
            </w:r>
          </w:p>
        </w:tc>
        <w:tc>
          <w:tcPr>
            <w:tcW w:w="2023" w:type="pct"/>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1184" w:type="pct"/>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3437F6">
        <w:tc>
          <w:tcPr>
            <w:tcW w:w="703" w:type="pct"/>
          </w:tcPr>
          <w:p w14:paraId="512558FE" w14:textId="77777777" w:rsidR="009476E1" w:rsidRPr="004D5485" w:rsidRDefault="009476E1" w:rsidP="002E1EFF">
            <w:pPr>
              <w:rPr>
                <w:sz w:val="18"/>
                <w:szCs w:val="18"/>
              </w:rPr>
            </w:pPr>
            <w:r w:rsidRPr="004D5485">
              <w:rPr>
                <w:sz w:val="18"/>
                <w:szCs w:val="18"/>
              </w:rPr>
              <w:t>URL</w:t>
            </w:r>
          </w:p>
        </w:tc>
        <w:tc>
          <w:tcPr>
            <w:tcW w:w="512" w:type="pct"/>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DC9AADB" w14:textId="482ABA04" w:rsidR="009476E1" w:rsidRPr="004D5485" w:rsidRDefault="0018579A" w:rsidP="002E1EFF">
            <w:pPr>
              <w:rPr>
                <w:sz w:val="18"/>
                <w:szCs w:val="18"/>
              </w:rPr>
            </w:pPr>
            <w:r>
              <w:rPr>
                <w:sz w:val="18"/>
                <w:szCs w:val="18"/>
              </w:rPr>
              <w:t>0..1</w:t>
            </w:r>
          </w:p>
        </w:tc>
        <w:tc>
          <w:tcPr>
            <w:tcW w:w="2023" w:type="pct"/>
          </w:tcPr>
          <w:p w14:paraId="3CAC9137" w14:textId="76F768AF" w:rsidR="009476E1" w:rsidRPr="004D5485" w:rsidRDefault="009476E1">
            <w:pPr>
              <w:jc w:val="left"/>
              <w:rPr>
                <w:sz w:val="18"/>
                <w:szCs w:val="18"/>
              </w:rPr>
            </w:pPr>
            <w:r w:rsidRPr="004D5485">
              <w:rPr>
                <w:sz w:val="18"/>
                <w:szCs w:val="18"/>
              </w:rPr>
              <w:t>The endpoint of the tool</w:t>
            </w:r>
            <w:r w:rsidR="00EA27FF">
              <w:rPr>
                <w:sz w:val="18"/>
                <w:szCs w:val="18"/>
              </w:rPr>
              <w:t xml:space="preserve"> instance used</w:t>
            </w:r>
            <w:r w:rsidRPr="004D5485">
              <w:rPr>
                <w:sz w:val="18"/>
                <w:szCs w:val="18"/>
              </w:rPr>
              <w:t>. There are maybe multiple instances of a tool running in a qc environment / server farm.</w:t>
            </w:r>
          </w:p>
        </w:tc>
        <w:tc>
          <w:tcPr>
            <w:tcW w:w="1184" w:type="pct"/>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ToolInformationType attributes</w:t>
      </w:r>
    </w:p>
    <w:p w14:paraId="5C7C1B8D" w14:textId="77777777" w:rsidR="005F5A6D" w:rsidRPr="004D5485" w:rsidRDefault="005F5A6D" w:rsidP="00484062">
      <w:pPr>
        <w:pStyle w:val="Heading2"/>
      </w:pPr>
      <w:r w:rsidRPr="004D5485">
        <w:t>AnnotationType</w:t>
      </w:r>
    </w:p>
    <w:p w14:paraId="2039E916" w14:textId="4B56D357" w:rsidR="002E1EFF" w:rsidRPr="004D5485" w:rsidRDefault="004515BD">
      <w:r w:rsidRPr="004D5485">
        <w:t xml:space="preserve">With </w:t>
      </w:r>
      <w:r w:rsidR="000A6E03" w:rsidRPr="004D5485">
        <w:t>the</w:t>
      </w:r>
      <w:r w:rsidR="00DA06F3" w:rsidRPr="004D5485">
        <w:t xml:space="preserve"> </w:t>
      </w:r>
      <w:r w:rsidR="00DA06F3" w:rsidRPr="00130828">
        <w:rPr>
          <w:i/>
          <w:iCs/>
        </w:rPr>
        <w:t>AnnotationType</w:t>
      </w:r>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w:t>
      </w:r>
      <w:r w:rsidR="00A7176C">
        <w:t xml:space="preserve">specify </w:t>
      </w:r>
      <w:r w:rsidR="000A6E03" w:rsidRPr="004D5485">
        <w:t>a</w:t>
      </w:r>
      <w:r w:rsidR="00DA06F3" w:rsidRPr="004D5485">
        <w:t>dditional textual information</w:t>
      </w:r>
      <w:r w:rsidR="000A6E03" w:rsidRPr="004D5485">
        <w:t>.</w:t>
      </w:r>
    </w:p>
    <w:p w14:paraId="68AFA3F1" w14:textId="77777777" w:rsidR="002E1EFF" w:rsidRPr="004D5485"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D5485" w14:paraId="4F6256E2" w14:textId="77777777" w:rsidTr="003437F6">
        <w:tc>
          <w:tcPr>
            <w:tcW w:w="700" w:type="pct"/>
          </w:tcPr>
          <w:p w14:paraId="3531422C" w14:textId="77777777" w:rsidR="00BC0E04" w:rsidRPr="004D5485" w:rsidRDefault="00BC0E04" w:rsidP="002E1EFF">
            <w:pPr>
              <w:rPr>
                <w:b/>
                <w:sz w:val="18"/>
                <w:szCs w:val="18"/>
              </w:rPr>
            </w:pPr>
            <w:r w:rsidRPr="004D5485">
              <w:rPr>
                <w:b/>
                <w:sz w:val="18"/>
                <w:szCs w:val="18"/>
              </w:rPr>
              <w:t>Attribute</w:t>
            </w:r>
          </w:p>
        </w:tc>
        <w:tc>
          <w:tcPr>
            <w:tcW w:w="652" w:type="pct"/>
          </w:tcPr>
          <w:p w14:paraId="3DC461DC" w14:textId="77777777" w:rsidR="00BC0E04" w:rsidRPr="004D5485" w:rsidRDefault="00BC0E04" w:rsidP="002E1EFF">
            <w:pPr>
              <w:rPr>
                <w:b/>
                <w:sz w:val="18"/>
                <w:szCs w:val="18"/>
              </w:rPr>
            </w:pPr>
            <w:r w:rsidRPr="004D5485">
              <w:rPr>
                <w:b/>
                <w:sz w:val="18"/>
                <w:szCs w:val="18"/>
              </w:rPr>
              <w:t>Type</w:t>
            </w:r>
          </w:p>
        </w:tc>
        <w:tc>
          <w:tcPr>
            <w:tcW w:w="616" w:type="pct"/>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1942" w:type="pct"/>
          </w:tcPr>
          <w:p w14:paraId="1F7FF916" w14:textId="77777777" w:rsidR="00BC0E04" w:rsidRPr="004D5485" w:rsidRDefault="00BC0E04" w:rsidP="002E1EFF">
            <w:pPr>
              <w:rPr>
                <w:b/>
                <w:sz w:val="18"/>
                <w:szCs w:val="18"/>
              </w:rPr>
            </w:pPr>
            <w:r w:rsidRPr="004D5485">
              <w:rPr>
                <w:b/>
                <w:sz w:val="18"/>
                <w:szCs w:val="18"/>
              </w:rPr>
              <w:t>Description</w:t>
            </w:r>
          </w:p>
        </w:tc>
        <w:tc>
          <w:tcPr>
            <w:tcW w:w="1091" w:type="pct"/>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3437F6">
        <w:tc>
          <w:tcPr>
            <w:tcW w:w="700" w:type="pct"/>
          </w:tcPr>
          <w:p w14:paraId="0AABF8CB" w14:textId="77777777" w:rsidR="00BC0E04" w:rsidRPr="004D5485" w:rsidRDefault="00BC0E04" w:rsidP="002E1EFF">
            <w:pPr>
              <w:rPr>
                <w:sz w:val="18"/>
                <w:szCs w:val="18"/>
              </w:rPr>
            </w:pPr>
            <w:r w:rsidRPr="004D5485">
              <w:rPr>
                <w:sz w:val="18"/>
                <w:szCs w:val="18"/>
              </w:rPr>
              <w:t>Text</w:t>
            </w:r>
          </w:p>
        </w:tc>
        <w:tc>
          <w:tcPr>
            <w:tcW w:w="652" w:type="pct"/>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616" w:type="pct"/>
          </w:tcPr>
          <w:p w14:paraId="3DAE4BF1" w14:textId="48C468A0" w:rsidR="00BC0E04" w:rsidRPr="004D5485" w:rsidRDefault="00716AF2" w:rsidP="002E1EFF">
            <w:pPr>
              <w:rPr>
                <w:sz w:val="18"/>
                <w:szCs w:val="18"/>
              </w:rPr>
            </w:pPr>
            <w:r>
              <w:rPr>
                <w:sz w:val="18"/>
                <w:szCs w:val="18"/>
              </w:rPr>
              <w:t>1</w:t>
            </w:r>
          </w:p>
        </w:tc>
        <w:tc>
          <w:tcPr>
            <w:tcW w:w="1942" w:type="pct"/>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1091" w:type="pct"/>
          </w:tcPr>
          <w:p w14:paraId="512C1E7A" w14:textId="77777777" w:rsidR="00BC0E04" w:rsidRPr="004D5485" w:rsidRDefault="00BC0E04" w:rsidP="002E1EFF">
            <w:pPr>
              <w:rPr>
                <w:sz w:val="18"/>
                <w:szCs w:val="18"/>
              </w:rPr>
            </w:pPr>
          </w:p>
        </w:tc>
      </w:tr>
      <w:tr w:rsidR="00BC0E04" w:rsidRPr="004D5485" w14:paraId="627C0380" w14:textId="77777777" w:rsidTr="003437F6">
        <w:tc>
          <w:tcPr>
            <w:tcW w:w="700" w:type="pct"/>
          </w:tcPr>
          <w:p w14:paraId="442C5F15" w14:textId="77777777" w:rsidR="00BC0E04" w:rsidRPr="004D5485" w:rsidRDefault="00BC0E04" w:rsidP="002E1EFF">
            <w:pPr>
              <w:rPr>
                <w:sz w:val="18"/>
                <w:szCs w:val="18"/>
              </w:rPr>
            </w:pPr>
            <w:r w:rsidRPr="004D5485">
              <w:rPr>
                <w:sz w:val="18"/>
                <w:szCs w:val="18"/>
              </w:rPr>
              <w:t>Editor</w:t>
            </w:r>
          </w:p>
        </w:tc>
        <w:tc>
          <w:tcPr>
            <w:tcW w:w="652" w:type="pct"/>
          </w:tcPr>
          <w:p w14:paraId="75489280" w14:textId="77777777" w:rsidR="00BC0E04" w:rsidRPr="004D5485" w:rsidRDefault="00757F30" w:rsidP="002E1EFF">
            <w:pPr>
              <w:rPr>
                <w:sz w:val="18"/>
                <w:szCs w:val="18"/>
              </w:rPr>
            </w:pPr>
            <w:r w:rsidRPr="004D5485">
              <w:rPr>
                <w:sz w:val="18"/>
                <w:szCs w:val="18"/>
              </w:rPr>
              <w:t>OperatorType</w:t>
            </w:r>
          </w:p>
        </w:tc>
        <w:tc>
          <w:tcPr>
            <w:tcW w:w="616" w:type="pct"/>
          </w:tcPr>
          <w:p w14:paraId="7C292B96" w14:textId="6B99E102" w:rsidR="00BC0E04" w:rsidRPr="004D5485" w:rsidRDefault="0018579A" w:rsidP="002E1EFF">
            <w:pPr>
              <w:rPr>
                <w:sz w:val="18"/>
                <w:szCs w:val="18"/>
              </w:rPr>
            </w:pPr>
            <w:r>
              <w:rPr>
                <w:sz w:val="18"/>
                <w:szCs w:val="18"/>
              </w:rPr>
              <w:t>0..1</w:t>
            </w:r>
          </w:p>
        </w:tc>
        <w:tc>
          <w:tcPr>
            <w:tcW w:w="1942" w:type="pct"/>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1091" w:type="pct"/>
          </w:tcPr>
          <w:p w14:paraId="31389369" w14:textId="183978B3" w:rsidR="00BC0E04" w:rsidRPr="004D5485" w:rsidRDefault="00D05540" w:rsidP="00D05540">
            <w:pPr>
              <w:jc w:val="left"/>
              <w:rPr>
                <w:sz w:val="18"/>
                <w:szCs w:val="18"/>
              </w:rPr>
            </w:pPr>
            <w:r w:rsidRPr="004D5485">
              <w:rPr>
                <w:sz w:val="18"/>
                <w:szCs w:val="18"/>
              </w:rPr>
              <w:t>See chapter 7.3 for OperatorType definition and examples.</w:t>
            </w:r>
          </w:p>
        </w:tc>
      </w:tr>
      <w:tr w:rsidR="00BC0E04" w:rsidRPr="004D5485" w14:paraId="1A74CA4C" w14:textId="77777777" w:rsidTr="003437F6">
        <w:tc>
          <w:tcPr>
            <w:tcW w:w="700" w:type="pct"/>
          </w:tcPr>
          <w:p w14:paraId="4A9F35F8" w14:textId="77777777" w:rsidR="00BC0E04" w:rsidRPr="004D5485" w:rsidRDefault="00BC0E04" w:rsidP="002E1EFF">
            <w:pPr>
              <w:rPr>
                <w:sz w:val="18"/>
                <w:szCs w:val="18"/>
              </w:rPr>
            </w:pPr>
            <w:r w:rsidRPr="004D5485">
              <w:rPr>
                <w:sz w:val="18"/>
                <w:szCs w:val="18"/>
              </w:rPr>
              <w:t>Timestamp</w:t>
            </w:r>
          </w:p>
        </w:tc>
        <w:tc>
          <w:tcPr>
            <w:tcW w:w="652" w:type="pct"/>
          </w:tcPr>
          <w:p w14:paraId="58E63738" w14:textId="4857EB8C" w:rsidR="00BC0E04" w:rsidRPr="004D5485" w:rsidRDefault="00DF4848" w:rsidP="002E1EFF">
            <w:pPr>
              <w:rPr>
                <w:sz w:val="18"/>
                <w:szCs w:val="18"/>
              </w:rPr>
            </w:pPr>
            <w:r>
              <w:rPr>
                <w:sz w:val="18"/>
                <w:szCs w:val="18"/>
              </w:rPr>
              <w:t>d</w:t>
            </w:r>
            <w:r w:rsidR="00BC0E04" w:rsidRPr="004D5485">
              <w:rPr>
                <w:sz w:val="18"/>
                <w:szCs w:val="18"/>
              </w:rPr>
              <w:t>ateTime</w:t>
            </w:r>
          </w:p>
        </w:tc>
        <w:tc>
          <w:tcPr>
            <w:tcW w:w="616" w:type="pct"/>
          </w:tcPr>
          <w:p w14:paraId="12E14E2A" w14:textId="5A4ACE86" w:rsidR="00BC0E04" w:rsidRPr="004D5485" w:rsidRDefault="0018579A" w:rsidP="002E1EFF">
            <w:pPr>
              <w:rPr>
                <w:sz w:val="18"/>
                <w:szCs w:val="18"/>
              </w:rPr>
            </w:pPr>
            <w:r>
              <w:rPr>
                <w:sz w:val="18"/>
                <w:szCs w:val="18"/>
              </w:rPr>
              <w:t>0..1</w:t>
            </w:r>
          </w:p>
        </w:tc>
        <w:tc>
          <w:tcPr>
            <w:tcW w:w="1942" w:type="pct"/>
          </w:tcPr>
          <w:p w14:paraId="68806D88" w14:textId="6B291C9D" w:rsidR="00BC0E04" w:rsidRPr="004D5485" w:rsidRDefault="00E06687" w:rsidP="002D31A7">
            <w:pPr>
              <w:jc w:val="left"/>
              <w:rPr>
                <w:sz w:val="18"/>
                <w:szCs w:val="18"/>
              </w:rPr>
            </w:pPr>
            <w:r>
              <w:rPr>
                <w:sz w:val="18"/>
                <w:szCs w:val="18"/>
              </w:rPr>
              <w:t>Date and t</w:t>
            </w:r>
            <w:r w:rsidR="00BC0E04" w:rsidRPr="004D5485">
              <w:rPr>
                <w:sz w:val="18"/>
                <w:szCs w:val="18"/>
              </w:rPr>
              <w:t>ime when the annotation was created</w:t>
            </w:r>
          </w:p>
        </w:tc>
        <w:tc>
          <w:tcPr>
            <w:tcW w:w="1091" w:type="pct"/>
          </w:tcPr>
          <w:p w14:paraId="21F6F72A" w14:textId="786260DB" w:rsidR="00BC0E04" w:rsidRPr="004D5485" w:rsidRDefault="00BC0E04" w:rsidP="002E1EFF">
            <w:pPr>
              <w:keepNext/>
              <w:rPr>
                <w:sz w:val="18"/>
                <w:szCs w:val="18"/>
              </w:rPr>
            </w:pP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AnnotationType attributes</w:t>
      </w:r>
    </w:p>
    <w:p w14:paraId="3AA79752" w14:textId="77777777" w:rsidR="00757F30" w:rsidRPr="004D5485" w:rsidRDefault="00757F30" w:rsidP="00484062">
      <w:pPr>
        <w:pStyle w:val="Heading2"/>
      </w:pPr>
      <w:r w:rsidRPr="004D5485">
        <w:lastRenderedPageBreak/>
        <w:t>OperatorType</w:t>
      </w:r>
    </w:p>
    <w:p w14:paraId="4A64F915" w14:textId="3101F8FB" w:rsidR="00757F30" w:rsidRPr="004D5485" w:rsidRDefault="00757F30" w:rsidP="00757F30">
      <w:r w:rsidRPr="004D5485">
        <w:t xml:space="preserve">The </w:t>
      </w:r>
      <w:r w:rsidR="00C73F9C" w:rsidRPr="00130828">
        <w:rPr>
          <w:i/>
          <w:iCs/>
        </w:rPr>
        <w:t>Operator</w:t>
      </w:r>
      <w:r w:rsidRPr="00130828">
        <w:rPr>
          <w:i/>
          <w:iCs/>
        </w:rPr>
        <w:t>Type</w:t>
      </w:r>
      <w:r w:rsidRPr="004D5485">
        <w:t xml:space="preserve"> can be used to define </w:t>
      </w:r>
      <w:r w:rsidR="00195514" w:rsidRPr="004D5485">
        <w:t>a person</w:t>
      </w:r>
      <w:r w:rsidR="00B04F04">
        <w:t xml:space="preserve"> or company</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D5485" w14:paraId="05C4C362" w14:textId="77777777" w:rsidTr="003437F6">
        <w:tc>
          <w:tcPr>
            <w:tcW w:w="709" w:type="pct"/>
          </w:tcPr>
          <w:p w14:paraId="0DE1BA61" w14:textId="77777777" w:rsidR="00757F30" w:rsidRPr="004D5485" w:rsidRDefault="00757F30" w:rsidP="002D66C3">
            <w:pPr>
              <w:rPr>
                <w:b/>
                <w:sz w:val="18"/>
                <w:szCs w:val="18"/>
              </w:rPr>
            </w:pPr>
            <w:r w:rsidRPr="004D5485">
              <w:rPr>
                <w:b/>
                <w:sz w:val="18"/>
                <w:szCs w:val="18"/>
              </w:rPr>
              <w:t>Attribute</w:t>
            </w:r>
          </w:p>
        </w:tc>
        <w:tc>
          <w:tcPr>
            <w:tcW w:w="643" w:type="pct"/>
          </w:tcPr>
          <w:p w14:paraId="27B7CDBE" w14:textId="77777777" w:rsidR="00757F30" w:rsidRPr="004D5485" w:rsidRDefault="00757F30" w:rsidP="002D66C3">
            <w:pPr>
              <w:rPr>
                <w:b/>
                <w:sz w:val="18"/>
                <w:szCs w:val="18"/>
              </w:rPr>
            </w:pPr>
            <w:r w:rsidRPr="004D5485">
              <w:rPr>
                <w:b/>
                <w:sz w:val="18"/>
                <w:szCs w:val="18"/>
              </w:rPr>
              <w:t>Type</w:t>
            </w:r>
          </w:p>
        </w:tc>
        <w:tc>
          <w:tcPr>
            <w:tcW w:w="616" w:type="pct"/>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1539" w:type="pct"/>
          </w:tcPr>
          <w:p w14:paraId="6CB894FA" w14:textId="77777777" w:rsidR="00757F30" w:rsidRPr="004D5485" w:rsidRDefault="00757F30" w:rsidP="002D66C3">
            <w:pPr>
              <w:rPr>
                <w:b/>
                <w:sz w:val="18"/>
                <w:szCs w:val="18"/>
              </w:rPr>
            </w:pPr>
            <w:r w:rsidRPr="004D5485">
              <w:rPr>
                <w:b/>
                <w:sz w:val="18"/>
                <w:szCs w:val="18"/>
              </w:rPr>
              <w:t>Description</w:t>
            </w:r>
          </w:p>
        </w:tc>
        <w:tc>
          <w:tcPr>
            <w:tcW w:w="1494" w:type="pct"/>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3437F6">
        <w:tc>
          <w:tcPr>
            <w:tcW w:w="709" w:type="pct"/>
          </w:tcPr>
          <w:p w14:paraId="68883282" w14:textId="77777777" w:rsidR="00757F30" w:rsidRPr="004D5485" w:rsidRDefault="00757F30" w:rsidP="002D66C3">
            <w:pPr>
              <w:rPr>
                <w:sz w:val="18"/>
                <w:szCs w:val="18"/>
              </w:rPr>
            </w:pPr>
            <w:r w:rsidRPr="004D5485">
              <w:rPr>
                <w:sz w:val="18"/>
                <w:szCs w:val="18"/>
              </w:rPr>
              <w:t>Name</w:t>
            </w:r>
          </w:p>
        </w:tc>
        <w:tc>
          <w:tcPr>
            <w:tcW w:w="643" w:type="pct"/>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34F680D9" w14:textId="402CD75B" w:rsidR="00757F30" w:rsidRPr="004D5485" w:rsidRDefault="00716AF2" w:rsidP="002D66C3">
            <w:pPr>
              <w:rPr>
                <w:sz w:val="18"/>
                <w:szCs w:val="18"/>
              </w:rPr>
            </w:pPr>
            <w:r>
              <w:rPr>
                <w:sz w:val="18"/>
                <w:szCs w:val="18"/>
              </w:rPr>
              <w:t>1</w:t>
            </w:r>
          </w:p>
        </w:tc>
        <w:tc>
          <w:tcPr>
            <w:tcW w:w="1539" w:type="pct"/>
          </w:tcPr>
          <w:p w14:paraId="6FB9D29B" w14:textId="174D29F9" w:rsidR="00757F30" w:rsidRPr="004D5485" w:rsidRDefault="00757F30" w:rsidP="009C5CD1">
            <w:pPr>
              <w:jc w:val="left"/>
              <w:rPr>
                <w:sz w:val="18"/>
                <w:szCs w:val="18"/>
              </w:rPr>
            </w:pPr>
            <w:r w:rsidRPr="004D5485">
              <w:rPr>
                <w:sz w:val="18"/>
                <w:szCs w:val="18"/>
              </w:rPr>
              <w:t>Name of the operator</w:t>
            </w:r>
            <w:r w:rsidR="00840403">
              <w:rPr>
                <w:sz w:val="18"/>
                <w:szCs w:val="18"/>
              </w:rPr>
              <w:t>/</w:t>
            </w:r>
            <w:r w:rsidR="009C5CD1" w:rsidRPr="004D5485">
              <w:rPr>
                <w:sz w:val="18"/>
                <w:szCs w:val="18"/>
              </w:rPr>
              <w:t>company</w:t>
            </w:r>
          </w:p>
        </w:tc>
        <w:tc>
          <w:tcPr>
            <w:tcW w:w="1494" w:type="pct"/>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3437F6">
        <w:tc>
          <w:tcPr>
            <w:tcW w:w="709" w:type="pct"/>
          </w:tcPr>
          <w:p w14:paraId="3F8D642F" w14:textId="77777777" w:rsidR="00757F30" w:rsidRPr="004D5485" w:rsidRDefault="00757F30" w:rsidP="002D66C3">
            <w:pPr>
              <w:rPr>
                <w:sz w:val="18"/>
                <w:szCs w:val="18"/>
              </w:rPr>
            </w:pPr>
            <w:r w:rsidRPr="004D5485">
              <w:rPr>
                <w:sz w:val="18"/>
                <w:szCs w:val="18"/>
              </w:rPr>
              <w:t>ID</w:t>
            </w:r>
          </w:p>
        </w:tc>
        <w:tc>
          <w:tcPr>
            <w:tcW w:w="643" w:type="pct"/>
          </w:tcPr>
          <w:p w14:paraId="2E49449A" w14:textId="25B8A50C" w:rsidR="00757F30" w:rsidRPr="004D5485" w:rsidRDefault="00DF4848" w:rsidP="002D66C3">
            <w:pPr>
              <w:rPr>
                <w:sz w:val="18"/>
                <w:szCs w:val="18"/>
              </w:rPr>
            </w:pPr>
            <w:r>
              <w:rPr>
                <w:sz w:val="18"/>
                <w:szCs w:val="18"/>
              </w:rPr>
              <w:t>any</w:t>
            </w:r>
            <w:r w:rsidR="00E71112" w:rsidRPr="004D5485">
              <w:rPr>
                <w:sz w:val="18"/>
                <w:szCs w:val="18"/>
              </w:rPr>
              <w:t>URI</w:t>
            </w:r>
          </w:p>
        </w:tc>
        <w:tc>
          <w:tcPr>
            <w:tcW w:w="616" w:type="pct"/>
          </w:tcPr>
          <w:p w14:paraId="4BD9A681" w14:textId="2E396614" w:rsidR="00757F30" w:rsidRPr="004D5485" w:rsidRDefault="0018579A" w:rsidP="002D66C3">
            <w:pPr>
              <w:rPr>
                <w:sz w:val="18"/>
                <w:szCs w:val="18"/>
              </w:rPr>
            </w:pPr>
            <w:r>
              <w:rPr>
                <w:sz w:val="18"/>
                <w:szCs w:val="18"/>
              </w:rPr>
              <w:t>0..1</w:t>
            </w:r>
          </w:p>
        </w:tc>
        <w:tc>
          <w:tcPr>
            <w:tcW w:w="1539" w:type="pct"/>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1494" w:type="pct"/>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r w:rsidRPr="004D5485">
              <w:rPr>
                <w:sz w:val="18"/>
                <w:szCs w:val="18"/>
              </w:rPr>
              <w:t>urn:mycompany:operator1,</w:t>
            </w:r>
          </w:p>
          <w:p w14:paraId="557107CD" w14:textId="59FBFF63" w:rsidR="00E71112" w:rsidRPr="004D5485" w:rsidRDefault="00E71112" w:rsidP="002D66C3">
            <w:pPr>
              <w:rPr>
                <w:sz w:val="18"/>
                <w:szCs w:val="18"/>
              </w:rPr>
            </w:pPr>
            <w:r w:rsidRPr="004D5485">
              <w:rPr>
                <w:sz w:val="18"/>
                <w:szCs w:val="18"/>
              </w:rPr>
              <w:t>urn:companyregister:company10</w:t>
            </w:r>
          </w:p>
        </w:tc>
      </w:tr>
      <w:tr w:rsidR="00757F30" w:rsidRPr="004D5485" w14:paraId="5B308C61" w14:textId="77777777" w:rsidTr="003437F6">
        <w:tc>
          <w:tcPr>
            <w:tcW w:w="709" w:type="pct"/>
          </w:tcPr>
          <w:p w14:paraId="344E430B" w14:textId="77777777" w:rsidR="00757F30" w:rsidRPr="004D5485" w:rsidRDefault="00757F30" w:rsidP="002D66C3">
            <w:pPr>
              <w:rPr>
                <w:sz w:val="18"/>
                <w:szCs w:val="18"/>
              </w:rPr>
            </w:pPr>
            <w:r w:rsidRPr="004D5485">
              <w:rPr>
                <w:sz w:val="18"/>
                <w:szCs w:val="18"/>
              </w:rPr>
              <w:t>Role</w:t>
            </w:r>
          </w:p>
        </w:tc>
        <w:tc>
          <w:tcPr>
            <w:tcW w:w="643" w:type="pct"/>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6B152E58" w14:textId="0E904930" w:rsidR="00757F30" w:rsidRPr="004D5485" w:rsidRDefault="0018579A" w:rsidP="002D66C3">
            <w:pPr>
              <w:rPr>
                <w:sz w:val="18"/>
                <w:szCs w:val="18"/>
              </w:rPr>
            </w:pPr>
            <w:r>
              <w:rPr>
                <w:sz w:val="18"/>
                <w:szCs w:val="18"/>
              </w:rPr>
              <w:t>0..1</w:t>
            </w:r>
          </w:p>
        </w:tc>
        <w:tc>
          <w:tcPr>
            <w:tcW w:w="1539" w:type="pct"/>
          </w:tcPr>
          <w:p w14:paraId="269FDBD5" w14:textId="14CBE82C"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w:t>
            </w:r>
            <w:r w:rsidR="00FE6C0A">
              <w:rPr>
                <w:sz w:val="18"/>
                <w:szCs w:val="18"/>
              </w:rPr>
              <w:t xml:space="preserve"> </w:t>
            </w:r>
            <w:r w:rsidRPr="004D5485">
              <w:rPr>
                <w:sz w:val="18"/>
                <w:szCs w:val="18"/>
              </w:rPr>
              <w:t>in the QC environment</w:t>
            </w:r>
          </w:p>
        </w:tc>
        <w:tc>
          <w:tcPr>
            <w:tcW w:w="1494" w:type="pct"/>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064FF599" w:rsidR="00E71112" w:rsidRPr="004D5485" w:rsidRDefault="00E71112" w:rsidP="002D66C3">
            <w:pPr>
              <w:rPr>
                <w:sz w:val="18"/>
                <w:szCs w:val="18"/>
              </w:rPr>
            </w:pPr>
            <w:r w:rsidRPr="004D5485">
              <w:rPr>
                <w:sz w:val="18"/>
                <w:szCs w:val="18"/>
              </w:rPr>
              <w:t>Br</w:t>
            </w:r>
            <w:r w:rsidR="00840403">
              <w:rPr>
                <w:sz w:val="18"/>
                <w:szCs w:val="18"/>
              </w:rPr>
              <w:t>o</w:t>
            </w:r>
            <w:r w:rsidRPr="004D5485">
              <w:rPr>
                <w:sz w:val="18"/>
                <w:szCs w:val="18"/>
              </w:rPr>
              <w:t>adcaster</w:t>
            </w:r>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OperatorType attributes</w:t>
      </w:r>
    </w:p>
    <w:p w14:paraId="6A9323E6" w14:textId="77777777" w:rsidR="005F5A6D" w:rsidRPr="004D5485" w:rsidRDefault="00697EC5" w:rsidP="00484062">
      <w:pPr>
        <w:pStyle w:val="Heading2"/>
      </w:pPr>
      <w:r w:rsidRPr="004D5485">
        <w:t>LocatorType</w:t>
      </w:r>
    </w:p>
    <w:p w14:paraId="2BB01367" w14:textId="64F9645D" w:rsidR="002E1EFF" w:rsidRPr="004D5485" w:rsidRDefault="00980CB9">
      <w:r w:rsidRPr="004D5485">
        <w:t xml:space="preserve">The </w:t>
      </w:r>
      <w:r w:rsidR="00697EC5" w:rsidRPr="00130828">
        <w:rPr>
          <w:i/>
          <w:iCs/>
        </w:rPr>
        <w:t>LocatorType</w:t>
      </w:r>
      <w:r w:rsidR="00697EC5" w:rsidRPr="004D5485">
        <w:t xml:space="preserve"> </w:t>
      </w:r>
      <w:r w:rsidR="00413004" w:rsidRPr="004D5485">
        <w:t xml:space="preserve">can </w:t>
      </w:r>
      <w:r w:rsidRPr="004D5485">
        <w:t>be</w:t>
      </w:r>
      <w:r w:rsidR="00894564" w:rsidRPr="004D5485">
        <w:t xml:space="preserve"> used to define </w:t>
      </w:r>
      <w:r w:rsidRPr="004D5485">
        <w:t>spatiotemporal sub</w:t>
      </w:r>
      <w:r w:rsidR="00D96065">
        <w:t>-</w:t>
      </w:r>
      <w:r w:rsidRPr="004D5485">
        <w:t>segments of content.</w:t>
      </w:r>
    </w:p>
    <w:p w14:paraId="1CE512F6" w14:textId="77777777" w:rsidR="002E1EFF" w:rsidRPr="004D5485" w:rsidRDefault="002E1EFF"/>
    <w:tbl>
      <w:tblPr>
        <w:tblStyle w:val="TableGrid"/>
        <w:tblW w:w="5000" w:type="pct"/>
        <w:tblLook w:val="04A0" w:firstRow="1" w:lastRow="0" w:firstColumn="1" w:lastColumn="0" w:noHBand="0" w:noVBand="1"/>
      </w:tblPr>
      <w:tblGrid>
        <w:gridCol w:w="1527"/>
        <w:gridCol w:w="721"/>
        <w:gridCol w:w="1326"/>
        <w:gridCol w:w="4843"/>
        <w:gridCol w:w="2346"/>
      </w:tblGrid>
      <w:tr w:rsidR="00BC0E04" w:rsidRPr="004D5485" w14:paraId="6302E24C" w14:textId="77777777" w:rsidTr="003437F6">
        <w:tc>
          <w:tcPr>
            <w:tcW w:w="709" w:type="pct"/>
          </w:tcPr>
          <w:p w14:paraId="1B153838" w14:textId="77777777" w:rsidR="00BC0E04" w:rsidRPr="004D5485" w:rsidRDefault="00BC0E04" w:rsidP="00780B5D">
            <w:pPr>
              <w:keepNext/>
              <w:rPr>
                <w:b/>
                <w:sz w:val="18"/>
                <w:szCs w:val="18"/>
              </w:rPr>
            </w:pPr>
            <w:r w:rsidRPr="004D5485">
              <w:rPr>
                <w:b/>
                <w:sz w:val="18"/>
                <w:szCs w:val="18"/>
              </w:rPr>
              <w:t>Attribute</w:t>
            </w:r>
          </w:p>
        </w:tc>
        <w:tc>
          <w:tcPr>
            <w:tcW w:w="335" w:type="pct"/>
          </w:tcPr>
          <w:p w14:paraId="181A6F73" w14:textId="77777777" w:rsidR="00BC0E04" w:rsidRPr="004D5485" w:rsidRDefault="00BC0E04" w:rsidP="00780B5D">
            <w:pPr>
              <w:keepNext/>
              <w:rPr>
                <w:b/>
                <w:sz w:val="18"/>
                <w:szCs w:val="18"/>
              </w:rPr>
            </w:pPr>
            <w:r w:rsidRPr="004D5485">
              <w:rPr>
                <w:b/>
                <w:sz w:val="18"/>
                <w:szCs w:val="18"/>
              </w:rPr>
              <w:t>Type</w:t>
            </w:r>
          </w:p>
        </w:tc>
        <w:tc>
          <w:tcPr>
            <w:tcW w:w="616" w:type="pct"/>
          </w:tcPr>
          <w:p w14:paraId="49323D9B" w14:textId="4DEA7D2F" w:rsidR="00BC0E04" w:rsidRPr="004D5485" w:rsidRDefault="00716AF2" w:rsidP="00780B5D">
            <w:pPr>
              <w:keepNext/>
              <w:rPr>
                <w:b/>
                <w:sz w:val="18"/>
                <w:szCs w:val="18"/>
              </w:rPr>
            </w:pPr>
            <w:r>
              <w:rPr>
                <w:b/>
                <w:sz w:val="18"/>
                <w:szCs w:val="18"/>
              </w:rPr>
              <w:t>Multiplicity</w:t>
            </w:r>
          </w:p>
        </w:tc>
        <w:tc>
          <w:tcPr>
            <w:tcW w:w="2250" w:type="pct"/>
          </w:tcPr>
          <w:p w14:paraId="2772514E" w14:textId="77777777" w:rsidR="00BC0E04" w:rsidRPr="004D5485" w:rsidRDefault="00BC0E04" w:rsidP="00780B5D">
            <w:pPr>
              <w:keepNext/>
              <w:rPr>
                <w:b/>
                <w:sz w:val="18"/>
                <w:szCs w:val="18"/>
              </w:rPr>
            </w:pPr>
            <w:r w:rsidRPr="004D5485">
              <w:rPr>
                <w:b/>
                <w:sz w:val="18"/>
                <w:szCs w:val="18"/>
              </w:rPr>
              <w:t>Description</w:t>
            </w:r>
          </w:p>
        </w:tc>
        <w:tc>
          <w:tcPr>
            <w:tcW w:w="1091" w:type="pct"/>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3437F6">
        <w:tc>
          <w:tcPr>
            <w:tcW w:w="709" w:type="pct"/>
          </w:tcPr>
          <w:p w14:paraId="00B063E4" w14:textId="77777777" w:rsidR="00BC0E04" w:rsidRPr="004D5485" w:rsidRDefault="00BC0E04" w:rsidP="00780B5D">
            <w:pPr>
              <w:keepNext/>
              <w:rPr>
                <w:sz w:val="18"/>
                <w:szCs w:val="18"/>
              </w:rPr>
            </w:pPr>
            <w:r w:rsidRPr="004D5485">
              <w:rPr>
                <w:sz w:val="18"/>
                <w:szCs w:val="18"/>
              </w:rPr>
              <w:t>Start</w:t>
            </w:r>
          </w:p>
        </w:tc>
        <w:tc>
          <w:tcPr>
            <w:tcW w:w="335" w:type="pct"/>
          </w:tcPr>
          <w:p w14:paraId="09F4D2FC" w14:textId="5C42F8D0" w:rsidR="00BC0E04" w:rsidRPr="004D5485" w:rsidRDefault="00314689" w:rsidP="00780B5D">
            <w:pPr>
              <w:keepNext/>
              <w:rPr>
                <w:sz w:val="18"/>
                <w:szCs w:val="18"/>
              </w:rPr>
            </w:pPr>
            <w:r>
              <w:rPr>
                <w:sz w:val="18"/>
                <w:szCs w:val="18"/>
              </w:rPr>
              <w:t>string</w:t>
            </w:r>
          </w:p>
        </w:tc>
        <w:tc>
          <w:tcPr>
            <w:tcW w:w="616" w:type="pct"/>
          </w:tcPr>
          <w:p w14:paraId="104EC705" w14:textId="505C1418" w:rsidR="00BC0E04" w:rsidRPr="004D5485" w:rsidRDefault="0018579A" w:rsidP="00780B5D">
            <w:pPr>
              <w:keepNext/>
              <w:rPr>
                <w:sz w:val="18"/>
                <w:szCs w:val="18"/>
              </w:rPr>
            </w:pPr>
            <w:r>
              <w:rPr>
                <w:sz w:val="18"/>
                <w:szCs w:val="18"/>
              </w:rPr>
              <w:t>0..1</w:t>
            </w:r>
          </w:p>
        </w:tc>
        <w:tc>
          <w:tcPr>
            <w:tcW w:w="2250" w:type="pct"/>
          </w:tcPr>
          <w:p w14:paraId="3935D602" w14:textId="6C7648F0" w:rsidR="00BC0E04" w:rsidRPr="004D5485" w:rsidRDefault="00BC0E04" w:rsidP="00780B5D">
            <w:pPr>
              <w:keepNext/>
              <w:jc w:val="left"/>
              <w:rPr>
                <w:sz w:val="18"/>
                <w:szCs w:val="18"/>
              </w:rPr>
            </w:pPr>
            <w:r w:rsidRPr="004D5485">
              <w:rPr>
                <w:sz w:val="18"/>
                <w:szCs w:val="18"/>
              </w:rPr>
              <w:t>Start of a temporal subsegment of conten</w:t>
            </w:r>
            <w:r w:rsidR="00AC5DE5">
              <w:rPr>
                <w:sz w:val="18"/>
                <w:szCs w:val="18"/>
              </w:rPr>
              <w:t>t</w:t>
            </w:r>
            <w:r w:rsidRPr="004D5485">
              <w:rPr>
                <w:sz w:val="18"/>
                <w:szCs w:val="18"/>
              </w:rPr>
              <w:t>. Start can be represented in several ways e.g. relative playout time from the beginning, timecode, framecount and is left to implementations.</w:t>
            </w:r>
          </w:p>
        </w:tc>
        <w:tc>
          <w:tcPr>
            <w:tcW w:w="1091" w:type="pct"/>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3437F6">
        <w:tc>
          <w:tcPr>
            <w:tcW w:w="709" w:type="pct"/>
          </w:tcPr>
          <w:p w14:paraId="54A25029" w14:textId="77777777" w:rsidR="00BC0E04" w:rsidRPr="004D5485" w:rsidRDefault="00BC0E04" w:rsidP="00780B5D">
            <w:pPr>
              <w:keepNext/>
              <w:rPr>
                <w:sz w:val="18"/>
                <w:szCs w:val="18"/>
              </w:rPr>
            </w:pPr>
            <w:r w:rsidRPr="004D5485">
              <w:rPr>
                <w:sz w:val="18"/>
                <w:szCs w:val="18"/>
              </w:rPr>
              <w:t>End</w:t>
            </w:r>
          </w:p>
        </w:tc>
        <w:tc>
          <w:tcPr>
            <w:tcW w:w="335" w:type="pct"/>
          </w:tcPr>
          <w:p w14:paraId="71EA146D" w14:textId="05802638" w:rsidR="00BC0E04" w:rsidRPr="004D5485" w:rsidRDefault="00314689" w:rsidP="00780B5D">
            <w:pPr>
              <w:keepNext/>
              <w:rPr>
                <w:sz w:val="18"/>
                <w:szCs w:val="18"/>
              </w:rPr>
            </w:pPr>
            <w:r>
              <w:rPr>
                <w:sz w:val="18"/>
                <w:szCs w:val="18"/>
              </w:rPr>
              <w:t>string</w:t>
            </w:r>
          </w:p>
        </w:tc>
        <w:tc>
          <w:tcPr>
            <w:tcW w:w="616" w:type="pct"/>
          </w:tcPr>
          <w:p w14:paraId="3C1E8A24" w14:textId="61D209B4" w:rsidR="00BC0E04" w:rsidRPr="004D5485" w:rsidRDefault="0018579A" w:rsidP="00780B5D">
            <w:pPr>
              <w:keepNext/>
              <w:rPr>
                <w:sz w:val="18"/>
                <w:szCs w:val="18"/>
              </w:rPr>
            </w:pPr>
            <w:r>
              <w:rPr>
                <w:sz w:val="18"/>
                <w:szCs w:val="18"/>
              </w:rPr>
              <w:t>0..1</w:t>
            </w:r>
          </w:p>
        </w:tc>
        <w:tc>
          <w:tcPr>
            <w:tcW w:w="2250" w:type="pct"/>
          </w:tcPr>
          <w:p w14:paraId="7AA65A52" w14:textId="10D9089D" w:rsidR="00BC0E04" w:rsidRPr="004D5485" w:rsidRDefault="00BC0E04" w:rsidP="0056480A">
            <w:pPr>
              <w:keepNext/>
              <w:jc w:val="left"/>
              <w:rPr>
                <w:sz w:val="18"/>
                <w:szCs w:val="18"/>
              </w:rPr>
            </w:pPr>
            <w:r w:rsidRPr="004D5485">
              <w:rPr>
                <w:sz w:val="18"/>
                <w:szCs w:val="18"/>
              </w:rPr>
              <w:t xml:space="preserve">End of a temporal subsegment of a content. </w:t>
            </w:r>
            <w:r w:rsidR="0056480A" w:rsidRPr="004D5485">
              <w:rPr>
                <w:sz w:val="18"/>
                <w:szCs w:val="18"/>
              </w:rPr>
              <w:t xml:space="preserve">End </w:t>
            </w:r>
            <w:r w:rsidRPr="004D5485">
              <w:rPr>
                <w:sz w:val="18"/>
                <w:szCs w:val="18"/>
              </w:rPr>
              <w:t>can be represented in several ways e.g. relative playout time from the beginning, timecode, framecount and is left to implementations.</w:t>
            </w:r>
          </w:p>
        </w:tc>
        <w:tc>
          <w:tcPr>
            <w:tcW w:w="1091" w:type="pct"/>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3437F6">
        <w:tc>
          <w:tcPr>
            <w:tcW w:w="709" w:type="pct"/>
          </w:tcPr>
          <w:p w14:paraId="7A9FE616" w14:textId="77777777" w:rsidR="00BC0E04" w:rsidRPr="004D5485" w:rsidRDefault="00BC0E04" w:rsidP="00780B5D">
            <w:pPr>
              <w:keepNext/>
              <w:rPr>
                <w:sz w:val="18"/>
                <w:szCs w:val="18"/>
              </w:rPr>
            </w:pPr>
            <w:r w:rsidRPr="004D5485">
              <w:rPr>
                <w:sz w:val="18"/>
                <w:szCs w:val="18"/>
              </w:rPr>
              <w:t>SpatialRegion</w:t>
            </w:r>
          </w:p>
        </w:tc>
        <w:tc>
          <w:tcPr>
            <w:tcW w:w="335" w:type="pct"/>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616" w:type="pct"/>
          </w:tcPr>
          <w:p w14:paraId="46C1A305" w14:textId="79FCC39E" w:rsidR="00BC0E04" w:rsidRPr="004D5485" w:rsidRDefault="0018579A" w:rsidP="00780B5D">
            <w:pPr>
              <w:keepNext/>
              <w:rPr>
                <w:sz w:val="18"/>
                <w:szCs w:val="18"/>
              </w:rPr>
            </w:pPr>
            <w:r>
              <w:rPr>
                <w:sz w:val="18"/>
                <w:szCs w:val="18"/>
              </w:rPr>
              <w:t>0..1</w:t>
            </w:r>
          </w:p>
        </w:tc>
        <w:tc>
          <w:tcPr>
            <w:tcW w:w="2250" w:type="pct"/>
          </w:tcPr>
          <w:p w14:paraId="0D97C3FF" w14:textId="6F04B715"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r w:rsidR="00132618" w:rsidRPr="00132618">
              <w:rPr>
                <w:i/>
                <w:iCs/>
                <w:sz w:val="18"/>
                <w:szCs w:val="18"/>
              </w:rPr>
              <w:t>xywh</w:t>
            </w:r>
            <w:r w:rsidR="00132618">
              <w:rPr>
                <w:sz w:val="18"/>
                <w:szCs w:val="18"/>
              </w:rPr>
              <w:t xml:space="preserve"> params of the specification </w:t>
            </w:r>
            <w:r w:rsidRPr="004D5485">
              <w:rPr>
                <w:sz w:val="18"/>
                <w:szCs w:val="18"/>
              </w:rPr>
              <w:t xml:space="preserve">defined in </w:t>
            </w:r>
            <w:r w:rsidRPr="00E33676">
              <w:rPr>
                <w:sz w:val="18"/>
                <w:szCs w:val="18"/>
              </w:rPr>
              <w:t>W3C Media Fragments - 4.2.2 Spatial Dimension</w:t>
            </w:r>
            <w:r w:rsidR="00E33676">
              <w:rPr>
                <w:sz w:val="18"/>
                <w:szCs w:val="18"/>
              </w:rPr>
              <w:t xml:space="preserve"> </w:t>
            </w:r>
            <w:r w:rsidR="00E33676">
              <w:rPr>
                <w:sz w:val="18"/>
                <w:szCs w:val="18"/>
              </w:rPr>
              <w:fldChar w:fldCharType="begin"/>
            </w:r>
            <w:r w:rsidR="00E33676">
              <w:rPr>
                <w:sz w:val="18"/>
                <w:szCs w:val="18"/>
              </w:rPr>
              <w:instrText xml:space="preserve"> REF _Ref217061512 \r \h </w:instrText>
            </w:r>
            <w:r w:rsidR="00E33676">
              <w:rPr>
                <w:sz w:val="18"/>
                <w:szCs w:val="18"/>
              </w:rPr>
            </w:r>
            <w:r w:rsidR="00E33676">
              <w:rPr>
                <w:sz w:val="18"/>
                <w:szCs w:val="18"/>
              </w:rPr>
              <w:fldChar w:fldCharType="separate"/>
            </w:r>
            <w:r w:rsidR="00E33676">
              <w:rPr>
                <w:sz w:val="18"/>
                <w:szCs w:val="18"/>
              </w:rPr>
              <w:t>[3]</w:t>
            </w:r>
            <w:r w:rsidR="00E33676">
              <w:rPr>
                <w:sz w:val="18"/>
                <w:szCs w:val="18"/>
              </w:rPr>
              <w:fldChar w:fldCharType="end"/>
            </w:r>
          </w:p>
        </w:tc>
        <w:tc>
          <w:tcPr>
            <w:tcW w:w="1091" w:type="pct"/>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LocatorType attributes</w:t>
      </w:r>
    </w:p>
    <w:p w14:paraId="75B09588" w14:textId="4BFCD11D" w:rsidR="007A095E" w:rsidRPr="004D5485" w:rsidRDefault="007A095E" w:rsidP="00484062">
      <w:pPr>
        <w:pStyle w:val="Heading2"/>
      </w:pPr>
      <w:r w:rsidRPr="004D5485">
        <w:t>ExampleType</w:t>
      </w:r>
    </w:p>
    <w:p w14:paraId="1265768C" w14:textId="50440160" w:rsidR="007A095E" w:rsidRPr="004D5485" w:rsidRDefault="007A095E" w:rsidP="007A095E">
      <w:r w:rsidRPr="004D5485">
        <w:t>This attribute class is used to provide an example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D5485" w14:paraId="3ADFC7E5" w14:textId="77777777" w:rsidTr="003437F6">
        <w:tc>
          <w:tcPr>
            <w:tcW w:w="705" w:type="pct"/>
          </w:tcPr>
          <w:p w14:paraId="5D166CB4" w14:textId="77777777" w:rsidR="007A095E" w:rsidRPr="004D5485" w:rsidRDefault="007A095E" w:rsidP="00A213D0">
            <w:pPr>
              <w:rPr>
                <w:b/>
                <w:sz w:val="18"/>
                <w:szCs w:val="18"/>
              </w:rPr>
            </w:pPr>
            <w:r w:rsidRPr="004D5485">
              <w:rPr>
                <w:b/>
                <w:sz w:val="18"/>
                <w:szCs w:val="18"/>
              </w:rPr>
              <w:t>Attribute</w:t>
            </w:r>
          </w:p>
        </w:tc>
        <w:tc>
          <w:tcPr>
            <w:tcW w:w="513" w:type="pct"/>
          </w:tcPr>
          <w:p w14:paraId="40550BC9" w14:textId="77777777" w:rsidR="007A095E" w:rsidRPr="004D5485" w:rsidRDefault="007A095E" w:rsidP="00A213D0">
            <w:pPr>
              <w:rPr>
                <w:b/>
                <w:sz w:val="18"/>
                <w:szCs w:val="18"/>
              </w:rPr>
            </w:pPr>
            <w:r w:rsidRPr="004D5485">
              <w:rPr>
                <w:b/>
                <w:sz w:val="18"/>
                <w:szCs w:val="18"/>
              </w:rPr>
              <w:t>Type</w:t>
            </w:r>
          </w:p>
        </w:tc>
        <w:tc>
          <w:tcPr>
            <w:tcW w:w="655" w:type="pct"/>
          </w:tcPr>
          <w:p w14:paraId="19B1E20F" w14:textId="55960B3B" w:rsidR="007A095E" w:rsidRPr="004D5485" w:rsidRDefault="00716AF2" w:rsidP="00A213D0">
            <w:pPr>
              <w:rPr>
                <w:b/>
                <w:sz w:val="18"/>
                <w:szCs w:val="18"/>
              </w:rPr>
            </w:pPr>
            <w:r>
              <w:rPr>
                <w:b/>
                <w:sz w:val="18"/>
                <w:szCs w:val="18"/>
              </w:rPr>
              <w:t>Multiplicity</w:t>
            </w:r>
          </w:p>
        </w:tc>
        <w:tc>
          <w:tcPr>
            <w:tcW w:w="1396" w:type="pct"/>
          </w:tcPr>
          <w:p w14:paraId="583A0A3A" w14:textId="77777777" w:rsidR="007A095E" w:rsidRPr="004D5485" w:rsidRDefault="007A095E" w:rsidP="00A213D0">
            <w:pPr>
              <w:rPr>
                <w:b/>
                <w:sz w:val="18"/>
                <w:szCs w:val="18"/>
              </w:rPr>
            </w:pPr>
            <w:r w:rsidRPr="004D5485">
              <w:rPr>
                <w:b/>
                <w:sz w:val="18"/>
                <w:szCs w:val="18"/>
              </w:rPr>
              <w:t>Description</w:t>
            </w:r>
          </w:p>
        </w:tc>
        <w:tc>
          <w:tcPr>
            <w:tcW w:w="1730" w:type="pct"/>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3437F6">
        <w:tc>
          <w:tcPr>
            <w:tcW w:w="705" w:type="pct"/>
          </w:tcPr>
          <w:p w14:paraId="36045CEE" w14:textId="3D233115" w:rsidR="007A095E" w:rsidRPr="004D5485" w:rsidRDefault="007A095E" w:rsidP="00A213D0">
            <w:pPr>
              <w:rPr>
                <w:sz w:val="18"/>
                <w:szCs w:val="18"/>
              </w:rPr>
            </w:pPr>
            <w:r w:rsidRPr="004D5485">
              <w:rPr>
                <w:sz w:val="18"/>
                <w:szCs w:val="18"/>
              </w:rPr>
              <w:t>Contents</w:t>
            </w:r>
          </w:p>
        </w:tc>
        <w:tc>
          <w:tcPr>
            <w:tcW w:w="513" w:type="pct"/>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44C8FC8" w14:textId="5B345C2F" w:rsidR="007A095E" w:rsidRPr="004D5485" w:rsidRDefault="00716AF2" w:rsidP="00A213D0">
            <w:pPr>
              <w:rPr>
                <w:sz w:val="18"/>
                <w:szCs w:val="18"/>
              </w:rPr>
            </w:pPr>
            <w:r>
              <w:rPr>
                <w:sz w:val="18"/>
                <w:szCs w:val="18"/>
              </w:rPr>
              <w:t>1</w:t>
            </w:r>
          </w:p>
        </w:tc>
        <w:tc>
          <w:tcPr>
            <w:tcW w:w="1396" w:type="pct"/>
          </w:tcPr>
          <w:p w14:paraId="5DFC0EB0" w14:textId="15846FBB" w:rsidR="007A095E" w:rsidRPr="004D5485" w:rsidRDefault="002F0F3B" w:rsidP="00A213D0">
            <w:pPr>
              <w:jc w:val="left"/>
              <w:rPr>
                <w:sz w:val="18"/>
                <w:szCs w:val="18"/>
              </w:rPr>
            </w:pPr>
            <w:r>
              <w:rPr>
                <w:sz w:val="18"/>
                <w:szCs w:val="18"/>
              </w:rPr>
              <w:t>The text of the example</w:t>
            </w:r>
            <w:r w:rsidR="007A095E" w:rsidRPr="004D5485">
              <w:rPr>
                <w:sz w:val="18"/>
                <w:szCs w:val="18"/>
              </w:rPr>
              <w:t>.</w:t>
            </w:r>
          </w:p>
        </w:tc>
        <w:tc>
          <w:tcPr>
            <w:tcW w:w="1730" w:type="pct"/>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3437F6">
        <w:trPr>
          <w:trHeight w:val="306"/>
        </w:trPr>
        <w:tc>
          <w:tcPr>
            <w:tcW w:w="705" w:type="pct"/>
          </w:tcPr>
          <w:p w14:paraId="3E835B07" w14:textId="1DA9AB5C" w:rsidR="007A095E" w:rsidRPr="004D5485" w:rsidRDefault="007A095E" w:rsidP="00A213D0">
            <w:pPr>
              <w:rPr>
                <w:sz w:val="18"/>
                <w:szCs w:val="18"/>
              </w:rPr>
            </w:pPr>
            <w:r w:rsidRPr="004D5485">
              <w:rPr>
                <w:sz w:val="18"/>
                <w:szCs w:val="18"/>
              </w:rPr>
              <w:t>Remark</w:t>
            </w:r>
          </w:p>
        </w:tc>
        <w:tc>
          <w:tcPr>
            <w:tcW w:w="513" w:type="pct"/>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07E6639" w14:textId="46AB3B0F" w:rsidR="007A095E" w:rsidRPr="004D5485" w:rsidRDefault="0018579A" w:rsidP="00A213D0">
            <w:pPr>
              <w:rPr>
                <w:sz w:val="18"/>
                <w:szCs w:val="18"/>
              </w:rPr>
            </w:pPr>
            <w:r>
              <w:rPr>
                <w:sz w:val="18"/>
                <w:szCs w:val="18"/>
              </w:rPr>
              <w:t>0..1</w:t>
            </w:r>
          </w:p>
        </w:tc>
        <w:tc>
          <w:tcPr>
            <w:tcW w:w="1396" w:type="pct"/>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1730" w:type="pct"/>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ExampleType attributes</w:t>
      </w:r>
    </w:p>
    <w:p w14:paraId="14D885E2" w14:textId="649ACAF0" w:rsidR="007A095E" w:rsidRPr="004D5485" w:rsidRDefault="007A095E" w:rsidP="00484062">
      <w:pPr>
        <w:pStyle w:val="Heading2"/>
      </w:pPr>
      <w:r w:rsidRPr="004D5485">
        <w:t>ReferenceType</w:t>
      </w:r>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D5485" w14:paraId="4A17A0C7" w14:textId="77777777" w:rsidTr="003437F6">
        <w:tc>
          <w:tcPr>
            <w:tcW w:w="619" w:type="pct"/>
          </w:tcPr>
          <w:p w14:paraId="5B0718D3" w14:textId="77777777" w:rsidR="007A095E" w:rsidRPr="004D5485" w:rsidRDefault="007A095E" w:rsidP="007D6FF2">
            <w:pPr>
              <w:keepNext/>
              <w:rPr>
                <w:b/>
                <w:sz w:val="18"/>
                <w:szCs w:val="18"/>
              </w:rPr>
            </w:pPr>
            <w:r w:rsidRPr="004D5485">
              <w:rPr>
                <w:b/>
                <w:sz w:val="18"/>
                <w:szCs w:val="18"/>
              </w:rPr>
              <w:t>Attribute</w:t>
            </w:r>
          </w:p>
        </w:tc>
        <w:tc>
          <w:tcPr>
            <w:tcW w:w="448" w:type="pct"/>
          </w:tcPr>
          <w:p w14:paraId="3A50453F" w14:textId="77777777" w:rsidR="007A095E" w:rsidRPr="004D5485" w:rsidRDefault="007A095E" w:rsidP="007D6FF2">
            <w:pPr>
              <w:keepNext/>
              <w:rPr>
                <w:b/>
                <w:sz w:val="18"/>
                <w:szCs w:val="18"/>
              </w:rPr>
            </w:pPr>
            <w:r w:rsidRPr="004D5485">
              <w:rPr>
                <w:b/>
                <w:sz w:val="18"/>
                <w:szCs w:val="18"/>
              </w:rPr>
              <w:t>Type</w:t>
            </w:r>
          </w:p>
        </w:tc>
        <w:tc>
          <w:tcPr>
            <w:tcW w:w="578" w:type="pct"/>
          </w:tcPr>
          <w:p w14:paraId="347D5F9F" w14:textId="448CE78F" w:rsidR="007A095E" w:rsidRPr="004D5485" w:rsidRDefault="00716AF2" w:rsidP="007D6FF2">
            <w:pPr>
              <w:keepNext/>
              <w:rPr>
                <w:b/>
                <w:sz w:val="18"/>
                <w:szCs w:val="18"/>
              </w:rPr>
            </w:pPr>
            <w:r>
              <w:rPr>
                <w:b/>
                <w:sz w:val="18"/>
                <w:szCs w:val="18"/>
              </w:rPr>
              <w:t>Multiplicity</w:t>
            </w:r>
          </w:p>
        </w:tc>
        <w:tc>
          <w:tcPr>
            <w:tcW w:w="1556" w:type="pct"/>
          </w:tcPr>
          <w:p w14:paraId="48CA3984" w14:textId="77777777" w:rsidR="007A095E" w:rsidRPr="004D5485" w:rsidRDefault="007A095E" w:rsidP="007D6FF2">
            <w:pPr>
              <w:keepNext/>
              <w:rPr>
                <w:b/>
                <w:sz w:val="18"/>
                <w:szCs w:val="18"/>
              </w:rPr>
            </w:pPr>
            <w:r w:rsidRPr="004D5485">
              <w:rPr>
                <w:b/>
                <w:sz w:val="18"/>
                <w:szCs w:val="18"/>
              </w:rPr>
              <w:t>Description</w:t>
            </w:r>
          </w:p>
        </w:tc>
        <w:tc>
          <w:tcPr>
            <w:tcW w:w="1799" w:type="pct"/>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3437F6">
        <w:tc>
          <w:tcPr>
            <w:tcW w:w="619" w:type="pct"/>
          </w:tcPr>
          <w:p w14:paraId="077FC6BE" w14:textId="38E15E08" w:rsidR="007A095E" w:rsidRPr="004D5485" w:rsidRDefault="007A095E" w:rsidP="007D6FF2">
            <w:pPr>
              <w:keepNext/>
              <w:rPr>
                <w:sz w:val="18"/>
                <w:szCs w:val="18"/>
              </w:rPr>
            </w:pPr>
            <w:r w:rsidRPr="004D5485">
              <w:rPr>
                <w:sz w:val="18"/>
                <w:szCs w:val="18"/>
              </w:rPr>
              <w:t>URI</w:t>
            </w:r>
          </w:p>
        </w:tc>
        <w:tc>
          <w:tcPr>
            <w:tcW w:w="448" w:type="pct"/>
          </w:tcPr>
          <w:p w14:paraId="4BF80F56" w14:textId="5510756D" w:rsidR="007A095E" w:rsidRPr="004D5485" w:rsidRDefault="00DF4848" w:rsidP="007D6FF2">
            <w:pPr>
              <w:keepNext/>
              <w:rPr>
                <w:sz w:val="18"/>
                <w:szCs w:val="18"/>
              </w:rPr>
            </w:pPr>
            <w:r>
              <w:rPr>
                <w:sz w:val="18"/>
                <w:szCs w:val="18"/>
              </w:rPr>
              <w:t>any</w:t>
            </w:r>
            <w:r w:rsidR="007A095E" w:rsidRPr="004D5485">
              <w:rPr>
                <w:sz w:val="18"/>
                <w:szCs w:val="18"/>
              </w:rPr>
              <w:t>URI</w:t>
            </w:r>
          </w:p>
        </w:tc>
        <w:tc>
          <w:tcPr>
            <w:tcW w:w="578" w:type="pct"/>
          </w:tcPr>
          <w:p w14:paraId="06712572" w14:textId="18A3980F" w:rsidR="007A095E" w:rsidRPr="004D5485" w:rsidRDefault="0018579A" w:rsidP="007D6FF2">
            <w:pPr>
              <w:keepNext/>
              <w:rPr>
                <w:sz w:val="18"/>
                <w:szCs w:val="18"/>
              </w:rPr>
            </w:pPr>
            <w:r>
              <w:rPr>
                <w:sz w:val="18"/>
                <w:szCs w:val="18"/>
              </w:rPr>
              <w:t>0..1</w:t>
            </w:r>
          </w:p>
        </w:tc>
        <w:tc>
          <w:tcPr>
            <w:tcW w:w="1556" w:type="pct"/>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1799" w:type="pct"/>
          </w:tcPr>
          <w:p w14:paraId="2CEE1738" w14:textId="11FBD11C" w:rsidR="007A095E" w:rsidRPr="004D5485" w:rsidRDefault="0005567F" w:rsidP="007D6FF2">
            <w:pPr>
              <w:keepNext/>
              <w:jc w:val="left"/>
              <w:rPr>
                <w:sz w:val="18"/>
                <w:szCs w:val="18"/>
              </w:rPr>
            </w:pPr>
            <w:r w:rsidRPr="0005567F">
              <w:rPr>
                <w:sz w:val="18"/>
                <w:szCs w:val="18"/>
              </w:rPr>
              <w:t>https://doi.org/10.5594/SMPTE.ST377-1.2019</w:t>
            </w:r>
          </w:p>
        </w:tc>
      </w:tr>
      <w:tr w:rsidR="007A095E" w:rsidRPr="004D5485" w14:paraId="42B09394" w14:textId="77777777" w:rsidTr="003437F6">
        <w:trPr>
          <w:trHeight w:val="362"/>
        </w:trPr>
        <w:tc>
          <w:tcPr>
            <w:tcW w:w="619" w:type="pct"/>
          </w:tcPr>
          <w:p w14:paraId="4E01C7BB" w14:textId="77178722" w:rsidR="007A095E" w:rsidRPr="004D5485" w:rsidRDefault="007A095E" w:rsidP="007D6FF2">
            <w:pPr>
              <w:keepNext/>
              <w:rPr>
                <w:sz w:val="18"/>
                <w:szCs w:val="18"/>
              </w:rPr>
            </w:pPr>
            <w:r w:rsidRPr="004D5485">
              <w:rPr>
                <w:sz w:val="18"/>
                <w:szCs w:val="18"/>
              </w:rPr>
              <w:t>Name</w:t>
            </w:r>
          </w:p>
        </w:tc>
        <w:tc>
          <w:tcPr>
            <w:tcW w:w="448" w:type="pct"/>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13DDAF0D" w14:textId="4D32F3B7" w:rsidR="007A095E" w:rsidRPr="004D5485" w:rsidRDefault="00716AF2" w:rsidP="007D6FF2">
            <w:pPr>
              <w:keepNext/>
              <w:rPr>
                <w:sz w:val="18"/>
                <w:szCs w:val="18"/>
              </w:rPr>
            </w:pPr>
            <w:r>
              <w:rPr>
                <w:sz w:val="18"/>
                <w:szCs w:val="18"/>
              </w:rPr>
              <w:t>1</w:t>
            </w:r>
          </w:p>
        </w:tc>
        <w:tc>
          <w:tcPr>
            <w:tcW w:w="1556" w:type="pct"/>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1799" w:type="pct"/>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3437F6">
        <w:trPr>
          <w:trHeight w:val="512"/>
        </w:trPr>
        <w:tc>
          <w:tcPr>
            <w:tcW w:w="619" w:type="pct"/>
          </w:tcPr>
          <w:p w14:paraId="0B1A6A6A" w14:textId="394931AE" w:rsidR="007A095E" w:rsidRPr="004D5485" w:rsidRDefault="007A095E" w:rsidP="007D6FF2">
            <w:pPr>
              <w:keepNext/>
              <w:rPr>
                <w:sz w:val="18"/>
                <w:szCs w:val="18"/>
              </w:rPr>
            </w:pPr>
            <w:r w:rsidRPr="004D5485">
              <w:rPr>
                <w:sz w:val="18"/>
                <w:szCs w:val="18"/>
              </w:rPr>
              <w:t>Remark</w:t>
            </w:r>
          </w:p>
        </w:tc>
        <w:tc>
          <w:tcPr>
            <w:tcW w:w="448" w:type="pct"/>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7E7BA9B1" w14:textId="30768949" w:rsidR="007A095E" w:rsidRPr="004D5485" w:rsidRDefault="0018579A" w:rsidP="007D6FF2">
            <w:pPr>
              <w:keepNext/>
              <w:rPr>
                <w:sz w:val="18"/>
                <w:szCs w:val="18"/>
              </w:rPr>
            </w:pPr>
            <w:r>
              <w:rPr>
                <w:sz w:val="18"/>
                <w:szCs w:val="18"/>
              </w:rPr>
              <w:t>0..1</w:t>
            </w:r>
          </w:p>
        </w:tc>
        <w:tc>
          <w:tcPr>
            <w:tcW w:w="1556" w:type="pct"/>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1799" w:type="pct"/>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ReferenceType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2F4631DA" w14:textId="7E489D0D" w:rsidR="00A64F4B" w:rsidRPr="004D5485" w:rsidRDefault="00A64F4B">
      <w:pPr>
        <w:pStyle w:val="ListParagraph"/>
        <w:numPr>
          <w:ilvl w:val="0"/>
          <w:numId w:val="8"/>
        </w:numPr>
      </w:pPr>
      <w:bookmarkStart w:id="0" w:name="_Ref217061312"/>
      <w:r w:rsidRPr="004D5485">
        <w:t>“EBU QC Test Definitions</w:t>
      </w:r>
      <w:r w:rsidR="000D7EE9">
        <w:t xml:space="preserve">”, </w:t>
      </w:r>
      <w:hyperlink r:id="rId16" w:history="1">
        <w:r w:rsidRPr="004D5485">
          <w:rPr>
            <w:rStyle w:val="Hyperlink"/>
          </w:rPr>
          <w:t>https://qc.ebu.io/items</w:t>
        </w:r>
      </w:hyperlink>
      <w:bookmarkEnd w:id="0"/>
    </w:p>
    <w:p w14:paraId="445D8139" w14:textId="5E460721" w:rsidR="00EC4100" w:rsidRPr="004D5485" w:rsidRDefault="00471F14">
      <w:pPr>
        <w:pStyle w:val="ListParagraph"/>
        <w:numPr>
          <w:ilvl w:val="0"/>
          <w:numId w:val="8"/>
        </w:numPr>
      </w:pPr>
      <w:bookmarkStart w:id="1" w:name="_Ref217061440"/>
      <w:r w:rsidRPr="004D5485">
        <w:lastRenderedPageBreak/>
        <w:t>The</w:t>
      </w:r>
      <w:r w:rsidR="00EC4100" w:rsidRPr="004D5485">
        <w:t xml:space="preserve"> </w:t>
      </w:r>
      <w:r w:rsidR="000D7EE9">
        <w:t>“</w:t>
      </w:r>
      <w:r w:rsidR="00EC4100" w:rsidRPr="004D5485">
        <w:t>data</w:t>
      </w:r>
      <w:r w:rsidR="000D7EE9">
        <w:t>”</w:t>
      </w:r>
      <w:r w:rsidR="00EC4100" w:rsidRPr="004D5485">
        <w:t xml:space="preserve"> URL scheme, IETF RFC 2397</w:t>
      </w:r>
      <w:r w:rsidR="000D7EE9">
        <w:t xml:space="preserve">, </w:t>
      </w:r>
      <w:hyperlink r:id="rId17" w:history="1">
        <w:r w:rsidR="0063173F" w:rsidRPr="004D5485">
          <w:rPr>
            <w:rStyle w:val="Hyperlink"/>
          </w:rPr>
          <w:t>https://www.ietf.org/rfc/rfc2397.txt</w:t>
        </w:r>
      </w:hyperlink>
      <w:bookmarkEnd w:id="1"/>
    </w:p>
    <w:p w14:paraId="261BC54F" w14:textId="135B9BE3" w:rsidR="007739A1" w:rsidRPr="004D5485" w:rsidRDefault="00A64F4B">
      <w:pPr>
        <w:pStyle w:val="ListParagraph"/>
        <w:numPr>
          <w:ilvl w:val="0"/>
          <w:numId w:val="8"/>
        </w:numPr>
      </w:pPr>
      <w:bookmarkStart w:id="2" w:name="_Ref217061512"/>
      <w:r w:rsidRPr="004D5485">
        <w:t>W3C Media Fragments - 4.2.2 Spatial Dimension</w:t>
      </w:r>
      <w:r w:rsidR="000D7EE9">
        <w:t xml:space="preserve">, </w:t>
      </w:r>
      <w:hyperlink r:id="rId18" w:anchor="naming-space" w:history="1">
        <w:r w:rsidR="007739A1" w:rsidRPr="004D5485">
          <w:rPr>
            <w:rStyle w:val="Hyperlink"/>
          </w:rPr>
          <w:t>http://www.w3.org/TR/media-frags/#naming-space</w:t>
        </w:r>
      </w:hyperlink>
      <w:bookmarkEnd w:id="2"/>
    </w:p>
    <w:p w14:paraId="5412BE20" w14:textId="0E038E52" w:rsidR="00A64F4B" w:rsidRPr="004D5485" w:rsidRDefault="00A64F4B">
      <w:pPr>
        <w:pStyle w:val="ListParagraph"/>
        <w:numPr>
          <w:ilvl w:val="0"/>
          <w:numId w:val="8"/>
        </w:numPr>
      </w:pPr>
      <w:bookmarkStart w:id="3" w:name="_Ref217061529"/>
      <w:r w:rsidRPr="004D5485">
        <w:t>Semantic Versioning 2.0.0</w:t>
      </w:r>
      <w:r w:rsidR="000D7EE9">
        <w:t xml:space="preserve">, </w:t>
      </w:r>
      <w:hyperlink r:id="rId19" w:history="1">
        <w:r w:rsidR="002F58AB" w:rsidRPr="00B4373A">
          <w:rPr>
            <w:rStyle w:val="Hyperlink"/>
          </w:rPr>
          <w:t>https://semver.org/</w:t>
        </w:r>
      </w:hyperlink>
      <w:bookmarkEnd w:id="3"/>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5A269FA4" w14:textId="1EAAD5E1" w:rsidR="002C410D" w:rsidRPr="00880BD1" w:rsidRDefault="00460465" w:rsidP="00880BD1">
      <w:pPr>
        <w:pStyle w:val="Heading1"/>
        <w:numPr>
          <w:ilvl w:val="0"/>
          <w:numId w:val="0"/>
        </w:numPr>
      </w:pPr>
      <w:r w:rsidRPr="004D5485">
        <w:lastRenderedPageBreak/>
        <w:t>Annex A</w:t>
      </w:r>
      <w:r w:rsidRPr="004D5485">
        <w:tab/>
        <w:t>Enumeration types</w:t>
      </w:r>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D5485"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1807" w:type="pct"/>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6E79C6" w:rsidRDefault="00CD762B" w:rsidP="006E79C6">
            <w:pPr>
              <w:pStyle w:val="ListParagraph"/>
              <w:spacing w:line="240" w:lineRule="auto"/>
              <w:ind w:left="120"/>
              <w:rPr>
                <w:sz w:val="20"/>
                <w:szCs w:val="20"/>
                <w:lang w:val="en-GB"/>
              </w:rPr>
            </w:pPr>
            <w:r w:rsidRPr="006E79C6">
              <w:rPr>
                <w:sz w:val="20"/>
                <w:szCs w:val="20"/>
                <w:lang w:val="en-GB"/>
              </w:rPr>
              <w:t>Datatype</w:t>
            </w:r>
            <w:r w:rsidR="00E31FC5" w:rsidRPr="006E79C6">
              <w:rPr>
                <w:sz w:val="20"/>
                <w:szCs w:val="20"/>
                <w:lang w:val="en-GB"/>
              </w:rPr>
              <w:t>Type</w:t>
            </w:r>
          </w:p>
        </w:tc>
        <w:tc>
          <w:tcPr>
            <w:tcW w:w="1807" w:type="pct"/>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1949" w:type="pct"/>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6E79C6" w:rsidRDefault="00CD762B" w:rsidP="006E79C6">
            <w:pPr>
              <w:pStyle w:val="ListParagraph"/>
              <w:spacing w:line="240" w:lineRule="auto"/>
              <w:ind w:left="120"/>
              <w:rPr>
                <w:sz w:val="20"/>
                <w:szCs w:val="20"/>
                <w:lang w:val="en-GB"/>
              </w:rPr>
            </w:pPr>
            <w:r w:rsidRPr="006E79C6">
              <w:rPr>
                <w:sz w:val="20"/>
                <w:szCs w:val="20"/>
                <w:lang w:val="en-GB"/>
              </w:rPr>
              <w:t>RangeType</w:t>
            </w:r>
          </w:p>
        </w:tc>
        <w:tc>
          <w:tcPr>
            <w:tcW w:w="1807" w:type="pct"/>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1949" w:type="pct"/>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UnitType</w:t>
            </w:r>
          </w:p>
        </w:tc>
        <w:tc>
          <w:tcPr>
            <w:tcW w:w="1807" w:type="pct"/>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1949" w:type="pct"/>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RepresentationType</w:t>
            </w:r>
          </w:p>
        </w:tc>
        <w:tc>
          <w:tcPr>
            <w:tcW w:w="1807" w:type="pct"/>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1949" w:type="pct"/>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UsableAsType</w:t>
            </w:r>
          </w:p>
        </w:tc>
        <w:tc>
          <w:tcPr>
            <w:tcW w:w="1807" w:type="pct"/>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boolean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1949" w:type="pct"/>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CardinalityType</w:t>
            </w:r>
          </w:p>
        </w:tc>
        <w:tc>
          <w:tcPr>
            <w:tcW w:w="1807" w:type="pct"/>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1949" w:type="pct"/>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PublicationStatusType</w:t>
            </w:r>
          </w:p>
        </w:tc>
        <w:tc>
          <w:tcPr>
            <w:tcW w:w="1807" w:type="pct"/>
          </w:tcPr>
          <w:p w14:paraId="06438AC1" w14:textId="60203B7A"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r w:rsidR="005F2F49" w:rsidRPr="006E79C6">
              <w:rPr>
                <w:sz w:val="20"/>
                <w:szCs w:val="20"/>
                <w:lang w:val="en-GB"/>
              </w:rPr>
              <w:t>QC</w:t>
            </w:r>
            <w:r w:rsidR="003145C4">
              <w:rPr>
                <w:sz w:val="20"/>
                <w:szCs w:val="20"/>
                <w:lang w:val="en-GB"/>
              </w:rPr>
              <w:t>I</w:t>
            </w:r>
            <w:r w:rsidRPr="006E79C6">
              <w:rPr>
                <w:sz w:val="20"/>
                <w:szCs w:val="20"/>
                <w:lang w:val="en-GB"/>
              </w:rPr>
              <w:t>tem</w:t>
            </w:r>
            <w:r w:rsidR="003145C4">
              <w:rPr>
                <w:sz w:val="20"/>
                <w:szCs w:val="20"/>
                <w:lang w:val="en-GB"/>
              </w:rPr>
              <w:t>Definition</w:t>
            </w:r>
          </w:p>
        </w:tc>
        <w:tc>
          <w:tcPr>
            <w:tcW w:w="1949" w:type="pct"/>
            <w:vAlign w:val="center"/>
            <w:hideMark/>
          </w:tcPr>
          <w:p w14:paraId="6966403A" w14:textId="4E977987"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mappe</w:t>
            </w:r>
            <w:r w:rsidR="00EF39BC">
              <w:rPr>
                <w:sz w:val="20"/>
                <w:szCs w:val="20"/>
                <w:lang w:val="en-GB"/>
              </w:rPr>
              <w:t xml:space="preserve">d </w:t>
            </w:r>
            <w:r>
              <w:rPr>
                <w:sz w:val="20"/>
                <w:szCs w:val="20"/>
                <w:lang w:val="en-GB"/>
              </w:rPr>
              <w:t xml:space="preserve">to </w:t>
            </w:r>
            <w:r w:rsidRPr="00B85894">
              <w:rPr>
                <w:sz w:val="20"/>
                <w:szCs w:val="20"/>
                <w:lang w:val="en-GB"/>
              </w:rPr>
              <w:t>"published"</w:t>
            </w:r>
            <w:r>
              <w:rPr>
                <w:sz w:val="20"/>
                <w:szCs w:val="20"/>
                <w:lang w:val="en-GB"/>
              </w:rPr>
              <w:t xml:space="preserve"> in the newer release</w:t>
            </w:r>
            <w:r w:rsidR="00DC443B">
              <w:rPr>
                <w:sz w:val="20"/>
                <w:szCs w:val="20"/>
                <w:lang w:val="en-GB"/>
              </w:rPr>
              <w:t>.</w:t>
            </w:r>
          </w:p>
        </w:tc>
      </w:tr>
      <w:tr w:rsidR="00E31FC5" w:rsidRPr="004D5485"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AnalysisMethodType</w:t>
            </w:r>
          </w:p>
        </w:tc>
        <w:tc>
          <w:tcPr>
            <w:tcW w:w="1807" w:type="pct"/>
          </w:tcPr>
          <w:p w14:paraId="144F2412" w14:textId="43AAB65D"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Indicates the type of analysis performed by the </w:t>
            </w:r>
            <w:r w:rsidR="003145C4">
              <w:rPr>
                <w:sz w:val="20"/>
                <w:szCs w:val="20"/>
                <w:lang w:val="en-GB"/>
              </w:rPr>
              <w:t>Test</w:t>
            </w:r>
          </w:p>
        </w:tc>
        <w:tc>
          <w:tcPr>
            <w:tcW w:w="1949" w:type="pct"/>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LayerType</w:t>
            </w:r>
          </w:p>
        </w:tc>
        <w:tc>
          <w:tcPr>
            <w:tcW w:w="1807" w:type="pct"/>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1949" w:type="pct"/>
            <w:vAlign w:val="center"/>
            <w:hideMark/>
          </w:tcPr>
          <w:p w14:paraId="0279CC80" w14:textId="3B14143B"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wrapper, bitstream, baseband, </w:t>
            </w:r>
            <w:r w:rsidR="00C01699">
              <w:rPr>
                <w:sz w:val="20"/>
                <w:szCs w:val="20"/>
                <w:lang w:val="en-GB"/>
              </w:rPr>
              <w:t>crosscheck</w:t>
            </w:r>
          </w:p>
        </w:tc>
      </w:tr>
      <w:tr w:rsidR="00E31FC5" w:rsidRPr="004D5485"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EssenceType</w:t>
            </w:r>
          </w:p>
        </w:tc>
        <w:tc>
          <w:tcPr>
            <w:tcW w:w="1807" w:type="pct"/>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1949" w:type="pct"/>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CategoryType</w:t>
            </w:r>
          </w:p>
        </w:tc>
        <w:tc>
          <w:tcPr>
            <w:tcW w:w="1807" w:type="pct"/>
          </w:tcPr>
          <w:p w14:paraId="090E9D2F" w14:textId="026DE6EC"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A categorisation of the Q</w:t>
            </w:r>
            <w:r w:rsidR="00B677E5" w:rsidRPr="006E79C6">
              <w:rPr>
                <w:sz w:val="20"/>
                <w:szCs w:val="20"/>
                <w:lang w:val="en-GB"/>
              </w:rPr>
              <w:t>C</w:t>
            </w:r>
            <w:r w:rsidR="004860FE">
              <w:rPr>
                <w:sz w:val="20"/>
                <w:szCs w:val="20"/>
                <w:lang w:val="en-GB"/>
              </w:rPr>
              <w:t>I</w:t>
            </w:r>
            <w:r w:rsidRPr="006E79C6">
              <w:rPr>
                <w:sz w:val="20"/>
                <w:szCs w:val="20"/>
                <w:lang w:val="en-GB"/>
              </w:rPr>
              <w:t>tem</w:t>
            </w:r>
            <w:r w:rsidR="005859E3">
              <w:rPr>
                <w:sz w:val="20"/>
                <w:szCs w:val="20"/>
                <w:lang w:val="en-GB"/>
              </w:rPr>
              <w:t>Definition</w:t>
            </w:r>
            <w:r w:rsidRPr="006E79C6">
              <w:rPr>
                <w:sz w:val="20"/>
                <w:szCs w:val="20"/>
                <w:lang w:val="en-GB"/>
              </w:rPr>
              <w:t>,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2B0BE629"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human-only</w:t>
            </w:r>
            <w:r w:rsidR="00A61CE8">
              <w:rPr>
                <w:sz w:val="20"/>
                <w:szCs w:val="20"/>
                <w:lang w:val="en-GB"/>
              </w:rPr>
              <w:t xml:space="preserve"> review</w:t>
            </w:r>
          </w:p>
        </w:tc>
      </w:tr>
      <w:tr w:rsidR="00E31FC5" w:rsidRPr="004D5485"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ExecutionStatusType</w:t>
            </w:r>
          </w:p>
        </w:tc>
        <w:tc>
          <w:tcPr>
            <w:tcW w:w="1807" w:type="pct"/>
          </w:tcPr>
          <w:p w14:paraId="1C374236" w14:textId="32FCD1C0" w:rsidR="006E79C6" w:rsidRPr="006E79C6" w:rsidRDefault="006E79C6"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Possible statuses are “complete” to be used when Test</w:t>
            </w:r>
            <w:r w:rsidR="00663E3A">
              <w:rPr>
                <w:sz w:val="20"/>
                <w:szCs w:val="20"/>
              </w:rPr>
              <w:t>(</w:t>
            </w:r>
            <w:r w:rsidRPr="006E79C6">
              <w:rPr>
                <w:sz w:val="20"/>
                <w:szCs w:val="20"/>
              </w:rPr>
              <w:t>s</w:t>
            </w:r>
            <w:r w:rsidR="00663E3A">
              <w:rPr>
                <w:sz w:val="20"/>
                <w:szCs w:val="20"/>
              </w:rPr>
              <w:t>)</w:t>
            </w:r>
            <w:r w:rsidRPr="006E79C6">
              <w:rPr>
                <w:sz w:val="20"/>
                <w:szCs w:val="20"/>
              </w:rPr>
              <w:t xml:space="preserve"> were completed correctly and “error” to be used </w:t>
            </w:r>
            <w:r w:rsidR="00663E3A">
              <w:rPr>
                <w:sz w:val="20"/>
                <w:szCs w:val="20"/>
              </w:rPr>
              <w:t>otherwise</w:t>
            </w:r>
            <w:r w:rsidRPr="006E79C6">
              <w:rPr>
                <w:sz w:val="20"/>
                <w:szCs w:val="20"/>
              </w:rPr>
              <w:t>.</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DetectionMethodType</w:t>
            </w:r>
          </w:p>
        </w:tc>
        <w:tc>
          <w:tcPr>
            <w:tcW w:w="1807" w:type="pct"/>
          </w:tcPr>
          <w:p w14:paraId="119C6BC9" w14:textId="280776A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w:t>
            </w:r>
          </w:p>
        </w:tc>
        <w:tc>
          <w:tcPr>
            <w:tcW w:w="1949" w:type="pct"/>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RuleType</w:t>
            </w:r>
          </w:p>
        </w:tc>
        <w:tc>
          <w:tcPr>
            <w:tcW w:w="1807" w:type="pct"/>
          </w:tcPr>
          <w:p w14:paraId="1F98C50E" w14:textId="434604C5"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8C529A">
              <w:rPr>
                <w:sz w:val="20"/>
                <w:szCs w:val="20"/>
                <w:lang w:val="en-GB"/>
              </w:rPr>
              <w:t xml:space="preserve">algorithm/logic used to combine results of </w:t>
            </w:r>
            <w:r w:rsidR="008C529A" w:rsidRPr="008C529A">
              <w:rPr>
                <w:i/>
                <w:iCs/>
                <w:sz w:val="20"/>
                <w:szCs w:val="20"/>
                <w:lang w:val="en-GB"/>
              </w:rPr>
              <w:t>check</w:t>
            </w:r>
            <w:r w:rsidR="008C529A">
              <w:rPr>
                <w:sz w:val="20"/>
                <w:szCs w:val="20"/>
                <w:lang w:val="en-GB"/>
              </w:rPr>
              <w:t xml:space="preserve"> mode Tests</w:t>
            </w:r>
          </w:p>
        </w:tc>
        <w:tc>
          <w:tcPr>
            <w:tcW w:w="1949" w:type="pct"/>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OR, AND, MinimumRelevance</w:t>
            </w:r>
          </w:p>
        </w:tc>
      </w:tr>
      <w:tr w:rsidR="009E25B9" w:rsidRPr="004D5485"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6E79C6" w:rsidRDefault="009E25B9" w:rsidP="009E25B9">
            <w:pPr>
              <w:pStyle w:val="ListParagraph"/>
              <w:spacing w:line="240" w:lineRule="auto"/>
              <w:ind w:left="120"/>
              <w:rPr>
                <w:sz w:val="20"/>
                <w:szCs w:val="20"/>
                <w:lang w:val="en-GB"/>
              </w:rPr>
            </w:pPr>
            <w:r w:rsidRPr="006E79C6">
              <w:rPr>
                <w:sz w:val="20"/>
                <w:szCs w:val="20"/>
                <w:lang w:val="en-GB"/>
              </w:rPr>
              <w:t>WrapperLocationType</w:t>
            </w:r>
          </w:p>
        </w:tc>
        <w:tc>
          <w:tcPr>
            <w:tcW w:w="1807" w:type="pct"/>
          </w:tcPr>
          <w:p w14:paraId="5496550E" w14:textId="7BED9688" w:rsidR="002E7927" w:rsidRPr="006E79C6" w:rsidRDefault="009E25B9" w:rsidP="004F104A">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w:t>
            </w:r>
            <w:r w:rsidR="004F104A">
              <w:rPr>
                <w:sz w:val="20"/>
                <w:szCs w:val="20"/>
                <w:lang w:val="en-GB"/>
              </w:rPr>
              <w:t xml:space="preserve">the relevant part of the file wrapper </w:t>
            </w:r>
            <w:r w:rsidRPr="004F104A">
              <w:rPr>
                <w:sz w:val="20"/>
                <w:szCs w:val="20"/>
                <w:lang w:val="en-GB"/>
              </w:rPr>
              <w:t>e.g</w:t>
            </w:r>
            <w:r w:rsidR="004F104A">
              <w:rPr>
                <w:sz w:val="20"/>
                <w:szCs w:val="20"/>
                <w:lang w:val="en-GB"/>
              </w:rPr>
              <w:t xml:space="preserve">. identifies the kind of </w:t>
            </w:r>
            <w:r w:rsidRPr="004F104A">
              <w:rPr>
                <w:sz w:val="20"/>
                <w:szCs w:val="20"/>
                <w:lang w:val="en-GB"/>
              </w:rPr>
              <w:t xml:space="preserve">MXF </w:t>
            </w:r>
            <w:r w:rsidR="004F104A">
              <w:rPr>
                <w:sz w:val="20"/>
                <w:szCs w:val="20"/>
                <w:lang w:val="en-GB"/>
              </w:rPr>
              <w:t>Partition</w:t>
            </w:r>
            <w:r w:rsidR="002E7927" w:rsidRPr="002E7927">
              <w:rPr>
                <w:sz w:val="20"/>
                <w:szCs w:val="20"/>
                <w:lang w:val="en-GB"/>
              </w:rPr>
              <w:t>.</w:t>
            </w:r>
          </w:p>
        </w:tc>
        <w:tc>
          <w:tcPr>
            <w:tcW w:w="1949" w:type="pct"/>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r w:rsidRPr="00130828">
        <w:rPr>
          <w:i/>
          <w:iCs/>
        </w:rPr>
        <w:t>LayerType</w:t>
      </w:r>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406C526F" w:rsidR="00460465" w:rsidRPr="004D5485" w:rsidRDefault="00E61A55" w:rsidP="00460465">
      <w:r>
        <w:rPr>
          <w:b/>
        </w:rPr>
        <w:t>cross</w:t>
      </w:r>
      <w:r w:rsidR="00460465" w:rsidRPr="004D5485">
        <w:rPr>
          <w:b/>
        </w:rPr>
        <w:t>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r w:rsidR="0055034E" w:rsidRPr="00130828">
        <w:rPr>
          <w:i/>
          <w:iCs/>
        </w:rPr>
        <w:t>CategoryType</w:t>
      </w:r>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36AC965B" w:rsidR="00460465" w:rsidRPr="004D5485" w:rsidRDefault="009E25B9" w:rsidP="00460465">
      <w:r>
        <w:rPr>
          <w:b/>
        </w:rPr>
        <w:t>h</w:t>
      </w:r>
      <w:r w:rsidR="00460465" w:rsidRPr="004D5485">
        <w:rPr>
          <w:b/>
        </w:rPr>
        <w:t>uman-only</w:t>
      </w:r>
      <w:r w:rsidR="00A61CE8">
        <w:rPr>
          <w:b/>
        </w:rPr>
        <w:t xml:space="preserve"> review</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3437F6">
      <w:headerReference w:type="default" r:id="rId20"/>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79459" w14:textId="77777777" w:rsidR="0024024F" w:rsidRPr="004D5485" w:rsidRDefault="0024024F">
      <w:r w:rsidRPr="004D5485">
        <w:separator/>
      </w:r>
    </w:p>
  </w:endnote>
  <w:endnote w:type="continuationSeparator" w:id="0">
    <w:p w14:paraId="40A0266E" w14:textId="77777777" w:rsidR="0024024F" w:rsidRPr="004D5485" w:rsidRDefault="0024024F">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12606" w14:textId="77777777" w:rsidR="0024024F" w:rsidRPr="004D5485" w:rsidRDefault="0024024F">
      <w:r w:rsidRPr="004D5485">
        <w:separator/>
      </w:r>
    </w:p>
  </w:footnote>
  <w:footnote w:type="continuationSeparator" w:id="0">
    <w:p w14:paraId="7F513416" w14:textId="77777777" w:rsidR="0024024F" w:rsidRPr="004D5485" w:rsidRDefault="0024024F">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036B"/>
    <w:multiLevelType w:val="hybridMultilevel"/>
    <w:tmpl w:val="AB5C9940"/>
    <w:lvl w:ilvl="0" w:tplc="9AB46BF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2"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6"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7"/>
  </w:num>
  <w:num w:numId="2" w16cid:durableId="886454873">
    <w:abstractNumId w:val="1"/>
  </w:num>
  <w:num w:numId="3" w16cid:durableId="556749122">
    <w:abstractNumId w:val="3"/>
  </w:num>
  <w:num w:numId="4" w16cid:durableId="932931573">
    <w:abstractNumId w:val="4"/>
  </w:num>
  <w:num w:numId="5" w16cid:durableId="1773627183">
    <w:abstractNumId w:val="5"/>
  </w:num>
  <w:num w:numId="6" w16cid:durableId="1501312734">
    <w:abstractNumId w:val="2"/>
  </w:num>
  <w:num w:numId="7" w16cid:durableId="1102870985">
    <w:abstractNumId w:val="6"/>
  </w:num>
  <w:num w:numId="8" w16cid:durableId="1604222207">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803"/>
    <w:rsid w:val="00001C11"/>
    <w:rsid w:val="000060D0"/>
    <w:rsid w:val="00012D6B"/>
    <w:rsid w:val="00014E76"/>
    <w:rsid w:val="0002000B"/>
    <w:rsid w:val="000212E2"/>
    <w:rsid w:val="00021676"/>
    <w:rsid w:val="00021B36"/>
    <w:rsid w:val="000231AD"/>
    <w:rsid w:val="00023C3D"/>
    <w:rsid w:val="00023D70"/>
    <w:rsid w:val="00025624"/>
    <w:rsid w:val="00026E66"/>
    <w:rsid w:val="00030E82"/>
    <w:rsid w:val="00031630"/>
    <w:rsid w:val="00031AFE"/>
    <w:rsid w:val="00032503"/>
    <w:rsid w:val="00032807"/>
    <w:rsid w:val="00033CB7"/>
    <w:rsid w:val="000341AC"/>
    <w:rsid w:val="00034F47"/>
    <w:rsid w:val="00040853"/>
    <w:rsid w:val="00043912"/>
    <w:rsid w:val="00046E11"/>
    <w:rsid w:val="00047369"/>
    <w:rsid w:val="00047647"/>
    <w:rsid w:val="0004798F"/>
    <w:rsid w:val="00050040"/>
    <w:rsid w:val="00050C12"/>
    <w:rsid w:val="00051ECB"/>
    <w:rsid w:val="000522D9"/>
    <w:rsid w:val="0005567F"/>
    <w:rsid w:val="000623E1"/>
    <w:rsid w:val="0006408F"/>
    <w:rsid w:val="00065583"/>
    <w:rsid w:val="00065E7E"/>
    <w:rsid w:val="000662ED"/>
    <w:rsid w:val="00067608"/>
    <w:rsid w:val="000701D7"/>
    <w:rsid w:val="00071955"/>
    <w:rsid w:val="000739D2"/>
    <w:rsid w:val="000747BD"/>
    <w:rsid w:val="00076497"/>
    <w:rsid w:val="000776F3"/>
    <w:rsid w:val="00080D69"/>
    <w:rsid w:val="000812E5"/>
    <w:rsid w:val="00081BC2"/>
    <w:rsid w:val="0008253E"/>
    <w:rsid w:val="000848A7"/>
    <w:rsid w:val="00084C88"/>
    <w:rsid w:val="00085196"/>
    <w:rsid w:val="00085F71"/>
    <w:rsid w:val="00086482"/>
    <w:rsid w:val="00086C87"/>
    <w:rsid w:val="00087A45"/>
    <w:rsid w:val="00087AE3"/>
    <w:rsid w:val="00090E56"/>
    <w:rsid w:val="00091E65"/>
    <w:rsid w:val="00094761"/>
    <w:rsid w:val="000948E6"/>
    <w:rsid w:val="00095DE5"/>
    <w:rsid w:val="00096443"/>
    <w:rsid w:val="00096B9A"/>
    <w:rsid w:val="000970ED"/>
    <w:rsid w:val="00097586"/>
    <w:rsid w:val="000A0379"/>
    <w:rsid w:val="000A202E"/>
    <w:rsid w:val="000A34E4"/>
    <w:rsid w:val="000A3E68"/>
    <w:rsid w:val="000A5617"/>
    <w:rsid w:val="000A6E03"/>
    <w:rsid w:val="000A7DBB"/>
    <w:rsid w:val="000B0EDC"/>
    <w:rsid w:val="000B1658"/>
    <w:rsid w:val="000B22C2"/>
    <w:rsid w:val="000B2997"/>
    <w:rsid w:val="000B3D9A"/>
    <w:rsid w:val="000B4334"/>
    <w:rsid w:val="000B6390"/>
    <w:rsid w:val="000B65E7"/>
    <w:rsid w:val="000C0767"/>
    <w:rsid w:val="000C2829"/>
    <w:rsid w:val="000C387B"/>
    <w:rsid w:val="000C4BAF"/>
    <w:rsid w:val="000C52D1"/>
    <w:rsid w:val="000C5563"/>
    <w:rsid w:val="000C5797"/>
    <w:rsid w:val="000C61F7"/>
    <w:rsid w:val="000C71AE"/>
    <w:rsid w:val="000D0316"/>
    <w:rsid w:val="000D4153"/>
    <w:rsid w:val="000D4513"/>
    <w:rsid w:val="000D45D8"/>
    <w:rsid w:val="000D6106"/>
    <w:rsid w:val="000D6BC8"/>
    <w:rsid w:val="000D7EE9"/>
    <w:rsid w:val="000E0867"/>
    <w:rsid w:val="000E1B05"/>
    <w:rsid w:val="000E2572"/>
    <w:rsid w:val="000E3320"/>
    <w:rsid w:val="000E3336"/>
    <w:rsid w:val="000E3854"/>
    <w:rsid w:val="000E427C"/>
    <w:rsid w:val="000E45DA"/>
    <w:rsid w:val="000E5173"/>
    <w:rsid w:val="000E5975"/>
    <w:rsid w:val="000E5D97"/>
    <w:rsid w:val="000F1219"/>
    <w:rsid w:val="000F2630"/>
    <w:rsid w:val="000F6FE1"/>
    <w:rsid w:val="000F77D9"/>
    <w:rsid w:val="00102B53"/>
    <w:rsid w:val="00104AF4"/>
    <w:rsid w:val="001069E1"/>
    <w:rsid w:val="00110450"/>
    <w:rsid w:val="00110BF6"/>
    <w:rsid w:val="00112766"/>
    <w:rsid w:val="00120B7C"/>
    <w:rsid w:val="001214BD"/>
    <w:rsid w:val="001229BB"/>
    <w:rsid w:val="00124065"/>
    <w:rsid w:val="001261F4"/>
    <w:rsid w:val="00126D85"/>
    <w:rsid w:val="00127D66"/>
    <w:rsid w:val="001306EC"/>
    <w:rsid w:val="00130828"/>
    <w:rsid w:val="00131D93"/>
    <w:rsid w:val="00132618"/>
    <w:rsid w:val="00133AD9"/>
    <w:rsid w:val="0013725A"/>
    <w:rsid w:val="0013792D"/>
    <w:rsid w:val="00137C67"/>
    <w:rsid w:val="00140501"/>
    <w:rsid w:val="00140C16"/>
    <w:rsid w:val="00141EC7"/>
    <w:rsid w:val="00142BDD"/>
    <w:rsid w:val="001435E1"/>
    <w:rsid w:val="00144E71"/>
    <w:rsid w:val="001471C8"/>
    <w:rsid w:val="00147D3C"/>
    <w:rsid w:val="00147ED2"/>
    <w:rsid w:val="00151D0C"/>
    <w:rsid w:val="00152DE4"/>
    <w:rsid w:val="00155516"/>
    <w:rsid w:val="001557CC"/>
    <w:rsid w:val="0015690E"/>
    <w:rsid w:val="001600CE"/>
    <w:rsid w:val="00160987"/>
    <w:rsid w:val="001618F8"/>
    <w:rsid w:val="00164619"/>
    <w:rsid w:val="00164B9F"/>
    <w:rsid w:val="00165A64"/>
    <w:rsid w:val="001672CC"/>
    <w:rsid w:val="00167433"/>
    <w:rsid w:val="00170397"/>
    <w:rsid w:val="00171067"/>
    <w:rsid w:val="00171397"/>
    <w:rsid w:val="001718BA"/>
    <w:rsid w:val="00171A3A"/>
    <w:rsid w:val="001724DD"/>
    <w:rsid w:val="00172D1A"/>
    <w:rsid w:val="00173049"/>
    <w:rsid w:val="001736EF"/>
    <w:rsid w:val="001748EF"/>
    <w:rsid w:val="001757CE"/>
    <w:rsid w:val="00175CEE"/>
    <w:rsid w:val="00176966"/>
    <w:rsid w:val="001778AD"/>
    <w:rsid w:val="00177C3C"/>
    <w:rsid w:val="00177FC8"/>
    <w:rsid w:val="001807AF"/>
    <w:rsid w:val="001814FB"/>
    <w:rsid w:val="00181F68"/>
    <w:rsid w:val="00182BF0"/>
    <w:rsid w:val="00183533"/>
    <w:rsid w:val="00183A33"/>
    <w:rsid w:val="00183C6C"/>
    <w:rsid w:val="00184C94"/>
    <w:rsid w:val="00184CF8"/>
    <w:rsid w:val="0018579A"/>
    <w:rsid w:val="001874F0"/>
    <w:rsid w:val="00190251"/>
    <w:rsid w:val="001911BD"/>
    <w:rsid w:val="00191270"/>
    <w:rsid w:val="001913A7"/>
    <w:rsid w:val="001924CF"/>
    <w:rsid w:val="00192CE7"/>
    <w:rsid w:val="00194939"/>
    <w:rsid w:val="00195514"/>
    <w:rsid w:val="001963B1"/>
    <w:rsid w:val="00196C68"/>
    <w:rsid w:val="00197089"/>
    <w:rsid w:val="001A1EE9"/>
    <w:rsid w:val="001A2549"/>
    <w:rsid w:val="001A4382"/>
    <w:rsid w:val="001A44F0"/>
    <w:rsid w:val="001B2EF0"/>
    <w:rsid w:val="001B3E27"/>
    <w:rsid w:val="001B45B0"/>
    <w:rsid w:val="001B4745"/>
    <w:rsid w:val="001B4AA9"/>
    <w:rsid w:val="001B4D04"/>
    <w:rsid w:val="001C0F83"/>
    <w:rsid w:val="001C1662"/>
    <w:rsid w:val="001C311C"/>
    <w:rsid w:val="001C434D"/>
    <w:rsid w:val="001C49C9"/>
    <w:rsid w:val="001C4F55"/>
    <w:rsid w:val="001C7262"/>
    <w:rsid w:val="001D3014"/>
    <w:rsid w:val="001D370E"/>
    <w:rsid w:val="001D40FC"/>
    <w:rsid w:val="001D4188"/>
    <w:rsid w:val="001D4F2C"/>
    <w:rsid w:val="001D5553"/>
    <w:rsid w:val="001D6206"/>
    <w:rsid w:val="001D695F"/>
    <w:rsid w:val="001E0653"/>
    <w:rsid w:val="001E607A"/>
    <w:rsid w:val="001E620C"/>
    <w:rsid w:val="001F06AD"/>
    <w:rsid w:val="001F0D55"/>
    <w:rsid w:val="001F285C"/>
    <w:rsid w:val="001F2926"/>
    <w:rsid w:val="001F29B1"/>
    <w:rsid w:val="001F2AAD"/>
    <w:rsid w:val="001F3296"/>
    <w:rsid w:val="001F41A0"/>
    <w:rsid w:val="001F5350"/>
    <w:rsid w:val="001F6B33"/>
    <w:rsid w:val="001F6CBE"/>
    <w:rsid w:val="001F7DA8"/>
    <w:rsid w:val="00202B3D"/>
    <w:rsid w:val="0020355F"/>
    <w:rsid w:val="00204B2A"/>
    <w:rsid w:val="00205286"/>
    <w:rsid w:val="00213447"/>
    <w:rsid w:val="00213E20"/>
    <w:rsid w:val="00214640"/>
    <w:rsid w:val="00216BBD"/>
    <w:rsid w:val="00217471"/>
    <w:rsid w:val="00217708"/>
    <w:rsid w:val="00221209"/>
    <w:rsid w:val="00221A63"/>
    <w:rsid w:val="002251CA"/>
    <w:rsid w:val="0022740E"/>
    <w:rsid w:val="00227687"/>
    <w:rsid w:val="002279B1"/>
    <w:rsid w:val="00227BA6"/>
    <w:rsid w:val="00227BFB"/>
    <w:rsid w:val="00227FEF"/>
    <w:rsid w:val="002305F3"/>
    <w:rsid w:val="00233006"/>
    <w:rsid w:val="00233660"/>
    <w:rsid w:val="00233A6B"/>
    <w:rsid w:val="00233B4A"/>
    <w:rsid w:val="00236B4F"/>
    <w:rsid w:val="0024024F"/>
    <w:rsid w:val="002407A9"/>
    <w:rsid w:val="00240D70"/>
    <w:rsid w:val="00241AC3"/>
    <w:rsid w:val="002426E1"/>
    <w:rsid w:val="00242899"/>
    <w:rsid w:val="0024630D"/>
    <w:rsid w:val="00250AB1"/>
    <w:rsid w:val="00251EC9"/>
    <w:rsid w:val="0025323F"/>
    <w:rsid w:val="00256B98"/>
    <w:rsid w:val="00257863"/>
    <w:rsid w:val="00262300"/>
    <w:rsid w:val="002624B0"/>
    <w:rsid w:val="00262502"/>
    <w:rsid w:val="00264D6D"/>
    <w:rsid w:val="00265B33"/>
    <w:rsid w:val="00265F24"/>
    <w:rsid w:val="00265FFE"/>
    <w:rsid w:val="00266726"/>
    <w:rsid w:val="00266FE4"/>
    <w:rsid w:val="00267A57"/>
    <w:rsid w:val="00270C33"/>
    <w:rsid w:val="00272FE1"/>
    <w:rsid w:val="00273A5B"/>
    <w:rsid w:val="00274DA2"/>
    <w:rsid w:val="0027511D"/>
    <w:rsid w:val="002775F0"/>
    <w:rsid w:val="00283F3D"/>
    <w:rsid w:val="0028483B"/>
    <w:rsid w:val="00285F2D"/>
    <w:rsid w:val="002864FA"/>
    <w:rsid w:val="002934DE"/>
    <w:rsid w:val="00293CC9"/>
    <w:rsid w:val="002953CA"/>
    <w:rsid w:val="00295443"/>
    <w:rsid w:val="00295C89"/>
    <w:rsid w:val="00296867"/>
    <w:rsid w:val="00297A31"/>
    <w:rsid w:val="00297F74"/>
    <w:rsid w:val="002A0A14"/>
    <w:rsid w:val="002A0C15"/>
    <w:rsid w:val="002A208A"/>
    <w:rsid w:val="002A41A4"/>
    <w:rsid w:val="002A4B72"/>
    <w:rsid w:val="002A51B2"/>
    <w:rsid w:val="002A5231"/>
    <w:rsid w:val="002A5BC4"/>
    <w:rsid w:val="002A6D1B"/>
    <w:rsid w:val="002A71CC"/>
    <w:rsid w:val="002A7A72"/>
    <w:rsid w:val="002B0D97"/>
    <w:rsid w:val="002B1556"/>
    <w:rsid w:val="002B19E4"/>
    <w:rsid w:val="002B35F5"/>
    <w:rsid w:val="002B392A"/>
    <w:rsid w:val="002B5167"/>
    <w:rsid w:val="002B558D"/>
    <w:rsid w:val="002B6854"/>
    <w:rsid w:val="002B7EF9"/>
    <w:rsid w:val="002C0688"/>
    <w:rsid w:val="002C0789"/>
    <w:rsid w:val="002C191E"/>
    <w:rsid w:val="002C239D"/>
    <w:rsid w:val="002C330A"/>
    <w:rsid w:val="002C410D"/>
    <w:rsid w:val="002C53D3"/>
    <w:rsid w:val="002C706E"/>
    <w:rsid w:val="002C7357"/>
    <w:rsid w:val="002C7929"/>
    <w:rsid w:val="002D1229"/>
    <w:rsid w:val="002D31A7"/>
    <w:rsid w:val="002D4CDD"/>
    <w:rsid w:val="002D5080"/>
    <w:rsid w:val="002D5973"/>
    <w:rsid w:val="002D66C3"/>
    <w:rsid w:val="002D7162"/>
    <w:rsid w:val="002D7EF6"/>
    <w:rsid w:val="002E012C"/>
    <w:rsid w:val="002E1EFF"/>
    <w:rsid w:val="002E235F"/>
    <w:rsid w:val="002E2539"/>
    <w:rsid w:val="002E29C0"/>
    <w:rsid w:val="002E35FD"/>
    <w:rsid w:val="002E4028"/>
    <w:rsid w:val="002E42BF"/>
    <w:rsid w:val="002E46A1"/>
    <w:rsid w:val="002E4F67"/>
    <w:rsid w:val="002E5747"/>
    <w:rsid w:val="002E684F"/>
    <w:rsid w:val="002E6C69"/>
    <w:rsid w:val="002E7927"/>
    <w:rsid w:val="002F04E5"/>
    <w:rsid w:val="002F0F3B"/>
    <w:rsid w:val="002F1065"/>
    <w:rsid w:val="002F1D7A"/>
    <w:rsid w:val="002F375F"/>
    <w:rsid w:val="002F385E"/>
    <w:rsid w:val="002F3C46"/>
    <w:rsid w:val="002F57BC"/>
    <w:rsid w:val="002F58AB"/>
    <w:rsid w:val="002F5B6F"/>
    <w:rsid w:val="002F6E1F"/>
    <w:rsid w:val="003010D9"/>
    <w:rsid w:val="00301BFE"/>
    <w:rsid w:val="00303928"/>
    <w:rsid w:val="00305236"/>
    <w:rsid w:val="00305A22"/>
    <w:rsid w:val="0030744D"/>
    <w:rsid w:val="0031063B"/>
    <w:rsid w:val="00310E87"/>
    <w:rsid w:val="00313E71"/>
    <w:rsid w:val="003145C4"/>
    <w:rsid w:val="00314689"/>
    <w:rsid w:val="003159C9"/>
    <w:rsid w:val="00317645"/>
    <w:rsid w:val="003231AA"/>
    <w:rsid w:val="00324804"/>
    <w:rsid w:val="00324A32"/>
    <w:rsid w:val="00324B0E"/>
    <w:rsid w:val="00324C0C"/>
    <w:rsid w:val="00324E11"/>
    <w:rsid w:val="00325184"/>
    <w:rsid w:val="00325210"/>
    <w:rsid w:val="0032651D"/>
    <w:rsid w:val="00327274"/>
    <w:rsid w:val="0033166E"/>
    <w:rsid w:val="003319AB"/>
    <w:rsid w:val="00331E6E"/>
    <w:rsid w:val="00332E3F"/>
    <w:rsid w:val="0033391B"/>
    <w:rsid w:val="0033408D"/>
    <w:rsid w:val="00336211"/>
    <w:rsid w:val="003362BF"/>
    <w:rsid w:val="003376CA"/>
    <w:rsid w:val="00341D2D"/>
    <w:rsid w:val="0034219A"/>
    <w:rsid w:val="003437F6"/>
    <w:rsid w:val="0034395F"/>
    <w:rsid w:val="003460AA"/>
    <w:rsid w:val="00347EA0"/>
    <w:rsid w:val="003532CF"/>
    <w:rsid w:val="0035423B"/>
    <w:rsid w:val="003545A6"/>
    <w:rsid w:val="00354F7C"/>
    <w:rsid w:val="00355A0A"/>
    <w:rsid w:val="0036358B"/>
    <w:rsid w:val="00363DE1"/>
    <w:rsid w:val="00363E13"/>
    <w:rsid w:val="00365176"/>
    <w:rsid w:val="00365A83"/>
    <w:rsid w:val="00365C86"/>
    <w:rsid w:val="003711C9"/>
    <w:rsid w:val="003726BA"/>
    <w:rsid w:val="00372DB6"/>
    <w:rsid w:val="003732FF"/>
    <w:rsid w:val="0037346A"/>
    <w:rsid w:val="00374C16"/>
    <w:rsid w:val="00376A5D"/>
    <w:rsid w:val="00376C71"/>
    <w:rsid w:val="00376E99"/>
    <w:rsid w:val="00380423"/>
    <w:rsid w:val="00381D8A"/>
    <w:rsid w:val="00385E81"/>
    <w:rsid w:val="003869AD"/>
    <w:rsid w:val="00386B4D"/>
    <w:rsid w:val="00386BB0"/>
    <w:rsid w:val="00386D4A"/>
    <w:rsid w:val="0038743B"/>
    <w:rsid w:val="003878E7"/>
    <w:rsid w:val="00387CF6"/>
    <w:rsid w:val="00390D18"/>
    <w:rsid w:val="00391475"/>
    <w:rsid w:val="00391BE7"/>
    <w:rsid w:val="00393FDD"/>
    <w:rsid w:val="00395691"/>
    <w:rsid w:val="00395742"/>
    <w:rsid w:val="00395C8D"/>
    <w:rsid w:val="00396E72"/>
    <w:rsid w:val="00397A18"/>
    <w:rsid w:val="003A072B"/>
    <w:rsid w:val="003A1451"/>
    <w:rsid w:val="003A2105"/>
    <w:rsid w:val="003A2C81"/>
    <w:rsid w:val="003A3C3F"/>
    <w:rsid w:val="003A485D"/>
    <w:rsid w:val="003A724F"/>
    <w:rsid w:val="003B05B1"/>
    <w:rsid w:val="003B0ECA"/>
    <w:rsid w:val="003B18C9"/>
    <w:rsid w:val="003B2F24"/>
    <w:rsid w:val="003B389A"/>
    <w:rsid w:val="003B3908"/>
    <w:rsid w:val="003B3CBB"/>
    <w:rsid w:val="003B4274"/>
    <w:rsid w:val="003B7A14"/>
    <w:rsid w:val="003C3B5F"/>
    <w:rsid w:val="003C657B"/>
    <w:rsid w:val="003D25DD"/>
    <w:rsid w:val="003D3538"/>
    <w:rsid w:val="003D3A8B"/>
    <w:rsid w:val="003D594F"/>
    <w:rsid w:val="003E285F"/>
    <w:rsid w:val="003E2B13"/>
    <w:rsid w:val="003E3602"/>
    <w:rsid w:val="003E5F3C"/>
    <w:rsid w:val="003E6C39"/>
    <w:rsid w:val="003E70D3"/>
    <w:rsid w:val="003E7958"/>
    <w:rsid w:val="003F00F7"/>
    <w:rsid w:val="003F11CD"/>
    <w:rsid w:val="003F198A"/>
    <w:rsid w:val="003F1B22"/>
    <w:rsid w:val="003F2D4F"/>
    <w:rsid w:val="003F3427"/>
    <w:rsid w:val="003F48F1"/>
    <w:rsid w:val="003F6047"/>
    <w:rsid w:val="003F6A5D"/>
    <w:rsid w:val="003F716F"/>
    <w:rsid w:val="003F7608"/>
    <w:rsid w:val="003F789C"/>
    <w:rsid w:val="00401919"/>
    <w:rsid w:val="004025E9"/>
    <w:rsid w:val="00402B2C"/>
    <w:rsid w:val="00402C13"/>
    <w:rsid w:val="00405787"/>
    <w:rsid w:val="00405C28"/>
    <w:rsid w:val="00406512"/>
    <w:rsid w:val="00406BD7"/>
    <w:rsid w:val="00406F2D"/>
    <w:rsid w:val="00407FBA"/>
    <w:rsid w:val="00412983"/>
    <w:rsid w:val="00412E33"/>
    <w:rsid w:val="00413004"/>
    <w:rsid w:val="0041339D"/>
    <w:rsid w:val="004136FE"/>
    <w:rsid w:val="00413D5A"/>
    <w:rsid w:val="00414481"/>
    <w:rsid w:val="0041517B"/>
    <w:rsid w:val="00415BBF"/>
    <w:rsid w:val="00415EC2"/>
    <w:rsid w:val="00417665"/>
    <w:rsid w:val="0041770D"/>
    <w:rsid w:val="00417B4F"/>
    <w:rsid w:val="00420227"/>
    <w:rsid w:val="004216B6"/>
    <w:rsid w:val="00424F1D"/>
    <w:rsid w:val="00425CB0"/>
    <w:rsid w:val="00426398"/>
    <w:rsid w:val="00433128"/>
    <w:rsid w:val="00434587"/>
    <w:rsid w:val="004350A6"/>
    <w:rsid w:val="00435122"/>
    <w:rsid w:val="004361DC"/>
    <w:rsid w:val="0043625A"/>
    <w:rsid w:val="00441493"/>
    <w:rsid w:val="00442983"/>
    <w:rsid w:val="00443309"/>
    <w:rsid w:val="0044555C"/>
    <w:rsid w:val="004460E8"/>
    <w:rsid w:val="00447933"/>
    <w:rsid w:val="00450CF5"/>
    <w:rsid w:val="004515BD"/>
    <w:rsid w:val="0045188E"/>
    <w:rsid w:val="00452558"/>
    <w:rsid w:val="00456385"/>
    <w:rsid w:val="00456BBC"/>
    <w:rsid w:val="00460465"/>
    <w:rsid w:val="004623C8"/>
    <w:rsid w:val="004625D3"/>
    <w:rsid w:val="00462E2A"/>
    <w:rsid w:val="004633A9"/>
    <w:rsid w:val="00464160"/>
    <w:rsid w:val="00464503"/>
    <w:rsid w:val="004655D9"/>
    <w:rsid w:val="00466281"/>
    <w:rsid w:val="00466CCE"/>
    <w:rsid w:val="00466F7E"/>
    <w:rsid w:val="00471F14"/>
    <w:rsid w:val="004744DB"/>
    <w:rsid w:val="00474A38"/>
    <w:rsid w:val="00475716"/>
    <w:rsid w:val="00476F9E"/>
    <w:rsid w:val="00477FF2"/>
    <w:rsid w:val="004809C1"/>
    <w:rsid w:val="004835D7"/>
    <w:rsid w:val="004836DB"/>
    <w:rsid w:val="00483AB4"/>
    <w:rsid w:val="00484062"/>
    <w:rsid w:val="0048428E"/>
    <w:rsid w:val="00484E30"/>
    <w:rsid w:val="00485356"/>
    <w:rsid w:val="004860FE"/>
    <w:rsid w:val="004863ED"/>
    <w:rsid w:val="004879E3"/>
    <w:rsid w:val="00490211"/>
    <w:rsid w:val="00490FC2"/>
    <w:rsid w:val="00492601"/>
    <w:rsid w:val="00493639"/>
    <w:rsid w:val="00493D77"/>
    <w:rsid w:val="00493F7B"/>
    <w:rsid w:val="004943C1"/>
    <w:rsid w:val="004945E1"/>
    <w:rsid w:val="00495ADB"/>
    <w:rsid w:val="00497A35"/>
    <w:rsid w:val="004A0FB4"/>
    <w:rsid w:val="004A1F0C"/>
    <w:rsid w:val="004A27CB"/>
    <w:rsid w:val="004A5B08"/>
    <w:rsid w:val="004A6977"/>
    <w:rsid w:val="004A6CEB"/>
    <w:rsid w:val="004B04AE"/>
    <w:rsid w:val="004B1E1B"/>
    <w:rsid w:val="004B31A7"/>
    <w:rsid w:val="004B354F"/>
    <w:rsid w:val="004B3692"/>
    <w:rsid w:val="004B5B4A"/>
    <w:rsid w:val="004B79A2"/>
    <w:rsid w:val="004C264C"/>
    <w:rsid w:val="004C32E2"/>
    <w:rsid w:val="004C34AD"/>
    <w:rsid w:val="004C3E6B"/>
    <w:rsid w:val="004C40C1"/>
    <w:rsid w:val="004C5A4F"/>
    <w:rsid w:val="004C6104"/>
    <w:rsid w:val="004D0296"/>
    <w:rsid w:val="004D1B29"/>
    <w:rsid w:val="004D2786"/>
    <w:rsid w:val="004D2F80"/>
    <w:rsid w:val="004D328A"/>
    <w:rsid w:val="004D3B59"/>
    <w:rsid w:val="004D5485"/>
    <w:rsid w:val="004E0ABA"/>
    <w:rsid w:val="004E2AA9"/>
    <w:rsid w:val="004E6083"/>
    <w:rsid w:val="004E61D7"/>
    <w:rsid w:val="004E7874"/>
    <w:rsid w:val="004F104A"/>
    <w:rsid w:val="004F2FDE"/>
    <w:rsid w:val="004F3BF5"/>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2140"/>
    <w:rsid w:val="00522752"/>
    <w:rsid w:val="00523484"/>
    <w:rsid w:val="00523654"/>
    <w:rsid w:val="0052389F"/>
    <w:rsid w:val="00523CB2"/>
    <w:rsid w:val="005258ED"/>
    <w:rsid w:val="00530CFA"/>
    <w:rsid w:val="005313EE"/>
    <w:rsid w:val="00533BC2"/>
    <w:rsid w:val="00534108"/>
    <w:rsid w:val="00534509"/>
    <w:rsid w:val="005369FA"/>
    <w:rsid w:val="00537333"/>
    <w:rsid w:val="0054181E"/>
    <w:rsid w:val="00542045"/>
    <w:rsid w:val="00542985"/>
    <w:rsid w:val="00543642"/>
    <w:rsid w:val="00544C8E"/>
    <w:rsid w:val="0054569F"/>
    <w:rsid w:val="005459D4"/>
    <w:rsid w:val="00546351"/>
    <w:rsid w:val="005468A3"/>
    <w:rsid w:val="005479F1"/>
    <w:rsid w:val="0055034E"/>
    <w:rsid w:val="00550DF6"/>
    <w:rsid w:val="00554530"/>
    <w:rsid w:val="00554585"/>
    <w:rsid w:val="005552B9"/>
    <w:rsid w:val="00555668"/>
    <w:rsid w:val="00557B19"/>
    <w:rsid w:val="00561E09"/>
    <w:rsid w:val="00562AD0"/>
    <w:rsid w:val="00562C7F"/>
    <w:rsid w:val="0056480A"/>
    <w:rsid w:val="00572AD9"/>
    <w:rsid w:val="00574CA2"/>
    <w:rsid w:val="00575762"/>
    <w:rsid w:val="005771E0"/>
    <w:rsid w:val="005773C2"/>
    <w:rsid w:val="00580454"/>
    <w:rsid w:val="005813E1"/>
    <w:rsid w:val="005816EB"/>
    <w:rsid w:val="005859E3"/>
    <w:rsid w:val="00585E66"/>
    <w:rsid w:val="00586D83"/>
    <w:rsid w:val="00587686"/>
    <w:rsid w:val="0059001A"/>
    <w:rsid w:val="005916A3"/>
    <w:rsid w:val="00592132"/>
    <w:rsid w:val="005934C3"/>
    <w:rsid w:val="00594636"/>
    <w:rsid w:val="00594DEF"/>
    <w:rsid w:val="00595C21"/>
    <w:rsid w:val="00597134"/>
    <w:rsid w:val="00597613"/>
    <w:rsid w:val="005A3517"/>
    <w:rsid w:val="005A560D"/>
    <w:rsid w:val="005A57EB"/>
    <w:rsid w:val="005A58F1"/>
    <w:rsid w:val="005A6CB4"/>
    <w:rsid w:val="005A71D6"/>
    <w:rsid w:val="005A7773"/>
    <w:rsid w:val="005B129B"/>
    <w:rsid w:val="005B288C"/>
    <w:rsid w:val="005B2FEA"/>
    <w:rsid w:val="005B4147"/>
    <w:rsid w:val="005B4455"/>
    <w:rsid w:val="005B6045"/>
    <w:rsid w:val="005C0D67"/>
    <w:rsid w:val="005C1D95"/>
    <w:rsid w:val="005C2C2D"/>
    <w:rsid w:val="005C2E4B"/>
    <w:rsid w:val="005C3F2E"/>
    <w:rsid w:val="005C61CE"/>
    <w:rsid w:val="005C65BC"/>
    <w:rsid w:val="005C7C8D"/>
    <w:rsid w:val="005D42FC"/>
    <w:rsid w:val="005D5838"/>
    <w:rsid w:val="005D6EDE"/>
    <w:rsid w:val="005E07B3"/>
    <w:rsid w:val="005E0D1C"/>
    <w:rsid w:val="005E1CF5"/>
    <w:rsid w:val="005E1CF9"/>
    <w:rsid w:val="005E1E08"/>
    <w:rsid w:val="005E23D1"/>
    <w:rsid w:val="005E4237"/>
    <w:rsid w:val="005E62F6"/>
    <w:rsid w:val="005F0142"/>
    <w:rsid w:val="005F21AD"/>
    <w:rsid w:val="005F28F8"/>
    <w:rsid w:val="005F2F49"/>
    <w:rsid w:val="005F3307"/>
    <w:rsid w:val="005F4857"/>
    <w:rsid w:val="005F5A6D"/>
    <w:rsid w:val="005F6971"/>
    <w:rsid w:val="005F73A5"/>
    <w:rsid w:val="006002DF"/>
    <w:rsid w:val="0060121F"/>
    <w:rsid w:val="00603115"/>
    <w:rsid w:val="00603E78"/>
    <w:rsid w:val="00606F76"/>
    <w:rsid w:val="00610BC0"/>
    <w:rsid w:val="0061165D"/>
    <w:rsid w:val="00613106"/>
    <w:rsid w:val="006140F3"/>
    <w:rsid w:val="00614DF8"/>
    <w:rsid w:val="00616A5A"/>
    <w:rsid w:val="00616A9E"/>
    <w:rsid w:val="00617F67"/>
    <w:rsid w:val="006215C8"/>
    <w:rsid w:val="00621C11"/>
    <w:rsid w:val="00623DC5"/>
    <w:rsid w:val="00625073"/>
    <w:rsid w:val="006266FF"/>
    <w:rsid w:val="00630E50"/>
    <w:rsid w:val="0063173F"/>
    <w:rsid w:val="00631DC6"/>
    <w:rsid w:val="00632EDD"/>
    <w:rsid w:val="00633BD9"/>
    <w:rsid w:val="00635291"/>
    <w:rsid w:val="006354D0"/>
    <w:rsid w:val="006367E9"/>
    <w:rsid w:val="006401B3"/>
    <w:rsid w:val="006422DC"/>
    <w:rsid w:val="006429EA"/>
    <w:rsid w:val="00643CDC"/>
    <w:rsid w:val="00643EDE"/>
    <w:rsid w:val="00644DF9"/>
    <w:rsid w:val="006464D9"/>
    <w:rsid w:val="00651150"/>
    <w:rsid w:val="00651904"/>
    <w:rsid w:val="006608E1"/>
    <w:rsid w:val="00660BA1"/>
    <w:rsid w:val="00662033"/>
    <w:rsid w:val="0066273B"/>
    <w:rsid w:val="00663E3A"/>
    <w:rsid w:val="006640A1"/>
    <w:rsid w:val="00664655"/>
    <w:rsid w:val="00664696"/>
    <w:rsid w:val="006662BD"/>
    <w:rsid w:val="00666784"/>
    <w:rsid w:val="00666936"/>
    <w:rsid w:val="00671EB0"/>
    <w:rsid w:val="00672959"/>
    <w:rsid w:val="00673DAE"/>
    <w:rsid w:val="006752F9"/>
    <w:rsid w:val="0067565F"/>
    <w:rsid w:val="00680D35"/>
    <w:rsid w:val="0068160F"/>
    <w:rsid w:val="00683733"/>
    <w:rsid w:val="006842B1"/>
    <w:rsid w:val="0068515D"/>
    <w:rsid w:val="00685E6E"/>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607F"/>
    <w:rsid w:val="006A710B"/>
    <w:rsid w:val="006A781E"/>
    <w:rsid w:val="006A7AB1"/>
    <w:rsid w:val="006B0E9C"/>
    <w:rsid w:val="006B1B75"/>
    <w:rsid w:val="006B1C76"/>
    <w:rsid w:val="006B3457"/>
    <w:rsid w:val="006B3E69"/>
    <w:rsid w:val="006B4449"/>
    <w:rsid w:val="006B551C"/>
    <w:rsid w:val="006B55BD"/>
    <w:rsid w:val="006C2862"/>
    <w:rsid w:val="006C2A6F"/>
    <w:rsid w:val="006C3877"/>
    <w:rsid w:val="006C42A9"/>
    <w:rsid w:val="006C6853"/>
    <w:rsid w:val="006D0714"/>
    <w:rsid w:val="006D07EF"/>
    <w:rsid w:val="006D1B97"/>
    <w:rsid w:val="006D1BE5"/>
    <w:rsid w:val="006D2BC2"/>
    <w:rsid w:val="006D49B2"/>
    <w:rsid w:val="006D5A36"/>
    <w:rsid w:val="006D7100"/>
    <w:rsid w:val="006E000C"/>
    <w:rsid w:val="006E1965"/>
    <w:rsid w:val="006E1D89"/>
    <w:rsid w:val="006E2137"/>
    <w:rsid w:val="006E32B2"/>
    <w:rsid w:val="006E3DC9"/>
    <w:rsid w:val="006E79C6"/>
    <w:rsid w:val="006E79C7"/>
    <w:rsid w:val="006F002B"/>
    <w:rsid w:val="006F123F"/>
    <w:rsid w:val="006F153C"/>
    <w:rsid w:val="006F1D1A"/>
    <w:rsid w:val="006F3160"/>
    <w:rsid w:val="006F3FEC"/>
    <w:rsid w:val="006F4FB4"/>
    <w:rsid w:val="006F532A"/>
    <w:rsid w:val="006F56BA"/>
    <w:rsid w:val="006F6251"/>
    <w:rsid w:val="006F7231"/>
    <w:rsid w:val="00700DCB"/>
    <w:rsid w:val="00702963"/>
    <w:rsid w:val="00703425"/>
    <w:rsid w:val="0070357E"/>
    <w:rsid w:val="00704695"/>
    <w:rsid w:val="00704D22"/>
    <w:rsid w:val="007050E1"/>
    <w:rsid w:val="007052F1"/>
    <w:rsid w:val="007064D8"/>
    <w:rsid w:val="0070716C"/>
    <w:rsid w:val="00707679"/>
    <w:rsid w:val="007077E6"/>
    <w:rsid w:val="00710C03"/>
    <w:rsid w:val="007111DA"/>
    <w:rsid w:val="0071122A"/>
    <w:rsid w:val="007113BE"/>
    <w:rsid w:val="00712F55"/>
    <w:rsid w:val="00715E17"/>
    <w:rsid w:val="00716AF2"/>
    <w:rsid w:val="00720A86"/>
    <w:rsid w:val="00722C4D"/>
    <w:rsid w:val="00723223"/>
    <w:rsid w:val="007256CF"/>
    <w:rsid w:val="00725F56"/>
    <w:rsid w:val="00726E46"/>
    <w:rsid w:val="0072703F"/>
    <w:rsid w:val="0072716E"/>
    <w:rsid w:val="007273CE"/>
    <w:rsid w:val="0073366F"/>
    <w:rsid w:val="00733F19"/>
    <w:rsid w:val="007344E0"/>
    <w:rsid w:val="0073472C"/>
    <w:rsid w:val="00744F68"/>
    <w:rsid w:val="0074600C"/>
    <w:rsid w:val="007473F2"/>
    <w:rsid w:val="007474C0"/>
    <w:rsid w:val="00751CB8"/>
    <w:rsid w:val="0075357B"/>
    <w:rsid w:val="00753C30"/>
    <w:rsid w:val="00755A45"/>
    <w:rsid w:val="00755B63"/>
    <w:rsid w:val="00756DDE"/>
    <w:rsid w:val="00757F30"/>
    <w:rsid w:val="0076012D"/>
    <w:rsid w:val="00761E47"/>
    <w:rsid w:val="00761ED9"/>
    <w:rsid w:val="0076247B"/>
    <w:rsid w:val="00767CBF"/>
    <w:rsid w:val="00767CEB"/>
    <w:rsid w:val="00767E21"/>
    <w:rsid w:val="007717C4"/>
    <w:rsid w:val="0077328F"/>
    <w:rsid w:val="00773959"/>
    <w:rsid w:val="007739A1"/>
    <w:rsid w:val="00773F84"/>
    <w:rsid w:val="0077712A"/>
    <w:rsid w:val="00777974"/>
    <w:rsid w:val="00777C25"/>
    <w:rsid w:val="00780B5D"/>
    <w:rsid w:val="00781AC9"/>
    <w:rsid w:val="0078206A"/>
    <w:rsid w:val="00784692"/>
    <w:rsid w:val="00785083"/>
    <w:rsid w:val="007855B7"/>
    <w:rsid w:val="00785C54"/>
    <w:rsid w:val="00785CCD"/>
    <w:rsid w:val="007916F3"/>
    <w:rsid w:val="00791D28"/>
    <w:rsid w:val="00791F75"/>
    <w:rsid w:val="00791FF2"/>
    <w:rsid w:val="00792960"/>
    <w:rsid w:val="007A095E"/>
    <w:rsid w:val="007A36CA"/>
    <w:rsid w:val="007A44D9"/>
    <w:rsid w:val="007A667E"/>
    <w:rsid w:val="007B1788"/>
    <w:rsid w:val="007B1849"/>
    <w:rsid w:val="007B18A1"/>
    <w:rsid w:val="007B1E14"/>
    <w:rsid w:val="007B2AE1"/>
    <w:rsid w:val="007B34B1"/>
    <w:rsid w:val="007B3BEA"/>
    <w:rsid w:val="007B3C53"/>
    <w:rsid w:val="007B5DC5"/>
    <w:rsid w:val="007B6B44"/>
    <w:rsid w:val="007B6D93"/>
    <w:rsid w:val="007B70CF"/>
    <w:rsid w:val="007C3EE3"/>
    <w:rsid w:val="007C47DD"/>
    <w:rsid w:val="007C482B"/>
    <w:rsid w:val="007C5519"/>
    <w:rsid w:val="007C6262"/>
    <w:rsid w:val="007C6968"/>
    <w:rsid w:val="007C6E61"/>
    <w:rsid w:val="007C7A53"/>
    <w:rsid w:val="007D2B19"/>
    <w:rsid w:val="007D4601"/>
    <w:rsid w:val="007D5F6E"/>
    <w:rsid w:val="007D659F"/>
    <w:rsid w:val="007D6FF2"/>
    <w:rsid w:val="007D7078"/>
    <w:rsid w:val="007E10C3"/>
    <w:rsid w:val="007E2829"/>
    <w:rsid w:val="007E2997"/>
    <w:rsid w:val="007E7742"/>
    <w:rsid w:val="007F1053"/>
    <w:rsid w:val="007F2D20"/>
    <w:rsid w:val="007F4AF5"/>
    <w:rsid w:val="007F57A1"/>
    <w:rsid w:val="007F63F4"/>
    <w:rsid w:val="007F64B9"/>
    <w:rsid w:val="007F7968"/>
    <w:rsid w:val="00800C6C"/>
    <w:rsid w:val="008015F6"/>
    <w:rsid w:val="008027A1"/>
    <w:rsid w:val="00803E68"/>
    <w:rsid w:val="00804476"/>
    <w:rsid w:val="00805450"/>
    <w:rsid w:val="00805C73"/>
    <w:rsid w:val="008100FD"/>
    <w:rsid w:val="008112B1"/>
    <w:rsid w:val="008113FB"/>
    <w:rsid w:val="0081195C"/>
    <w:rsid w:val="00813026"/>
    <w:rsid w:val="00817939"/>
    <w:rsid w:val="0082119D"/>
    <w:rsid w:val="0082694E"/>
    <w:rsid w:val="00826DAA"/>
    <w:rsid w:val="00827CBA"/>
    <w:rsid w:val="008307A8"/>
    <w:rsid w:val="0083139F"/>
    <w:rsid w:val="0083647F"/>
    <w:rsid w:val="00836657"/>
    <w:rsid w:val="00836C4B"/>
    <w:rsid w:val="0083786B"/>
    <w:rsid w:val="00840403"/>
    <w:rsid w:val="00842497"/>
    <w:rsid w:val="00842D61"/>
    <w:rsid w:val="00842DD9"/>
    <w:rsid w:val="0084478C"/>
    <w:rsid w:val="00845259"/>
    <w:rsid w:val="0085084A"/>
    <w:rsid w:val="00850BAA"/>
    <w:rsid w:val="00851E4A"/>
    <w:rsid w:val="00853C06"/>
    <w:rsid w:val="00854FC8"/>
    <w:rsid w:val="0085749A"/>
    <w:rsid w:val="00860808"/>
    <w:rsid w:val="00861B41"/>
    <w:rsid w:val="00862AC5"/>
    <w:rsid w:val="00863887"/>
    <w:rsid w:val="0086427A"/>
    <w:rsid w:val="0086428E"/>
    <w:rsid w:val="00864646"/>
    <w:rsid w:val="00866922"/>
    <w:rsid w:val="00867CD6"/>
    <w:rsid w:val="00871D4F"/>
    <w:rsid w:val="00872567"/>
    <w:rsid w:val="00872A2B"/>
    <w:rsid w:val="00872C75"/>
    <w:rsid w:val="008808A3"/>
    <w:rsid w:val="008809A3"/>
    <w:rsid w:val="00880BD1"/>
    <w:rsid w:val="00883771"/>
    <w:rsid w:val="00883BE3"/>
    <w:rsid w:val="0088491D"/>
    <w:rsid w:val="008858D9"/>
    <w:rsid w:val="008859D5"/>
    <w:rsid w:val="00885AB7"/>
    <w:rsid w:val="008860E8"/>
    <w:rsid w:val="00887F64"/>
    <w:rsid w:val="0089181D"/>
    <w:rsid w:val="00892423"/>
    <w:rsid w:val="00894564"/>
    <w:rsid w:val="008945C0"/>
    <w:rsid w:val="00894B50"/>
    <w:rsid w:val="00894F5F"/>
    <w:rsid w:val="00896CC0"/>
    <w:rsid w:val="008A15EF"/>
    <w:rsid w:val="008A2EC3"/>
    <w:rsid w:val="008A5028"/>
    <w:rsid w:val="008A5EF0"/>
    <w:rsid w:val="008A6531"/>
    <w:rsid w:val="008A7E16"/>
    <w:rsid w:val="008B0C50"/>
    <w:rsid w:val="008B1493"/>
    <w:rsid w:val="008B149E"/>
    <w:rsid w:val="008B2900"/>
    <w:rsid w:val="008B30FD"/>
    <w:rsid w:val="008B4A9B"/>
    <w:rsid w:val="008B5285"/>
    <w:rsid w:val="008B5CF7"/>
    <w:rsid w:val="008B618B"/>
    <w:rsid w:val="008B62CB"/>
    <w:rsid w:val="008B7E75"/>
    <w:rsid w:val="008C0C8D"/>
    <w:rsid w:val="008C0F03"/>
    <w:rsid w:val="008C2F37"/>
    <w:rsid w:val="008C37E7"/>
    <w:rsid w:val="008C4E5F"/>
    <w:rsid w:val="008C5222"/>
    <w:rsid w:val="008C529A"/>
    <w:rsid w:val="008C5DBE"/>
    <w:rsid w:val="008C623C"/>
    <w:rsid w:val="008C70FB"/>
    <w:rsid w:val="008D1179"/>
    <w:rsid w:val="008D1CBE"/>
    <w:rsid w:val="008D286E"/>
    <w:rsid w:val="008D2988"/>
    <w:rsid w:val="008D3689"/>
    <w:rsid w:val="008D75F5"/>
    <w:rsid w:val="008E08D9"/>
    <w:rsid w:val="008E1AA4"/>
    <w:rsid w:val="008E2C22"/>
    <w:rsid w:val="008E3808"/>
    <w:rsid w:val="008E5530"/>
    <w:rsid w:val="008E6958"/>
    <w:rsid w:val="008E6E42"/>
    <w:rsid w:val="008E7150"/>
    <w:rsid w:val="008F01F0"/>
    <w:rsid w:val="008F1940"/>
    <w:rsid w:val="008F2291"/>
    <w:rsid w:val="008F2CD6"/>
    <w:rsid w:val="008F2DEA"/>
    <w:rsid w:val="008F637F"/>
    <w:rsid w:val="008F6EC5"/>
    <w:rsid w:val="008F73CE"/>
    <w:rsid w:val="008F74CE"/>
    <w:rsid w:val="008F78E5"/>
    <w:rsid w:val="00901686"/>
    <w:rsid w:val="00903071"/>
    <w:rsid w:val="009035A1"/>
    <w:rsid w:val="00905AB1"/>
    <w:rsid w:val="00906101"/>
    <w:rsid w:val="00906911"/>
    <w:rsid w:val="00914AED"/>
    <w:rsid w:val="0091540D"/>
    <w:rsid w:val="0091656C"/>
    <w:rsid w:val="00916A19"/>
    <w:rsid w:val="00917950"/>
    <w:rsid w:val="00917EBC"/>
    <w:rsid w:val="00920A8B"/>
    <w:rsid w:val="0092103F"/>
    <w:rsid w:val="00923501"/>
    <w:rsid w:val="00930DA7"/>
    <w:rsid w:val="00934AC7"/>
    <w:rsid w:val="00934EC6"/>
    <w:rsid w:val="009350A3"/>
    <w:rsid w:val="009353AB"/>
    <w:rsid w:val="00935DD8"/>
    <w:rsid w:val="00937EA0"/>
    <w:rsid w:val="00940850"/>
    <w:rsid w:val="00944288"/>
    <w:rsid w:val="0094540A"/>
    <w:rsid w:val="009476E1"/>
    <w:rsid w:val="00950239"/>
    <w:rsid w:val="009513DF"/>
    <w:rsid w:val="009520E6"/>
    <w:rsid w:val="00956D9F"/>
    <w:rsid w:val="00957240"/>
    <w:rsid w:val="009578D5"/>
    <w:rsid w:val="00960E77"/>
    <w:rsid w:val="00961283"/>
    <w:rsid w:val="0096197D"/>
    <w:rsid w:val="0096544D"/>
    <w:rsid w:val="009671B2"/>
    <w:rsid w:val="00970163"/>
    <w:rsid w:val="00970C70"/>
    <w:rsid w:val="0097105B"/>
    <w:rsid w:val="009719B6"/>
    <w:rsid w:val="00971AB6"/>
    <w:rsid w:val="00971FDB"/>
    <w:rsid w:val="00972FB5"/>
    <w:rsid w:val="009756DE"/>
    <w:rsid w:val="00976997"/>
    <w:rsid w:val="00977DBE"/>
    <w:rsid w:val="009801AF"/>
    <w:rsid w:val="00980A7E"/>
    <w:rsid w:val="00980CB9"/>
    <w:rsid w:val="0098126A"/>
    <w:rsid w:val="00981CD4"/>
    <w:rsid w:val="00986C76"/>
    <w:rsid w:val="0098742E"/>
    <w:rsid w:val="00990432"/>
    <w:rsid w:val="00991B52"/>
    <w:rsid w:val="00995284"/>
    <w:rsid w:val="00996332"/>
    <w:rsid w:val="00996A0A"/>
    <w:rsid w:val="00997561"/>
    <w:rsid w:val="009A022D"/>
    <w:rsid w:val="009A10CB"/>
    <w:rsid w:val="009A325D"/>
    <w:rsid w:val="009A5F29"/>
    <w:rsid w:val="009A722B"/>
    <w:rsid w:val="009A7994"/>
    <w:rsid w:val="009A7B44"/>
    <w:rsid w:val="009B0CB0"/>
    <w:rsid w:val="009B12D3"/>
    <w:rsid w:val="009B1C20"/>
    <w:rsid w:val="009B204C"/>
    <w:rsid w:val="009B22DB"/>
    <w:rsid w:val="009B2DB6"/>
    <w:rsid w:val="009B5D49"/>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E5038"/>
    <w:rsid w:val="009E531A"/>
    <w:rsid w:val="009F141C"/>
    <w:rsid w:val="009F19D6"/>
    <w:rsid w:val="009F2714"/>
    <w:rsid w:val="009F2798"/>
    <w:rsid w:val="009F3C31"/>
    <w:rsid w:val="009F4638"/>
    <w:rsid w:val="009F56D6"/>
    <w:rsid w:val="009F70D7"/>
    <w:rsid w:val="009F734E"/>
    <w:rsid w:val="009F7DFD"/>
    <w:rsid w:val="009F7ED3"/>
    <w:rsid w:val="00A006C2"/>
    <w:rsid w:val="00A01FB9"/>
    <w:rsid w:val="00A02A42"/>
    <w:rsid w:val="00A04138"/>
    <w:rsid w:val="00A042CB"/>
    <w:rsid w:val="00A051AC"/>
    <w:rsid w:val="00A05A96"/>
    <w:rsid w:val="00A0641C"/>
    <w:rsid w:val="00A10BEB"/>
    <w:rsid w:val="00A11089"/>
    <w:rsid w:val="00A1234B"/>
    <w:rsid w:val="00A128D9"/>
    <w:rsid w:val="00A139DE"/>
    <w:rsid w:val="00A16895"/>
    <w:rsid w:val="00A20AB8"/>
    <w:rsid w:val="00A22AF7"/>
    <w:rsid w:val="00A22DC4"/>
    <w:rsid w:val="00A23483"/>
    <w:rsid w:val="00A24173"/>
    <w:rsid w:val="00A242F3"/>
    <w:rsid w:val="00A24D1D"/>
    <w:rsid w:val="00A24F2E"/>
    <w:rsid w:val="00A27CB6"/>
    <w:rsid w:val="00A27E51"/>
    <w:rsid w:val="00A3347A"/>
    <w:rsid w:val="00A356D9"/>
    <w:rsid w:val="00A3574F"/>
    <w:rsid w:val="00A35CDC"/>
    <w:rsid w:val="00A36B27"/>
    <w:rsid w:val="00A37C61"/>
    <w:rsid w:val="00A37FF7"/>
    <w:rsid w:val="00A41CC3"/>
    <w:rsid w:val="00A428F4"/>
    <w:rsid w:val="00A429D6"/>
    <w:rsid w:val="00A44C2F"/>
    <w:rsid w:val="00A46FE5"/>
    <w:rsid w:val="00A47A90"/>
    <w:rsid w:val="00A504F1"/>
    <w:rsid w:val="00A506E8"/>
    <w:rsid w:val="00A50BCF"/>
    <w:rsid w:val="00A52649"/>
    <w:rsid w:val="00A527CC"/>
    <w:rsid w:val="00A54E31"/>
    <w:rsid w:val="00A6024A"/>
    <w:rsid w:val="00A619E9"/>
    <w:rsid w:val="00A61CE8"/>
    <w:rsid w:val="00A61EE3"/>
    <w:rsid w:val="00A63DE8"/>
    <w:rsid w:val="00A64068"/>
    <w:rsid w:val="00A64F4B"/>
    <w:rsid w:val="00A6519B"/>
    <w:rsid w:val="00A65DF6"/>
    <w:rsid w:val="00A6679D"/>
    <w:rsid w:val="00A667DD"/>
    <w:rsid w:val="00A7176C"/>
    <w:rsid w:val="00A72D6C"/>
    <w:rsid w:val="00A739A1"/>
    <w:rsid w:val="00A746EC"/>
    <w:rsid w:val="00A74D53"/>
    <w:rsid w:val="00A766CC"/>
    <w:rsid w:val="00A8127F"/>
    <w:rsid w:val="00A82CBB"/>
    <w:rsid w:val="00A84515"/>
    <w:rsid w:val="00A854C5"/>
    <w:rsid w:val="00A86496"/>
    <w:rsid w:val="00A872C5"/>
    <w:rsid w:val="00A90CBB"/>
    <w:rsid w:val="00A91945"/>
    <w:rsid w:val="00A9286F"/>
    <w:rsid w:val="00A92B20"/>
    <w:rsid w:val="00A93055"/>
    <w:rsid w:val="00A9346A"/>
    <w:rsid w:val="00A94A90"/>
    <w:rsid w:val="00A96610"/>
    <w:rsid w:val="00A96A7A"/>
    <w:rsid w:val="00A9765C"/>
    <w:rsid w:val="00AA08D2"/>
    <w:rsid w:val="00AA0A12"/>
    <w:rsid w:val="00AA1D84"/>
    <w:rsid w:val="00AA5B76"/>
    <w:rsid w:val="00AA5DCA"/>
    <w:rsid w:val="00AB0937"/>
    <w:rsid w:val="00AB1083"/>
    <w:rsid w:val="00AB57D9"/>
    <w:rsid w:val="00AB702C"/>
    <w:rsid w:val="00AB779D"/>
    <w:rsid w:val="00AB7FBF"/>
    <w:rsid w:val="00AC4D73"/>
    <w:rsid w:val="00AC5675"/>
    <w:rsid w:val="00AC5C0B"/>
    <w:rsid w:val="00AC5DE5"/>
    <w:rsid w:val="00AC6558"/>
    <w:rsid w:val="00AC6926"/>
    <w:rsid w:val="00AC6999"/>
    <w:rsid w:val="00AD1E97"/>
    <w:rsid w:val="00AD2426"/>
    <w:rsid w:val="00AD4AC0"/>
    <w:rsid w:val="00AD55F1"/>
    <w:rsid w:val="00AD7B33"/>
    <w:rsid w:val="00AD7FDF"/>
    <w:rsid w:val="00AE018A"/>
    <w:rsid w:val="00AE0AF1"/>
    <w:rsid w:val="00AE0D51"/>
    <w:rsid w:val="00AE4041"/>
    <w:rsid w:val="00AE5181"/>
    <w:rsid w:val="00AE5287"/>
    <w:rsid w:val="00AE5641"/>
    <w:rsid w:val="00AE6D91"/>
    <w:rsid w:val="00AE706D"/>
    <w:rsid w:val="00AE77CD"/>
    <w:rsid w:val="00AF1E0F"/>
    <w:rsid w:val="00AF2157"/>
    <w:rsid w:val="00AF29E4"/>
    <w:rsid w:val="00AF2C38"/>
    <w:rsid w:val="00AF61A9"/>
    <w:rsid w:val="00AF714B"/>
    <w:rsid w:val="00AF761A"/>
    <w:rsid w:val="00AF7CDD"/>
    <w:rsid w:val="00B0046D"/>
    <w:rsid w:val="00B01728"/>
    <w:rsid w:val="00B02204"/>
    <w:rsid w:val="00B027FC"/>
    <w:rsid w:val="00B04825"/>
    <w:rsid w:val="00B04A71"/>
    <w:rsid w:val="00B04F04"/>
    <w:rsid w:val="00B06172"/>
    <w:rsid w:val="00B06EDE"/>
    <w:rsid w:val="00B073DD"/>
    <w:rsid w:val="00B1119A"/>
    <w:rsid w:val="00B137CB"/>
    <w:rsid w:val="00B172A5"/>
    <w:rsid w:val="00B17738"/>
    <w:rsid w:val="00B17F93"/>
    <w:rsid w:val="00B206FB"/>
    <w:rsid w:val="00B2117E"/>
    <w:rsid w:val="00B2144C"/>
    <w:rsid w:val="00B24C5A"/>
    <w:rsid w:val="00B260B4"/>
    <w:rsid w:val="00B277DE"/>
    <w:rsid w:val="00B27868"/>
    <w:rsid w:val="00B30467"/>
    <w:rsid w:val="00B3063A"/>
    <w:rsid w:val="00B30E8E"/>
    <w:rsid w:val="00B32089"/>
    <w:rsid w:val="00B33D81"/>
    <w:rsid w:val="00B34885"/>
    <w:rsid w:val="00B34BDD"/>
    <w:rsid w:val="00B34EA1"/>
    <w:rsid w:val="00B3537D"/>
    <w:rsid w:val="00B353E7"/>
    <w:rsid w:val="00B359C8"/>
    <w:rsid w:val="00B35E0B"/>
    <w:rsid w:val="00B369B6"/>
    <w:rsid w:val="00B36ACC"/>
    <w:rsid w:val="00B36D5C"/>
    <w:rsid w:val="00B37787"/>
    <w:rsid w:val="00B37AEF"/>
    <w:rsid w:val="00B42B5B"/>
    <w:rsid w:val="00B44084"/>
    <w:rsid w:val="00B444C9"/>
    <w:rsid w:val="00B44E83"/>
    <w:rsid w:val="00B45A7F"/>
    <w:rsid w:val="00B47270"/>
    <w:rsid w:val="00B551DB"/>
    <w:rsid w:val="00B55607"/>
    <w:rsid w:val="00B55756"/>
    <w:rsid w:val="00B579CC"/>
    <w:rsid w:val="00B60FE2"/>
    <w:rsid w:val="00B64384"/>
    <w:rsid w:val="00B6488E"/>
    <w:rsid w:val="00B65014"/>
    <w:rsid w:val="00B6644D"/>
    <w:rsid w:val="00B677E5"/>
    <w:rsid w:val="00B71C38"/>
    <w:rsid w:val="00B72328"/>
    <w:rsid w:val="00B73480"/>
    <w:rsid w:val="00B736AC"/>
    <w:rsid w:val="00B738CF"/>
    <w:rsid w:val="00B7454A"/>
    <w:rsid w:val="00B745AC"/>
    <w:rsid w:val="00B76B69"/>
    <w:rsid w:val="00B77335"/>
    <w:rsid w:val="00B774C2"/>
    <w:rsid w:val="00B802DE"/>
    <w:rsid w:val="00B81332"/>
    <w:rsid w:val="00B8135F"/>
    <w:rsid w:val="00B816D5"/>
    <w:rsid w:val="00B82AA6"/>
    <w:rsid w:val="00B82CDB"/>
    <w:rsid w:val="00B83491"/>
    <w:rsid w:val="00B83E19"/>
    <w:rsid w:val="00B84BF5"/>
    <w:rsid w:val="00B85328"/>
    <w:rsid w:val="00B85894"/>
    <w:rsid w:val="00B86014"/>
    <w:rsid w:val="00B86A59"/>
    <w:rsid w:val="00B876B4"/>
    <w:rsid w:val="00B87E41"/>
    <w:rsid w:val="00B90A4F"/>
    <w:rsid w:val="00B90DA9"/>
    <w:rsid w:val="00B9399C"/>
    <w:rsid w:val="00B93E99"/>
    <w:rsid w:val="00B9643C"/>
    <w:rsid w:val="00B97BD2"/>
    <w:rsid w:val="00BA3B50"/>
    <w:rsid w:val="00BA3BC3"/>
    <w:rsid w:val="00BA4840"/>
    <w:rsid w:val="00BA4F02"/>
    <w:rsid w:val="00BA64E0"/>
    <w:rsid w:val="00BA6A6E"/>
    <w:rsid w:val="00BA7192"/>
    <w:rsid w:val="00BB00F8"/>
    <w:rsid w:val="00BB0CD3"/>
    <w:rsid w:val="00BB1216"/>
    <w:rsid w:val="00BB26D4"/>
    <w:rsid w:val="00BB397C"/>
    <w:rsid w:val="00BB39A9"/>
    <w:rsid w:val="00BB4E65"/>
    <w:rsid w:val="00BB5074"/>
    <w:rsid w:val="00BC0E04"/>
    <w:rsid w:val="00BC1067"/>
    <w:rsid w:val="00BC3E9C"/>
    <w:rsid w:val="00BC44E3"/>
    <w:rsid w:val="00BC4C45"/>
    <w:rsid w:val="00BC528C"/>
    <w:rsid w:val="00BC642B"/>
    <w:rsid w:val="00BC74A3"/>
    <w:rsid w:val="00BD0CB5"/>
    <w:rsid w:val="00BD195F"/>
    <w:rsid w:val="00BD22CA"/>
    <w:rsid w:val="00BD23A5"/>
    <w:rsid w:val="00BD2474"/>
    <w:rsid w:val="00BD6674"/>
    <w:rsid w:val="00BD668B"/>
    <w:rsid w:val="00BD6790"/>
    <w:rsid w:val="00BD6E6E"/>
    <w:rsid w:val="00BE0C5D"/>
    <w:rsid w:val="00BE1859"/>
    <w:rsid w:val="00BE3136"/>
    <w:rsid w:val="00BE34CE"/>
    <w:rsid w:val="00BE37D2"/>
    <w:rsid w:val="00BE53FE"/>
    <w:rsid w:val="00BE7A2F"/>
    <w:rsid w:val="00BF1A5A"/>
    <w:rsid w:val="00BF2D18"/>
    <w:rsid w:val="00BF310E"/>
    <w:rsid w:val="00BF42BA"/>
    <w:rsid w:val="00BF698D"/>
    <w:rsid w:val="00C00120"/>
    <w:rsid w:val="00C00856"/>
    <w:rsid w:val="00C01699"/>
    <w:rsid w:val="00C0490B"/>
    <w:rsid w:val="00C0526A"/>
    <w:rsid w:val="00C052B2"/>
    <w:rsid w:val="00C05E16"/>
    <w:rsid w:val="00C06C38"/>
    <w:rsid w:val="00C11A0A"/>
    <w:rsid w:val="00C121E5"/>
    <w:rsid w:val="00C12BF7"/>
    <w:rsid w:val="00C13567"/>
    <w:rsid w:val="00C13E65"/>
    <w:rsid w:val="00C143A7"/>
    <w:rsid w:val="00C15C8F"/>
    <w:rsid w:val="00C20A64"/>
    <w:rsid w:val="00C213F5"/>
    <w:rsid w:val="00C2379A"/>
    <w:rsid w:val="00C25CFF"/>
    <w:rsid w:val="00C266C2"/>
    <w:rsid w:val="00C27D4A"/>
    <w:rsid w:val="00C300B0"/>
    <w:rsid w:val="00C30D6D"/>
    <w:rsid w:val="00C31168"/>
    <w:rsid w:val="00C3548E"/>
    <w:rsid w:val="00C35F0F"/>
    <w:rsid w:val="00C36B6E"/>
    <w:rsid w:val="00C36C56"/>
    <w:rsid w:val="00C36ECB"/>
    <w:rsid w:val="00C372FF"/>
    <w:rsid w:val="00C37B21"/>
    <w:rsid w:val="00C37D32"/>
    <w:rsid w:val="00C412EA"/>
    <w:rsid w:val="00C413F6"/>
    <w:rsid w:val="00C431E6"/>
    <w:rsid w:val="00C450A3"/>
    <w:rsid w:val="00C45132"/>
    <w:rsid w:val="00C51EEE"/>
    <w:rsid w:val="00C557F1"/>
    <w:rsid w:val="00C562F4"/>
    <w:rsid w:val="00C5657F"/>
    <w:rsid w:val="00C6017D"/>
    <w:rsid w:val="00C62E44"/>
    <w:rsid w:val="00C6329A"/>
    <w:rsid w:val="00C64FFF"/>
    <w:rsid w:val="00C6578A"/>
    <w:rsid w:val="00C65A2B"/>
    <w:rsid w:val="00C66707"/>
    <w:rsid w:val="00C72BC1"/>
    <w:rsid w:val="00C72D9D"/>
    <w:rsid w:val="00C73F9C"/>
    <w:rsid w:val="00C75286"/>
    <w:rsid w:val="00C75CF4"/>
    <w:rsid w:val="00C76C43"/>
    <w:rsid w:val="00C776B6"/>
    <w:rsid w:val="00C804CA"/>
    <w:rsid w:val="00C81452"/>
    <w:rsid w:val="00C81782"/>
    <w:rsid w:val="00C81D94"/>
    <w:rsid w:val="00C83B5D"/>
    <w:rsid w:val="00C86658"/>
    <w:rsid w:val="00C878CB"/>
    <w:rsid w:val="00C90C6A"/>
    <w:rsid w:val="00C91011"/>
    <w:rsid w:val="00C921AF"/>
    <w:rsid w:val="00C937CA"/>
    <w:rsid w:val="00C93D95"/>
    <w:rsid w:val="00C95756"/>
    <w:rsid w:val="00C95B6A"/>
    <w:rsid w:val="00C9733F"/>
    <w:rsid w:val="00CA03E4"/>
    <w:rsid w:val="00CA074C"/>
    <w:rsid w:val="00CA2089"/>
    <w:rsid w:val="00CA2110"/>
    <w:rsid w:val="00CA3488"/>
    <w:rsid w:val="00CA3A44"/>
    <w:rsid w:val="00CA4A54"/>
    <w:rsid w:val="00CA4B15"/>
    <w:rsid w:val="00CA5A46"/>
    <w:rsid w:val="00CA65A1"/>
    <w:rsid w:val="00CA6F89"/>
    <w:rsid w:val="00CB0B5A"/>
    <w:rsid w:val="00CB1F25"/>
    <w:rsid w:val="00CB3436"/>
    <w:rsid w:val="00CB45C0"/>
    <w:rsid w:val="00CB6DE8"/>
    <w:rsid w:val="00CC0AAE"/>
    <w:rsid w:val="00CC1530"/>
    <w:rsid w:val="00CC198E"/>
    <w:rsid w:val="00CC1B3E"/>
    <w:rsid w:val="00CC1C4C"/>
    <w:rsid w:val="00CC2CEF"/>
    <w:rsid w:val="00CC4381"/>
    <w:rsid w:val="00CC4749"/>
    <w:rsid w:val="00CC689A"/>
    <w:rsid w:val="00CD102A"/>
    <w:rsid w:val="00CD2E79"/>
    <w:rsid w:val="00CD306A"/>
    <w:rsid w:val="00CD3462"/>
    <w:rsid w:val="00CD52ED"/>
    <w:rsid w:val="00CD5F8C"/>
    <w:rsid w:val="00CD71B5"/>
    <w:rsid w:val="00CD71BF"/>
    <w:rsid w:val="00CD7454"/>
    <w:rsid w:val="00CD762B"/>
    <w:rsid w:val="00CE18E4"/>
    <w:rsid w:val="00CE18EE"/>
    <w:rsid w:val="00CE4957"/>
    <w:rsid w:val="00CE6088"/>
    <w:rsid w:val="00CE6950"/>
    <w:rsid w:val="00CE6CB8"/>
    <w:rsid w:val="00CF159F"/>
    <w:rsid w:val="00CF44D7"/>
    <w:rsid w:val="00CF49F6"/>
    <w:rsid w:val="00CF755B"/>
    <w:rsid w:val="00D00AA2"/>
    <w:rsid w:val="00D01301"/>
    <w:rsid w:val="00D015A3"/>
    <w:rsid w:val="00D01667"/>
    <w:rsid w:val="00D036B8"/>
    <w:rsid w:val="00D043BC"/>
    <w:rsid w:val="00D05540"/>
    <w:rsid w:val="00D055F4"/>
    <w:rsid w:val="00D0597B"/>
    <w:rsid w:val="00D0714F"/>
    <w:rsid w:val="00D0799B"/>
    <w:rsid w:val="00D1127D"/>
    <w:rsid w:val="00D13B59"/>
    <w:rsid w:val="00D15270"/>
    <w:rsid w:val="00D155E8"/>
    <w:rsid w:val="00D15EA8"/>
    <w:rsid w:val="00D177F9"/>
    <w:rsid w:val="00D17CDC"/>
    <w:rsid w:val="00D21FBF"/>
    <w:rsid w:val="00D22675"/>
    <w:rsid w:val="00D23397"/>
    <w:rsid w:val="00D23755"/>
    <w:rsid w:val="00D24166"/>
    <w:rsid w:val="00D24F0F"/>
    <w:rsid w:val="00D2665E"/>
    <w:rsid w:val="00D30585"/>
    <w:rsid w:val="00D33D30"/>
    <w:rsid w:val="00D3772C"/>
    <w:rsid w:val="00D405D7"/>
    <w:rsid w:val="00D426D9"/>
    <w:rsid w:val="00D439FC"/>
    <w:rsid w:val="00D4483E"/>
    <w:rsid w:val="00D467B9"/>
    <w:rsid w:val="00D50BC6"/>
    <w:rsid w:val="00D51E0B"/>
    <w:rsid w:val="00D52104"/>
    <w:rsid w:val="00D53E0E"/>
    <w:rsid w:val="00D5429E"/>
    <w:rsid w:val="00D550BD"/>
    <w:rsid w:val="00D55333"/>
    <w:rsid w:val="00D55818"/>
    <w:rsid w:val="00D55DC9"/>
    <w:rsid w:val="00D5622C"/>
    <w:rsid w:val="00D6013A"/>
    <w:rsid w:val="00D60826"/>
    <w:rsid w:val="00D61BF6"/>
    <w:rsid w:val="00D6332F"/>
    <w:rsid w:val="00D65FD7"/>
    <w:rsid w:val="00D66203"/>
    <w:rsid w:val="00D6651F"/>
    <w:rsid w:val="00D71D1B"/>
    <w:rsid w:val="00D72154"/>
    <w:rsid w:val="00D737F5"/>
    <w:rsid w:val="00D73F26"/>
    <w:rsid w:val="00D759C5"/>
    <w:rsid w:val="00D762C2"/>
    <w:rsid w:val="00D76E81"/>
    <w:rsid w:val="00D80DDB"/>
    <w:rsid w:val="00D8107C"/>
    <w:rsid w:val="00D81518"/>
    <w:rsid w:val="00D81754"/>
    <w:rsid w:val="00D829BF"/>
    <w:rsid w:val="00D83B99"/>
    <w:rsid w:val="00D83D38"/>
    <w:rsid w:val="00D84C8B"/>
    <w:rsid w:val="00D870B7"/>
    <w:rsid w:val="00D902DB"/>
    <w:rsid w:val="00D90481"/>
    <w:rsid w:val="00D90F96"/>
    <w:rsid w:val="00D937A8"/>
    <w:rsid w:val="00D93DD8"/>
    <w:rsid w:val="00D93F72"/>
    <w:rsid w:val="00D96065"/>
    <w:rsid w:val="00D96D2A"/>
    <w:rsid w:val="00DA0117"/>
    <w:rsid w:val="00DA06F3"/>
    <w:rsid w:val="00DA127E"/>
    <w:rsid w:val="00DA5F44"/>
    <w:rsid w:val="00DA6472"/>
    <w:rsid w:val="00DA6559"/>
    <w:rsid w:val="00DA788E"/>
    <w:rsid w:val="00DB029B"/>
    <w:rsid w:val="00DB22C4"/>
    <w:rsid w:val="00DB24A4"/>
    <w:rsid w:val="00DB3254"/>
    <w:rsid w:val="00DB594F"/>
    <w:rsid w:val="00DB5DFD"/>
    <w:rsid w:val="00DC02DD"/>
    <w:rsid w:val="00DC443B"/>
    <w:rsid w:val="00DC4BB3"/>
    <w:rsid w:val="00DC6581"/>
    <w:rsid w:val="00DD0292"/>
    <w:rsid w:val="00DD20A2"/>
    <w:rsid w:val="00DD2231"/>
    <w:rsid w:val="00DD4E58"/>
    <w:rsid w:val="00DD4FF5"/>
    <w:rsid w:val="00DD53D3"/>
    <w:rsid w:val="00DD5670"/>
    <w:rsid w:val="00DD5B19"/>
    <w:rsid w:val="00DD62DE"/>
    <w:rsid w:val="00DD6901"/>
    <w:rsid w:val="00DE0ADE"/>
    <w:rsid w:val="00DE20CA"/>
    <w:rsid w:val="00DE20F6"/>
    <w:rsid w:val="00DE318A"/>
    <w:rsid w:val="00DE3321"/>
    <w:rsid w:val="00DE4791"/>
    <w:rsid w:val="00DE67E9"/>
    <w:rsid w:val="00DE683C"/>
    <w:rsid w:val="00DE6AB1"/>
    <w:rsid w:val="00DE6BE0"/>
    <w:rsid w:val="00DE7E5E"/>
    <w:rsid w:val="00DF0D1B"/>
    <w:rsid w:val="00DF1650"/>
    <w:rsid w:val="00DF208D"/>
    <w:rsid w:val="00DF2E59"/>
    <w:rsid w:val="00DF2F95"/>
    <w:rsid w:val="00DF3259"/>
    <w:rsid w:val="00DF3857"/>
    <w:rsid w:val="00DF4848"/>
    <w:rsid w:val="00DF5E44"/>
    <w:rsid w:val="00DF6114"/>
    <w:rsid w:val="00DF6619"/>
    <w:rsid w:val="00DF795C"/>
    <w:rsid w:val="00E00F74"/>
    <w:rsid w:val="00E01CE0"/>
    <w:rsid w:val="00E03813"/>
    <w:rsid w:val="00E0433D"/>
    <w:rsid w:val="00E045E5"/>
    <w:rsid w:val="00E06687"/>
    <w:rsid w:val="00E06714"/>
    <w:rsid w:val="00E067B0"/>
    <w:rsid w:val="00E10368"/>
    <w:rsid w:val="00E11439"/>
    <w:rsid w:val="00E11A9A"/>
    <w:rsid w:val="00E12E99"/>
    <w:rsid w:val="00E1344B"/>
    <w:rsid w:val="00E158E0"/>
    <w:rsid w:val="00E16A86"/>
    <w:rsid w:val="00E21345"/>
    <w:rsid w:val="00E213F5"/>
    <w:rsid w:val="00E245B1"/>
    <w:rsid w:val="00E27CD5"/>
    <w:rsid w:val="00E313B5"/>
    <w:rsid w:val="00E31A7E"/>
    <w:rsid w:val="00E31FC5"/>
    <w:rsid w:val="00E33676"/>
    <w:rsid w:val="00E35AC1"/>
    <w:rsid w:val="00E3720C"/>
    <w:rsid w:val="00E417C9"/>
    <w:rsid w:val="00E42309"/>
    <w:rsid w:val="00E43C82"/>
    <w:rsid w:val="00E4736A"/>
    <w:rsid w:val="00E5059C"/>
    <w:rsid w:val="00E5073E"/>
    <w:rsid w:val="00E51C2F"/>
    <w:rsid w:val="00E52E38"/>
    <w:rsid w:val="00E53159"/>
    <w:rsid w:val="00E56BD3"/>
    <w:rsid w:val="00E61A55"/>
    <w:rsid w:val="00E62902"/>
    <w:rsid w:val="00E63661"/>
    <w:rsid w:val="00E64174"/>
    <w:rsid w:val="00E64FDF"/>
    <w:rsid w:val="00E65504"/>
    <w:rsid w:val="00E664FD"/>
    <w:rsid w:val="00E675E1"/>
    <w:rsid w:val="00E67A10"/>
    <w:rsid w:val="00E71112"/>
    <w:rsid w:val="00E71FF9"/>
    <w:rsid w:val="00E72133"/>
    <w:rsid w:val="00E7261B"/>
    <w:rsid w:val="00E72EC2"/>
    <w:rsid w:val="00E736BC"/>
    <w:rsid w:val="00E73CFD"/>
    <w:rsid w:val="00E74F4D"/>
    <w:rsid w:val="00E77759"/>
    <w:rsid w:val="00E8058E"/>
    <w:rsid w:val="00E80734"/>
    <w:rsid w:val="00E81659"/>
    <w:rsid w:val="00E84D9A"/>
    <w:rsid w:val="00E87186"/>
    <w:rsid w:val="00E92059"/>
    <w:rsid w:val="00E93AB3"/>
    <w:rsid w:val="00E9564B"/>
    <w:rsid w:val="00E95C2C"/>
    <w:rsid w:val="00E971F2"/>
    <w:rsid w:val="00EA09A5"/>
    <w:rsid w:val="00EA1C07"/>
    <w:rsid w:val="00EA27FF"/>
    <w:rsid w:val="00EA37D0"/>
    <w:rsid w:val="00EA4E38"/>
    <w:rsid w:val="00EA7191"/>
    <w:rsid w:val="00EA7A64"/>
    <w:rsid w:val="00EA7EB6"/>
    <w:rsid w:val="00EB0660"/>
    <w:rsid w:val="00EB1399"/>
    <w:rsid w:val="00EB1629"/>
    <w:rsid w:val="00EB509C"/>
    <w:rsid w:val="00EB5C72"/>
    <w:rsid w:val="00EB6B17"/>
    <w:rsid w:val="00EC03EB"/>
    <w:rsid w:val="00EC0919"/>
    <w:rsid w:val="00EC302A"/>
    <w:rsid w:val="00EC33F8"/>
    <w:rsid w:val="00EC4100"/>
    <w:rsid w:val="00EC7B53"/>
    <w:rsid w:val="00ED2019"/>
    <w:rsid w:val="00ED2EC2"/>
    <w:rsid w:val="00ED475D"/>
    <w:rsid w:val="00ED62C8"/>
    <w:rsid w:val="00ED6C6F"/>
    <w:rsid w:val="00ED719A"/>
    <w:rsid w:val="00ED7737"/>
    <w:rsid w:val="00ED79AC"/>
    <w:rsid w:val="00EE0896"/>
    <w:rsid w:val="00EE181B"/>
    <w:rsid w:val="00EE1DAF"/>
    <w:rsid w:val="00EE286B"/>
    <w:rsid w:val="00EE38DE"/>
    <w:rsid w:val="00EE44D1"/>
    <w:rsid w:val="00EE491B"/>
    <w:rsid w:val="00EE655F"/>
    <w:rsid w:val="00EF0A87"/>
    <w:rsid w:val="00EF1C3A"/>
    <w:rsid w:val="00EF2473"/>
    <w:rsid w:val="00EF39BC"/>
    <w:rsid w:val="00EF5D76"/>
    <w:rsid w:val="00EF7A6E"/>
    <w:rsid w:val="00F00110"/>
    <w:rsid w:val="00F00A72"/>
    <w:rsid w:val="00F00DB8"/>
    <w:rsid w:val="00F036E4"/>
    <w:rsid w:val="00F068FB"/>
    <w:rsid w:val="00F06B50"/>
    <w:rsid w:val="00F07FE5"/>
    <w:rsid w:val="00F10889"/>
    <w:rsid w:val="00F11877"/>
    <w:rsid w:val="00F1260D"/>
    <w:rsid w:val="00F12976"/>
    <w:rsid w:val="00F12AC1"/>
    <w:rsid w:val="00F12ACC"/>
    <w:rsid w:val="00F12DC2"/>
    <w:rsid w:val="00F132B1"/>
    <w:rsid w:val="00F13FAB"/>
    <w:rsid w:val="00F14464"/>
    <w:rsid w:val="00F14A78"/>
    <w:rsid w:val="00F2096A"/>
    <w:rsid w:val="00F21055"/>
    <w:rsid w:val="00F2105C"/>
    <w:rsid w:val="00F21273"/>
    <w:rsid w:val="00F22662"/>
    <w:rsid w:val="00F23CA8"/>
    <w:rsid w:val="00F23EA4"/>
    <w:rsid w:val="00F25C52"/>
    <w:rsid w:val="00F25EDD"/>
    <w:rsid w:val="00F26920"/>
    <w:rsid w:val="00F311E7"/>
    <w:rsid w:val="00F31BA3"/>
    <w:rsid w:val="00F32CF8"/>
    <w:rsid w:val="00F33044"/>
    <w:rsid w:val="00F342CD"/>
    <w:rsid w:val="00F34A5C"/>
    <w:rsid w:val="00F360E1"/>
    <w:rsid w:val="00F375AF"/>
    <w:rsid w:val="00F37A50"/>
    <w:rsid w:val="00F37FAA"/>
    <w:rsid w:val="00F407C8"/>
    <w:rsid w:val="00F40FC9"/>
    <w:rsid w:val="00F41CEB"/>
    <w:rsid w:val="00F42BD3"/>
    <w:rsid w:val="00F44BA8"/>
    <w:rsid w:val="00F45B04"/>
    <w:rsid w:val="00F45BAE"/>
    <w:rsid w:val="00F518DC"/>
    <w:rsid w:val="00F51DF2"/>
    <w:rsid w:val="00F54677"/>
    <w:rsid w:val="00F56EB0"/>
    <w:rsid w:val="00F57ACE"/>
    <w:rsid w:val="00F57BFB"/>
    <w:rsid w:val="00F57C8B"/>
    <w:rsid w:val="00F607C6"/>
    <w:rsid w:val="00F616D3"/>
    <w:rsid w:val="00F61E22"/>
    <w:rsid w:val="00F62459"/>
    <w:rsid w:val="00F62C7C"/>
    <w:rsid w:val="00F62CF7"/>
    <w:rsid w:val="00F63726"/>
    <w:rsid w:val="00F63F15"/>
    <w:rsid w:val="00F6405C"/>
    <w:rsid w:val="00F64578"/>
    <w:rsid w:val="00F64937"/>
    <w:rsid w:val="00F65B56"/>
    <w:rsid w:val="00F65C7F"/>
    <w:rsid w:val="00F6721F"/>
    <w:rsid w:val="00F70D67"/>
    <w:rsid w:val="00F71E8F"/>
    <w:rsid w:val="00F72AC9"/>
    <w:rsid w:val="00F73530"/>
    <w:rsid w:val="00F73ADB"/>
    <w:rsid w:val="00F74050"/>
    <w:rsid w:val="00F76A46"/>
    <w:rsid w:val="00F76F17"/>
    <w:rsid w:val="00F77537"/>
    <w:rsid w:val="00F77B8B"/>
    <w:rsid w:val="00F8051E"/>
    <w:rsid w:val="00F81C56"/>
    <w:rsid w:val="00F82BA7"/>
    <w:rsid w:val="00F83C37"/>
    <w:rsid w:val="00F85B40"/>
    <w:rsid w:val="00F863BF"/>
    <w:rsid w:val="00F8769B"/>
    <w:rsid w:val="00F9225D"/>
    <w:rsid w:val="00F92A1B"/>
    <w:rsid w:val="00F945B6"/>
    <w:rsid w:val="00F945D5"/>
    <w:rsid w:val="00F97195"/>
    <w:rsid w:val="00F9743D"/>
    <w:rsid w:val="00FA0264"/>
    <w:rsid w:val="00FA21B0"/>
    <w:rsid w:val="00FA3E46"/>
    <w:rsid w:val="00FA40A5"/>
    <w:rsid w:val="00FA4153"/>
    <w:rsid w:val="00FA442C"/>
    <w:rsid w:val="00FA5952"/>
    <w:rsid w:val="00FA63B5"/>
    <w:rsid w:val="00FB007C"/>
    <w:rsid w:val="00FB3D7D"/>
    <w:rsid w:val="00FB52AE"/>
    <w:rsid w:val="00FB6A47"/>
    <w:rsid w:val="00FC137A"/>
    <w:rsid w:val="00FC39B8"/>
    <w:rsid w:val="00FC5628"/>
    <w:rsid w:val="00FC57F4"/>
    <w:rsid w:val="00FC5C0D"/>
    <w:rsid w:val="00FC5EBD"/>
    <w:rsid w:val="00FC73F8"/>
    <w:rsid w:val="00FD1FAB"/>
    <w:rsid w:val="00FD42B5"/>
    <w:rsid w:val="00FD4D04"/>
    <w:rsid w:val="00FE04F6"/>
    <w:rsid w:val="00FE233B"/>
    <w:rsid w:val="00FE2C33"/>
    <w:rsid w:val="00FE2C57"/>
    <w:rsid w:val="00FE2F62"/>
    <w:rsid w:val="00FE32E7"/>
    <w:rsid w:val="00FE3347"/>
    <w:rsid w:val="00FE5364"/>
    <w:rsid w:val="00FE6C0A"/>
    <w:rsid w:val="00FE73EC"/>
    <w:rsid w:val="00FE76AF"/>
    <w:rsid w:val="00FF06E9"/>
    <w:rsid w:val="00FF08F7"/>
    <w:rsid w:val="00FF0E3B"/>
    <w:rsid w:val="00FF37EA"/>
    <w:rsid w:val="00FF49DB"/>
    <w:rsid w:val="00FF4D33"/>
    <w:rsid w:val="00FF5ED1"/>
    <w:rsid w:val="00FF6709"/>
    <w:rsid w:val="00FF7B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GB"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GB" w:eastAsia="en-US"/>
    </w:rPr>
  </w:style>
  <w:style w:type="character" w:customStyle="1" w:styleId="Heading3Char">
    <w:name w:val="Heading 3 Char"/>
    <w:link w:val="Heading3"/>
    <w:uiPriority w:val="9"/>
    <w:rsid w:val="00671EB0"/>
    <w:rPr>
      <w:rFonts w:ascii="Calibri" w:eastAsia="Times New Roman" w:hAnsi="Calibri"/>
      <w:b/>
      <w:bCs/>
      <w:sz w:val="26"/>
      <w:szCs w:val="26"/>
      <w:lang w:val="en-GB" w:eastAsia="en-US"/>
    </w:rPr>
  </w:style>
  <w:style w:type="character" w:customStyle="1" w:styleId="Heading4Char">
    <w:name w:val="Heading 4 Char"/>
    <w:link w:val="Heading4"/>
    <w:uiPriority w:val="9"/>
    <w:rsid w:val="00671EB0"/>
    <w:rPr>
      <w:rFonts w:ascii="Cambria" w:eastAsia="Times New Roman" w:hAnsi="Cambria"/>
      <w:b/>
      <w:bCs/>
      <w:sz w:val="28"/>
      <w:szCs w:val="28"/>
      <w:lang w:val="en-GB"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GB" w:eastAsia="en-US"/>
    </w:rPr>
  </w:style>
  <w:style w:type="character" w:customStyle="1" w:styleId="Heading6Char">
    <w:name w:val="Heading 6 Char"/>
    <w:link w:val="Heading6"/>
    <w:uiPriority w:val="9"/>
    <w:rsid w:val="00671EB0"/>
    <w:rPr>
      <w:rFonts w:ascii="Cambria" w:eastAsia="Times New Roman" w:hAnsi="Cambria"/>
      <w:b/>
      <w:bCs/>
      <w:sz w:val="22"/>
      <w:szCs w:val="22"/>
      <w:lang w:val="en-GB" w:eastAsia="en-US"/>
    </w:rPr>
  </w:style>
  <w:style w:type="character" w:customStyle="1" w:styleId="Heading7Char">
    <w:name w:val="Heading 7 Char"/>
    <w:link w:val="Heading7"/>
    <w:uiPriority w:val="9"/>
    <w:rsid w:val="00671EB0"/>
    <w:rPr>
      <w:rFonts w:ascii="Cambria" w:eastAsia="Times New Roman" w:hAnsi="Cambria"/>
      <w:sz w:val="24"/>
      <w:szCs w:val="24"/>
      <w:lang w:val="en-GB" w:eastAsia="en-US"/>
    </w:rPr>
  </w:style>
  <w:style w:type="character" w:customStyle="1" w:styleId="Heading8Char">
    <w:name w:val="Heading 8 Char"/>
    <w:link w:val="Heading8"/>
    <w:uiPriority w:val="9"/>
    <w:rsid w:val="00671EB0"/>
    <w:rPr>
      <w:rFonts w:ascii="Cambria" w:eastAsia="Times New Roman" w:hAnsi="Cambria"/>
      <w:i/>
      <w:iCs/>
      <w:sz w:val="24"/>
      <w:szCs w:val="24"/>
      <w:lang w:val="en-GB" w:eastAsia="en-US"/>
    </w:rPr>
  </w:style>
  <w:style w:type="character" w:customStyle="1" w:styleId="Heading9Char">
    <w:name w:val="Heading 9 Char"/>
    <w:link w:val="Heading9"/>
    <w:uiPriority w:val="9"/>
    <w:rsid w:val="00671EB0"/>
    <w:rPr>
      <w:rFonts w:ascii="Calibri" w:eastAsia="Times New Roman" w:hAnsi="Calibri"/>
      <w:sz w:val="22"/>
      <w:szCs w:val="22"/>
      <w:lang w:val="en-GB"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2"/>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qc.ebu.io/items/0034X" TargetMode="External"/><Relationship Id="rId18" Type="http://schemas.openxmlformats.org/officeDocument/2006/relationships/hyperlink" Target="http://www.w3.org/TR/media-frag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tech.ebu.ch/groups/qc" TargetMode="External"/><Relationship Id="rId12" Type="http://schemas.openxmlformats.org/officeDocument/2006/relationships/hyperlink" Target="https://qc.ebu.io/items/0069F" TargetMode="External"/><Relationship Id="rId17" Type="http://schemas.openxmlformats.org/officeDocument/2006/relationships/hyperlink" Target="https://www.ietf.org/rfc/rfc2397.txt" TargetMode="External"/><Relationship Id="rId2" Type="http://schemas.openxmlformats.org/officeDocument/2006/relationships/styles" Target="styles.xml"/><Relationship Id="rId16" Type="http://schemas.openxmlformats.org/officeDocument/2006/relationships/hyperlink" Target="https://qc.ebu.io/item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qc.ebu.io/items/0010B" TargetMode="External"/><Relationship Id="rId5" Type="http://schemas.openxmlformats.org/officeDocument/2006/relationships/footnotes" Target="footnotes.xml"/><Relationship Id="rId15" Type="http://schemas.openxmlformats.org/officeDocument/2006/relationships/hyperlink" Target="https://qc.ebu.io/items/0034W" TargetMode="External"/><Relationship Id="rId10" Type="http://schemas.openxmlformats.org/officeDocument/2006/relationships/hyperlink" Target="https://qc.ebu.io/items/0070W" TargetMode="External"/><Relationship Id="rId19" Type="http://schemas.openxmlformats.org/officeDocument/2006/relationships/hyperlink" Target="https://semver.org/" TargetMode="External"/><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hyperlink" Target="https://qc.ebu.io/items/0034F"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8014</Words>
  <Characters>45680</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2025-12-23T13:14:00Z</dcterms:modified>
</cp:coreProperties>
</file>