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Buczek</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SSW567 Software Testing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02/21/19</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HW04a - Develop with the Perspective of the Tester in mind - Reflection</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Write a description of what you thought about when you were designing the code.  What did *you* think was important to do to make it easy to test the program.  What are some of the challenges that you faced when testing this assignment.</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designing the code, it was important to ensure that any testing of the code could be done easily. The assignment required that the necessary outputs could be displayed by inputting a single input in a single function. It was important to stick to this requirement because it allows the tester to test the whole code by using a single function. When testing the function, I ran into some issues in deciding what I should test. There was one main function, which delivered the required outputs, and two additional functions that were called in the main function. Therefore, I needed to include at least three tests, or one for each function. At first, I wanted to test to see if the outputs for the test case were equivalent to the expected output. However, I had trouble in the implementation of this and so I went in another direction. I decided to just test to see if the length of each function’s output was greater than 0 for a given github user and repository. The user had several repositories, each with numerous commits. Therefore, if the output was greater than 0 for each function, I decided that the code was functioning properly.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