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Diego Camilo Mendoza Rodriguez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1010180929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Diego Camilo Mendoza Rodriguez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1010180929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