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Martha Alexandra Becerra Andrade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1010193309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Martha Alexandra Becerra Andrade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1010193309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