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Julian Jose Bohorquez Gutierrez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1010206304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Julian Jose Bohorquez Gutierrez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1010206304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