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Milena Villalba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1010220185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Milena Villalba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1010220185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