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Karol Astrid Plazas Ortiz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1010222089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Karol Astrid Plazas Ortiz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1010222089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