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Elizabeth Gutierrez Vasquez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1010223360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Elizabeth Gutierrez Vasquez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1010223360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