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Camilo Bustamante Garcia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1010223752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Camilo Bustamante Garcia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1010223752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