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Juan Antonio Cardoso Martinez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1010231317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Juan Antonio Cardoso Martinez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1010231317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