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Jhonatan Perez Bedoya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1012372988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Jhonatan Perez Bedoya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1012372988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