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Oscar Felipe Roa Sanchez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1012380806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Oscar Felipe Roa Sanchez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1012380806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