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Angie Paola Vargas Arevalo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1012386890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Angie Paola Vargas Arevalo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1012386890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