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Mayra Lorena Hernandez Reyes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1013618182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Mayra Lorena Hernandez Reyes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1013618182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