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Pablo Sanabria Velasquez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1013628054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Pablo Sanabria Velasquez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1013628054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