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Yenid Eliseth Pulgarin Garzon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1013636958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Yenid Eliseth Pulgarin Garzon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1013636958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