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Alexandra Higuera Castelblanco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1013643890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Alexandra Higuera Castelblanco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1013643890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