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Jenny Vanessa Muñoz Moscoso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1014189907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Jenny Vanessa Muñoz Moscoso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1014189907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