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Saira Julie Alvarez Quinche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1014193316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Saira Julie Alvarez Quinche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1014193316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