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Oscar David Ruiz Riaño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1014204348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Oscar David Ruiz Riaño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1014204348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