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Johana Eduvina Casas Leiva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1014221150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Johana Eduvina Casas Leiva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1014221150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