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Camila Acosta Uzeta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1014245287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Camila Acosta Uzeta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1014245287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