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Fabian Sanchez Rubiano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1014249845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Fabian Sanchez Rubiano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1014249845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