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Sebastian Rodriguez Ricaurte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1014256681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Sebastian Rodriguez Ricaurte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1014256681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