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Aleida Carolina Cardozo Castiblanco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1014261019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Aleida Carolina Cardozo Castiblanco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1014261019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