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Rut Alexandra Espinosa Goyeneche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1014262328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Rut Alexandra Espinosa Goyeneche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1014262328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