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Paula Santana Caicedo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1014279355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Paula Santana Caicedo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1014279355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