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Gina Catalina Malaver Perez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1015418144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Gina Catalina Malaver Perez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1015418144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