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Diego Fernando Bocanegra Tibaquira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1015428532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Diego Fernando Bocanegra Tibaquira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1015428532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