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Laura Elizabeth Avila Lancheros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1016016066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Laura Elizabeth Avila Lancheros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1016016066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