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Andres Felipe Herrera Acero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1016037827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Andres Felipe Herrera Acero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1016037827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