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Alejandra Peña Castellanos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1016052306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Alejandra Peña Castellanos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1016052306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