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Nahora Yelithce Vásquez Pulgarin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1018436767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Nahora Yelithce Vásquez Pulgarin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1018436767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