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Paula Campuzano Bazurto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1018438514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Paula Campuzano Bazurto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1018438514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