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Fernanda Florez Velandia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1018475145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Fernanda Florez Velandia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1018475145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