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David Hernandez Posada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1018484285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David Hernandez Posada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1018484285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